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SBGSL SPRING  8U Rules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Distance between bases 60’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 Pitcher Distance 30’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Duration 1:10 or 6 innings whatever comes first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home team is trailing we will finish the inning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player must play 1 inning in the infield (unless injured)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player must bat (unless injured)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will be no out if a player must leave early during regular season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Pinch runner for catcher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DEFENSE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 Stops once </w:t>
      </w:r>
      <w:r w:rsidDel="00000000" w:rsidR="00000000" w:rsidRPr="00000000">
        <w:rPr>
          <w:rtl w:val="0"/>
        </w:rPr>
        <w:t xml:space="preserve">the PITCHER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has Maintained Possession within the </w:t>
      </w:r>
      <w:r w:rsidDel="00000000" w:rsidR="00000000" w:rsidRPr="00000000">
        <w:rPr>
          <w:rtl w:val="0"/>
        </w:rPr>
        <w:t xml:space="preserve">pitching circle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play stops, If a base runner is more than halfway the</w:t>
      </w:r>
      <w:r w:rsidDel="00000000" w:rsidR="00000000" w:rsidRPr="00000000">
        <w:rPr>
          <w:rtl w:val="0"/>
        </w:rPr>
        <w:t xml:space="preserve">n they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 advance to the next base if not they must return to the base they came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runner can advance if a defensive player makes an attempt to get runner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inning max per pitcher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advancement on an overthrow to First base. An overthrow to any other base is considered a live 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Defensive pitcher must have 1 foot in the circle when coach pitch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batted ball hits the coach pitcher, it is considered a dead ball.  Batter is out and runners must return to their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regular season play 2 defensive coaches are allowed in the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Defensive coaches can not interfere with a live 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Offense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a helmet / face mask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walks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batter gets four balls, the coach pitcher will come out and assume the strike count.  All Coach pitches </w:t>
      </w:r>
      <w:r w:rsidDel="00000000" w:rsidR="00000000" w:rsidRPr="00000000">
        <w:rPr>
          <w:rtl w:val="0"/>
        </w:rPr>
        <w:t xml:space="preserve">are considered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strike.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Unlimited foul balls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 must pitch be  </w:t>
      </w:r>
      <w:r w:rsidDel="00000000" w:rsidR="00000000" w:rsidRPr="00000000">
        <w:rPr>
          <w:b w:val="1"/>
          <w:i w:val="1"/>
          <w:rtl w:val="0"/>
        </w:rPr>
        <w:t xml:space="preserve">from the inside the circle ON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batter is hit by a player pitcher, they have the option of taking a base or coach pitch with a clean strike count.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advancement in a throw to first 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runner is not halfway when play is stopped, they must return to the base they came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Stealing is allowed between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only.  No stealing of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base per steal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Runner can not leave bag until the </w:t>
      </w:r>
      <w:r w:rsidDel="00000000" w:rsidR="00000000" w:rsidRPr="00000000">
        <w:rPr>
          <w:rtl w:val="0"/>
        </w:rPr>
        <w:t xml:space="preserve">release of the pitch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advancement of bases on an overthrow attempt of a steal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max per inning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trailing more </w:t>
      </w:r>
      <w:r w:rsidDel="00000000" w:rsidR="00000000" w:rsidRPr="00000000">
        <w:rPr>
          <w:rtl w:val="0"/>
        </w:rPr>
        <w:t xml:space="preserve">than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runs the trailing team can score +1 to take the lead </w:t>
      </w:r>
      <w:r w:rsidDel="00000000" w:rsidR="00000000" w:rsidRPr="00000000">
        <w:rPr>
          <w:rtl w:val="0"/>
        </w:rPr>
        <w:t xml:space="preserve">starting 3rd inning-                         EXAMPLE: </w:t>
      </w:r>
      <w:r w:rsidDel="00000000" w:rsidR="00000000" w:rsidRPr="00000000">
        <w:rPr>
          <w:i w:val="1"/>
          <w:rtl w:val="0"/>
        </w:rPr>
        <w:t xml:space="preserve">If 7-2 in 3rd inning, trailing team can score up to 8 runs, if 5-2 in 3rd inning, trailing team can get the max 4 run per inning to get 6).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