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5F458" w14:textId="784F75AB" w:rsidR="004E2118" w:rsidRDefault="00DD7A01">
      <w:r>
        <w:t>Publix Partners</w:t>
      </w:r>
    </w:p>
    <w:p w14:paraId="1B621BDB" w14:textId="267FA470" w:rsidR="00DD7A01" w:rsidRDefault="00DD7A01">
      <w:hyperlink r:id="rId4" w:history="1">
        <w:r w:rsidRPr="004E20EF">
          <w:rPr>
            <w:rStyle w:val="Hyperlink"/>
          </w:rPr>
          <w:t>https://corporate.publix.com/community/corporate-campaigns/publix-partners</w:t>
        </w:r>
      </w:hyperlink>
      <w:r>
        <w:t xml:space="preserve">  Create an account and select </w:t>
      </w:r>
      <w:r w:rsidRPr="00DD7A01">
        <w:t>Lassiter High School Wrestling Booster Club</w:t>
      </w:r>
      <w:r>
        <w:t xml:space="preserve"> as your Publix Partner Charity.  Each time you check out at any Publix store, enter your phone number on their touchscreen and a portion of your purchase total will go towards wrestling.  </w:t>
      </w:r>
    </w:p>
    <w:p w14:paraId="4D743255" w14:textId="7DBBC61C" w:rsidR="00DD7A01" w:rsidRDefault="00DD7A01"/>
    <w:p w14:paraId="27AC1B35" w14:textId="702094D1" w:rsidR="00DD7A01" w:rsidRDefault="00DD7A01">
      <w:r>
        <w:t>Kroger Community Rewards</w:t>
      </w:r>
    </w:p>
    <w:p w14:paraId="2CF9FAC8" w14:textId="6A5F8ABE" w:rsidR="00DD7A01" w:rsidRDefault="00DD7A01">
      <w:hyperlink r:id="rId5" w:history="1">
        <w:r w:rsidRPr="004E20EF">
          <w:rPr>
            <w:rStyle w:val="Hyperlink"/>
          </w:rPr>
          <w:t>https://www.kroger.com/i/community/community-rewards</w:t>
        </w:r>
      </w:hyperlink>
      <w:r>
        <w:t xml:space="preserve">  </w:t>
      </w:r>
      <w:r w:rsidRPr="00DD7A01">
        <w:t>Create an account and select Lassiter High School Wrestling Booster Club as yo</w:t>
      </w:r>
      <w:r>
        <w:t>ur Kroger Community Reward Charity</w:t>
      </w:r>
      <w:r w:rsidRPr="00DD7A01">
        <w:t xml:space="preserve">.  Each time you check out at any </w:t>
      </w:r>
      <w:r>
        <w:t xml:space="preserve">Kroger </w:t>
      </w:r>
      <w:r w:rsidRPr="00DD7A01">
        <w:t xml:space="preserve">store, enter your phone number on their touchscreen and a portion of your purchase total will go towards wrestling.  </w:t>
      </w:r>
    </w:p>
    <w:p w14:paraId="6E5A7B14" w14:textId="2030A93A" w:rsidR="00DD7A01" w:rsidRDefault="00DD7A01"/>
    <w:p w14:paraId="05D8CC66" w14:textId="357DB069" w:rsidR="00DD7A01" w:rsidRDefault="00DD7A01">
      <w:r>
        <w:t>Amazon Smiles</w:t>
      </w:r>
    </w:p>
    <w:p w14:paraId="31E56CF5" w14:textId="0EF89FE2" w:rsidR="00DD7A01" w:rsidRDefault="00DD7A01">
      <w:hyperlink r:id="rId6" w:history="1">
        <w:r w:rsidRPr="004E20EF">
          <w:rPr>
            <w:rStyle w:val="Hyperlink"/>
          </w:rPr>
          <w:t>https://smile.amazon.com/ch/26-3108439</w:t>
        </w:r>
      </w:hyperlink>
      <w:r>
        <w:t xml:space="preserve">  Any purchase you make on Amazon </w:t>
      </w:r>
      <w:r w:rsidR="001077B8">
        <w:t xml:space="preserve">under their Smile program, Amazon will donate a portion back to us. </w:t>
      </w:r>
    </w:p>
    <w:sectPr w:rsidR="00DD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01"/>
    <w:rsid w:val="001077B8"/>
    <w:rsid w:val="004E2118"/>
    <w:rsid w:val="008C0207"/>
    <w:rsid w:val="00D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00DE"/>
  <w15:chartTrackingRefBased/>
  <w15:docId w15:val="{536C8AC7-9948-40F2-91DC-4C483005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ile.amazon.com/ch/26-3108439" TargetMode="External"/><Relationship Id="rId5" Type="http://schemas.openxmlformats.org/officeDocument/2006/relationships/hyperlink" Target="https://www.kroger.com/i/community/community-rewards" TargetMode="External"/><Relationship Id="rId4" Type="http://schemas.openxmlformats.org/officeDocument/2006/relationships/hyperlink" Target="https://corporate.publix.com/community/corporate-campaigns/publix-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Brickley</dc:creator>
  <cp:keywords/>
  <dc:description/>
  <cp:lastModifiedBy>Matt Brickley</cp:lastModifiedBy>
  <cp:revision>1</cp:revision>
  <dcterms:created xsi:type="dcterms:W3CDTF">2021-09-02T16:23:00Z</dcterms:created>
  <dcterms:modified xsi:type="dcterms:W3CDTF">2021-09-02T17:46:00Z</dcterms:modified>
</cp:coreProperties>
</file>