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99898" w14:textId="77777777" w:rsidR="00593B24" w:rsidRDefault="00593B24">
      <w:r>
        <w:t>R4 Advisory Committee</w:t>
      </w:r>
    </w:p>
    <w:p w14:paraId="5C28FD6E" w14:textId="69DF0794" w:rsidR="00593B24" w:rsidRDefault="001F2C16" w:rsidP="0016397E">
      <w:r>
        <w:t>6 October</w:t>
      </w:r>
      <w:r w:rsidR="0016397E">
        <w:t xml:space="preserve"> 2020</w:t>
      </w:r>
    </w:p>
    <w:p w14:paraId="3F3701E3" w14:textId="715B7748" w:rsidR="0016397E" w:rsidRDefault="00934655" w:rsidP="0016397E">
      <w:proofErr w:type="gramStart"/>
      <w:r>
        <w:t>Video</w:t>
      </w:r>
      <w:r w:rsidR="0016397E">
        <w:t>-Conference</w:t>
      </w:r>
      <w:proofErr w:type="gramEnd"/>
    </w:p>
    <w:p w14:paraId="2B8F4D7D" w14:textId="77777777" w:rsidR="00593B24" w:rsidRDefault="00593B24"/>
    <w:p w14:paraId="536F0C08" w14:textId="73FBD55B" w:rsidR="00593B24" w:rsidRDefault="0016397E">
      <w:r>
        <w:t xml:space="preserve">Meeting called to order at </w:t>
      </w:r>
      <w:r w:rsidR="00234F95">
        <w:t>12</w:t>
      </w:r>
      <w:r>
        <w:t>:</w:t>
      </w:r>
      <w:r w:rsidR="00377E69">
        <w:t>0</w:t>
      </w:r>
      <w:r w:rsidR="00234F95">
        <w:t>5</w:t>
      </w:r>
      <w:r w:rsidR="00281F55">
        <w:t>p</w:t>
      </w:r>
      <w:r>
        <w:t>m</w:t>
      </w:r>
    </w:p>
    <w:p w14:paraId="5A36B2C3" w14:textId="7F74C24C" w:rsidR="0016397E" w:rsidRDefault="0016397E"/>
    <w:p w14:paraId="0F57719D" w14:textId="328EDEDB" w:rsidR="004C5B45" w:rsidRDefault="00934655">
      <w:r>
        <w:t>Present</w:t>
      </w:r>
      <w:r w:rsidR="0016397E">
        <w:t xml:space="preserve">: </w:t>
      </w:r>
      <w:r w:rsidRPr="00AC5965">
        <w:t xml:space="preserve">Rick Nelson, Linda </w:t>
      </w:r>
      <w:proofErr w:type="spellStart"/>
      <w:r w:rsidRPr="00AC5965">
        <w:t>Thorberg</w:t>
      </w:r>
      <w:proofErr w:type="spellEnd"/>
      <w:r w:rsidRPr="00AC5965">
        <w:t xml:space="preserve">, Ryan Rohloff, Carol </w:t>
      </w:r>
      <w:proofErr w:type="spellStart"/>
      <w:r w:rsidRPr="00AC5965">
        <w:t>Balerud</w:t>
      </w:r>
      <w:proofErr w:type="spellEnd"/>
      <w:r w:rsidRPr="00AC5965">
        <w:t>,</w:t>
      </w:r>
      <w:r w:rsidR="004C5B45" w:rsidRPr="00AC5965">
        <w:t xml:space="preserve"> </w:t>
      </w:r>
      <w:r w:rsidR="00CB1C95">
        <w:t xml:space="preserve">Megan Bankole, </w:t>
      </w:r>
      <w:r w:rsidR="004C5B45" w:rsidRPr="00AC5965">
        <w:t xml:space="preserve">Paige Roth, </w:t>
      </w:r>
      <w:r w:rsidRPr="00AC5965">
        <w:t>Todd Beyer</w:t>
      </w:r>
      <w:r w:rsidR="002256DB" w:rsidRPr="00AC5965">
        <w:t xml:space="preserve">, </w:t>
      </w:r>
      <w:r w:rsidR="001A40FD" w:rsidRPr="00AC5965">
        <w:t xml:space="preserve">Kathy Nelson, </w:t>
      </w:r>
      <w:r w:rsidR="00234F95">
        <w:t xml:space="preserve">Kathy Sanford, </w:t>
      </w:r>
      <w:r w:rsidR="001937C5" w:rsidRPr="00AC5965">
        <w:t>Whitney Beck</w:t>
      </w:r>
      <w:r w:rsidR="00234F95">
        <w:t>, Tom Koll</w:t>
      </w:r>
    </w:p>
    <w:p w14:paraId="40D7BFD0" w14:textId="77777777" w:rsidR="004C5B45" w:rsidRDefault="004C5B45"/>
    <w:p w14:paraId="13FB4FB2" w14:textId="77777777" w:rsidR="006D7BB3" w:rsidRDefault="006D7BB3" w:rsidP="006D7BB3">
      <w:pPr>
        <w:pStyle w:val="ListParagraph"/>
        <w:numPr>
          <w:ilvl w:val="0"/>
          <w:numId w:val="4"/>
        </w:numPr>
      </w:pPr>
      <w:r>
        <w:t>New Business</w:t>
      </w:r>
    </w:p>
    <w:p w14:paraId="537D1B46" w14:textId="77777777" w:rsidR="001F2C16" w:rsidRDefault="001F2C16" w:rsidP="006D7BB3">
      <w:pPr>
        <w:pStyle w:val="ListParagraph"/>
        <w:numPr>
          <w:ilvl w:val="1"/>
          <w:numId w:val="4"/>
        </w:numPr>
      </w:pPr>
      <w:r>
        <w:t>2021 R4 Compulsory Workshop</w:t>
      </w:r>
    </w:p>
    <w:p w14:paraId="220FC85B" w14:textId="44EC9968" w:rsidR="001F2C16" w:rsidRDefault="00D71398" w:rsidP="001F2C16">
      <w:pPr>
        <w:pStyle w:val="ListParagraph"/>
        <w:numPr>
          <w:ilvl w:val="2"/>
          <w:numId w:val="4"/>
        </w:numPr>
      </w:pPr>
      <w:r>
        <w:t xml:space="preserve">Linda moves to host a R4 Compulsory Workshop the weekend of </w:t>
      </w:r>
      <w:r w:rsidR="001F2C16">
        <w:t xml:space="preserve">June 19-20, 2021 </w:t>
      </w:r>
      <w:r>
        <w:t>(</w:t>
      </w:r>
      <w:r w:rsidR="001F2C16">
        <w:t>Previously held as the R4 Congress date</w:t>
      </w:r>
      <w:r>
        <w:t>)</w:t>
      </w:r>
      <w:r w:rsidR="001F2C16">
        <w:t>.</w:t>
      </w:r>
      <w:r>
        <w:t xml:space="preserve"> Paige seconds.</w:t>
      </w:r>
    </w:p>
    <w:p w14:paraId="4704FD89" w14:textId="77777777" w:rsidR="00CB1C95" w:rsidRDefault="00D71398" w:rsidP="00D71398">
      <w:pPr>
        <w:pStyle w:val="ListParagraph"/>
        <w:numPr>
          <w:ilvl w:val="3"/>
          <w:numId w:val="4"/>
        </w:numPr>
      </w:pPr>
      <w:r>
        <w:t>Motion passes unanimously.</w:t>
      </w:r>
    </w:p>
    <w:p w14:paraId="6464BD17" w14:textId="77777777" w:rsidR="00CB1C95" w:rsidRDefault="00CB1C95" w:rsidP="00CB1C95">
      <w:pPr>
        <w:pStyle w:val="ListParagraph"/>
        <w:numPr>
          <w:ilvl w:val="2"/>
          <w:numId w:val="4"/>
        </w:numPr>
      </w:pPr>
      <w:r>
        <w:t>Sub-Committees:</w:t>
      </w:r>
    </w:p>
    <w:p w14:paraId="11B52A68" w14:textId="3D5A008D" w:rsidR="00CB1C95" w:rsidRDefault="00CB1C95" w:rsidP="00CB1C95">
      <w:pPr>
        <w:pStyle w:val="ListParagraph"/>
        <w:numPr>
          <w:ilvl w:val="3"/>
          <w:numId w:val="4"/>
        </w:numPr>
      </w:pPr>
      <w:r>
        <w:t>Venue/Hotel – Paige, Megan, Todd</w:t>
      </w:r>
      <w:r w:rsidR="008263DD">
        <w:t xml:space="preserve"> – </w:t>
      </w:r>
      <w:r w:rsidR="008263DD" w:rsidRPr="008263DD">
        <w:rPr>
          <w:b/>
          <w:bCs/>
        </w:rPr>
        <w:t>Updates by Oct. 15</w:t>
      </w:r>
      <w:r w:rsidR="008263DD" w:rsidRPr="008263DD">
        <w:rPr>
          <w:b/>
          <w:bCs/>
          <w:vertAlign w:val="superscript"/>
        </w:rPr>
        <w:t>t</w:t>
      </w:r>
      <w:r w:rsidR="008263DD">
        <w:rPr>
          <w:b/>
          <w:bCs/>
          <w:vertAlign w:val="superscript"/>
        </w:rPr>
        <w:t>h</w:t>
      </w:r>
      <w:r w:rsidR="008263DD">
        <w:t xml:space="preserve"> </w:t>
      </w:r>
    </w:p>
    <w:p w14:paraId="0B862ED8" w14:textId="5DAEA724" w:rsidR="00CB1C95" w:rsidRDefault="00CB1C95" w:rsidP="00CB1C95">
      <w:pPr>
        <w:pStyle w:val="ListParagraph"/>
        <w:numPr>
          <w:ilvl w:val="4"/>
          <w:numId w:val="4"/>
        </w:numPr>
      </w:pPr>
      <w:r>
        <w:t>Needs: Carpeted Space, AV needs, Stage/Podium</w:t>
      </w:r>
    </w:p>
    <w:p w14:paraId="104EF04A" w14:textId="0386C10D" w:rsidR="00CB1C95" w:rsidRDefault="00CB1C95" w:rsidP="00CB1C95">
      <w:pPr>
        <w:pStyle w:val="ListParagraph"/>
        <w:numPr>
          <w:ilvl w:val="4"/>
          <w:numId w:val="4"/>
        </w:numPr>
      </w:pPr>
      <w:r>
        <w:t>Will set budget/pricing based on expenses.</w:t>
      </w:r>
    </w:p>
    <w:p w14:paraId="63A8C18C" w14:textId="5FAC57E4" w:rsidR="00FC29DF" w:rsidRDefault="00FC29DF" w:rsidP="00CB1C95">
      <w:pPr>
        <w:pStyle w:val="ListParagraph"/>
        <w:numPr>
          <w:ilvl w:val="4"/>
          <w:numId w:val="4"/>
        </w:numPr>
      </w:pPr>
      <w:r>
        <w:t>What equipment do we need for demos?</w:t>
      </w:r>
    </w:p>
    <w:p w14:paraId="11685A9D" w14:textId="71B4BEC2" w:rsidR="00CB1C95" w:rsidRDefault="00CB1C95" w:rsidP="00CB1C95">
      <w:pPr>
        <w:pStyle w:val="ListParagraph"/>
        <w:numPr>
          <w:ilvl w:val="3"/>
          <w:numId w:val="4"/>
        </w:numPr>
      </w:pPr>
      <w:r>
        <w:t>Clinicians/Scheduling – Linda, Carol</w:t>
      </w:r>
    </w:p>
    <w:p w14:paraId="3E071F20" w14:textId="14B96505" w:rsidR="00FC29DF" w:rsidRDefault="00FC29DF" w:rsidP="00FC29DF">
      <w:pPr>
        <w:pStyle w:val="ListParagraph"/>
        <w:numPr>
          <w:ilvl w:val="4"/>
          <w:numId w:val="4"/>
        </w:numPr>
      </w:pPr>
      <w:r>
        <w:t xml:space="preserve">Training Clinicians/Demonstrators – Tom can talk to </w:t>
      </w:r>
      <w:proofErr w:type="spellStart"/>
      <w:r>
        <w:t>Windee</w:t>
      </w:r>
      <w:proofErr w:type="spellEnd"/>
    </w:p>
    <w:p w14:paraId="27DA30D2" w14:textId="4706E33C" w:rsidR="00CB1C95" w:rsidRDefault="00CB1C95" w:rsidP="00CB1C95">
      <w:pPr>
        <w:pStyle w:val="ListParagraph"/>
        <w:numPr>
          <w:ilvl w:val="3"/>
          <w:numId w:val="4"/>
        </w:numPr>
      </w:pPr>
      <w:r>
        <w:t>Additional Xcel Programming – Megan, Paige, Todd</w:t>
      </w:r>
      <w:r w:rsidR="00DA7C86">
        <w:t>, Kathy Sanford</w:t>
      </w:r>
    </w:p>
    <w:p w14:paraId="67BC74BD" w14:textId="77777777" w:rsidR="00DA7C86" w:rsidRDefault="00CB1C95" w:rsidP="00CB1C95">
      <w:pPr>
        <w:pStyle w:val="ListParagraph"/>
        <w:numPr>
          <w:ilvl w:val="3"/>
          <w:numId w:val="4"/>
        </w:numPr>
      </w:pPr>
      <w:r>
        <w:t xml:space="preserve">Registration/Marketing – Kathy Nelson, </w:t>
      </w:r>
      <w:r w:rsidR="00FC29DF">
        <w:t xml:space="preserve">Rick, </w:t>
      </w:r>
      <w:r>
        <w:t>Whitney</w:t>
      </w:r>
    </w:p>
    <w:p w14:paraId="4DC29823" w14:textId="0C4157E2" w:rsidR="00274628" w:rsidRDefault="00DA7C86" w:rsidP="00DA7C86">
      <w:r>
        <w:br/>
        <w:t>Next meeting set for Tuesday, October 20</w:t>
      </w:r>
      <w:r w:rsidRPr="00DA7C86">
        <w:rPr>
          <w:vertAlign w:val="superscript"/>
        </w:rPr>
        <w:t>th</w:t>
      </w:r>
      <w:r>
        <w:t xml:space="preserve"> at 12:00pm.</w:t>
      </w:r>
      <w:r w:rsidR="003E31CB">
        <w:br/>
      </w:r>
    </w:p>
    <w:p w14:paraId="2A4439A1" w14:textId="35AA34E5" w:rsidR="00DA7C86" w:rsidRDefault="00A2702C" w:rsidP="009C703E">
      <w:r>
        <w:t>Ryan</w:t>
      </w:r>
      <w:r w:rsidR="00DD31D7">
        <w:t xml:space="preserve"> </w:t>
      </w:r>
      <w:r w:rsidR="00377E69">
        <w:t>moves to adjourn the meeting.</w:t>
      </w:r>
      <w:r>
        <w:t xml:space="preserve"> Paige</w:t>
      </w:r>
      <w:r w:rsidR="00DD31D7">
        <w:t xml:space="preserve"> </w:t>
      </w:r>
      <w:r w:rsidR="00377E69">
        <w:t>seconds. Unanimously approved.</w:t>
      </w:r>
      <w:r w:rsidR="00DA7C86">
        <w:t xml:space="preserve"> </w:t>
      </w:r>
    </w:p>
    <w:p w14:paraId="06531D55" w14:textId="77777777" w:rsidR="00DA7C86" w:rsidRDefault="00DA7C86" w:rsidP="009C703E"/>
    <w:p w14:paraId="0369E675" w14:textId="209857FC" w:rsidR="00145520" w:rsidRDefault="00805DF2" w:rsidP="009C703E">
      <w:r>
        <w:t xml:space="preserve">Meeting </w:t>
      </w:r>
      <w:r w:rsidRPr="00A2702C">
        <w:t>adjourned at</w:t>
      </w:r>
      <w:r w:rsidR="001A40FD" w:rsidRPr="00A2702C">
        <w:t xml:space="preserve"> </w:t>
      </w:r>
      <w:r w:rsidR="00A2702C" w:rsidRPr="00A2702C">
        <w:t>12</w:t>
      </w:r>
      <w:r w:rsidR="001F2C16" w:rsidRPr="00A2702C">
        <w:t>:</w:t>
      </w:r>
      <w:r w:rsidR="00A2702C" w:rsidRPr="00A2702C">
        <w:t>59</w:t>
      </w:r>
      <w:r w:rsidR="001A40FD" w:rsidRPr="00A2702C">
        <w:t>pm</w:t>
      </w:r>
      <w:r w:rsidR="00377E69" w:rsidRPr="00A2702C">
        <w:t>.</w:t>
      </w:r>
    </w:p>
    <w:sectPr w:rsidR="00145520" w:rsidSect="001639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07C62"/>
    <w:multiLevelType w:val="hybridMultilevel"/>
    <w:tmpl w:val="07164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E1AC4"/>
    <w:multiLevelType w:val="hybridMultilevel"/>
    <w:tmpl w:val="6666C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24031"/>
    <w:multiLevelType w:val="hybridMultilevel"/>
    <w:tmpl w:val="AB80D2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D62EE"/>
    <w:multiLevelType w:val="hybridMultilevel"/>
    <w:tmpl w:val="1BCE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24"/>
    <w:rsid w:val="00052B57"/>
    <w:rsid w:val="000E2AD1"/>
    <w:rsid w:val="00131CD6"/>
    <w:rsid w:val="00145520"/>
    <w:rsid w:val="0016397E"/>
    <w:rsid w:val="001937C5"/>
    <w:rsid w:val="001A40FD"/>
    <w:rsid w:val="001B02F3"/>
    <w:rsid w:val="001F2C16"/>
    <w:rsid w:val="002256DB"/>
    <w:rsid w:val="00234F95"/>
    <w:rsid w:val="00251B66"/>
    <w:rsid w:val="00254A97"/>
    <w:rsid w:val="00274628"/>
    <w:rsid w:val="00281F55"/>
    <w:rsid w:val="002D5360"/>
    <w:rsid w:val="002F4C6A"/>
    <w:rsid w:val="00327E3D"/>
    <w:rsid w:val="00377E69"/>
    <w:rsid w:val="003E31CB"/>
    <w:rsid w:val="00424312"/>
    <w:rsid w:val="004B6FFA"/>
    <w:rsid w:val="004C3F47"/>
    <w:rsid w:val="004C5B45"/>
    <w:rsid w:val="005202A6"/>
    <w:rsid w:val="00547677"/>
    <w:rsid w:val="00593B24"/>
    <w:rsid w:val="005D3F74"/>
    <w:rsid w:val="00624AA8"/>
    <w:rsid w:val="0063359D"/>
    <w:rsid w:val="00663343"/>
    <w:rsid w:val="00677DCE"/>
    <w:rsid w:val="006D60D2"/>
    <w:rsid w:val="006D7BB3"/>
    <w:rsid w:val="006F179B"/>
    <w:rsid w:val="00742E0D"/>
    <w:rsid w:val="0079010B"/>
    <w:rsid w:val="007C4AC6"/>
    <w:rsid w:val="007F2427"/>
    <w:rsid w:val="00805DF2"/>
    <w:rsid w:val="00811055"/>
    <w:rsid w:val="008148BA"/>
    <w:rsid w:val="008263DD"/>
    <w:rsid w:val="00881A19"/>
    <w:rsid w:val="0091286F"/>
    <w:rsid w:val="00934655"/>
    <w:rsid w:val="009C044E"/>
    <w:rsid w:val="009C703E"/>
    <w:rsid w:val="009E5639"/>
    <w:rsid w:val="00A2702C"/>
    <w:rsid w:val="00AC5965"/>
    <w:rsid w:val="00AE368D"/>
    <w:rsid w:val="00B011A8"/>
    <w:rsid w:val="00B35252"/>
    <w:rsid w:val="00BA22D9"/>
    <w:rsid w:val="00BB102C"/>
    <w:rsid w:val="00C23DBE"/>
    <w:rsid w:val="00CB1C95"/>
    <w:rsid w:val="00D20A92"/>
    <w:rsid w:val="00D71398"/>
    <w:rsid w:val="00D916B2"/>
    <w:rsid w:val="00D9794B"/>
    <w:rsid w:val="00DA7C86"/>
    <w:rsid w:val="00DD1AAF"/>
    <w:rsid w:val="00DD31D7"/>
    <w:rsid w:val="00E94B69"/>
    <w:rsid w:val="00E94CEB"/>
    <w:rsid w:val="00F34D3B"/>
    <w:rsid w:val="00FC29DF"/>
    <w:rsid w:val="00FE0F25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E47B62"/>
  <w14:defaultImageDpi w14:val="300"/>
  <w15:docId w15:val="{1FC70E11-C9B0-504D-8859-A3DF86F4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Gold Gymnastics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Beck</dc:creator>
  <cp:keywords/>
  <dc:description/>
  <cp:lastModifiedBy>Whitney Beck</cp:lastModifiedBy>
  <cp:revision>5</cp:revision>
  <dcterms:created xsi:type="dcterms:W3CDTF">2020-10-06T17:06:00Z</dcterms:created>
  <dcterms:modified xsi:type="dcterms:W3CDTF">2020-10-06T17:59:00Z</dcterms:modified>
</cp:coreProperties>
</file>