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4F" w:rsidRDefault="00DA54A4" w:rsidP="00DA54A4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GBL Meeting Minutes 5/18/2017</w:t>
      </w:r>
    </w:p>
    <w:p w:rsidR="00DA54A4" w:rsidRPr="00D56E60" w:rsidRDefault="00DA54A4" w:rsidP="00DA54A4">
      <w:pPr>
        <w:rPr>
          <w:i/>
        </w:rPr>
      </w:pPr>
      <w:r w:rsidRPr="00D56E60">
        <w:rPr>
          <w:i/>
          <w:u w:val="single"/>
        </w:rPr>
        <w:t>Attendance</w:t>
      </w:r>
      <w:r w:rsidRPr="00D56E60">
        <w:rPr>
          <w:i/>
        </w:rPr>
        <w:t xml:space="preserve">: Bruce Freeman, Damian Lynch, Chris Gambardella, Phil Goldberg, Enrique Rivera, Allan </w:t>
      </w:r>
      <w:proofErr w:type="spellStart"/>
      <w:r w:rsidRPr="00D56E60">
        <w:rPr>
          <w:i/>
        </w:rPr>
        <w:t>Voytek</w:t>
      </w:r>
      <w:proofErr w:type="spellEnd"/>
      <w:r w:rsidRPr="00D56E60">
        <w:rPr>
          <w:i/>
        </w:rPr>
        <w:t>, John L</w:t>
      </w:r>
      <w:r w:rsidR="00297459">
        <w:rPr>
          <w:i/>
        </w:rPr>
        <w:t>etizia</w:t>
      </w:r>
    </w:p>
    <w:p w:rsidR="00DA54A4" w:rsidRPr="00D56E60" w:rsidRDefault="00DA54A4" w:rsidP="00DA54A4">
      <w:r w:rsidRPr="00D56E60">
        <w:t xml:space="preserve">1) </w:t>
      </w:r>
      <w:r w:rsidRPr="00D56E60">
        <w:rPr>
          <w:u w:val="single"/>
        </w:rPr>
        <w:t>Finances</w:t>
      </w:r>
    </w:p>
    <w:p w:rsidR="00DA54A4" w:rsidRPr="00D56E60" w:rsidRDefault="00DA54A4" w:rsidP="00DA54A4">
      <w:r w:rsidRPr="00D56E60">
        <w:t>2016-7 – “Break even”</w:t>
      </w:r>
    </w:p>
    <w:p w:rsidR="00DA54A4" w:rsidRPr="00D56E60" w:rsidRDefault="00DA54A4" w:rsidP="00DA54A4">
      <w:r w:rsidRPr="00D56E60">
        <w:t xml:space="preserve">2) </w:t>
      </w:r>
      <w:r w:rsidRPr="00D56E60">
        <w:rPr>
          <w:u w:val="single"/>
        </w:rPr>
        <w:t xml:space="preserve">Summer </w:t>
      </w:r>
      <w:proofErr w:type="spellStart"/>
      <w:r w:rsidRPr="00D56E60">
        <w:rPr>
          <w:u w:val="single"/>
        </w:rPr>
        <w:t>Activites</w:t>
      </w:r>
      <w:proofErr w:type="spellEnd"/>
    </w:p>
    <w:p w:rsidR="00DA54A4" w:rsidRPr="00D56E60" w:rsidRDefault="00DA54A4" w:rsidP="00DA54A4">
      <w:r w:rsidRPr="00D56E60">
        <w:t>“Hands off” – GBL will publicize INCLUSIVE basketball activit</w:t>
      </w:r>
      <w:r w:rsidR="00D56E60">
        <w:t>i</w:t>
      </w:r>
      <w:r w:rsidRPr="00D56E60">
        <w:t>es but will NOT arrange/organize</w:t>
      </w:r>
    </w:p>
    <w:p w:rsidR="00DA54A4" w:rsidRPr="00D56E60" w:rsidRDefault="00DA54A4" w:rsidP="00DA54A4">
      <w:proofErr w:type="spellStart"/>
      <w:r w:rsidRPr="00D56E60">
        <w:t>Skillz</w:t>
      </w:r>
      <w:proofErr w:type="spellEnd"/>
      <w:r w:rsidRPr="00D56E60">
        <w:t xml:space="preserve"> and </w:t>
      </w:r>
      <w:proofErr w:type="spellStart"/>
      <w:r w:rsidRPr="00D56E60">
        <w:t>Drillz</w:t>
      </w:r>
      <w:proofErr w:type="spellEnd"/>
      <w:r w:rsidRPr="00D56E60">
        <w:t xml:space="preserve"> Camp – Registration underway – extra </w:t>
      </w:r>
      <w:r w:rsidR="00D56E60">
        <w:t xml:space="preserve">cost for outdoor </w:t>
      </w:r>
      <w:r w:rsidRPr="00D56E60">
        <w:t>court</w:t>
      </w:r>
      <w:r w:rsidR="00D56E60">
        <w:t xml:space="preserve"> use</w:t>
      </w:r>
    </w:p>
    <w:p w:rsidR="00DA54A4" w:rsidRPr="00D56E60" w:rsidRDefault="00DA54A4" w:rsidP="00DA54A4">
      <w:r w:rsidRPr="00D56E60">
        <w:t>Website – links to activities – Guilford Park/Rec, Fundamental Man, CBA, Hoop Dreams</w:t>
      </w:r>
    </w:p>
    <w:p w:rsidR="00DA54A4" w:rsidRPr="00D56E60" w:rsidRDefault="00DA54A4" w:rsidP="00DA54A4">
      <w:r w:rsidRPr="00D56E60">
        <w:t xml:space="preserve">3) </w:t>
      </w:r>
      <w:r w:rsidRPr="00D56E60">
        <w:rPr>
          <w:u w:val="single"/>
        </w:rPr>
        <w:t>Travel</w:t>
      </w:r>
    </w:p>
    <w:p w:rsidR="00DA54A4" w:rsidRPr="00D56E60" w:rsidRDefault="00DA54A4" w:rsidP="00DA54A4">
      <w:r w:rsidRPr="00D56E60">
        <w:t xml:space="preserve">Tentative </w:t>
      </w:r>
      <w:r w:rsidR="00D56E60">
        <w:t>Dates: tryouts 9/11-22, a</w:t>
      </w:r>
      <w:r w:rsidRPr="00D56E60">
        <w:t xml:space="preserve">nnounce </w:t>
      </w:r>
      <w:r w:rsidR="00D56E60">
        <w:t xml:space="preserve">teams </w:t>
      </w:r>
      <w:r w:rsidRPr="00D56E60">
        <w:t>by 9/22</w:t>
      </w:r>
    </w:p>
    <w:p w:rsidR="00DA54A4" w:rsidRPr="00D56E60" w:rsidRDefault="00DA54A4" w:rsidP="00DA54A4">
      <w:r w:rsidRPr="00D56E60">
        <w:t>Preseason – emphasis on skills/clinics instead</w:t>
      </w:r>
      <w:r w:rsidR="00D56E60">
        <w:t xml:space="preserve"> of early games (Meg </w:t>
      </w:r>
      <w:proofErr w:type="spellStart"/>
      <w:r w:rsidR="00D56E60">
        <w:t>Borre</w:t>
      </w:r>
      <w:r w:rsidRPr="00D56E60">
        <w:t>lli</w:t>
      </w:r>
      <w:proofErr w:type="spellEnd"/>
      <w:r w:rsidR="00D56E60">
        <w:t xml:space="preserve">, C </w:t>
      </w:r>
      <w:proofErr w:type="spellStart"/>
      <w:r w:rsidR="00D56E60">
        <w:t>Appleman</w:t>
      </w:r>
      <w:proofErr w:type="spellEnd"/>
      <w:r w:rsidR="00D56E60">
        <w:t>, C Yerkes</w:t>
      </w:r>
      <w:r w:rsidRPr="00D56E60">
        <w:t>)</w:t>
      </w:r>
    </w:p>
    <w:p w:rsidR="00DA54A4" w:rsidRPr="00D56E60" w:rsidRDefault="00DA54A4" w:rsidP="00DA54A4">
      <w:r w:rsidRPr="00D56E60">
        <w:t xml:space="preserve">New </w:t>
      </w:r>
      <w:r w:rsidR="00D56E60">
        <w:t xml:space="preserve">Travel </w:t>
      </w:r>
      <w:r w:rsidRPr="00D56E60">
        <w:t>Uniforms (Bernadette LaFrance)</w:t>
      </w:r>
    </w:p>
    <w:p w:rsidR="00DA54A4" w:rsidRPr="00D56E60" w:rsidRDefault="00DA54A4" w:rsidP="00DA54A4">
      <w:r w:rsidRPr="00D56E60">
        <w:t>For 2017-8</w:t>
      </w:r>
      <w:r w:rsidR="00D56E60">
        <w:t>,</w:t>
      </w:r>
      <w:r w:rsidRPr="00D56E60">
        <w:t xml:space="preserve"> Tournament Fees to be INCLUDED in Travel Fees (New)</w:t>
      </w:r>
    </w:p>
    <w:p w:rsidR="00D56E60" w:rsidRPr="00D56E60" w:rsidRDefault="00D56E60" w:rsidP="00DA54A4">
      <w:r>
        <w:t>New Practice Schedule: Option for t</w:t>
      </w:r>
      <w:r w:rsidRPr="00D56E60">
        <w:t>wo 1-hour sessio</w:t>
      </w:r>
      <w:r>
        <w:t>ns instead of o</w:t>
      </w:r>
      <w:r w:rsidRPr="00D56E60">
        <w:t>ne 90-minute session</w:t>
      </w:r>
    </w:p>
    <w:p w:rsidR="00DA54A4" w:rsidRPr="00D56E60" w:rsidRDefault="00DA54A4" w:rsidP="00DA54A4">
      <w:r w:rsidRPr="00D56E60">
        <w:t xml:space="preserve">4) </w:t>
      </w:r>
      <w:r w:rsidRPr="00D56E60">
        <w:rPr>
          <w:u w:val="single"/>
        </w:rPr>
        <w:t>Rec</w:t>
      </w:r>
    </w:p>
    <w:p w:rsidR="00D56E60" w:rsidRPr="00D56E60" w:rsidRDefault="00D56E60" w:rsidP="00DA54A4">
      <w:r w:rsidRPr="00D56E60">
        <w:t>Tentative Dates: evaluations 10/16, Practices 10/30, games 11/11</w:t>
      </w:r>
    </w:p>
    <w:p w:rsidR="00D56E60" w:rsidRPr="00D56E60" w:rsidRDefault="00D56E60" w:rsidP="00DA54A4">
      <w:r w:rsidRPr="00D56E60">
        <w:t>All Coaches MUST complete Background Check - MANDATORY</w:t>
      </w:r>
    </w:p>
    <w:p w:rsidR="00DA54A4" w:rsidRPr="00D56E60" w:rsidRDefault="00DA54A4" w:rsidP="00DA54A4">
      <w:r w:rsidRPr="00D56E60">
        <w:t>Draft Revision adopted – “</w:t>
      </w:r>
      <w:r w:rsidR="00D56E60" w:rsidRPr="00D56E60">
        <w:t xml:space="preserve">pull out the middle,” plus Tall players &amp; </w:t>
      </w:r>
      <w:proofErr w:type="spellStart"/>
      <w:r w:rsidR="00D56E60" w:rsidRPr="00D56E60">
        <w:t>Ballhandlers</w:t>
      </w:r>
      <w:proofErr w:type="spellEnd"/>
    </w:p>
    <w:p w:rsidR="00D56E60" w:rsidRPr="00D56E60" w:rsidRDefault="00D56E60" w:rsidP="00D56E60">
      <w:r w:rsidRPr="00D56E60">
        <w:t xml:space="preserve">     - Rank 1-10, with “guidance” (1-3 travel players, 4-7 average, </w:t>
      </w:r>
      <w:proofErr w:type="gramStart"/>
      <w:r w:rsidRPr="00D56E60">
        <w:t>8</w:t>
      </w:r>
      <w:proofErr w:type="gramEnd"/>
      <w:r w:rsidRPr="00D56E60">
        <w:t>-10 unskilled players)</w:t>
      </w:r>
    </w:p>
    <w:p w:rsidR="00D56E60" w:rsidRPr="00D56E60" w:rsidRDefault="00D56E60" w:rsidP="00D56E60">
      <w:r w:rsidRPr="00D56E60">
        <w:t>3r</w:t>
      </w:r>
      <w:r>
        <w:t>d Grade Pil</w:t>
      </w:r>
      <w:r w:rsidRPr="00D56E60">
        <w:t xml:space="preserve">ot Program – 2 weeks </w:t>
      </w:r>
      <w:proofErr w:type="gramStart"/>
      <w:r w:rsidRPr="00D56E60">
        <w:t>of 3 v 3</w:t>
      </w:r>
      <w:proofErr w:type="gramEnd"/>
      <w:r>
        <w:t xml:space="preserve"> for evaluation</w:t>
      </w:r>
      <w:r w:rsidRPr="00D56E60">
        <w:t>, then late draft &amp; team assignments</w:t>
      </w:r>
    </w:p>
    <w:p w:rsidR="00D56E60" w:rsidRPr="00D56E60" w:rsidRDefault="00D56E60" w:rsidP="00D56E60">
      <w:r w:rsidRPr="00D56E60">
        <w:t xml:space="preserve">5) </w:t>
      </w:r>
      <w:r w:rsidRPr="00D56E60">
        <w:rPr>
          <w:u w:val="single"/>
        </w:rPr>
        <w:t>Sponsors</w:t>
      </w:r>
    </w:p>
    <w:p w:rsidR="00D56E60" w:rsidRPr="00D56E60" w:rsidRDefault="00D56E60" w:rsidP="00D56E60">
      <w:r w:rsidRPr="00D56E60">
        <w:t>Step up efforts, John L</w:t>
      </w:r>
      <w:r w:rsidR="00297459">
        <w:t>etizia</w:t>
      </w:r>
      <w:bookmarkStart w:id="0" w:name="_GoBack"/>
      <w:bookmarkEnd w:id="0"/>
      <w:r w:rsidRPr="00D56E60">
        <w:t xml:space="preserve"> to lead, engage Allan Voytek, Scott Ridley</w:t>
      </w:r>
    </w:p>
    <w:p w:rsidR="00D56E60" w:rsidRPr="00D56E60" w:rsidRDefault="00D56E60" w:rsidP="00D56E60">
      <w:r w:rsidRPr="00D56E60">
        <w:t>Earlier Picture Day &amp; Plaques, h</w:t>
      </w:r>
      <w:r>
        <w:t>and d</w:t>
      </w:r>
      <w:r w:rsidRPr="00D56E60">
        <w:t>elivery by GBL Board Member</w:t>
      </w:r>
    </w:p>
    <w:p w:rsidR="00DA54A4" w:rsidRPr="00DA54A4" w:rsidRDefault="00DA54A4" w:rsidP="00DA54A4">
      <w:pPr>
        <w:rPr>
          <w:sz w:val="24"/>
          <w:szCs w:val="24"/>
        </w:rPr>
      </w:pPr>
    </w:p>
    <w:sectPr w:rsidR="00DA54A4" w:rsidRPr="00DA5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70E9"/>
    <w:multiLevelType w:val="hybridMultilevel"/>
    <w:tmpl w:val="665EA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10CCA"/>
    <w:multiLevelType w:val="hybridMultilevel"/>
    <w:tmpl w:val="A552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C07F7"/>
    <w:multiLevelType w:val="hybridMultilevel"/>
    <w:tmpl w:val="1A324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344F7"/>
    <w:multiLevelType w:val="hybridMultilevel"/>
    <w:tmpl w:val="9920FEF6"/>
    <w:lvl w:ilvl="0" w:tplc="0526FC9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115CD"/>
    <w:multiLevelType w:val="hybridMultilevel"/>
    <w:tmpl w:val="849CF3A8"/>
    <w:lvl w:ilvl="0" w:tplc="551A529C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A4"/>
    <w:rsid w:val="0015784F"/>
    <w:rsid w:val="00297459"/>
    <w:rsid w:val="004867C9"/>
    <w:rsid w:val="0086255E"/>
    <w:rsid w:val="00D56E60"/>
    <w:rsid w:val="00DA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ProHealth Physicians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Freeman, Bruce</cp:lastModifiedBy>
  <cp:revision>4</cp:revision>
  <dcterms:created xsi:type="dcterms:W3CDTF">2017-05-24T15:40:00Z</dcterms:created>
  <dcterms:modified xsi:type="dcterms:W3CDTF">2017-05-25T19:14:00Z</dcterms:modified>
</cp:coreProperties>
</file>