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60596A7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Agenda for </w:t>
      </w:r>
      <w:r w:rsidR="009519CC">
        <w:rPr>
          <w:rFonts w:asciiTheme="majorHAnsi" w:hAnsiTheme="majorHAnsi" w:cstheme="majorHAnsi"/>
          <w:b/>
          <w:bCs/>
          <w:sz w:val="28"/>
          <w:szCs w:val="28"/>
          <w:u w:val="single"/>
        </w:rPr>
        <w:t>April 5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D26A78">
        <w:rPr>
          <w:rFonts w:asciiTheme="majorHAnsi" w:hAnsiTheme="majorHAnsi" w:cstheme="majorHAnsi"/>
          <w:b/>
          <w:bCs/>
          <w:sz w:val="28"/>
          <w:szCs w:val="28"/>
          <w:u w:val="single"/>
        </w:rPr>
        <w:t>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046F4170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3F6455">
        <w:rPr>
          <w:rFonts w:asciiTheme="majorHAnsi" w:hAnsiTheme="majorHAnsi" w:cstheme="majorHAnsi"/>
          <w:b/>
          <w:bCs/>
          <w:sz w:val="28"/>
          <w:szCs w:val="28"/>
          <w:u w:val="single"/>
        </w:rPr>
        <w:t>00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1E5D24FD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9519CC">
        <w:rPr>
          <w:rFonts w:asciiTheme="majorHAnsi" w:hAnsiTheme="majorHAnsi" w:cstheme="majorHAnsi"/>
          <w:sz w:val="24"/>
          <w:szCs w:val="24"/>
        </w:rPr>
        <w:t>April 5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3F6455">
        <w:rPr>
          <w:rFonts w:asciiTheme="majorHAnsi" w:hAnsiTheme="majorHAnsi" w:cstheme="majorHAnsi"/>
          <w:sz w:val="24"/>
          <w:szCs w:val="24"/>
        </w:rPr>
        <w:t>0</w:t>
      </w:r>
      <w:r w:rsidR="00EB798D" w:rsidRPr="00C172B8">
        <w:rPr>
          <w:rFonts w:asciiTheme="majorHAnsi" w:hAnsiTheme="majorHAnsi" w:cstheme="majorHAnsi"/>
          <w:sz w:val="24"/>
          <w:szCs w:val="24"/>
        </w:rPr>
        <w:t>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55B13FF7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9519CC">
        <w:rPr>
          <w:rFonts w:asciiTheme="majorHAnsi" w:hAnsiTheme="majorHAnsi" w:cstheme="majorHAnsi"/>
          <w:sz w:val="24"/>
          <w:szCs w:val="24"/>
        </w:rPr>
        <w:t>March 1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C597A95" w:rsidR="003B62B2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1231D681" w14:textId="703B5FED" w:rsidR="001A0D66" w:rsidRPr="00117BFD" w:rsidRDefault="001A0D66" w:rsidP="00117BF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- Hank</w:t>
      </w:r>
    </w:p>
    <w:p w14:paraId="6D09569C" w14:textId="0BEFD3AE" w:rsidR="003F6455" w:rsidRP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65D212C4" w14:textId="242C5B1B" w:rsidR="00D26A78" w:rsidRDefault="009519CC" w:rsidP="00D26A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Update</w:t>
      </w:r>
    </w:p>
    <w:p w14:paraId="51CB86DA" w14:textId="52C48650" w:rsidR="00D26A78" w:rsidRPr="00D26A78" w:rsidRDefault="009519CC" w:rsidP="00D26A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Tournament Volunteers</w:t>
      </w:r>
    </w:p>
    <w:p w14:paraId="04230A88" w14:textId="29502AF4" w:rsidR="00D12551" w:rsidRPr="00C172B8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77D9E95B" w14:textId="59675C94" w:rsidR="009519CC" w:rsidRDefault="009519CC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 on Teams/Coaches</w:t>
      </w:r>
    </w:p>
    <w:p w14:paraId="6D578523" w14:textId="53C98041" w:rsidR="009519CC" w:rsidRDefault="009519CC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 we have Umps? Ump </w:t>
      </w:r>
      <w:proofErr w:type="gramStart"/>
      <w:r>
        <w:rPr>
          <w:rFonts w:asciiTheme="majorHAnsi" w:hAnsiTheme="majorHAnsi" w:cstheme="majorHAnsi"/>
          <w:sz w:val="24"/>
          <w:szCs w:val="24"/>
        </w:rPr>
        <w:t>pay</w:t>
      </w:r>
      <w:proofErr w:type="gramEnd"/>
      <w:r>
        <w:rPr>
          <w:rFonts w:asciiTheme="majorHAnsi" w:hAnsiTheme="majorHAnsi" w:cstheme="majorHAnsi"/>
          <w:sz w:val="24"/>
          <w:szCs w:val="24"/>
        </w:rPr>
        <w:t>?</w:t>
      </w:r>
    </w:p>
    <w:p w14:paraId="7C2D3245" w14:textId="5E8965F5" w:rsidR="009519CC" w:rsidRDefault="009519CC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</w:t>
      </w:r>
    </w:p>
    <w:p w14:paraId="129B0B0F" w14:textId="1AB29FDD" w:rsidR="009519CC" w:rsidRDefault="009519CC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Concessions Planning</w:t>
      </w:r>
    </w:p>
    <w:p w14:paraId="51ABA877" w14:textId="61F46C58" w:rsidR="009519CC" w:rsidRDefault="009519CC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Ball Park to do list.</w:t>
      </w:r>
    </w:p>
    <w:p w14:paraId="78ED5324" w14:textId="1BCB1813" w:rsidR="009519CC" w:rsidRPr="009519CC" w:rsidRDefault="009519CC" w:rsidP="009519CC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Cochrane = Fences, Roofs, and backstop</w:t>
      </w:r>
    </w:p>
    <w:p w14:paraId="1CCECF76" w14:textId="744A2157" w:rsidR="00D109B3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EDFDBD" w14:textId="34C61154" w:rsidR="009519CC" w:rsidRPr="00612F7C" w:rsidRDefault="009519CC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Year communication</w:t>
      </w:r>
    </w:p>
    <w:p w14:paraId="2B778E54" w14:textId="6720AFEA" w:rsidR="0016587E" w:rsidRDefault="0016587E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6C098BC8" w14:textId="6418B4A5" w:rsidR="00D26A78" w:rsidRDefault="009519CC" w:rsidP="00D26A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July 26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, Night at the Buffalo City Park, selling </w:t>
      </w:r>
      <w:proofErr w:type="gramStart"/>
      <w:r>
        <w:rPr>
          <w:rFonts w:asciiTheme="majorHAnsi" w:hAnsiTheme="majorHAnsi" w:cstheme="majorHAnsi"/>
          <w:sz w:val="24"/>
          <w:szCs w:val="24"/>
        </w:rPr>
        <w:t>food</w:t>
      </w:r>
      <w:proofErr w:type="gramEnd"/>
    </w:p>
    <w:p w14:paraId="618BEAC7" w14:textId="034B402A" w:rsidR="009519CC" w:rsidRPr="009519CC" w:rsidRDefault="009519CC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August 25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Mississippi Thunder Speedway 50/50 raffle</w:t>
      </w:r>
    </w:p>
    <w:p w14:paraId="0595519B" w14:textId="25E85BE9" w:rsidR="003F6455" w:rsidRPr="008F66C1" w:rsidRDefault="00C942D1" w:rsidP="008F66C1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6B8D4951" w14:textId="63049FFF" w:rsidR="008F66C1" w:rsidRDefault="008F66C1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Scholarship Funding, 2 Scholarships, $250? – Hank</w:t>
      </w:r>
    </w:p>
    <w:p w14:paraId="1662D772" w14:textId="5E1AD31B" w:rsidR="009519CC" w:rsidRDefault="008F66C1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3</w:t>
      </w:r>
      <w:r w:rsidRPr="008F66C1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ajorHAnsi"/>
          <w:sz w:val="24"/>
          <w:szCs w:val="24"/>
        </w:rPr>
        <w:t xml:space="preserve"> Meeting – Grill hotdogs, burgers before meeting to entice new members? </w:t>
      </w:r>
    </w:p>
    <w:p w14:paraId="4621AE5E" w14:textId="1D044FDD" w:rsidR="008F66C1" w:rsidRPr="009519CC" w:rsidRDefault="008F66C1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Replacement for Jan (treasurer)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EBF6" w14:textId="77777777" w:rsidR="00153078" w:rsidRDefault="00153078" w:rsidP="009519CC">
      <w:pPr>
        <w:spacing w:after="0" w:line="240" w:lineRule="auto"/>
      </w:pPr>
      <w:r>
        <w:separator/>
      </w:r>
    </w:p>
  </w:endnote>
  <w:endnote w:type="continuationSeparator" w:id="0">
    <w:p w14:paraId="7BAE541F" w14:textId="77777777" w:rsidR="00153078" w:rsidRDefault="00153078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23DD" w14:textId="77777777" w:rsidR="00153078" w:rsidRDefault="00153078" w:rsidP="009519CC">
      <w:pPr>
        <w:spacing w:after="0" w:line="240" w:lineRule="auto"/>
      </w:pPr>
      <w:r>
        <w:separator/>
      </w:r>
    </w:p>
  </w:footnote>
  <w:footnote w:type="continuationSeparator" w:id="0">
    <w:p w14:paraId="13EF94B7" w14:textId="77777777" w:rsidR="00153078" w:rsidRDefault="00153078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A82"/>
    <w:rsid w:val="003B62B2"/>
    <w:rsid w:val="003C4F64"/>
    <w:rsid w:val="003E35A5"/>
    <w:rsid w:val="003F19ED"/>
    <w:rsid w:val="003F6455"/>
    <w:rsid w:val="004045C0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8F66C1"/>
    <w:rsid w:val="009044FC"/>
    <w:rsid w:val="00925890"/>
    <w:rsid w:val="009519CC"/>
    <w:rsid w:val="00A56363"/>
    <w:rsid w:val="00A76C2F"/>
    <w:rsid w:val="00AE2DBE"/>
    <w:rsid w:val="00AF689C"/>
    <w:rsid w:val="00B35056"/>
    <w:rsid w:val="00B4593A"/>
    <w:rsid w:val="00B6506E"/>
    <w:rsid w:val="00B7789E"/>
    <w:rsid w:val="00B932C4"/>
    <w:rsid w:val="00BD5EE5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E1DCC"/>
    <w:rsid w:val="00E214EB"/>
    <w:rsid w:val="00E70DEC"/>
    <w:rsid w:val="00E94B44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2023-04-03T17:13:00Z</dcterms:created>
  <dcterms:modified xsi:type="dcterms:W3CDTF">2023-04-03T17:13:00Z</dcterms:modified>
</cp:coreProperties>
</file>