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92B0" w14:textId="77777777" w:rsidR="007F4C9A" w:rsidRDefault="00000000">
      <w:pPr>
        <w:jc w:val="center"/>
      </w:pPr>
      <w:r>
        <w:t>Alaska State Hockey Association Annual Meeting</w:t>
      </w:r>
    </w:p>
    <w:p w14:paraId="67CD5CF3" w14:textId="47E37AAB" w:rsidR="007F4C9A" w:rsidRDefault="00000000">
      <w:pPr>
        <w:jc w:val="center"/>
      </w:pPr>
      <w:r>
        <w:t>August 2</w:t>
      </w:r>
      <w:r w:rsidR="009401F2">
        <w:t>6</w:t>
      </w:r>
      <w:r>
        <w:t>, 20</w:t>
      </w:r>
      <w:r w:rsidR="009401F2">
        <w:t>23</w:t>
      </w:r>
    </w:p>
    <w:p w14:paraId="4C73CF96" w14:textId="185B1C32" w:rsidR="007F4C9A" w:rsidRDefault="00000000">
      <w:pPr>
        <w:jc w:val="center"/>
      </w:pPr>
      <w:r>
        <w:t>1</w:t>
      </w:r>
      <w:r w:rsidR="009401F2">
        <w:t>0</w:t>
      </w:r>
      <w:r>
        <w:t>:00 am</w:t>
      </w:r>
    </w:p>
    <w:p w14:paraId="11EF8A42" w14:textId="77777777" w:rsidR="007F4C9A" w:rsidRDefault="007F4C9A">
      <w:pPr>
        <w:jc w:val="center"/>
      </w:pPr>
    </w:p>
    <w:p w14:paraId="2D97B482" w14:textId="77777777" w:rsidR="007F4C9A" w:rsidRDefault="007F4C9A">
      <w:pPr>
        <w:rPr>
          <w:u w:val="single"/>
        </w:rPr>
      </w:pPr>
    </w:p>
    <w:p w14:paraId="2FF4B159" w14:textId="0BB84448" w:rsidR="007F4C9A" w:rsidRPr="00F965D9" w:rsidRDefault="00000000">
      <w:r w:rsidRPr="00F965D9">
        <w:rPr>
          <w:u w:val="single"/>
        </w:rPr>
        <w:t>Members present:</w:t>
      </w:r>
      <w:r w:rsidRPr="00F965D9">
        <w:t xml:space="preserve">  Jake Johnson (alt), Annetta Powell, </w:t>
      </w:r>
      <w:r w:rsidR="00F965D9" w:rsidRPr="00F965D9">
        <w:t>Lee Twait (alt)</w:t>
      </w:r>
      <w:r w:rsidRPr="00F965D9">
        <w:t xml:space="preserve">, Jean Carey, Clint Lancaster, </w:t>
      </w:r>
      <w:r w:rsidR="00F965D9" w:rsidRPr="00F965D9">
        <w:t>John DeCaro, Dawson Ellingworth (alt)</w:t>
      </w:r>
    </w:p>
    <w:p w14:paraId="5944802B" w14:textId="77777777" w:rsidR="007F4C9A" w:rsidRPr="009401F2" w:rsidRDefault="007F4C9A">
      <w:pPr>
        <w:rPr>
          <w:highlight w:val="yellow"/>
        </w:rPr>
      </w:pPr>
    </w:p>
    <w:p w14:paraId="33F5CD7C" w14:textId="784C1BD6" w:rsidR="007F4C9A" w:rsidRPr="00F965D9" w:rsidRDefault="00000000">
      <w:r w:rsidRPr="009E570E">
        <w:rPr>
          <w:u w:val="single"/>
        </w:rPr>
        <w:t>Members present via Zoom/Phone:</w:t>
      </w:r>
      <w:r w:rsidRPr="009E570E">
        <w:t xml:space="preserve"> Scott Sivulich, </w:t>
      </w:r>
      <w:r w:rsidR="009E570E" w:rsidRPr="009E570E">
        <w:t xml:space="preserve">Graham McManamin, Stefania Kristjansson, </w:t>
      </w:r>
      <w:r w:rsidRPr="009E570E">
        <w:t xml:space="preserve">Drew Kriner, </w:t>
      </w:r>
      <w:r w:rsidR="009E570E">
        <w:t>Bruce Haas</w:t>
      </w:r>
      <w:r w:rsidR="009E570E" w:rsidRPr="00F965D9">
        <w:t xml:space="preserve">, </w:t>
      </w:r>
      <w:r w:rsidRPr="00F965D9">
        <w:t xml:space="preserve">Beau McBrien, Gina Hoke, </w:t>
      </w:r>
      <w:r w:rsidR="009E570E" w:rsidRPr="00F965D9">
        <w:t xml:space="preserve">Erik Haugen, </w:t>
      </w:r>
      <w:r w:rsidR="00F965D9" w:rsidRPr="00F965D9">
        <w:t xml:space="preserve">Wade Allbright (alt), Jason Beach, </w:t>
      </w:r>
      <w:r w:rsidR="009A6FA6">
        <w:t xml:space="preserve">Jeremy Love (alt), </w:t>
      </w:r>
      <w:r w:rsidR="00F965D9" w:rsidRPr="00F965D9">
        <w:t xml:space="preserve">Renee Loree, Kegan Kiel, Carmel Carty (alt), Raymond Stenehjem, Mandy Reale, Derek </w:t>
      </w:r>
      <w:r w:rsidR="00E03FBA">
        <w:t>Tannahill</w:t>
      </w:r>
    </w:p>
    <w:p w14:paraId="77D8DC0B" w14:textId="77777777" w:rsidR="007F4C9A" w:rsidRPr="00F965D9" w:rsidRDefault="007F4C9A"/>
    <w:p w14:paraId="557E9592" w14:textId="0FAB4B02" w:rsidR="007F4C9A" w:rsidRPr="009E570E" w:rsidRDefault="00000000">
      <w:r w:rsidRPr="009E570E">
        <w:rPr>
          <w:u w:val="single"/>
        </w:rPr>
        <w:t>Members excused:</w:t>
      </w:r>
      <w:r w:rsidRPr="009E570E">
        <w:t xml:space="preserve"> </w:t>
      </w:r>
      <w:r w:rsidR="009E570E" w:rsidRPr="009E570E">
        <w:t xml:space="preserve">Justin Marcum, Travis Frisk, </w:t>
      </w:r>
      <w:r w:rsidRPr="009E570E">
        <w:t xml:space="preserve">Brandon Harker, </w:t>
      </w:r>
      <w:r w:rsidR="009E570E" w:rsidRPr="009E570E">
        <w:t>Scott Vockeroth, Ben Roth, Mike Barth, Ron Stadem</w:t>
      </w:r>
    </w:p>
    <w:p w14:paraId="743CDA60" w14:textId="77777777" w:rsidR="007F4C9A" w:rsidRPr="009401F2" w:rsidRDefault="007F4C9A">
      <w:pPr>
        <w:rPr>
          <w:highlight w:val="yellow"/>
        </w:rPr>
      </w:pPr>
    </w:p>
    <w:p w14:paraId="5D929AFF" w14:textId="679B9EC1" w:rsidR="007F4C9A" w:rsidRPr="009401F2" w:rsidRDefault="00000000">
      <w:r w:rsidRPr="009401F2">
        <w:rPr>
          <w:u w:val="single"/>
        </w:rPr>
        <w:t>Officers present:</w:t>
      </w:r>
      <w:r w:rsidRPr="009401F2">
        <w:t xml:space="preserve"> Darryl Thompson, Jim Newhouse, Carol Hammingh, Jamie Larsen, Nate Anderson, </w:t>
      </w:r>
      <w:r w:rsidR="009401F2" w:rsidRPr="009401F2">
        <w:t>Cassi Campbell</w:t>
      </w:r>
    </w:p>
    <w:p w14:paraId="5C5107DF" w14:textId="77777777" w:rsidR="007F4C9A" w:rsidRPr="009401F2" w:rsidRDefault="007F4C9A"/>
    <w:p w14:paraId="2BA7CAAF" w14:textId="65D007F3" w:rsidR="007F4C9A" w:rsidRPr="009401F2" w:rsidRDefault="00000000">
      <w:r w:rsidRPr="009401F2">
        <w:rPr>
          <w:u w:val="single"/>
        </w:rPr>
        <w:t>Officers present via Zoom/Phone:</w:t>
      </w:r>
      <w:r w:rsidRPr="009401F2">
        <w:t xml:space="preserve"> Lacey Smith, </w:t>
      </w:r>
      <w:r w:rsidR="009401F2" w:rsidRPr="009401F2">
        <w:t>Verna Giani</w:t>
      </w:r>
    </w:p>
    <w:p w14:paraId="5F1758CA" w14:textId="77777777" w:rsidR="007F4C9A" w:rsidRPr="009401F2" w:rsidRDefault="007F4C9A">
      <w:pPr>
        <w:rPr>
          <w:u w:val="single"/>
        </w:rPr>
      </w:pPr>
    </w:p>
    <w:p w14:paraId="1DB62696" w14:textId="0ADAEFCB" w:rsidR="007F4C9A" w:rsidRPr="009401F2" w:rsidRDefault="00000000">
      <w:r w:rsidRPr="009401F2">
        <w:rPr>
          <w:u w:val="single"/>
        </w:rPr>
        <w:t>Officers excused</w:t>
      </w:r>
      <w:r w:rsidRPr="009401F2">
        <w:t xml:space="preserve">: </w:t>
      </w:r>
      <w:r w:rsidR="009401F2" w:rsidRPr="009401F2">
        <w:t>Matt Thompson</w:t>
      </w:r>
    </w:p>
    <w:p w14:paraId="6FF2FCDD" w14:textId="77777777" w:rsidR="007F4C9A" w:rsidRPr="009401F2" w:rsidRDefault="007F4C9A">
      <w:pPr>
        <w:rPr>
          <w:highlight w:val="yellow"/>
        </w:rPr>
      </w:pPr>
    </w:p>
    <w:p w14:paraId="57DBA936" w14:textId="0C2BBB07" w:rsidR="007F4C9A" w:rsidRPr="00F965D9" w:rsidRDefault="00000000">
      <w:r w:rsidRPr="00F965D9">
        <w:rPr>
          <w:u w:val="single"/>
        </w:rPr>
        <w:t>USA Hockey Alaska Representatives present</w:t>
      </w:r>
      <w:r w:rsidRPr="00F965D9">
        <w:t>: Anna Culley- Pacific District Associate Registrar for Alaska; Rick Trupp (</w:t>
      </w:r>
      <w:r w:rsidR="00F965D9" w:rsidRPr="00F965D9">
        <w:t>zoom</w:t>
      </w:r>
      <w:r w:rsidRPr="00F965D9">
        <w:t>), Alaska Coach in Chief; Gina Hoke, (zoom) Alaska SafeSport Coordinator; Kris Knauss, Pacific District Director, Chairman</w:t>
      </w:r>
      <w:r w:rsidR="00F965D9" w:rsidRPr="00F965D9">
        <w:t>; Josh Ellis, Alaska Referee in Chief - excused</w:t>
      </w:r>
      <w:r w:rsidRPr="00F965D9">
        <w:t xml:space="preserve"> </w:t>
      </w:r>
    </w:p>
    <w:p w14:paraId="20F7716F" w14:textId="77777777" w:rsidR="007F4C9A" w:rsidRPr="009401F2" w:rsidRDefault="007F4C9A">
      <w:pPr>
        <w:rPr>
          <w:highlight w:val="yellow"/>
          <w:u w:val="single"/>
        </w:rPr>
      </w:pPr>
    </w:p>
    <w:p w14:paraId="4FC7699E" w14:textId="287933C9" w:rsidR="007F4C9A" w:rsidRPr="00D337C7" w:rsidRDefault="00000000">
      <w:r w:rsidRPr="00D337C7">
        <w:rPr>
          <w:u w:val="single"/>
        </w:rPr>
        <w:t>Visitors present:</w:t>
      </w:r>
      <w:r w:rsidRPr="00D337C7">
        <w:t xml:space="preserve"> </w:t>
      </w:r>
      <w:r w:rsidR="00D337C7" w:rsidRPr="00D337C7">
        <w:t>Melissa Casey, Alisa Kala-</w:t>
      </w:r>
      <w:proofErr w:type="spellStart"/>
      <w:r w:rsidR="00D337C7" w:rsidRPr="00D337C7">
        <w:t>DeLa</w:t>
      </w:r>
      <w:proofErr w:type="spellEnd"/>
      <w:r w:rsidR="00D337C7" w:rsidRPr="00D337C7">
        <w:t xml:space="preserve"> Cruz</w:t>
      </w:r>
    </w:p>
    <w:p w14:paraId="302BB861" w14:textId="77777777" w:rsidR="007F4C9A" w:rsidRPr="00D337C7" w:rsidRDefault="007F4C9A"/>
    <w:p w14:paraId="184D1CE2" w14:textId="77777777" w:rsidR="007F4C9A" w:rsidRPr="00D337C7" w:rsidRDefault="00000000">
      <w:pPr>
        <w:tabs>
          <w:tab w:val="left" w:pos="6684"/>
        </w:tabs>
      </w:pPr>
      <w:r w:rsidRPr="00D337C7">
        <w:t>The meeting was called to order at 10;00 am by Darryl Thompson, President</w:t>
      </w:r>
    </w:p>
    <w:p w14:paraId="6159D40E" w14:textId="77777777" w:rsidR="007F4C9A" w:rsidRPr="00D337C7" w:rsidRDefault="007F4C9A">
      <w:pPr>
        <w:tabs>
          <w:tab w:val="left" w:pos="6684"/>
        </w:tabs>
      </w:pPr>
    </w:p>
    <w:p w14:paraId="4E2901A4" w14:textId="77777777" w:rsidR="007F4C9A" w:rsidRPr="00D337C7" w:rsidRDefault="00000000">
      <w:r w:rsidRPr="00D337C7">
        <w:rPr>
          <w:u w:val="single"/>
        </w:rPr>
        <w:t>Seating of Board Members:</w:t>
      </w:r>
      <w:r w:rsidRPr="00D337C7">
        <w:t xml:space="preserve"> </w:t>
      </w:r>
    </w:p>
    <w:p w14:paraId="1630C147" w14:textId="77777777" w:rsidR="007F4C9A" w:rsidRPr="009401F2" w:rsidRDefault="007F4C9A">
      <w:pPr>
        <w:rPr>
          <w:highlight w:val="yellow"/>
        </w:rPr>
      </w:pPr>
    </w:p>
    <w:p w14:paraId="67738C52" w14:textId="4AFEE096" w:rsidR="007F4C9A" w:rsidRPr="00D337C7" w:rsidRDefault="00000000">
      <w:pPr>
        <w:ind w:firstLine="360"/>
      </w:pPr>
      <w:r w:rsidRPr="00D337C7">
        <w:t xml:space="preserve">Alaska All Stars </w:t>
      </w:r>
      <w:r w:rsidRPr="00D337C7">
        <w:tab/>
      </w:r>
      <w:r w:rsidRPr="00D337C7">
        <w:tab/>
      </w:r>
      <w:r w:rsidRPr="00D337C7">
        <w:tab/>
      </w:r>
      <w:r w:rsidR="00D337C7" w:rsidRPr="00D337C7">
        <w:tab/>
      </w:r>
      <w:r w:rsidRPr="00D337C7">
        <w:t>Jake Johnson</w:t>
      </w:r>
    </w:p>
    <w:p w14:paraId="56DB0339" w14:textId="2EFAAE0A" w:rsidR="007F4C9A" w:rsidRPr="00D337C7" w:rsidRDefault="00000000">
      <w:pPr>
        <w:ind w:firstLine="360"/>
      </w:pPr>
      <w:r w:rsidRPr="00D337C7">
        <w:t xml:space="preserve">Alaska </w:t>
      </w:r>
      <w:r w:rsidR="00D337C7" w:rsidRPr="00D337C7">
        <w:t xml:space="preserve">Wolves      </w:t>
      </w:r>
      <w:r w:rsidR="00D337C7" w:rsidRPr="00D337C7">
        <w:tab/>
      </w:r>
      <w:r w:rsidRPr="00D337C7">
        <w:tab/>
      </w:r>
      <w:r w:rsidR="00D337C7" w:rsidRPr="00D337C7">
        <w:tab/>
        <w:t>Lee Twait</w:t>
      </w:r>
    </w:p>
    <w:p w14:paraId="2B178EF4" w14:textId="61F37D6A" w:rsidR="007F4C9A" w:rsidRPr="00D337C7" w:rsidRDefault="00D337C7">
      <w:pPr>
        <w:ind w:firstLine="360"/>
      </w:pPr>
      <w:r w:rsidRPr="00D337C7">
        <w:t>Hockey Club Fairbanks</w:t>
      </w:r>
      <w:r w:rsidRPr="00D337C7">
        <w:tab/>
      </w:r>
      <w:r w:rsidRPr="00D337C7">
        <w:tab/>
      </w:r>
      <w:r w:rsidRPr="00D337C7">
        <w:tab/>
        <w:t>Wade Allbright</w:t>
      </w:r>
    </w:p>
    <w:p w14:paraId="41D3FA09" w14:textId="4D246A57" w:rsidR="007F4C9A" w:rsidRPr="00D337C7" w:rsidRDefault="00D337C7">
      <w:pPr>
        <w:ind w:firstLine="360"/>
      </w:pPr>
      <w:r w:rsidRPr="00D337C7">
        <w:t xml:space="preserve">South Anchorage Hockey Association </w:t>
      </w:r>
      <w:r w:rsidRPr="00D337C7">
        <w:tab/>
        <w:t>Dawson Ellingworth</w:t>
      </w:r>
    </w:p>
    <w:p w14:paraId="7C2C0B79" w14:textId="77777777" w:rsidR="007F4C9A" w:rsidRPr="00D337C7" w:rsidRDefault="007F4C9A">
      <w:pPr>
        <w:tabs>
          <w:tab w:val="left" w:pos="6684"/>
        </w:tabs>
      </w:pPr>
    </w:p>
    <w:p w14:paraId="40C129DA" w14:textId="77777777" w:rsidR="007F4C9A" w:rsidRPr="00D337C7" w:rsidRDefault="00000000">
      <w:pPr>
        <w:numPr>
          <w:ilvl w:val="0"/>
          <w:numId w:val="1"/>
        </w:numPr>
      </w:pPr>
      <w:r w:rsidRPr="00D337C7">
        <w:t xml:space="preserve">Roll call was </w:t>
      </w:r>
      <w:proofErr w:type="gramStart"/>
      <w:r w:rsidRPr="00D337C7">
        <w:t>taken</w:t>
      </w:r>
      <w:proofErr w:type="gramEnd"/>
      <w:r w:rsidRPr="00D337C7">
        <w:t xml:space="preserve"> and a Quorum established.</w:t>
      </w:r>
    </w:p>
    <w:p w14:paraId="4D6F64A4" w14:textId="77777777" w:rsidR="007F4C9A" w:rsidRPr="00D337C7" w:rsidRDefault="00000000">
      <w:pPr>
        <w:numPr>
          <w:ilvl w:val="0"/>
          <w:numId w:val="1"/>
        </w:numPr>
      </w:pPr>
      <w:r w:rsidRPr="00D337C7">
        <w:t xml:space="preserve">Approval/Change of Agenda – Travis Frisk moved to approve the </w:t>
      </w:r>
      <w:proofErr w:type="gramStart"/>
      <w:r w:rsidRPr="00D337C7">
        <w:t>Agenda</w:t>
      </w:r>
      <w:proofErr w:type="gramEnd"/>
      <w:r w:rsidRPr="00D337C7">
        <w:t xml:space="preserve">, seconded, motion passed.  </w:t>
      </w:r>
    </w:p>
    <w:p w14:paraId="4574B641" w14:textId="21F4C9AA" w:rsidR="007F4C9A" w:rsidRPr="00D337C7" w:rsidRDefault="00000000">
      <w:pPr>
        <w:pStyle w:val="ListParagraph"/>
        <w:numPr>
          <w:ilvl w:val="0"/>
          <w:numId w:val="1"/>
        </w:numPr>
      </w:pPr>
      <w:r w:rsidRPr="00D337C7">
        <w:t xml:space="preserve">Minutes – </w:t>
      </w:r>
      <w:r w:rsidR="00D337C7">
        <w:t xml:space="preserve">no </w:t>
      </w:r>
      <w:proofErr w:type="gramStart"/>
      <w:r w:rsidR="00D337C7">
        <w:t>minutes</w:t>
      </w:r>
      <w:proofErr w:type="gramEnd"/>
      <w:r w:rsidR="00D337C7">
        <w:t xml:space="preserve"> present</w:t>
      </w:r>
      <w:r w:rsidRPr="00D337C7">
        <w:t xml:space="preserve">.  </w:t>
      </w:r>
    </w:p>
    <w:p w14:paraId="2980AAD0" w14:textId="77777777" w:rsidR="007F4C9A" w:rsidRPr="009401F2" w:rsidRDefault="007F4C9A">
      <w:pPr>
        <w:pStyle w:val="ListParagraph"/>
        <w:rPr>
          <w:highlight w:val="yellow"/>
        </w:rPr>
      </w:pPr>
    </w:p>
    <w:p w14:paraId="4825C72D" w14:textId="3B9B1642" w:rsidR="007F4C9A" w:rsidRDefault="00000000">
      <w:pPr>
        <w:rPr>
          <w:u w:val="single"/>
        </w:rPr>
      </w:pPr>
      <w:r w:rsidRPr="00D337C7">
        <w:rPr>
          <w:u w:val="single"/>
        </w:rPr>
        <w:t xml:space="preserve">Correspondence: </w:t>
      </w:r>
      <w:r w:rsidR="00D337C7" w:rsidRPr="00D337C7">
        <w:rPr>
          <w:u w:val="single"/>
        </w:rPr>
        <w:t>none</w:t>
      </w:r>
    </w:p>
    <w:p w14:paraId="0593B43A" w14:textId="77777777" w:rsidR="00D337C7" w:rsidRDefault="00D337C7">
      <w:pPr>
        <w:rPr>
          <w:u w:val="single"/>
        </w:rPr>
      </w:pPr>
    </w:p>
    <w:p w14:paraId="5722B9F6" w14:textId="7A9CA071" w:rsidR="00D337C7" w:rsidRDefault="00D337C7">
      <w:pPr>
        <w:rPr>
          <w:u w:val="single"/>
        </w:rPr>
      </w:pPr>
      <w:r>
        <w:rPr>
          <w:u w:val="single"/>
        </w:rPr>
        <w:t xml:space="preserve">Persons to be heard: </w:t>
      </w:r>
    </w:p>
    <w:p w14:paraId="2B90191F" w14:textId="1849BA70" w:rsidR="00D337C7" w:rsidRDefault="00D337C7">
      <w:r>
        <w:t>District Director, USA Hockey Board Member, Kris Knauss</w:t>
      </w:r>
    </w:p>
    <w:p w14:paraId="6A9D810C" w14:textId="77777777" w:rsidR="00D337C7" w:rsidRPr="00683067" w:rsidRDefault="00D337C7" w:rsidP="00D337C7">
      <w:pPr>
        <w:pStyle w:val="ListParagraph"/>
        <w:numPr>
          <w:ilvl w:val="0"/>
          <w:numId w:val="2"/>
        </w:numPr>
        <w:rPr>
          <w:rFonts w:ascii="Times New Roman" w:hAnsi="Times New Roman"/>
        </w:rPr>
      </w:pPr>
      <w:r w:rsidRPr="00683067">
        <w:rPr>
          <w:rFonts w:ascii="Times New Roman" w:hAnsi="Times New Roman"/>
        </w:rPr>
        <w:t>3% growth rate coming from Nevada and Washington</w:t>
      </w:r>
    </w:p>
    <w:p w14:paraId="060E676D" w14:textId="77777777" w:rsidR="00D337C7" w:rsidRPr="00683067" w:rsidRDefault="00D337C7" w:rsidP="00D337C7">
      <w:pPr>
        <w:pStyle w:val="ListParagraph"/>
        <w:numPr>
          <w:ilvl w:val="0"/>
          <w:numId w:val="2"/>
        </w:numPr>
        <w:rPr>
          <w:rFonts w:ascii="Times New Roman" w:hAnsi="Times New Roman"/>
        </w:rPr>
      </w:pPr>
      <w:r w:rsidRPr="00683067">
        <w:rPr>
          <w:rFonts w:ascii="Times New Roman" w:hAnsi="Times New Roman"/>
        </w:rPr>
        <w:t>Jr Hockey large push on West Coast for USHL</w:t>
      </w:r>
    </w:p>
    <w:p w14:paraId="0939DBD5" w14:textId="77777777" w:rsidR="00D337C7" w:rsidRPr="00683067" w:rsidRDefault="00D337C7" w:rsidP="00D337C7">
      <w:pPr>
        <w:pStyle w:val="ListParagraph"/>
        <w:numPr>
          <w:ilvl w:val="0"/>
          <w:numId w:val="2"/>
        </w:numPr>
        <w:rPr>
          <w:rFonts w:ascii="Times New Roman" w:hAnsi="Times New Roman"/>
        </w:rPr>
      </w:pPr>
      <w:r w:rsidRPr="00683067">
        <w:rPr>
          <w:rFonts w:ascii="Times New Roman" w:hAnsi="Times New Roman"/>
        </w:rPr>
        <w:t>BCHL Hockey Canada</w:t>
      </w:r>
    </w:p>
    <w:p w14:paraId="423974B8" w14:textId="77777777" w:rsidR="00D337C7" w:rsidRPr="00683067" w:rsidRDefault="00D337C7" w:rsidP="00D337C7">
      <w:pPr>
        <w:pStyle w:val="ListParagraph"/>
        <w:numPr>
          <w:ilvl w:val="0"/>
          <w:numId w:val="2"/>
        </w:numPr>
        <w:rPr>
          <w:rFonts w:ascii="Times New Roman" w:hAnsi="Times New Roman"/>
        </w:rPr>
      </w:pPr>
      <w:r w:rsidRPr="00683067">
        <w:rPr>
          <w:rFonts w:ascii="Times New Roman" w:hAnsi="Times New Roman"/>
        </w:rPr>
        <w:t xml:space="preserve">SafeSport, Pat is speaking to Congress September 6, to get congress to support </w:t>
      </w:r>
      <w:proofErr w:type="gramStart"/>
      <w:r w:rsidRPr="00683067">
        <w:rPr>
          <w:rFonts w:ascii="Times New Roman" w:hAnsi="Times New Roman"/>
        </w:rPr>
        <w:t>financially</w:t>
      </w:r>
      <w:proofErr w:type="gramEnd"/>
    </w:p>
    <w:p w14:paraId="2E39FAC1" w14:textId="77777777" w:rsidR="00683067" w:rsidRDefault="00683067" w:rsidP="00D337C7">
      <w:pPr>
        <w:pStyle w:val="ListParagraph"/>
        <w:numPr>
          <w:ilvl w:val="0"/>
          <w:numId w:val="2"/>
        </w:numPr>
        <w:rPr>
          <w:rFonts w:ascii="Times New Roman" w:hAnsi="Times New Roman"/>
        </w:rPr>
      </w:pPr>
      <w:r>
        <w:rPr>
          <w:rFonts w:ascii="Times New Roman" w:hAnsi="Times New Roman"/>
        </w:rPr>
        <w:t xml:space="preserve">2026 bids in final stages and Las Vegas </w:t>
      </w:r>
      <w:proofErr w:type="gramStart"/>
      <w:r>
        <w:rPr>
          <w:rFonts w:ascii="Times New Roman" w:hAnsi="Times New Roman"/>
        </w:rPr>
        <w:t>is</w:t>
      </w:r>
      <w:proofErr w:type="gramEnd"/>
      <w:r>
        <w:rPr>
          <w:rFonts w:ascii="Times New Roman" w:hAnsi="Times New Roman"/>
        </w:rPr>
        <w:t xml:space="preserve"> in the running to host Worlds</w:t>
      </w:r>
    </w:p>
    <w:p w14:paraId="00E75FA5" w14:textId="77777777" w:rsidR="00683067" w:rsidRDefault="00683067" w:rsidP="00D337C7">
      <w:pPr>
        <w:pStyle w:val="ListParagraph"/>
        <w:numPr>
          <w:ilvl w:val="0"/>
          <w:numId w:val="2"/>
        </w:numPr>
        <w:rPr>
          <w:rFonts w:ascii="Times New Roman" w:hAnsi="Times New Roman"/>
        </w:rPr>
      </w:pPr>
      <w:r>
        <w:rPr>
          <w:rFonts w:ascii="Times New Roman" w:hAnsi="Times New Roman"/>
        </w:rPr>
        <w:t xml:space="preserve">USA Hockey is continuing to work on IT </w:t>
      </w:r>
      <w:proofErr w:type="gramStart"/>
      <w:r>
        <w:rPr>
          <w:rFonts w:ascii="Times New Roman" w:hAnsi="Times New Roman"/>
        </w:rPr>
        <w:t>issues</w:t>
      </w:r>
      <w:proofErr w:type="gramEnd"/>
    </w:p>
    <w:p w14:paraId="1C0CEB6E" w14:textId="4BC82F11" w:rsidR="00D337C7" w:rsidRPr="00D337C7" w:rsidRDefault="00683067" w:rsidP="00683067">
      <w:pPr>
        <w:pStyle w:val="ListParagraph"/>
        <w:numPr>
          <w:ilvl w:val="0"/>
          <w:numId w:val="2"/>
        </w:numPr>
      </w:pPr>
      <w:r>
        <w:rPr>
          <w:rFonts w:ascii="Times New Roman" w:hAnsi="Times New Roman"/>
        </w:rPr>
        <w:lastRenderedPageBreak/>
        <w:t xml:space="preserve">Player Development Boys had 7 Alaska players make the roster which is an </w:t>
      </w:r>
      <w:proofErr w:type="spellStart"/>
      <w:r>
        <w:rPr>
          <w:rFonts w:ascii="Times New Roman" w:hAnsi="Times New Roman"/>
        </w:rPr>
        <w:t>all time</w:t>
      </w:r>
      <w:proofErr w:type="spellEnd"/>
      <w:r>
        <w:rPr>
          <w:rFonts w:ascii="Times New Roman" w:hAnsi="Times New Roman"/>
        </w:rPr>
        <w:t xml:space="preserve"> high from Pacific District</w:t>
      </w:r>
    </w:p>
    <w:p w14:paraId="6C56EC7A" w14:textId="77777777" w:rsidR="007F4C9A" w:rsidRPr="00D337C7" w:rsidRDefault="00000000">
      <w:r w:rsidRPr="00D337C7">
        <w:tab/>
      </w:r>
    </w:p>
    <w:p w14:paraId="5DBAEA12" w14:textId="77777777" w:rsidR="007F4C9A" w:rsidRPr="00683067" w:rsidRDefault="00000000">
      <w:r w:rsidRPr="00683067">
        <w:rPr>
          <w:u w:val="single"/>
        </w:rPr>
        <w:t>President’s Report, Darryl Thompson:</w:t>
      </w:r>
      <w:r w:rsidRPr="00683067">
        <w:t xml:space="preserve"> </w:t>
      </w:r>
    </w:p>
    <w:p w14:paraId="66B2A827" w14:textId="557C9301" w:rsidR="007F4C9A" w:rsidRPr="00683067" w:rsidRDefault="00683067">
      <w:pPr>
        <w:pStyle w:val="ListParagraph"/>
        <w:numPr>
          <w:ilvl w:val="0"/>
          <w:numId w:val="2"/>
        </w:numPr>
        <w:rPr>
          <w:rFonts w:ascii="Times New Roman" w:hAnsi="Times New Roman"/>
        </w:rPr>
      </w:pPr>
      <w:r w:rsidRPr="00683067">
        <w:rPr>
          <w:rFonts w:ascii="Times New Roman" w:hAnsi="Times New Roman"/>
        </w:rPr>
        <w:t xml:space="preserve">Will have Affiliates Presidents meeting Saturday.  Sunday will be Player Development. </w:t>
      </w:r>
    </w:p>
    <w:p w14:paraId="2B649153" w14:textId="29A0AF22" w:rsidR="007F4C9A" w:rsidRPr="00683067" w:rsidRDefault="00000000" w:rsidP="00683067">
      <w:pPr>
        <w:pStyle w:val="ListParagraph"/>
        <w:numPr>
          <w:ilvl w:val="0"/>
          <w:numId w:val="2"/>
        </w:numPr>
      </w:pPr>
      <w:r w:rsidRPr="00683067">
        <w:rPr>
          <w:rFonts w:ascii="Times New Roman" w:hAnsi="Times New Roman"/>
        </w:rPr>
        <w:t xml:space="preserve">There </w:t>
      </w:r>
      <w:r w:rsidR="00683067" w:rsidRPr="00683067">
        <w:rPr>
          <w:rFonts w:ascii="Times New Roman" w:hAnsi="Times New Roman"/>
        </w:rPr>
        <w:t>are some discipline items coming</w:t>
      </w:r>
      <w:r w:rsidRPr="00683067">
        <w:rPr>
          <w:rFonts w:ascii="Times New Roman" w:hAnsi="Times New Roman"/>
        </w:rPr>
        <w:t xml:space="preserve">. </w:t>
      </w:r>
    </w:p>
    <w:p w14:paraId="79355940" w14:textId="77777777" w:rsidR="00683067" w:rsidRPr="00683067" w:rsidRDefault="00683067" w:rsidP="00683067">
      <w:pPr>
        <w:pStyle w:val="ListParagraph"/>
      </w:pPr>
    </w:p>
    <w:p w14:paraId="4C27D9B2" w14:textId="77777777" w:rsidR="007F4C9A" w:rsidRPr="00683067" w:rsidRDefault="00000000">
      <w:r w:rsidRPr="00683067">
        <w:rPr>
          <w:u w:val="single"/>
        </w:rPr>
        <w:t>Finance Report, Jim Newhouse:</w:t>
      </w:r>
      <w:r w:rsidRPr="00683067">
        <w:t xml:space="preserve"> </w:t>
      </w:r>
    </w:p>
    <w:p w14:paraId="2FD75283" w14:textId="77777777" w:rsidR="007F4C9A" w:rsidRPr="00683067" w:rsidRDefault="00000000">
      <w:pPr>
        <w:pStyle w:val="ListParagraph"/>
        <w:numPr>
          <w:ilvl w:val="0"/>
          <w:numId w:val="2"/>
        </w:numPr>
      </w:pPr>
      <w:proofErr w:type="gramStart"/>
      <w:r w:rsidRPr="00683067">
        <w:t>Financial</w:t>
      </w:r>
      <w:proofErr w:type="gramEnd"/>
      <w:r w:rsidRPr="00683067">
        <w:t xml:space="preserve"> statement was provided for review. He did share a few points:</w:t>
      </w:r>
    </w:p>
    <w:p w14:paraId="7285450D" w14:textId="77777777" w:rsidR="007F4C9A" w:rsidRPr="00683067" w:rsidRDefault="007F4C9A">
      <w:pPr>
        <w:pStyle w:val="ListParagraph"/>
        <w:ind w:left="1440"/>
      </w:pPr>
    </w:p>
    <w:p w14:paraId="0234D5AF" w14:textId="64D40501" w:rsidR="007F4C9A" w:rsidRPr="00683067" w:rsidRDefault="00000000" w:rsidP="00683067">
      <w:pPr>
        <w:pStyle w:val="ListParagraph"/>
        <w:numPr>
          <w:ilvl w:val="1"/>
          <w:numId w:val="2"/>
        </w:numPr>
      </w:pPr>
      <w:r w:rsidRPr="00683067">
        <w:t xml:space="preserve">The </w:t>
      </w:r>
      <w:r w:rsidR="00683067" w:rsidRPr="00683067">
        <w:t>Bobby Freeland grant is $2,500, District Grant for growth of the game is due September 30th</w:t>
      </w:r>
      <w:r w:rsidRPr="00683067">
        <w:t xml:space="preserve">. </w:t>
      </w:r>
    </w:p>
    <w:p w14:paraId="4D326451" w14:textId="77777777" w:rsidR="00683067" w:rsidRPr="00683067" w:rsidRDefault="00683067" w:rsidP="00683067">
      <w:pPr>
        <w:pStyle w:val="ListParagraph"/>
        <w:ind w:left="1440"/>
      </w:pPr>
    </w:p>
    <w:p w14:paraId="49127C35" w14:textId="77777777" w:rsidR="007F4C9A" w:rsidRPr="00683067" w:rsidRDefault="00000000">
      <w:pPr>
        <w:rPr>
          <w:lang w:val="fr-FR"/>
        </w:rPr>
      </w:pPr>
      <w:r w:rsidRPr="00683067">
        <w:rPr>
          <w:u w:val="single"/>
          <w:lang w:val="fr-FR"/>
        </w:rPr>
        <w:t xml:space="preserve">VP Tournements, Jamie </w:t>
      </w:r>
      <w:proofErr w:type="gramStart"/>
      <w:r w:rsidRPr="00683067">
        <w:rPr>
          <w:u w:val="single"/>
          <w:lang w:val="fr-FR"/>
        </w:rPr>
        <w:t>Larsen:</w:t>
      </w:r>
      <w:proofErr w:type="gramEnd"/>
      <w:r w:rsidRPr="00683067">
        <w:rPr>
          <w:lang w:val="fr-FR"/>
        </w:rPr>
        <w:t xml:space="preserve"> </w:t>
      </w:r>
    </w:p>
    <w:p w14:paraId="6533DFC8" w14:textId="6FC8FA55" w:rsidR="007F4C9A" w:rsidRPr="00683067" w:rsidRDefault="00683067">
      <w:pPr>
        <w:pStyle w:val="ListParagraph"/>
        <w:numPr>
          <w:ilvl w:val="0"/>
          <w:numId w:val="4"/>
        </w:numPr>
      </w:pPr>
      <w:r w:rsidRPr="00683067">
        <w:t xml:space="preserve">Open to requests for State Tournament Dates, no guarantee you will get those dates.  </w:t>
      </w:r>
    </w:p>
    <w:p w14:paraId="121CF664" w14:textId="11CA5316" w:rsidR="007F4C9A" w:rsidRPr="00683067" w:rsidRDefault="00683067">
      <w:pPr>
        <w:pStyle w:val="ListParagraph"/>
        <w:numPr>
          <w:ilvl w:val="0"/>
          <w:numId w:val="4"/>
        </w:numPr>
      </w:pPr>
      <w:r w:rsidRPr="00683067">
        <w:t xml:space="preserve">Send in who your Tournament Director will be. </w:t>
      </w:r>
    </w:p>
    <w:p w14:paraId="1263ACDB" w14:textId="47CD505C" w:rsidR="00683067" w:rsidRPr="00683067" w:rsidRDefault="00683067">
      <w:pPr>
        <w:pStyle w:val="ListParagraph"/>
        <w:numPr>
          <w:ilvl w:val="0"/>
          <w:numId w:val="4"/>
        </w:numPr>
      </w:pPr>
      <w:r w:rsidRPr="00683067">
        <w:t>State Tournament Registration forms are Due October</w:t>
      </w:r>
      <w:r w:rsidR="006D4E0B">
        <w:t xml:space="preserve"> Meeting</w:t>
      </w:r>
      <w:r w:rsidRPr="00683067">
        <w:t xml:space="preserve"> for Comp and December 1, for House</w:t>
      </w:r>
    </w:p>
    <w:p w14:paraId="37978697" w14:textId="77777777" w:rsidR="007F4C9A" w:rsidRPr="009401F2" w:rsidRDefault="007F4C9A">
      <w:pPr>
        <w:pStyle w:val="ListParagraph"/>
        <w:rPr>
          <w:highlight w:val="yellow"/>
        </w:rPr>
      </w:pPr>
    </w:p>
    <w:p w14:paraId="4B132818" w14:textId="77777777" w:rsidR="007F4C9A" w:rsidRPr="006D4E0B" w:rsidRDefault="00000000">
      <w:r w:rsidRPr="006D4E0B">
        <w:rPr>
          <w:u w:val="single"/>
        </w:rPr>
        <w:t>VP Comp Council, Nate Anderson:</w:t>
      </w:r>
      <w:r w:rsidRPr="006D4E0B">
        <w:t xml:space="preserve"> </w:t>
      </w:r>
    </w:p>
    <w:p w14:paraId="38F6075F" w14:textId="0FE24C17" w:rsidR="007F4C9A" w:rsidRPr="006D4E0B" w:rsidRDefault="006D4E0B">
      <w:pPr>
        <w:pStyle w:val="ListParagraph"/>
        <w:numPr>
          <w:ilvl w:val="0"/>
          <w:numId w:val="5"/>
        </w:numPr>
        <w:rPr>
          <w:u w:val="single"/>
        </w:rPr>
      </w:pPr>
      <w:r w:rsidRPr="006D4E0B">
        <w:t xml:space="preserve">Nate Moved to accept the following State Tournament Hosts:  10U Minor and Major Oilers/SAHA; 12U Minor and Major North Stars; 14U Tier II KPHA; 16U Tier II Blue Devils; 18U Tier II North Stars.  Seconded, Motion Passed.  </w:t>
      </w:r>
    </w:p>
    <w:p w14:paraId="59F279C4" w14:textId="77777777" w:rsidR="006D4E0B" w:rsidRPr="009010F6" w:rsidRDefault="006D4E0B">
      <w:pPr>
        <w:pStyle w:val="ListParagraph"/>
        <w:numPr>
          <w:ilvl w:val="0"/>
          <w:numId w:val="5"/>
        </w:numPr>
        <w:rPr>
          <w:u w:val="single"/>
        </w:rPr>
      </w:pPr>
      <w:proofErr w:type="gramStart"/>
      <w:r w:rsidRPr="009010F6">
        <w:t>Scheduling</w:t>
      </w:r>
      <w:proofErr w:type="gramEnd"/>
      <w:r w:rsidRPr="009010F6">
        <w:t xml:space="preserve"> Meeting last night went well. </w:t>
      </w:r>
    </w:p>
    <w:p w14:paraId="7FF64D18" w14:textId="77777777" w:rsidR="006D4E0B" w:rsidRPr="009010F6" w:rsidRDefault="006D4E0B">
      <w:pPr>
        <w:pStyle w:val="ListParagraph"/>
        <w:numPr>
          <w:ilvl w:val="0"/>
          <w:numId w:val="5"/>
        </w:numPr>
        <w:rPr>
          <w:u w:val="single"/>
        </w:rPr>
      </w:pPr>
      <w:r w:rsidRPr="009010F6">
        <w:t>The 10U and 12U Seeding Committee is set and the League Scheduling is October 14</w:t>
      </w:r>
      <w:r w:rsidRPr="009010F6">
        <w:rPr>
          <w:vertAlign w:val="superscript"/>
        </w:rPr>
        <w:t>th</w:t>
      </w:r>
      <w:r w:rsidRPr="009010F6">
        <w:t xml:space="preserve">.  Need contact info for 10U and 12U teams. </w:t>
      </w:r>
    </w:p>
    <w:p w14:paraId="07A21FC9" w14:textId="77777777" w:rsidR="006D4E0B" w:rsidRPr="009010F6" w:rsidRDefault="006D4E0B">
      <w:pPr>
        <w:pStyle w:val="ListParagraph"/>
        <w:numPr>
          <w:ilvl w:val="0"/>
          <w:numId w:val="5"/>
        </w:numPr>
        <w:rPr>
          <w:u w:val="single"/>
        </w:rPr>
      </w:pPr>
      <w:r w:rsidRPr="009010F6">
        <w:t xml:space="preserve">Team Alaska is </w:t>
      </w:r>
      <w:proofErr w:type="gramStart"/>
      <w:r w:rsidRPr="009010F6">
        <w:t>going</w:t>
      </w:r>
      <w:proofErr w:type="gramEnd"/>
      <w:r w:rsidRPr="009010F6">
        <w:t xml:space="preserve"> well, some ice issues, and working on policy procedures manual. </w:t>
      </w:r>
    </w:p>
    <w:p w14:paraId="139AFABE" w14:textId="2D93DD40" w:rsidR="00170D6D" w:rsidRPr="009010F6" w:rsidRDefault="00170D6D">
      <w:pPr>
        <w:pStyle w:val="ListParagraph"/>
        <w:numPr>
          <w:ilvl w:val="0"/>
          <w:numId w:val="5"/>
        </w:numPr>
        <w:rPr>
          <w:u w:val="single"/>
        </w:rPr>
      </w:pPr>
      <w:r w:rsidRPr="009010F6">
        <w:t>Nate moved to allow Keith Morris to have a 13O 2010 birth year team, Seconded.  Discussion followed:</w:t>
      </w:r>
    </w:p>
    <w:p w14:paraId="2300CCC0" w14:textId="77777777" w:rsidR="00170D6D" w:rsidRPr="009010F6" w:rsidRDefault="00170D6D" w:rsidP="00170D6D">
      <w:pPr>
        <w:pStyle w:val="ListParagraph"/>
        <w:numPr>
          <w:ilvl w:val="1"/>
          <w:numId w:val="5"/>
        </w:numPr>
        <w:rPr>
          <w:u w:val="single"/>
        </w:rPr>
      </w:pPr>
      <w:r w:rsidRPr="009010F6">
        <w:t xml:space="preserve">Clint does not think it is fair for kids that did not have the opportunity to </w:t>
      </w:r>
      <w:proofErr w:type="spellStart"/>
      <w:proofErr w:type="gramStart"/>
      <w:r w:rsidRPr="009010F6">
        <w:t>tryout</w:t>
      </w:r>
      <w:proofErr w:type="spellEnd"/>
      <w:proofErr w:type="gramEnd"/>
      <w:r w:rsidRPr="009010F6">
        <w:t xml:space="preserve"> for this team. </w:t>
      </w:r>
    </w:p>
    <w:p w14:paraId="57789E9B" w14:textId="77777777" w:rsidR="00170D6D" w:rsidRPr="009010F6" w:rsidRDefault="00170D6D" w:rsidP="00170D6D">
      <w:pPr>
        <w:pStyle w:val="ListParagraph"/>
        <w:numPr>
          <w:ilvl w:val="1"/>
          <w:numId w:val="5"/>
        </w:numPr>
        <w:rPr>
          <w:u w:val="single"/>
        </w:rPr>
      </w:pPr>
      <w:r w:rsidRPr="009010F6">
        <w:t xml:space="preserve">Jake disagrees, this is a Pilot </w:t>
      </w:r>
      <w:proofErr w:type="gramStart"/>
      <w:r w:rsidRPr="009010F6">
        <w:t>Program</w:t>
      </w:r>
      <w:proofErr w:type="gramEnd"/>
      <w:r w:rsidRPr="009010F6">
        <w:t xml:space="preserve"> and we should give the players opportunity. </w:t>
      </w:r>
    </w:p>
    <w:p w14:paraId="4D6FADB9" w14:textId="77777777" w:rsidR="00170D6D" w:rsidRPr="009010F6" w:rsidRDefault="00170D6D" w:rsidP="00170D6D">
      <w:pPr>
        <w:pStyle w:val="ListParagraph"/>
        <w:numPr>
          <w:ilvl w:val="1"/>
          <w:numId w:val="5"/>
        </w:numPr>
        <w:rPr>
          <w:u w:val="single"/>
        </w:rPr>
      </w:pPr>
      <w:r w:rsidRPr="009010F6">
        <w:t xml:space="preserve">John mentioned the process was not done properly. </w:t>
      </w:r>
    </w:p>
    <w:p w14:paraId="0D45727D" w14:textId="77777777" w:rsidR="00170D6D" w:rsidRPr="009010F6" w:rsidRDefault="00170D6D" w:rsidP="00170D6D">
      <w:pPr>
        <w:pStyle w:val="ListParagraph"/>
        <w:numPr>
          <w:ilvl w:val="1"/>
          <w:numId w:val="5"/>
        </w:numPr>
        <w:rPr>
          <w:u w:val="single"/>
        </w:rPr>
      </w:pPr>
      <w:r w:rsidRPr="009010F6">
        <w:t xml:space="preserve">There will be 12 teams playing at Nationals for the 13O. </w:t>
      </w:r>
    </w:p>
    <w:p w14:paraId="5DACDF11" w14:textId="77777777" w:rsidR="00170D6D" w:rsidRPr="009010F6" w:rsidRDefault="00170D6D" w:rsidP="00170D6D">
      <w:pPr>
        <w:pStyle w:val="ListParagraph"/>
        <w:numPr>
          <w:ilvl w:val="1"/>
          <w:numId w:val="5"/>
        </w:numPr>
        <w:rPr>
          <w:u w:val="single"/>
        </w:rPr>
      </w:pPr>
      <w:r w:rsidRPr="009010F6">
        <w:t xml:space="preserve">Graham feels this undercuts all the work put into Team Alaska. </w:t>
      </w:r>
    </w:p>
    <w:p w14:paraId="7E04DF7C" w14:textId="77777777" w:rsidR="00170D6D" w:rsidRPr="009010F6" w:rsidRDefault="00170D6D" w:rsidP="00170D6D">
      <w:pPr>
        <w:pStyle w:val="ListParagraph"/>
        <w:numPr>
          <w:ilvl w:val="1"/>
          <w:numId w:val="5"/>
        </w:numPr>
        <w:rPr>
          <w:u w:val="single"/>
        </w:rPr>
      </w:pPr>
      <w:r w:rsidRPr="009010F6">
        <w:t xml:space="preserve">Jeremy Love feels we need to stick with the State Model. </w:t>
      </w:r>
    </w:p>
    <w:p w14:paraId="48480225" w14:textId="77777777" w:rsidR="009010F6" w:rsidRPr="009010F6" w:rsidRDefault="00170D6D" w:rsidP="00170D6D">
      <w:pPr>
        <w:pStyle w:val="ListParagraph"/>
        <w:numPr>
          <w:ilvl w:val="1"/>
          <w:numId w:val="5"/>
        </w:numPr>
        <w:rPr>
          <w:u w:val="single"/>
        </w:rPr>
      </w:pPr>
      <w:r w:rsidRPr="009010F6">
        <w:t xml:space="preserve">Melissa Casey stated it is not an equal opportunity. </w:t>
      </w:r>
    </w:p>
    <w:p w14:paraId="42106DC5" w14:textId="4853CC8A" w:rsidR="00170D6D" w:rsidRPr="009A6FA6" w:rsidRDefault="009010F6" w:rsidP="009010F6">
      <w:pPr>
        <w:pStyle w:val="ListParagraph"/>
        <w:numPr>
          <w:ilvl w:val="1"/>
          <w:numId w:val="5"/>
        </w:numPr>
        <w:rPr>
          <w:u w:val="single"/>
        </w:rPr>
      </w:pPr>
      <w:r w:rsidRPr="009010F6">
        <w:t xml:space="preserve">Wade Allbright commented we have an established process and need to do it the right way. </w:t>
      </w:r>
    </w:p>
    <w:p w14:paraId="1178A8EC" w14:textId="0A95ACA7" w:rsidR="009A6FA6" w:rsidRPr="009A6FA6" w:rsidRDefault="009A6FA6" w:rsidP="009010F6">
      <w:pPr>
        <w:pStyle w:val="ListParagraph"/>
        <w:numPr>
          <w:ilvl w:val="1"/>
          <w:numId w:val="5"/>
        </w:numPr>
        <w:rPr>
          <w:u w:val="single"/>
        </w:rPr>
      </w:pPr>
      <w:r w:rsidRPr="009A6FA6">
        <w:t>Bruce Haas thinks this sets a bad precedent.</w:t>
      </w:r>
    </w:p>
    <w:p w14:paraId="51859B81" w14:textId="5C8808DF" w:rsidR="007F4C9A" w:rsidRPr="009A6FA6" w:rsidRDefault="009010F6" w:rsidP="009010F6">
      <w:pPr>
        <w:pStyle w:val="ListParagraph"/>
        <w:rPr>
          <w:u w:val="single"/>
        </w:rPr>
      </w:pPr>
      <w:r w:rsidRPr="009A6FA6">
        <w:t xml:space="preserve">Motion Failed. </w:t>
      </w:r>
    </w:p>
    <w:p w14:paraId="07C5428C" w14:textId="0FB79592" w:rsidR="007F4C9A" w:rsidRPr="009A6FA6" w:rsidRDefault="009A6FA6" w:rsidP="009010F6">
      <w:pPr>
        <w:pStyle w:val="ListParagraph"/>
        <w:numPr>
          <w:ilvl w:val="0"/>
          <w:numId w:val="5"/>
        </w:numPr>
        <w:rPr>
          <w:u w:val="single"/>
        </w:rPr>
      </w:pPr>
      <w:r w:rsidRPr="009A6FA6">
        <w:t>Nate had a question from a Juneau Parent who</w:t>
      </w:r>
      <w:r w:rsidR="009010F6" w:rsidRPr="009A6FA6">
        <w:t xml:space="preserve"> asked if a kid from Juneau could play on their team and play on a Tier II team outside Alaska.  </w:t>
      </w:r>
      <w:r w:rsidRPr="009A6FA6">
        <w:t xml:space="preserve">Anna stated that Alaska has a rule that a player may not play on a Tier team and a House team.  Nate expressed that this was not </w:t>
      </w:r>
      <w:proofErr w:type="gramStart"/>
      <w:r w:rsidRPr="009A6FA6">
        <w:t>fair</w:t>
      </w:r>
      <w:proofErr w:type="gramEnd"/>
      <w:r w:rsidRPr="009A6FA6">
        <w:t xml:space="preserve"> and he was encouraged to submit a handbook change. </w:t>
      </w:r>
    </w:p>
    <w:p w14:paraId="624EDA2E" w14:textId="77777777" w:rsidR="009010F6" w:rsidRPr="009A6FA6" w:rsidRDefault="009010F6" w:rsidP="009010F6">
      <w:pPr>
        <w:pStyle w:val="ListParagraph"/>
        <w:rPr>
          <w:u w:val="single"/>
        </w:rPr>
      </w:pPr>
    </w:p>
    <w:p w14:paraId="7CEE97C2" w14:textId="77777777" w:rsidR="007F4C9A" w:rsidRPr="009010F6" w:rsidRDefault="00000000">
      <w:r w:rsidRPr="009010F6">
        <w:rPr>
          <w:u w:val="single"/>
        </w:rPr>
        <w:t>VP House Council, Lacey Smith (Zoom):</w:t>
      </w:r>
      <w:r w:rsidRPr="009010F6">
        <w:t xml:space="preserve"> </w:t>
      </w:r>
    </w:p>
    <w:p w14:paraId="60EF1F30" w14:textId="57F0EE38" w:rsidR="009010F6" w:rsidRPr="009010F6" w:rsidRDefault="009010F6">
      <w:pPr>
        <w:pStyle w:val="ListParagraph"/>
        <w:numPr>
          <w:ilvl w:val="0"/>
          <w:numId w:val="7"/>
        </w:numPr>
      </w:pPr>
      <w:r w:rsidRPr="009010F6">
        <w:t xml:space="preserve">Lacey moved and accepted a friendly amendment for the following State Tournament Hosts, Seconded: </w:t>
      </w:r>
    </w:p>
    <w:p w14:paraId="1AD092C6" w14:textId="77777777" w:rsidR="009010F6" w:rsidRPr="009010F6" w:rsidRDefault="009010F6" w:rsidP="009010F6">
      <w:pPr>
        <w:pStyle w:val="ListParagraph"/>
        <w:numPr>
          <w:ilvl w:val="1"/>
          <w:numId w:val="7"/>
        </w:numPr>
      </w:pPr>
      <w:r w:rsidRPr="009010F6">
        <w:t>10A HCF</w:t>
      </w:r>
    </w:p>
    <w:p w14:paraId="4D5923E1" w14:textId="77777777" w:rsidR="009010F6" w:rsidRPr="009010F6" w:rsidRDefault="009010F6" w:rsidP="009010F6">
      <w:pPr>
        <w:pStyle w:val="ListParagraph"/>
        <w:numPr>
          <w:ilvl w:val="1"/>
          <w:numId w:val="7"/>
        </w:numPr>
      </w:pPr>
      <w:r w:rsidRPr="009010F6">
        <w:t xml:space="preserve">10UB KPHA </w:t>
      </w:r>
    </w:p>
    <w:p w14:paraId="71285CF9" w14:textId="77777777" w:rsidR="009010F6" w:rsidRPr="009010F6" w:rsidRDefault="009010F6" w:rsidP="009010F6">
      <w:pPr>
        <w:pStyle w:val="ListParagraph"/>
        <w:numPr>
          <w:ilvl w:val="1"/>
          <w:numId w:val="7"/>
        </w:numPr>
      </w:pPr>
      <w:r w:rsidRPr="009010F6">
        <w:t xml:space="preserve">12UA KPHA </w:t>
      </w:r>
    </w:p>
    <w:p w14:paraId="1860A8BF" w14:textId="77777777" w:rsidR="009010F6" w:rsidRPr="009010F6" w:rsidRDefault="009010F6" w:rsidP="009010F6">
      <w:pPr>
        <w:pStyle w:val="ListParagraph"/>
        <w:numPr>
          <w:ilvl w:val="1"/>
          <w:numId w:val="7"/>
        </w:numPr>
      </w:pPr>
      <w:r w:rsidRPr="009010F6">
        <w:t>12UB Homer (revisit possible Host)</w:t>
      </w:r>
    </w:p>
    <w:p w14:paraId="2718E170" w14:textId="77777777" w:rsidR="009010F6" w:rsidRPr="009010F6" w:rsidRDefault="009010F6" w:rsidP="009010F6">
      <w:pPr>
        <w:pStyle w:val="ListParagraph"/>
        <w:numPr>
          <w:ilvl w:val="1"/>
          <w:numId w:val="7"/>
        </w:numPr>
      </w:pPr>
      <w:r w:rsidRPr="009010F6">
        <w:t>14UA Homer</w:t>
      </w:r>
    </w:p>
    <w:p w14:paraId="6A9D6758" w14:textId="77777777" w:rsidR="009010F6" w:rsidRPr="009010F6" w:rsidRDefault="009010F6" w:rsidP="009010F6">
      <w:pPr>
        <w:pStyle w:val="ListParagraph"/>
        <w:numPr>
          <w:ilvl w:val="1"/>
          <w:numId w:val="7"/>
        </w:numPr>
      </w:pPr>
      <w:r w:rsidRPr="009010F6">
        <w:t xml:space="preserve">14B SAHA </w:t>
      </w:r>
    </w:p>
    <w:p w14:paraId="3729CC77" w14:textId="77777777" w:rsidR="009010F6" w:rsidRPr="009010F6" w:rsidRDefault="009010F6" w:rsidP="009010F6">
      <w:pPr>
        <w:pStyle w:val="ListParagraph"/>
        <w:numPr>
          <w:ilvl w:val="1"/>
          <w:numId w:val="7"/>
        </w:numPr>
      </w:pPr>
      <w:r w:rsidRPr="009010F6">
        <w:t>16A Palmer</w:t>
      </w:r>
    </w:p>
    <w:p w14:paraId="642810AD" w14:textId="77777777" w:rsidR="009010F6" w:rsidRPr="009010F6" w:rsidRDefault="009010F6" w:rsidP="009010F6">
      <w:pPr>
        <w:pStyle w:val="ListParagraph"/>
        <w:numPr>
          <w:ilvl w:val="1"/>
          <w:numId w:val="7"/>
        </w:numPr>
      </w:pPr>
      <w:r w:rsidRPr="009010F6">
        <w:t>16B Mustangs</w:t>
      </w:r>
    </w:p>
    <w:p w14:paraId="143D4F18" w14:textId="77777777" w:rsidR="009010F6" w:rsidRPr="009010F6" w:rsidRDefault="009010F6" w:rsidP="009010F6">
      <w:pPr>
        <w:pStyle w:val="ListParagraph"/>
        <w:numPr>
          <w:ilvl w:val="1"/>
          <w:numId w:val="7"/>
        </w:numPr>
      </w:pPr>
      <w:r w:rsidRPr="009010F6">
        <w:t xml:space="preserve">18A Palmer </w:t>
      </w:r>
    </w:p>
    <w:p w14:paraId="0E105609" w14:textId="77777777" w:rsidR="009010F6" w:rsidRPr="009010F6" w:rsidRDefault="009010F6" w:rsidP="009010F6">
      <w:pPr>
        <w:pStyle w:val="ListParagraph"/>
        <w:numPr>
          <w:ilvl w:val="1"/>
          <w:numId w:val="7"/>
        </w:numPr>
      </w:pPr>
      <w:r w:rsidRPr="009010F6">
        <w:t xml:space="preserve">18B Jr Avalanche </w:t>
      </w:r>
    </w:p>
    <w:p w14:paraId="650AC921" w14:textId="20BCFFAF" w:rsidR="009010F6" w:rsidRPr="004F6CB4" w:rsidRDefault="009010F6" w:rsidP="004F6CB4">
      <w:pPr>
        <w:pStyle w:val="ListParagraph"/>
      </w:pPr>
      <w:r w:rsidRPr="009010F6">
        <w:t xml:space="preserve">Motion Passed. </w:t>
      </w:r>
    </w:p>
    <w:p w14:paraId="66E15031" w14:textId="77777777" w:rsidR="007F4C9A" w:rsidRPr="009401F2" w:rsidRDefault="00000000">
      <w:pPr>
        <w:rPr>
          <w:highlight w:val="yellow"/>
        </w:rPr>
      </w:pPr>
      <w:r w:rsidRPr="009401F2">
        <w:rPr>
          <w:highlight w:val="yellow"/>
        </w:rPr>
        <w:t xml:space="preserve"> </w:t>
      </w:r>
    </w:p>
    <w:p w14:paraId="6CCE6441" w14:textId="754CB718" w:rsidR="007F4C9A" w:rsidRPr="004F6CB4" w:rsidRDefault="00000000">
      <w:r w:rsidRPr="004F6CB4">
        <w:rPr>
          <w:u w:val="single"/>
        </w:rPr>
        <w:t xml:space="preserve">VP Girls/Women Council, </w:t>
      </w:r>
      <w:r w:rsidR="004F6CB4" w:rsidRPr="004F6CB4">
        <w:rPr>
          <w:u w:val="single"/>
        </w:rPr>
        <w:t>Cassie Campbell</w:t>
      </w:r>
      <w:r w:rsidR="004F6CB4">
        <w:rPr>
          <w:u w:val="single"/>
        </w:rPr>
        <w:t xml:space="preserve"> (zoom)</w:t>
      </w:r>
      <w:r w:rsidRPr="004F6CB4">
        <w:rPr>
          <w:u w:val="single"/>
        </w:rPr>
        <w:t>:</w:t>
      </w:r>
      <w:r w:rsidRPr="004F6CB4">
        <w:t xml:space="preserve"> </w:t>
      </w:r>
    </w:p>
    <w:p w14:paraId="74DCEE94" w14:textId="77777777" w:rsidR="004F6CB4" w:rsidRPr="004F6CB4" w:rsidRDefault="004F6CB4">
      <w:pPr>
        <w:pStyle w:val="ListParagraph"/>
        <w:numPr>
          <w:ilvl w:val="0"/>
          <w:numId w:val="8"/>
        </w:numPr>
      </w:pPr>
      <w:r w:rsidRPr="004F6CB4">
        <w:t>Girls Selects at UAA December 16 and 17</w:t>
      </w:r>
      <w:r w:rsidRPr="004F6CB4">
        <w:rPr>
          <w:vertAlign w:val="superscript"/>
        </w:rPr>
        <w:t>th</w:t>
      </w:r>
      <w:r w:rsidRPr="004F6CB4">
        <w:t xml:space="preserve">. </w:t>
      </w:r>
    </w:p>
    <w:p w14:paraId="11AA2C45" w14:textId="77777777" w:rsidR="004F6CB4" w:rsidRPr="004F6CB4" w:rsidRDefault="004F6CB4">
      <w:pPr>
        <w:pStyle w:val="ListParagraph"/>
        <w:numPr>
          <w:ilvl w:val="0"/>
          <w:numId w:val="8"/>
        </w:numPr>
      </w:pPr>
      <w:r w:rsidRPr="004F6CB4">
        <w:t>Player Development Meeting October 21</w:t>
      </w:r>
      <w:r w:rsidRPr="004F6CB4">
        <w:rPr>
          <w:vertAlign w:val="superscript"/>
        </w:rPr>
        <w:t>st</w:t>
      </w:r>
      <w:r w:rsidRPr="004F6CB4">
        <w:t xml:space="preserve">. </w:t>
      </w:r>
    </w:p>
    <w:p w14:paraId="060A6CC0" w14:textId="77777777" w:rsidR="004F6CB4" w:rsidRPr="004F6CB4" w:rsidRDefault="004F6CB4">
      <w:pPr>
        <w:pStyle w:val="ListParagraph"/>
        <w:numPr>
          <w:ilvl w:val="0"/>
          <w:numId w:val="8"/>
        </w:numPr>
      </w:pPr>
      <w:r w:rsidRPr="004F6CB4">
        <w:t xml:space="preserve">Working on GWC website. </w:t>
      </w:r>
    </w:p>
    <w:p w14:paraId="45000624" w14:textId="77777777" w:rsidR="004F6CB4" w:rsidRPr="004F6CB4" w:rsidRDefault="004F6CB4">
      <w:pPr>
        <w:pStyle w:val="ListParagraph"/>
        <w:numPr>
          <w:ilvl w:val="0"/>
          <w:numId w:val="8"/>
        </w:numPr>
      </w:pPr>
      <w:r w:rsidRPr="004F6CB4">
        <w:t>District Qualification Process August 23</w:t>
      </w:r>
      <w:r w:rsidRPr="004F6CB4">
        <w:rPr>
          <w:vertAlign w:val="superscript"/>
        </w:rPr>
        <w:t>rd</w:t>
      </w:r>
      <w:r w:rsidRPr="004F6CB4">
        <w:t xml:space="preserve">. </w:t>
      </w:r>
    </w:p>
    <w:p w14:paraId="698CADEF" w14:textId="77777777" w:rsidR="004F6CB4" w:rsidRPr="004F6CB4" w:rsidRDefault="004F6CB4">
      <w:pPr>
        <w:pStyle w:val="ListParagraph"/>
        <w:numPr>
          <w:ilvl w:val="0"/>
          <w:numId w:val="8"/>
        </w:numPr>
      </w:pPr>
      <w:r w:rsidRPr="004F6CB4">
        <w:t xml:space="preserve">Girls League will take place at each </w:t>
      </w:r>
      <w:proofErr w:type="gramStart"/>
      <w:r w:rsidRPr="004F6CB4">
        <w:t>Division</w:t>
      </w:r>
      <w:proofErr w:type="gramEnd"/>
      <w:r w:rsidRPr="004F6CB4">
        <w:t xml:space="preserve"> </w:t>
      </w:r>
    </w:p>
    <w:p w14:paraId="4AB5BC6F" w14:textId="77777777" w:rsidR="004F6CB4" w:rsidRPr="004F6CB4" w:rsidRDefault="004F6CB4" w:rsidP="004F6CB4">
      <w:pPr>
        <w:pStyle w:val="ListParagraph"/>
        <w:numPr>
          <w:ilvl w:val="1"/>
          <w:numId w:val="8"/>
        </w:numPr>
      </w:pPr>
      <w:r w:rsidRPr="004F6CB4">
        <w:t xml:space="preserve">14UG has 4 </w:t>
      </w:r>
      <w:proofErr w:type="gramStart"/>
      <w:r w:rsidRPr="004F6CB4">
        <w:t>teams</w:t>
      </w:r>
      <w:proofErr w:type="gramEnd"/>
    </w:p>
    <w:p w14:paraId="48DCC82D" w14:textId="77777777" w:rsidR="004F6CB4" w:rsidRPr="004F6CB4" w:rsidRDefault="004F6CB4" w:rsidP="004F6CB4">
      <w:pPr>
        <w:pStyle w:val="ListParagraph"/>
        <w:numPr>
          <w:ilvl w:val="1"/>
          <w:numId w:val="8"/>
        </w:numPr>
      </w:pPr>
      <w:r w:rsidRPr="004F6CB4">
        <w:t xml:space="preserve">16UG has 2 </w:t>
      </w:r>
      <w:proofErr w:type="gramStart"/>
      <w:r w:rsidRPr="004F6CB4">
        <w:t>teams</w:t>
      </w:r>
      <w:proofErr w:type="gramEnd"/>
    </w:p>
    <w:p w14:paraId="270D6390" w14:textId="77777777" w:rsidR="004F6CB4" w:rsidRPr="004F6CB4" w:rsidRDefault="004F6CB4" w:rsidP="004F6CB4">
      <w:pPr>
        <w:pStyle w:val="ListParagraph"/>
        <w:numPr>
          <w:ilvl w:val="1"/>
          <w:numId w:val="8"/>
        </w:numPr>
      </w:pPr>
      <w:r w:rsidRPr="004F6CB4">
        <w:t xml:space="preserve">19UG has 3 </w:t>
      </w:r>
      <w:proofErr w:type="gramStart"/>
      <w:r w:rsidRPr="004F6CB4">
        <w:t>teams</w:t>
      </w:r>
      <w:proofErr w:type="gramEnd"/>
      <w:r w:rsidRPr="004F6CB4">
        <w:t xml:space="preserve"> </w:t>
      </w:r>
    </w:p>
    <w:p w14:paraId="5D9E62B5" w14:textId="77777777" w:rsidR="004F6CB4" w:rsidRPr="004F6CB4" w:rsidRDefault="004F6CB4" w:rsidP="004F6CB4">
      <w:pPr>
        <w:pStyle w:val="ListParagraph"/>
        <w:numPr>
          <w:ilvl w:val="1"/>
          <w:numId w:val="8"/>
        </w:numPr>
      </w:pPr>
      <w:r w:rsidRPr="004F6CB4">
        <w:t xml:space="preserve">State Tournament for 4 or more teams. </w:t>
      </w:r>
    </w:p>
    <w:p w14:paraId="4DE58E10" w14:textId="77777777" w:rsidR="007F4C9A" w:rsidRPr="004F6CB4" w:rsidRDefault="007F4C9A">
      <w:pPr>
        <w:ind w:left="360"/>
      </w:pPr>
    </w:p>
    <w:p w14:paraId="7A87E89B" w14:textId="77777777" w:rsidR="007F4C9A" w:rsidRPr="004F6CB4" w:rsidRDefault="00000000">
      <w:r w:rsidRPr="004F6CB4">
        <w:rPr>
          <w:u w:val="single"/>
        </w:rPr>
        <w:t>VP Adult Council, Verna Giani:</w:t>
      </w:r>
      <w:r w:rsidRPr="004F6CB4">
        <w:t xml:space="preserve"> </w:t>
      </w:r>
    </w:p>
    <w:p w14:paraId="4AF3789F" w14:textId="14B77F6E" w:rsidR="007F4C9A" w:rsidRPr="004F6CB4" w:rsidRDefault="004F6CB4">
      <w:pPr>
        <w:pStyle w:val="ListParagraph"/>
        <w:numPr>
          <w:ilvl w:val="0"/>
          <w:numId w:val="9"/>
        </w:numPr>
      </w:pPr>
      <w:r w:rsidRPr="004F6CB4">
        <w:t xml:space="preserve">Nothing to Report. </w:t>
      </w:r>
    </w:p>
    <w:p w14:paraId="79673E68" w14:textId="77777777" w:rsidR="007F4C9A" w:rsidRPr="004F6CB4" w:rsidRDefault="007F4C9A"/>
    <w:p w14:paraId="08D20309" w14:textId="53A5457F" w:rsidR="007F4C9A" w:rsidRPr="004F6CB4" w:rsidRDefault="00000000">
      <w:r w:rsidRPr="004F6CB4">
        <w:rPr>
          <w:u w:val="single"/>
        </w:rPr>
        <w:t xml:space="preserve">VP Player Development, Matt Thompson </w:t>
      </w:r>
      <w:r w:rsidR="004F6CB4" w:rsidRPr="004F6CB4">
        <w:rPr>
          <w:u w:val="single"/>
        </w:rPr>
        <w:t>(Excused</w:t>
      </w:r>
      <w:r w:rsidRPr="004F6CB4">
        <w:rPr>
          <w:u w:val="single"/>
        </w:rPr>
        <w:t>):</w:t>
      </w:r>
      <w:r w:rsidRPr="004F6CB4">
        <w:t xml:space="preserve"> </w:t>
      </w:r>
      <w:r w:rsidR="004F6CB4">
        <w:t>Report Read</w:t>
      </w:r>
    </w:p>
    <w:p w14:paraId="3CCE3FCD" w14:textId="77777777" w:rsidR="004F6CB4" w:rsidRPr="008804D4" w:rsidRDefault="004F6CB4">
      <w:pPr>
        <w:pStyle w:val="ListParagraph"/>
        <w:numPr>
          <w:ilvl w:val="0"/>
          <w:numId w:val="10"/>
        </w:numPr>
      </w:pPr>
      <w:r w:rsidRPr="008804D4">
        <w:t>Girls 2023 14, 15, 16, 17 Alaska Select Camp</w:t>
      </w:r>
    </w:p>
    <w:p w14:paraId="0D56E8B6" w14:textId="7FF36858" w:rsidR="004F6CB4" w:rsidRPr="008804D4" w:rsidRDefault="004F6CB4" w:rsidP="004F6CB4">
      <w:pPr>
        <w:pStyle w:val="ListParagraph"/>
        <w:numPr>
          <w:ilvl w:val="1"/>
          <w:numId w:val="10"/>
        </w:numPr>
      </w:pPr>
      <w:r w:rsidRPr="008804D4">
        <w:t xml:space="preserve">GWC has requested to move the Girls 2023 Alaska Payer Development Select Camp to December 16, and 17, at the UAA Avis Sports Complex.  We have approved the schedule change for the girls and have acquired the ice needed to facilitate the camp.  Thank you to the All Stars, SAHA and AHA for freeing up the ice to allow our girls to get out on the ice! </w:t>
      </w:r>
    </w:p>
    <w:p w14:paraId="1A3381DE" w14:textId="77777777" w:rsidR="006429BF" w:rsidRPr="008804D4" w:rsidRDefault="006429BF">
      <w:pPr>
        <w:pStyle w:val="ListParagraph"/>
        <w:numPr>
          <w:ilvl w:val="0"/>
          <w:numId w:val="10"/>
        </w:numPr>
      </w:pPr>
      <w:r w:rsidRPr="008804D4">
        <w:t>Boys 2023 15, 16, 17 Alaska Select Camp</w:t>
      </w:r>
    </w:p>
    <w:p w14:paraId="3CE793E2" w14:textId="041038EC" w:rsidR="007F4C9A" w:rsidRPr="008804D4" w:rsidRDefault="006429BF" w:rsidP="006429BF">
      <w:pPr>
        <w:pStyle w:val="ListParagraph"/>
        <w:numPr>
          <w:ilvl w:val="1"/>
          <w:numId w:val="10"/>
        </w:numPr>
      </w:pPr>
      <w:r w:rsidRPr="008804D4">
        <w:t>The boys December Alaska Player Development Select Camp dates will remain the same as originally scheduled.  December 22</w:t>
      </w:r>
      <w:r w:rsidRPr="008804D4">
        <w:rPr>
          <w:vertAlign w:val="superscript"/>
        </w:rPr>
        <w:t>nd</w:t>
      </w:r>
      <w:r w:rsidRPr="008804D4">
        <w:t xml:space="preserve"> and 23</w:t>
      </w:r>
      <w:r w:rsidRPr="008804D4">
        <w:rPr>
          <w:vertAlign w:val="superscript"/>
        </w:rPr>
        <w:t>rd</w:t>
      </w:r>
      <w:r w:rsidRPr="008804D4">
        <w:t xml:space="preserve"> at the O’Malley </w:t>
      </w:r>
      <w:proofErr w:type="spellStart"/>
      <w:r w:rsidRPr="008804D4">
        <w:t>KellyConnect</w:t>
      </w:r>
      <w:proofErr w:type="spellEnd"/>
      <w:r w:rsidRPr="008804D4">
        <w:t xml:space="preserve"> Ice Arena. </w:t>
      </w:r>
    </w:p>
    <w:p w14:paraId="4B6F78BF" w14:textId="77777777" w:rsidR="006429BF" w:rsidRPr="008804D4" w:rsidRDefault="006429BF">
      <w:pPr>
        <w:pStyle w:val="ListParagraph"/>
        <w:numPr>
          <w:ilvl w:val="0"/>
          <w:numId w:val="10"/>
        </w:numPr>
      </w:pPr>
      <w:r w:rsidRPr="008804D4">
        <w:t xml:space="preserve">Boys 2024 13/14 Alaska High Performance Select Camp </w:t>
      </w:r>
    </w:p>
    <w:p w14:paraId="1B2127EF" w14:textId="281C8FE5" w:rsidR="007F4C9A" w:rsidRPr="008804D4" w:rsidRDefault="006429BF" w:rsidP="006429BF">
      <w:pPr>
        <w:pStyle w:val="ListParagraph"/>
        <w:numPr>
          <w:ilvl w:val="1"/>
          <w:numId w:val="10"/>
        </w:numPr>
      </w:pPr>
      <w:r w:rsidRPr="008804D4">
        <w:t>The April Alaska High Performance Select Camp will be held April 5</w:t>
      </w:r>
      <w:r w:rsidRPr="008804D4">
        <w:rPr>
          <w:vertAlign w:val="superscript"/>
        </w:rPr>
        <w:t>th</w:t>
      </w:r>
      <w:r w:rsidRPr="008804D4">
        <w:t xml:space="preserve"> -7</w:t>
      </w:r>
      <w:r w:rsidRPr="008804D4">
        <w:rPr>
          <w:vertAlign w:val="superscript"/>
        </w:rPr>
        <w:t>th</w:t>
      </w:r>
      <w:r w:rsidRPr="008804D4">
        <w:t xml:space="preserve"> at the O’Malley </w:t>
      </w:r>
      <w:proofErr w:type="spellStart"/>
      <w:r w:rsidRPr="008804D4">
        <w:t>KellyConnect</w:t>
      </w:r>
      <w:proofErr w:type="spellEnd"/>
      <w:r w:rsidRPr="008804D4">
        <w:t xml:space="preserve"> Ice Arena. </w:t>
      </w:r>
    </w:p>
    <w:p w14:paraId="51552CF5" w14:textId="77777777" w:rsidR="006429BF" w:rsidRPr="008804D4" w:rsidRDefault="006429BF">
      <w:pPr>
        <w:pStyle w:val="ListParagraph"/>
        <w:numPr>
          <w:ilvl w:val="0"/>
          <w:numId w:val="10"/>
        </w:numPr>
      </w:pPr>
      <w:r w:rsidRPr="008804D4">
        <w:t>Opening Registration Dates</w:t>
      </w:r>
    </w:p>
    <w:p w14:paraId="38F7A7FA" w14:textId="77777777" w:rsidR="008804D4" w:rsidRPr="008804D4" w:rsidRDefault="006429BF" w:rsidP="006429BF">
      <w:pPr>
        <w:pStyle w:val="ListParagraph"/>
        <w:numPr>
          <w:ilvl w:val="1"/>
          <w:numId w:val="10"/>
        </w:numPr>
      </w:pPr>
      <w:r w:rsidRPr="008804D4">
        <w:t xml:space="preserve">Registration for the December camps will open on November </w:t>
      </w:r>
      <w:proofErr w:type="gramStart"/>
      <w:r w:rsidRPr="008804D4">
        <w:t>1</w:t>
      </w:r>
      <w:r w:rsidRPr="008804D4">
        <w:rPr>
          <w:vertAlign w:val="superscript"/>
        </w:rPr>
        <w:t>st</w:t>
      </w:r>
      <w:proofErr w:type="gramEnd"/>
      <w:r w:rsidRPr="008804D4">
        <w:t xml:space="preserve"> </w:t>
      </w:r>
    </w:p>
    <w:p w14:paraId="47C15EE8" w14:textId="77777777" w:rsidR="008804D4" w:rsidRPr="008804D4" w:rsidRDefault="008804D4" w:rsidP="008804D4">
      <w:pPr>
        <w:pStyle w:val="ListParagraph"/>
        <w:numPr>
          <w:ilvl w:val="1"/>
          <w:numId w:val="10"/>
        </w:numPr>
      </w:pPr>
      <w:r w:rsidRPr="008804D4">
        <w:t>Registration for the April camp will open February 22</w:t>
      </w:r>
      <w:r w:rsidRPr="008804D4">
        <w:rPr>
          <w:vertAlign w:val="superscript"/>
        </w:rPr>
        <w:t>nd</w:t>
      </w:r>
      <w:r w:rsidRPr="008804D4">
        <w:t>.</w:t>
      </w:r>
    </w:p>
    <w:p w14:paraId="127E67FB" w14:textId="28906D64" w:rsidR="007F4C9A" w:rsidRPr="008804D4" w:rsidRDefault="00000000" w:rsidP="008804D4">
      <w:pPr>
        <w:pStyle w:val="ListParagraph"/>
        <w:ind w:left="1440"/>
      </w:pPr>
      <w:r w:rsidRPr="008804D4">
        <w:t xml:space="preserve">         </w:t>
      </w:r>
    </w:p>
    <w:p w14:paraId="56CDCF30" w14:textId="77777777" w:rsidR="008804D4" w:rsidRPr="008804D4" w:rsidRDefault="00000000">
      <w:r w:rsidRPr="008804D4">
        <w:rPr>
          <w:u w:val="single"/>
        </w:rPr>
        <w:t>Discipline Committee:</w:t>
      </w:r>
      <w:r w:rsidRPr="008804D4">
        <w:t xml:space="preserve"> </w:t>
      </w:r>
      <w:r w:rsidR="008804D4" w:rsidRPr="008804D4">
        <w:t>Clint Lancaster</w:t>
      </w:r>
    </w:p>
    <w:p w14:paraId="7432A98F" w14:textId="07AB98AC" w:rsidR="008804D4" w:rsidRPr="008804D4" w:rsidRDefault="008804D4" w:rsidP="008804D4">
      <w:pPr>
        <w:pStyle w:val="ListParagraph"/>
        <w:numPr>
          <w:ilvl w:val="0"/>
          <w:numId w:val="11"/>
        </w:numPr>
      </w:pPr>
      <w:r w:rsidRPr="008804D4">
        <w:t xml:space="preserve">Working on putting a standing committee together.  If anyone wants to serve on the committee let Clint know. </w:t>
      </w:r>
    </w:p>
    <w:p w14:paraId="1667B6A4" w14:textId="41B1A32D" w:rsidR="007F4C9A" w:rsidRPr="009401F2" w:rsidRDefault="00000000">
      <w:pPr>
        <w:rPr>
          <w:highlight w:val="yellow"/>
        </w:rPr>
      </w:pPr>
      <w:r w:rsidRPr="009401F2">
        <w:rPr>
          <w:highlight w:val="yellow"/>
        </w:rPr>
        <w:t xml:space="preserve"> </w:t>
      </w:r>
    </w:p>
    <w:p w14:paraId="767BF2E3" w14:textId="77777777" w:rsidR="007F4C9A" w:rsidRPr="00252F84" w:rsidRDefault="00000000">
      <w:pPr>
        <w:rPr>
          <w:u w:val="single"/>
        </w:rPr>
      </w:pPr>
      <w:r w:rsidRPr="00252F84">
        <w:rPr>
          <w:u w:val="single"/>
        </w:rPr>
        <w:t xml:space="preserve">Registrar Report/Hall of Fame, Anna Culley: </w:t>
      </w:r>
    </w:p>
    <w:p w14:paraId="380616EF" w14:textId="77777777" w:rsidR="00E03FBA" w:rsidRPr="00E03FBA" w:rsidRDefault="00E03FBA" w:rsidP="00E03FBA">
      <w:pPr>
        <w:pStyle w:val="ListParagraph"/>
        <w:numPr>
          <w:ilvl w:val="0"/>
          <w:numId w:val="11"/>
        </w:numPr>
        <w:rPr>
          <w:rFonts w:asciiTheme="majorHAnsi" w:hAnsiTheme="majorHAnsi" w:cstheme="majorHAnsi"/>
        </w:rPr>
      </w:pPr>
      <w:r w:rsidRPr="00E03FBA">
        <w:rPr>
          <w:rFonts w:asciiTheme="majorHAnsi" w:hAnsiTheme="majorHAnsi" w:cstheme="majorHAnsi"/>
        </w:rPr>
        <w:t xml:space="preserve">USAH will not be publishing the Annual Guide again so if you would like one you need to download it from the website and print it. </w:t>
      </w:r>
    </w:p>
    <w:p w14:paraId="5CAA9076" w14:textId="77777777" w:rsidR="00E03FBA" w:rsidRPr="00E03FBA" w:rsidRDefault="00E03FBA" w:rsidP="00E03FBA">
      <w:pPr>
        <w:pStyle w:val="ListParagraph"/>
        <w:numPr>
          <w:ilvl w:val="0"/>
          <w:numId w:val="11"/>
        </w:numPr>
        <w:rPr>
          <w:rFonts w:asciiTheme="majorHAnsi" w:hAnsiTheme="majorHAnsi" w:cstheme="majorHAnsi"/>
          <w:color w:val="000000"/>
        </w:rPr>
      </w:pPr>
      <w:r w:rsidRPr="00E03FBA">
        <w:rPr>
          <w:rFonts w:asciiTheme="majorHAnsi" w:hAnsiTheme="majorHAnsi" w:cstheme="majorHAnsi"/>
          <w:color w:val="000000"/>
        </w:rPr>
        <w:t xml:space="preserve">We currently have 2120 players claimed in Alaska.  </w:t>
      </w:r>
    </w:p>
    <w:p w14:paraId="1674DD34" w14:textId="77777777" w:rsidR="00E03FBA" w:rsidRPr="00E03FBA" w:rsidRDefault="00E03FBA" w:rsidP="00E03FBA">
      <w:pPr>
        <w:pStyle w:val="ListParagraph"/>
        <w:numPr>
          <w:ilvl w:val="0"/>
          <w:numId w:val="11"/>
        </w:numPr>
        <w:rPr>
          <w:rFonts w:asciiTheme="majorHAnsi" w:hAnsiTheme="majorHAnsi" w:cstheme="majorHAnsi"/>
          <w:color w:val="000000"/>
        </w:rPr>
      </w:pPr>
      <w:r w:rsidRPr="00E03FBA">
        <w:rPr>
          <w:rFonts w:asciiTheme="majorHAnsi" w:hAnsiTheme="majorHAnsi" w:cstheme="majorHAnsi"/>
          <w:color w:val="000000"/>
        </w:rPr>
        <w:t xml:space="preserve">As is common this time of year, the </w:t>
      </w:r>
      <w:proofErr w:type="spellStart"/>
      <w:r w:rsidRPr="00E03FBA">
        <w:rPr>
          <w:rFonts w:asciiTheme="majorHAnsi" w:hAnsiTheme="majorHAnsi" w:cstheme="majorHAnsi"/>
          <w:color w:val="000000"/>
        </w:rPr>
        <w:t>Safesport</w:t>
      </w:r>
      <w:proofErr w:type="spellEnd"/>
      <w:r w:rsidRPr="00E03FBA">
        <w:rPr>
          <w:rFonts w:asciiTheme="majorHAnsi" w:hAnsiTheme="majorHAnsi" w:cstheme="majorHAnsi"/>
          <w:color w:val="000000"/>
        </w:rPr>
        <w:t xml:space="preserve"> modules have been experiencing some challenges this past couple weeks. If your players/coaches </w:t>
      </w:r>
      <w:proofErr w:type="spellStart"/>
      <w:proofErr w:type="gramStart"/>
      <w:r w:rsidRPr="00E03FBA">
        <w:rPr>
          <w:rFonts w:asciiTheme="majorHAnsi" w:hAnsiTheme="majorHAnsi" w:cstheme="majorHAnsi"/>
          <w:color w:val="000000"/>
        </w:rPr>
        <w:t>can not</w:t>
      </w:r>
      <w:proofErr w:type="spellEnd"/>
      <w:proofErr w:type="gramEnd"/>
      <w:r w:rsidRPr="00E03FBA">
        <w:rPr>
          <w:rFonts w:asciiTheme="majorHAnsi" w:hAnsiTheme="majorHAnsi" w:cstheme="majorHAnsi"/>
          <w:color w:val="000000"/>
        </w:rPr>
        <w:t xml:space="preserve"> resolve problems their best course of action is to contact member services at USAH. </w:t>
      </w:r>
    </w:p>
    <w:p w14:paraId="1C56E1AB" w14:textId="77777777" w:rsidR="00E03FBA" w:rsidRPr="00E03FBA" w:rsidRDefault="00E03FBA" w:rsidP="00E03FBA">
      <w:pPr>
        <w:pStyle w:val="ListParagraph"/>
        <w:numPr>
          <w:ilvl w:val="0"/>
          <w:numId w:val="11"/>
        </w:numPr>
        <w:rPr>
          <w:rFonts w:asciiTheme="majorHAnsi" w:hAnsiTheme="majorHAnsi" w:cstheme="majorHAnsi"/>
        </w:rPr>
      </w:pPr>
      <w:r w:rsidRPr="00E03FBA">
        <w:rPr>
          <w:rFonts w:asciiTheme="majorHAnsi" w:hAnsiTheme="majorHAnsi" w:cstheme="majorHAnsi"/>
        </w:rPr>
        <w:t xml:space="preserve">Reminder that for all Major/Minor and NB teams 1T’s </w:t>
      </w:r>
      <w:proofErr w:type="gramStart"/>
      <w:r w:rsidRPr="00E03FBA">
        <w:rPr>
          <w:rFonts w:asciiTheme="majorHAnsi" w:hAnsiTheme="majorHAnsi" w:cstheme="majorHAnsi"/>
        </w:rPr>
        <w:t>have to</w:t>
      </w:r>
      <w:proofErr w:type="gramEnd"/>
      <w:r w:rsidRPr="00E03FBA">
        <w:rPr>
          <w:rFonts w:asciiTheme="majorHAnsi" w:hAnsiTheme="majorHAnsi" w:cstheme="majorHAnsi"/>
        </w:rPr>
        <w:t xml:space="preserve"> </w:t>
      </w:r>
      <w:proofErr w:type="gramStart"/>
      <w:r w:rsidRPr="00E03FBA">
        <w:rPr>
          <w:rFonts w:asciiTheme="majorHAnsi" w:hAnsiTheme="majorHAnsi" w:cstheme="majorHAnsi"/>
        </w:rPr>
        <w:t>approved</w:t>
      </w:r>
      <w:proofErr w:type="gramEnd"/>
      <w:r w:rsidRPr="00E03FBA">
        <w:rPr>
          <w:rFonts w:asciiTheme="majorHAnsi" w:hAnsiTheme="majorHAnsi" w:cstheme="majorHAnsi"/>
        </w:rPr>
        <w:t xml:space="preserve"> before the games will count and those games should not start before September 1. </w:t>
      </w:r>
    </w:p>
    <w:p w14:paraId="4C1C256D" w14:textId="77777777" w:rsidR="00E03FBA" w:rsidRPr="00E03FBA" w:rsidRDefault="00E03FBA" w:rsidP="00E03FBA">
      <w:pPr>
        <w:pStyle w:val="ListParagraph"/>
        <w:numPr>
          <w:ilvl w:val="0"/>
          <w:numId w:val="11"/>
        </w:numPr>
        <w:rPr>
          <w:rFonts w:asciiTheme="majorHAnsi" w:hAnsiTheme="majorHAnsi" w:cstheme="majorHAnsi"/>
        </w:rPr>
      </w:pPr>
      <w:r w:rsidRPr="00E03FBA">
        <w:rPr>
          <w:rFonts w:asciiTheme="majorHAnsi" w:hAnsiTheme="majorHAnsi" w:cstheme="majorHAnsi"/>
        </w:rPr>
        <w:t xml:space="preserve">On Thursday August 31 at 6pm I will be holding </w:t>
      </w:r>
      <w:proofErr w:type="gramStart"/>
      <w:r w:rsidRPr="00E03FBA">
        <w:rPr>
          <w:rFonts w:asciiTheme="majorHAnsi" w:hAnsiTheme="majorHAnsi" w:cstheme="majorHAnsi"/>
        </w:rPr>
        <w:t>a zoom</w:t>
      </w:r>
      <w:proofErr w:type="gramEnd"/>
      <w:r w:rsidRPr="00E03FBA">
        <w:rPr>
          <w:rFonts w:asciiTheme="majorHAnsi" w:hAnsiTheme="majorHAnsi" w:cstheme="majorHAnsi"/>
        </w:rPr>
        <w:t xml:space="preserve"> training for Registrars.  </w:t>
      </w:r>
    </w:p>
    <w:p w14:paraId="73D2D341" w14:textId="77777777" w:rsidR="00252F84" w:rsidRPr="00E03FBA" w:rsidRDefault="00252F84" w:rsidP="00252F84">
      <w:pPr>
        <w:pStyle w:val="ListParagraph"/>
        <w:numPr>
          <w:ilvl w:val="0"/>
          <w:numId w:val="11"/>
        </w:numPr>
        <w:rPr>
          <w:u w:val="single"/>
        </w:rPr>
      </w:pPr>
      <w:proofErr w:type="gramStart"/>
      <w:r w:rsidRPr="00252F84">
        <w:t>Hockey</w:t>
      </w:r>
      <w:proofErr w:type="gramEnd"/>
      <w:r w:rsidRPr="00252F84">
        <w:t xml:space="preserve"> Hall of Fame is August 31</w:t>
      </w:r>
      <w:r w:rsidRPr="00252F84">
        <w:rPr>
          <w:vertAlign w:val="superscript"/>
        </w:rPr>
        <w:t>st</w:t>
      </w:r>
      <w:r w:rsidRPr="00252F84">
        <w:t xml:space="preserve"> at 6:00 pm Please come. </w:t>
      </w:r>
    </w:p>
    <w:p w14:paraId="7B1DFF07" w14:textId="77777777" w:rsidR="00E03FBA" w:rsidRDefault="00E03FBA" w:rsidP="00E03FBA">
      <w:pPr>
        <w:rPr>
          <w:u w:val="single"/>
        </w:rPr>
      </w:pPr>
    </w:p>
    <w:p w14:paraId="66240D83" w14:textId="77777777" w:rsidR="00E03FBA" w:rsidRPr="00252F84" w:rsidRDefault="00E03FBA" w:rsidP="00E03FBA">
      <w:pPr>
        <w:rPr>
          <w:u w:val="single"/>
        </w:rPr>
      </w:pPr>
      <w:r w:rsidRPr="009A6FA6">
        <w:rPr>
          <w:u w:val="single"/>
        </w:rPr>
        <w:t>Referee In Chief, Josh Ellis: Read Report</w:t>
      </w:r>
    </w:p>
    <w:p w14:paraId="089563D8" w14:textId="77777777" w:rsidR="00E03FBA" w:rsidRPr="00E03FBA" w:rsidRDefault="00E03FBA" w:rsidP="00E03FBA">
      <w:pPr>
        <w:rPr>
          <w:u w:val="single"/>
        </w:rPr>
      </w:pPr>
    </w:p>
    <w:p w14:paraId="2D781E0B" w14:textId="77777777" w:rsidR="00E03FBA" w:rsidRPr="00E03FBA" w:rsidRDefault="00E03FBA" w:rsidP="00E03FBA">
      <w:pPr>
        <w:rPr>
          <w:u w:val="single"/>
        </w:rPr>
      </w:pPr>
    </w:p>
    <w:p w14:paraId="3F26A98C" w14:textId="77777777" w:rsidR="00252F84" w:rsidRDefault="00252F84" w:rsidP="00252F84">
      <w:pPr>
        <w:rPr>
          <w:u w:val="single"/>
        </w:rPr>
      </w:pPr>
    </w:p>
    <w:p w14:paraId="33F8A023" w14:textId="3417083B" w:rsidR="008A3ACF" w:rsidRDefault="008A3ACF" w:rsidP="008A3ACF">
      <w:pPr>
        <w:spacing w:line="256" w:lineRule="auto"/>
        <w:ind w:right="7"/>
        <w:jc w:val="right"/>
        <w:rPr>
          <w:sz w:val="18"/>
        </w:rPr>
      </w:pPr>
      <w:r>
        <w:rPr>
          <w:noProof/>
          <w:sz w:val="18"/>
          <w14:ligatures w14:val="standardContextual"/>
        </w:rPr>
        <w:drawing>
          <wp:anchor distT="0" distB="0" distL="114300" distR="114300" simplePos="0" relativeHeight="251657728" behindDoc="0" locked="0" layoutInCell="1" allowOverlap="0" wp14:anchorId="689F2F1C" wp14:editId="3E6E9A02">
            <wp:simplePos x="0" y="0"/>
            <wp:positionH relativeFrom="column">
              <wp:posOffset>-700405</wp:posOffset>
            </wp:positionH>
            <wp:positionV relativeFrom="paragraph">
              <wp:posOffset>-76200</wp:posOffset>
            </wp:positionV>
            <wp:extent cx="1365885" cy="598170"/>
            <wp:effectExtent l="0" t="0" r="5715" b="0"/>
            <wp:wrapSquare wrapText="bothSides"/>
            <wp:docPr id="1155595018" name="Picture 4" descr="A logo with a red and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95018" name="Picture 4" descr="A logo with a red and black de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5885" cy="598170"/>
                    </a:xfrm>
                    <a:prstGeom prst="rect">
                      <a:avLst/>
                    </a:prstGeom>
                    <a:noFill/>
                  </pic:spPr>
                </pic:pic>
              </a:graphicData>
            </a:graphic>
            <wp14:sizeRelH relativeFrom="page">
              <wp14:pctWidth>0</wp14:pctWidth>
            </wp14:sizeRelH>
            <wp14:sizeRelV relativeFrom="page">
              <wp14:pctHeight>0</wp14:pctHeight>
            </wp14:sizeRelV>
          </wp:anchor>
        </w:drawing>
      </w:r>
      <w:r>
        <w:rPr>
          <w:noProof/>
          <w:sz w:val="18"/>
          <w14:ligatures w14:val="standardContextual"/>
        </w:rPr>
        <w:drawing>
          <wp:anchor distT="0" distB="0" distL="114300" distR="114300" simplePos="0" relativeHeight="251658752" behindDoc="0" locked="0" layoutInCell="1" allowOverlap="0" wp14:anchorId="3DDF314B" wp14:editId="4CB0AC77">
            <wp:simplePos x="0" y="0"/>
            <wp:positionH relativeFrom="column">
              <wp:posOffset>3875405</wp:posOffset>
            </wp:positionH>
            <wp:positionV relativeFrom="paragraph">
              <wp:posOffset>229870</wp:posOffset>
            </wp:positionV>
            <wp:extent cx="1436370" cy="26670"/>
            <wp:effectExtent l="0" t="0" r="0" b="0"/>
            <wp:wrapSquare wrapText="bothSides"/>
            <wp:docPr id="1343232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6370" cy="26670"/>
                    </a:xfrm>
                    <a:prstGeom prst="rect">
                      <a:avLst/>
                    </a:prstGeom>
                    <a:noFill/>
                  </pic:spPr>
                </pic:pic>
              </a:graphicData>
            </a:graphic>
            <wp14:sizeRelH relativeFrom="page">
              <wp14:pctWidth>0</wp14:pctWidth>
            </wp14:sizeRelH>
            <wp14:sizeRelV relativeFrom="page">
              <wp14:pctHeight>0</wp14:pctHeight>
            </wp14:sizeRelV>
          </wp:anchor>
        </w:drawing>
      </w:r>
      <w:r>
        <w:t>Josh Ellis</w:t>
      </w:r>
    </w:p>
    <w:p w14:paraId="64241B2E" w14:textId="77777777" w:rsidR="008A3ACF" w:rsidRDefault="008A3ACF" w:rsidP="008A3ACF">
      <w:pPr>
        <w:spacing w:after="9" w:line="256" w:lineRule="auto"/>
        <w:jc w:val="right"/>
      </w:pPr>
      <w:proofErr w:type="spellStart"/>
      <w:r>
        <w:rPr>
          <w:sz w:val="16"/>
        </w:rPr>
        <w:t>Refereæin</w:t>
      </w:r>
      <w:proofErr w:type="spellEnd"/>
      <w:r>
        <w:rPr>
          <w:sz w:val="16"/>
        </w:rPr>
        <w:t>-Ch/</w:t>
      </w:r>
      <w:proofErr w:type="spellStart"/>
      <w:r>
        <w:rPr>
          <w:sz w:val="16"/>
        </w:rPr>
        <w:t>ef</w:t>
      </w:r>
      <w:proofErr w:type="spellEnd"/>
      <w:r>
        <w:rPr>
          <w:sz w:val="16"/>
        </w:rPr>
        <w:t>, Alaska</w:t>
      </w:r>
    </w:p>
    <w:p w14:paraId="5833A3F4" w14:textId="77777777" w:rsidR="008A3ACF" w:rsidRDefault="008A3ACF" w:rsidP="008A3ACF">
      <w:pPr>
        <w:spacing w:before="115" w:after="666" w:line="259" w:lineRule="auto"/>
        <w:ind w:left="5439" w:firstLine="182"/>
      </w:pPr>
      <w:r>
        <w:rPr>
          <w:sz w:val="14"/>
        </w:rPr>
        <w:t xml:space="preserve">431 W 87th Avenue I Anchorage. AK 99515 cell 907.727.3787 1 email </w:t>
      </w:r>
      <w:proofErr w:type="spellStart"/>
      <w:r>
        <w:rPr>
          <w:sz w:val="14"/>
        </w:rPr>
        <w:t>jellisref@hotmail</w:t>
      </w:r>
      <w:proofErr w:type="spellEnd"/>
      <w:r>
        <w:rPr>
          <w:sz w:val="14"/>
        </w:rPr>
        <w:t xml:space="preserve"> com</w:t>
      </w:r>
    </w:p>
    <w:p w14:paraId="5025A53A" w14:textId="77777777" w:rsidR="008A3ACF" w:rsidRDefault="008A3ACF" w:rsidP="008A3ACF">
      <w:pPr>
        <w:spacing w:after="195"/>
        <w:ind w:left="65" w:right="1285"/>
      </w:pPr>
      <w:r>
        <w:t>Alaska RIC Report: 08/26/2023</w:t>
      </w:r>
    </w:p>
    <w:p w14:paraId="4F4076E3" w14:textId="77777777" w:rsidR="008A3ACF" w:rsidRDefault="008A3ACF" w:rsidP="008A3ACF">
      <w:pPr>
        <w:ind w:left="65" w:right="1285"/>
      </w:pPr>
      <w:r>
        <w:t xml:space="preserve">USA Hockey has delayed the implementation of the new level 1 curriculum and associated virtual seminars for 1 year. Therefore, we have </w:t>
      </w:r>
      <w:proofErr w:type="gramStart"/>
      <w:r>
        <w:t>made adjustments to</w:t>
      </w:r>
      <w:proofErr w:type="gramEnd"/>
      <w:r>
        <w:t xml:space="preserve"> the curriculum we are presenting at our local </w:t>
      </w:r>
      <w:proofErr w:type="gramStart"/>
      <w:r>
        <w:t>in person</w:t>
      </w:r>
      <w:proofErr w:type="gramEnd"/>
      <w:r>
        <w:t xml:space="preserve"> seminars and ice sessions. The steps needed for a new level 1 official are as follows:</w:t>
      </w:r>
    </w:p>
    <w:p w14:paraId="771DD3FA" w14:textId="77777777" w:rsidR="008A3ACF" w:rsidRDefault="008A3ACF" w:rsidP="008A3ACF">
      <w:pPr>
        <w:numPr>
          <w:ilvl w:val="0"/>
          <w:numId w:val="14"/>
        </w:numPr>
        <w:spacing w:after="1" w:line="254" w:lineRule="auto"/>
        <w:ind w:left="202" w:right="1285" w:hanging="140"/>
      </w:pPr>
      <w:r>
        <w:t xml:space="preserve">Registration and payment of </w:t>
      </w:r>
      <w:proofErr w:type="gramStart"/>
      <w:r>
        <w:t>fee's</w:t>
      </w:r>
      <w:proofErr w:type="gramEnd"/>
      <w:r>
        <w:t xml:space="preserve"> with USA Hockey as an official</w:t>
      </w:r>
    </w:p>
    <w:p w14:paraId="4E5A2524" w14:textId="77777777" w:rsidR="008A3ACF" w:rsidRDefault="008A3ACF" w:rsidP="008A3ACF">
      <w:pPr>
        <w:numPr>
          <w:ilvl w:val="0"/>
          <w:numId w:val="14"/>
        </w:numPr>
        <w:spacing w:after="1" w:line="254" w:lineRule="auto"/>
        <w:ind w:left="202" w:right="1285" w:hanging="140"/>
      </w:pPr>
      <w:r>
        <w:t xml:space="preserve">Attend a local in person seminar/ice </w:t>
      </w:r>
      <w:proofErr w:type="gramStart"/>
      <w:r>
        <w:t>session</w:t>
      </w:r>
      <w:proofErr w:type="gramEnd"/>
    </w:p>
    <w:p w14:paraId="734FB1B6" w14:textId="77777777" w:rsidR="008A3ACF" w:rsidRDefault="008A3ACF" w:rsidP="008A3ACF">
      <w:pPr>
        <w:numPr>
          <w:ilvl w:val="0"/>
          <w:numId w:val="14"/>
        </w:numPr>
        <w:spacing w:after="1" w:line="254" w:lineRule="auto"/>
        <w:ind w:left="202" w:right="1285" w:hanging="140"/>
      </w:pPr>
      <w:r>
        <w:t xml:space="preserve">Successfully pass a level I online open book </w:t>
      </w:r>
      <w:proofErr w:type="gramStart"/>
      <w:r>
        <w:t>test</w:t>
      </w:r>
      <w:proofErr w:type="gramEnd"/>
    </w:p>
    <w:p w14:paraId="536198F0" w14:textId="77777777" w:rsidR="008A3ACF" w:rsidRDefault="008A3ACF" w:rsidP="008A3ACF">
      <w:pPr>
        <w:numPr>
          <w:ilvl w:val="0"/>
          <w:numId w:val="14"/>
        </w:numPr>
        <w:spacing w:after="1" w:line="254" w:lineRule="auto"/>
        <w:ind w:left="202" w:right="1285" w:hanging="140"/>
      </w:pPr>
      <w:r>
        <w:t>Complete a background check (if age applicable)</w:t>
      </w:r>
    </w:p>
    <w:p w14:paraId="623518E9" w14:textId="77777777" w:rsidR="008A3ACF" w:rsidRDefault="008A3ACF" w:rsidP="008A3ACF">
      <w:pPr>
        <w:numPr>
          <w:ilvl w:val="0"/>
          <w:numId w:val="14"/>
        </w:numPr>
        <w:spacing w:after="183" w:line="254" w:lineRule="auto"/>
        <w:ind w:left="202" w:right="1285" w:hanging="140"/>
      </w:pPr>
      <w:r>
        <w:t>Complete SafeSport training (if age applicable)</w:t>
      </w:r>
    </w:p>
    <w:p w14:paraId="2A0987CD" w14:textId="4FD89FB0" w:rsidR="008A3ACF" w:rsidRDefault="008A3ACF" w:rsidP="008A3ACF">
      <w:pPr>
        <w:spacing w:after="191"/>
        <w:ind w:left="65" w:right="1285"/>
      </w:pPr>
      <w:r>
        <w:rPr>
          <w:noProof/>
          <w14:ligatures w14:val="standardContextual"/>
        </w:rPr>
        <w:drawing>
          <wp:anchor distT="0" distB="0" distL="114300" distR="114300" simplePos="0" relativeHeight="251656704" behindDoc="0" locked="0" layoutInCell="1" allowOverlap="0" wp14:anchorId="3672E835" wp14:editId="416EB9BF">
            <wp:simplePos x="0" y="0"/>
            <wp:positionH relativeFrom="page">
              <wp:posOffset>824865</wp:posOffset>
            </wp:positionH>
            <wp:positionV relativeFrom="page">
              <wp:posOffset>767080</wp:posOffset>
            </wp:positionV>
            <wp:extent cx="6118860" cy="137160"/>
            <wp:effectExtent l="0" t="0" r="0" b="0"/>
            <wp:wrapTopAndBottom/>
            <wp:docPr id="610428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8860" cy="137160"/>
                    </a:xfrm>
                    <a:prstGeom prst="rect">
                      <a:avLst/>
                    </a:prstGeom>
                    <a:noFill/>
                  </pic:spPr>
                </pic:pic>
              </a:graphicData>
            </a:graphic>
            <wp14:sizeRelH relativeFrom="page">
              <wp14:pctWidth>0</wp14:pctWidth>
            </wp14:sizeRelH>
            <wp14:sizeRelV relativeFrom="page">
              <wp14:pctHeight>0</wp14:pctHeight>
            </wp14:sizeRelV>
          </wp:anchor>
        </w:drawing>
      </w:r>
      <w:r>
        <w:t xml:space="preserve">As of </w:t>
      </w:r>
      <w:proofErr w:type="gramStart"/>
      <w:r>
        <w:t>August 25th</w:t>
      </w:r>
      <w:proofErr w:type="gramEnd"/>
      <w:r>
        <w:t xml:space="preserve"> we have conducted two level I seminars in Anchorage with 49 new officials in attendance, along with one level 2,3,4 seminar. Another level I seminar is scheduled for August 26th in the valley, with a 2,3,4 seminar scheduled for the following Monday.</w:t>
      </w:r>
    </w:p>
    <w:p w14:paraId="4AAB7F31" w14:textId="77777777" w:rsidR="008A3ACF" w:rsidRDefault="008A3ACF" w:rsidP="008A3ACF">
      <w:pPr>
        <w:ind w:left="65" w:right="1285"/>
      </w:pPr>
      <w:r>
        <w:t>The Fairbanks area has set their seminar dates. They have already conducted one level 3,4 seminar, with their first level I seminar to take place on August 26th.</w:t>
      </w:r>
    </w:p>
    <w:p w14:paraId="303B4BBA" w14:textId="77777777" w:rsidR="008A3ACF" w:rsidRDefault="008A3ACF" w:rsidP="008A3ACF">
      <w:pPr>
        <w:ind w:left="65" w:right="1285"/>
      </w:pPr>
      <w:r>
        <w:t xml:space="preserve">For the first time in quite </w:t>
      </w:r>
      <w:proofErr w:type="gramStart"/>
      <w:r>
        <w:t>a number of</w:t>
      </w:r>
      <w:proofErr w:type="gramEnd"/>
      <w:r>
        <w:t xml:space="preserve"> years, we have a seminar scheduled for Juneau area on</w:t>
      </w:r>
    </w:p>
    <w:p w14:paraId="6DD4D8A3" w14:textId="77777777" w:rsidR="008A3ACF" w:rsidRDefault="008A3ACF" w:rsidP="008A3ACF">
      <w:pPr>
        <w:spacing w:after="171"/>
        <w:ind w:left="65" w:right="1285"/>
      </w:pPr>
      <w:r>
        <w:t>October 21st. We also plan to hold a seminar in Kodiak, with dates and times to be determined.</w:t>
      </w:r>
    </w:p>
    <w:p w14:paraId="1987DCA7" w14:textId="77777777" w:rsidR="008A3ACF" w:rsidRDefault="008A3ACF" w:rsidP="008A3ACF">
      <w:pPr>
        <w:spacing w:after="205"/>
        <w:ind w:left="65" w:right="1285"/>
      </w:pPr>
      <w:r>
        <w:t>Any questions concerning seminars, please contact Louis Imbriani (907) 301-0522, or Hugh Towe (907) 350-1835.</w:t>
      </w:r>
    </w:p>
    <w:p w14:paraId="0C28BAD4" w14:textId="77777777" w:rsidR="008A3ACF" w:rsidRDefault="008A3ACF" w:rsidP="008A3ACF">
      <w:pPr>
        <w:spacing w:after="168"/>
        <w:ind w:left="65" w:right="1285"/>
      </w:pPr>
      <w:r>
        <w:t>As of August 25th, we have a total of 222 officials statewide registered with USA Hockey for the 2023/24 season.</w:t>
      </w:r>
    </w:p>
    <w:p w14:paraId="1194076C" w14:textId="77777777" w:rsidR="008A3ACF" w:rsidRDefault="008A3ACF" w:rsidP="008A3ACF">
      <w:pPr>
        <w:spacing w:after="187"/>
        <w:ind w:left="65" w:right="1285"/>
      </w:pPr>
      <w:r>
        <w:t>Local area supervisors for the upcoming season will be named in the coming weeks.</w:t>
      </w:r>
    </w:p>
    <w:p w14:paraId="76ED7ABF" w14:textId="77777777" w:rsidR="008A3ACF" w:rsidRDefault="008A3ACF" w:rsidP="008A3ACF">
      <w:pPr>
        <w:spacing w:line="216" w:lineRule="auto"/>
        <w:ind w:left="28" w:right="1313" w:firstLine="14"/>
        <w:jc w:val="both"/>
      </w:pPr>
      <w:r>
        <w:t>Please feel free to contact me with any questions concerning the Alaska officiating program. As I am in the middle of my guiding season, I may not be able to return inquiries right away, but I will get back to you as soon as I regain cellular/internet service.</w:t>
      </w:r>
    </w:p>
    <w:p w14:paraId="0F8ADA4A" w14:textId="77777777" w:rsidR="008A3ACF" w:rsidRDefault="008A3ACF" w:rsidP="008A3ACF">
      <w:pPr>
        <w:pStyle w:val="Heading1"/>
      </w:pPr>
      <w:r>
        <w:t>Josh Ellis</w:t>
      </w:r>
    </w:p>
    <w:p w14:paraId="5CE507BF" w14:textId="77777777" w:rsidR="008A3ACF" w:rsidRDefault="008A3ACF" w:rsidP="008A3ACF">
      <w:pPr>
        <w:spacing w:after="939"/>
        <w:ind w:left="3" w:right="5753"/>
      </w:pPr>
      <w:r>
        <w:t>Alaska Referee in Chief 907-727-3787 jellisref@hotmail.com</w:t>
      </w:r>
    </w:p>
    <w:p w14:paraId="5967136F" w14:textId="2E8CBA5F" w:rsidR="008A3ACF" w:rsidRDefault="008A3ACF" w:rsidP="008A3ACF">
      <w:pPr>
        <w:spacing w:line="256" w:lineRule="auto"/>
        <w:ind w:left="-1208"/>
      </w:pPr>
      <w:r>
        <w:rPr>
          <w:noProof/>
        </w:rPr>
        <w:drawing>
          <wp:inline distT="0" distB="0" distL="0" distR="0" wp14:anchorId="71430A8C" wp14:editId="14702D76">
            <wp:extent cx="6096000" cy="790575"/>
            <wp:effectExtent l="0" t="0" r="0" b="9525"/>
            <wp:docPr id="1798205875" name="Picture 1" descr="A close 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05875" name="Picture 1" descr="A close up of a webs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790575"/>
                    </a:xfrm>
                    <a:prstGeom prst="rect">
                      <a:avLst/>
                    </a:prstGeom>
                    <a:noFill/>
                    <a:ln>
                      <a:noFill/>
                    </a:ln>
                  </pic:spPr>
                </pic:pic>
              </a:graphicData>
            </a:graphic>
          </wp:inline>
        </w:drawing>
      </w:r>
    </w:p>
    <w:p w14:paraId="078BA9D4" w14:textId="77777777" w:rsidR="007F4C9A" w:rsidRPr="009401F2" w:rsidRDefault="007F4C9A">
      <w:pPr>
        <w:rPr>
          <w:highlight w:val="yellow"/>
        </w:rPr>
      </w:pPr>
    </w:p>
    <w:p w14:paraId="13FED5DA" w14:textId="007BDB5E" w:rsidR="007F4C9A" w:rsidRPr="00BE7B14" w:rsidRDefault="00000000">
      <w:pPr>
        <w:rPr>
          <w:u w:val="single"/>
        </w:rPr>
      </w:pPr>
      <w:r w:rsidRPr="00BE7B14">
        <w:rPr>
          <w:u w:val="single"/>
        </w:rPr>
        <w:t xml:space="preserve">Coach in Chief, Rick Trupp: </w:t>
      </w:r>
    </w:p>
    <w:p w14:paraId="2AC01DE4" w14:textId="2451F708" w:rsidR="00BE7B14" w:rsidRPr="00252F84" w:rsidRDefault="00BE7B14" w:rsidP="00BE7B14">
      <w:pPr>
        <w:pStyle w:val="ListParagraph"/>
        <w:numPr>
          <w:ilvl w:val="0"/>
          <w:numId w:val="11"/>
        </w:numPr>
        <w:rPr>
          <w:u w:val="single"/>
        </w:rPr>
      </w:pPr>
      <w:r>
        <w:t>Virtual Clinics will be Posted September 1</w:t>
      </w:r>
      <w:r w:rsidRPr="00BE7B14">
        <w:rPr>
          <w:vertAlign w:val="superscript"/>
        </w:rPr>
        <w:t>st</w:t>
      </w:r>
      <w:r>
        <w:t xml:space="preserve"> and there will be no in person coaching clinics</w:t>
      </w:r>
      <w:r w:rsidRPr="00252F84">
        <w:t xml:space="preserve">. </w:t>
      </w:r>
      <w:r>
        <w:t xml:space="preserve"> You can sign up for any </w:t>
      </w:r>
      <w:proofErr w:type="gramStart"/>
      <w:r>
        <w:t>clinics</w:t>
      </w:r>
      <w:proofErr w:type="gramEnd"/>
      <w:r>
        <w:t xml:space="preserve">. </w:t>
      </w:r>
    </w:p>
    <w:p w14:paraId="27476B34" w14:textId="77777777" w:rsidR="00BE7B14" w:rsidRDefault="00BE7B14" w:rsidP="00BE7B14">
      <w:pPr>
        <w:rPr>
          <w:u w:val="single"/>
        </w:rPr>
      </w:pPr>
    </w:p>
    <w:p w14:paraId="751110D8" w14:textId="77777777" w:rsidR="00BE7B14" w:rsidRPr="009401F2" w:rsidRDefault="00BE7B14">
      <w:pPr>
        <w:rPr>
          <w:highlight w:val="yellow"/>
        </w:rPr>
      </w:pPr>
    </w:p>
    <w:p w14:paraId="1DD25EE2" w14:textId="01E959B0" w:rsidR="007F4C9A" w:rsidRPr="00BE7B14" w:rsidRDefault="00000000">
      <w:r w:rsidRPr="00BE7B14">
        <w:rPr>
          <w:u w:val="single"/>
        </w:rPr>
        <w:t>Jr. Hockey, Jack Tragis:</w:t>
      </w:r>
      <w:r w:rsidRPr="00BE7B14">
        <w:t xml:space="preserve">  </w:t>
      </w:r>
      <w:r w:rsidR="00252F84" w:rsidRPr="00BE7B14">
        <w:t>Position vacant, opportunity is available.</w:t>
      </w:r>
    </w:p>
    <w:p w14:paraId="2A8ED03B" w14:textId="77777777" w:rsidR="007F4C9A" w:rsidRPr="00BE7B14" w:rsidRDefault="007F4C9A">
      <w:pPr>
        <w:rPr>
          <w:u w:val="single"/>
        </w:rPr>
      </w:pPr>
    </w:p>
    <w:p w14:paraId="43D73B64" w14:textId="77777777" w:rsidR="007F4C9A" w:rsidRPr="00BE7B14" w:rsidRDefault="00000000">
      <w:r w:rsidRPr="00BE7B14">
        <w:rPr>
          <w:u w:val="single"/>
        </w:rPr>
        <w:t>SafeSport Coordinator, Gina Hoke (Zoom):</w:t>
      </w:r>
      <w:r w:rsidRPr="00BE7B14">
        <w:t xml:space="preserve"> </w:t>
      </w:r>
    </w:p>
    <w:p w14:paraId="30689571" w14:textId="77777777" w:rsidR="00BE7B14" w:rsidRPr="00BE7B14" w:rsidRDefault="00BE7B14">
      <w:pPr>
        <w:pStyle w:val="ListParagraph"/>
        <w:numPr>
          <w:ilvl w:val="0"/>
          <w:numId w:val="12"/>
        </w:numPr>
      </w:pPr>
      <w:r w:rsidRPr="00BE7B14">
        <w:t>Not too much is happening.</w:t>
      </w:r>
    </w:p>
    <w:p w14:paraId="2CF881EE" w14:textId="77777777" w:rsidR="00BE7B14" w:rsidRPr="00BE7B14" w:rsidRDefault="00BE7B14">
      <w:pPr>
        <w:pStyle w:val="ListParagraph"/>
        <w:numPr>
          <w:ilvl w:val="0"/>
          <w:numId w:val="12"/>
        </w:numPr>
      </w:pPr>
      <w:r w:rsidRPr="00BE7B14">
        <w:t xml:space="preserve">Remember to complete our background screening before you are on ice. </w:t>
      </w:r>
    </w:p>
    <w:p w14:paraId="330E4641" w14:textId="179F6E6C" w:rsidR="007F4C9A" w:rsidRPr="00BE7B14" w:rsidRDefault="00BE7B14">
      <w:pPr>
        <w:pStyle w:val="ListParagraph"/>
        <w:numPr>
          <w:ilvl w:val="0"/>
          <w:numId w:val="12"/>
        </w:numPr>
      </w:pPr>
      <w:r w:rsidRPr="00BE7B14">
        <w:t xml:space="preserve">Make sure your associations contacts are updated. </w:t>
      </w:r>
    </w:p>
    <w:p w14:paraId="45AA0261" w14:textId="77777777" w:rsidR="007F4C9A" w:rsidRPr="00BE7B14" w:rsidRDefault="007F4C9A"/>
    <w:p w14:paraId="5B9D079B" w14:textId="77777777" w:rsidR="00BE7B14" w:rsidRPr="00BE7B14" w:rsidRDefault="00000000" w:rsidP="00BE7B14">
      <w:r w:rsidRPr="00BE7B14">
        <w:rPr>
          <w:u w:val="single"/>
        </w:rPr>
        <w:t>Alaska ADM Coordinator</w:t>
      </w:r>
      <w:r w:rsidR="00BE7B14" w:rsidRPr="00BE7B14">
        <w:rPr>
          <w:u w:val="single"/>
        </w:rPr>
        <w:t>:</w:t>
      </w:r>
      <w:r w:rsidR="00BE7B14" w:rsidRPr="00BE7B14">
        <w:t xml:space="preserve">  Position vacant, opportunity is available.</w:t>
      </w:r>
    </w:p>
    <w:p w14:paraId="3A9E836F" w14:textId="3239A285" w:rsidR="007F4C9A" w:rsidRPr="00BE7B14" w:rsidRDefault="007F4C9A"/>
    <w:p w14:paraId="2111F046" w14:textId="0235FCD2" w:rsidR="007F4C9A" w:rsidRPr="00BE7B14" w:rsidRDefault="00000000">
      <w:r w:rsidRPr="00BE7B14">
        <w:rPr>
          <w:u w:val="single"/>
        </w:rPr>
        <w:t>Goal Tender Coordinator</w:t>
      </w:r>
      <w:r w:rsidR="00BE7B14" w:rsidRPr="00BE7B14">
        <w:rPr>
          <w:u w:val="single"/>
        </w:rPr>
        <w:t>, Chris Kamal</w:t>
      </w:r>
      <w:r w:rsidRPr="00BE7B14">
        <w:t xml:space="preserve">:  </w:t>
      </w:r>
      <w:r w:rsidR="00BE7B14" w:rsidRPr="00BE7B14">
        <w:t>no report</w:t>
      </w:r>
    </w:p>
    <w:p w14:paraId="24516884" w14:textId="77777777" w:rsidR="00BE7B14" w:rsidRPr="009401F2" w:rsidRDefault="00BE7B14">
      <w:pPr>
        <w:rPr>
          <w:highlight w:val="yellow"/>
        </w:rPr>
      </w:pPr>
    </w:p>
    <w:p w14:paraId="483B7A62" w14:textId="77777777" w:rsidR="007F4C9A" w:rsidRPr="00BE7B14" w:rsidRDefault="00000000">
      <w:r w:rsidRPr="00BE7B14">
        <w:rPr>
          <w:u w:val="single"/>
        </w:rPr>
        <w:t>Old Business:</w:t>
      </w:r>
      <w:r w:rsidRPr="00BE7B14">
        <w:t xml:space="preserve"> none</w:t>
      </w:r>
    </w:p>
    <w:p w14:paraId="2CD2C9FC" w14:textId="77777777" w:rsidR="007F4C9A" w:rsidRPr="00BE7B14" w:rsidRDefault="007F4C9A">
      <w:pPr>
        <w:ind w:left="360"/>
      </w:pPr>
    </w:p>
    <w:p w14:paraId="2D9B8DDB" w14:textId="4AD54F7B" w:rsidR="007F4C9A" w:rsidRDefault="00000000">
      <w:r w:rsidRPr="00BE7B14">
        <w:rPr>
          <w:u w:val="single"/>
        </w:rPr>
        <w:t>New Business:</w:t>
      </w:r>
      <w:r w:rsidRPr="00BE7B14">
        <w:t xml:space="preserve"> </w:t>
      </w:r>
    </w:p>
    <w:p w14:paraId="33264E2D" w14:textId="3A47A64E" w:rsidR="00BE7B14" w:rsidRPr="00BE7B14" w:rsidRDefault="00BE7B14" w:rsidP="00BE7B14">
      <w:pPr>
        <w:pStyle w:val="ListParagraph"/>
        <w:numPr>
          <w:ilvl w:val="0"/>
          <w:numId w:val="12"/>
        </w:numPr>
      </w:pPr>
      <w:r>
        <w:t xml:space="preserve">Annetta moved to give SAHA an administrative grant of $6,000.00 for Toys </w:t>
      </w:r>
      <w:proofErr w:type="gramStart"/>
      <w:r>
        <w:t>For</w:t>
      </w:r>
      <w:proofErr w:type="gramEnd"/>
      <w:r>
        <w:t xml:space="preserve"> Tots Jamboree, Seconded and Motion Passed. </w:t>
      </w:r>
      <w:r w:rsidRPr="00BE7B14">
        <w:t xml:space="preserve"> </w:t>
      </w:r>
    </w:p>
    <w:p w14:paraId="46B743F7" w14:textId="77777777" w:rsidR="00BE7B14" w:rsidRPr="00BE7B14" w:rsidRDefault="00BE7B14"/>
    <w:p w14:paraId="439DE512" w14:textId="77777777" w:rsidR="007F4C9A" w:rsidRPr="009401F2" w:rsidRDefault="007F4C9A">
      <w:pPr>
        <w:pStyle w:val="ListParagraph"/>
        <w:ind w:left="2160"/>
        <w:rPr>
          <w:highlight w:val="yellow"/>
        </w:rPr>
      </w:pPr>
    </w:p>
    <w:p w14:paraId="44FFE7FA" w14:textId="3049E095" w:rsidR="007F4C9A" w:rsidRPr="00801768" w:rsidRDefault="00000000" w:rsidP="00BE7B14">
      <w:pPr>
        <w:rPr>
          <w:u w:val="single"/>
        </w:rPr>
      </w:pPr>
      <w:r w:rsidRPr="00801768">
        <w:rPr>
          <w:u w:val="single"/>
        </w:rPr>
        <w:t>Board Member Comments:</w:t>
      </w:r>
    </w:p>
    <w:p w14:paraId="2873336B" w14:textId="0EF8D863" w:rsidR="007F4C9A" w:rsidRPr="00801768" w:rsidRDefault="00BE7B14">
      <w:pPr>
        <w:pStyle w:val="ListParagraph"/>
        <w:numPr>
          <w:ilvl w:val="0"/>
          <w:numId w:val="13"/>
        </w:numPr>
      </w:pPr>
      <w:r w:rsidRPr="00801768">
        <w:t>Jason Beach mentioned that Wednesday to Wednesday he will be out of cell service,</w:t>
      </w:r>
    </w:p>
    <w:p w14:paraId="6688624A" w14:textId="7C48108D" w:rsidR="007F4C9A" w:rsidRPr="00801768" w:rsidRDefault="00000000">
      <w:pPr>
        <w:pStyle w:val="ListParagraph"/>
        <w:numPr>
          <w:ilvl w:val="0"/>
          <w:numId w:val="13"/>
        </w:numPr>
      </w:pPr>
      <w:r w:rsidRPr="00801768">
        <w:t>Jim Newhouse</w:t>
      </w:r>
      <w:r w:rsidR="00801768">
        <w:t xml:space="preserve"> stated that </w:t>
      </w:r>
      <w:r w:rsidR="00BE7B14" w:rsidRPr="00801768">
        <w:t>League checks need to get to Nate</w:t>
      </w:r>
      <w:r w:rsidRPr="00801768">
        <w:t xml:space="preserve">.  </w:t>
      </w:r>
    </w:p>
    <w:p w14:paraId="192FA998" w14:textId="77777777" w:rsidR="007F4C9A" w:rsidRPr="00801768" w:rsidRDefault="007F4C9A"/>
    <w:p w14:paraId="51730EBA" w14:textId="77777777" w:rsidR="00801768" w:rsidRPr="00801768" w:rsidRDefault="00801768">
      <w:r w:rsidRPr="00801768">
        <w:t xml:space="preserve">Cassi moved to adjourn the meeting at 12:35 pm, Seconded and Motion Passed. </w:t>
      </w:r>
    </w:p>
    <w:p w14:paraId="5489F798" w14:textId="4CCA5CDA" w:rsidR="007F4C9A" w:rsidRPr="00801768" w:rsidRDefault="00000000">
      <w:r w:rsidRPr="00801768">
        <w:t xml:space="preserve">The next meeting will be on October </w:t>
      </w:r>
      <w:r w:rsidR="00801768" w:rsidRPr="00801768">
        <w:t>7</w:t>
      </w:r>
      <w:r w:rsidRPr="00801768">
        <w:t>, 202</w:t>
      </w:r>
      <w:r w:rsidR="00801768" w:rsidRPr="00801768">
        <w:t>3</w:t>
      </w:r>
      <w:r w:rsidR="007F648A">
        <w:t>,</w:t>
      </w:r>
      <w:r w:rsidRPr="00801768">
        <w:t xml:space="preserve"> at 10:00 am at Megan’s Room, 6591 A St. 1</w:t>
      </w:r>
      <w:r w:rsidRPr="00801768">
        <w:rPr>
          <w:vertAlign w:val="superscript"/>
        </w:rPr>
        <w:t>st</w:t>
      </w:r>
      <w:r w:rsidRPr="00801768">
        <w:t xml:space="preserve"> Floor, Anchorage. </w:t>
      </w:r>
    </w:p>
    <w:p w14:paraId="4BEC7815" w14:textId="77777777" w:rsidR="007F4C9A" w:rsidRPr="00801768" w:rsidRDefault="007F4C9A"/>
    <w:p w14:paraId="076F9AC3" w14:textId="77777777" w:rsidR="007F4C9A" w:rsidRPr="00801768" w:rsidRDefault="00000000">
      <w:r w:rsidRPr="00801768">
        <w:t>Respectfully Submitted,</w:t>
      </w:r>
    </w:p>
    <w:p w14:paraId="5F90EBBA" w14:textId="77777777" w:rsidR="007F4C9A" w:rsidRPr="00801768" w:rsidRDefault="00000000">
      <w:r w:rsidRPr="00801768">
        <w:t>Carol Hammingh</w:t>
      </w:r>
    </w:p>
    <w:p w14:paraId="55B023F3" w14:textId="77777777" w:rsidR="007F4C9A" w:rsidRDefault="00000000">
      <w:r w:rsidRPr="00801768">
        <w:t>ASHA Secretary</w:t>
      </w:r>
    </w:p>
    <w:sectPr w:rsidR="007F4C9A">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5.25pt;height:3.75pt" o:bullet="t">
        <v:imagedata r:id="rId1" o:title="clip_image001"/>
      </v:shape>
    </w:pict>
  </w:numPicBullet>
  <w:abstractNum w:abstractNumId="0" w15:restartNumberingAfterBreak="0">
    <w:nsid w:val="073C4C08"/>
    <w:multiLevelType w:val="multilevel"/>
    <w:tmpl w:val="073C4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40651B"/>
    <w:multiLevelType w:val="multilevel"/>
    <w:tmpl w:val="114065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3E4370"/>
    <w:multiLevelType w:val="hybridMultilevel"/>
    <w:tmpl w:val="A630ED86"/>
    <w:lvl w:ilvl="0" w:tplc="D8966BEE">
      <w:start w:val="1"/>
      <w:numFmt w:val="bullet"/>
      <w:lvlText w:val="•"/>
      <w:lvlPicBulletId w:val="0"/>
      <w:lvlJc w:val="left"/>
      <w:pPr>
        <w:ind w:left="20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1EDEB654">
      <w:start w:val="1"/>
      <w:numFmt w:val="bullet"/>
      <w:lvlText w:val="o"/>
      <w:lvlJc w:val="left"/>
      <w:pPr>
        <w:ind w:left="123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25C0AE6E">
      <w:start w:val="1"/>
      <w:numFmt w:val="bullet"/>
      <w:lvlText w:val="▪"/>
      <w:lvlJc w:val="left"/>
      <w:pPr>
        <w:ind w:left="195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4E0480D0">
      <w:start w:val="1"/>
      <w:numFmt w:val="bullet"/>
      <w:lvlText w:val="•"/>
      <w:lvlJc w:val="left"/>
      <w:pPr>
        <w:ind w:left="267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47027C60">
      <w:start w:val="1"/>
      <w:numFmt w:val="bullet"/>
      <w:lvlText w:val="o"/>
      <w:lvlJc w:val="left"/>
      <w:pPr>
        <w:ind w:left="339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DB04C1AC">
      <w:start w:val="1"/>
      <w:numFmt w:val="bullet"/>
      <w:lvlText w:val="▪"/>
      <w:lvlJc w:val="left"/>
      <w:pPr>
        <w:ind w:left="411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739CAB4E">
      <w:start w:val="1"/>
      <w:numFmt w:val="bullet"/>
      <w:lvlText w:val="•"/>
      <w:lvlJc w:val="left"/>
      <w:pPr>
        <w:ind w:left="483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63624408">
      <w:start w:val="1"/>
      <w:numFmt w:val="bullet"/>
      <w:lvlText w:val="o"/>
      <w:lvlJc w:val="left"/>
      <w:pPr>
        <w:ind w:left="555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657A967C">
      <w:start w:val="1"/>
      <w:numFmt w:val="bullet"/>
      <w:lvlText w:val="▪"/>
      <w:lvlJc w:val="left"/>
      <w:pPr>
        <w:ind w:left="627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3" w15:restartNumberingAfterBreak="0">
    <w:nsid w:val="268B5159"/>
    <w:multiLevelType w:val="multilevel"/>
    <w:tmpl w:val="268B5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5208FC"/>
    <w:multiLevelType w:val="multilevel"/>
    <w:tmpl w:val="285208F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DF676F1"/>
    <w:multiLevelType w:val="multilevel"/>
    <w:tmpl w:val="2DF676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F83191"/>
    <w:multiLevelType w:val="multilevel"/>
    <w:tmpl w:val="2DF83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2B314B"/>
    <w:multiLevelType w:val="multilevel"/>
    <w:tmpl w:val="3A2B31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E92249"/>
    <w:multiLevelType w:val="multilevel"/>
    <w:tmpl w:val="3EE92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DC04A9"/>
    <w:multiLevelType w:val="multilevel"/>
    <w:tmpl w:val="40DC0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9E7D8D"/>
    <w:multiLevelType w:val="multilevel"/>
    <w:tmpl w:val="4C9E7D8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4D0577FE"/>
    <w:multiLevelType w:val="multilevel"/>
    <w:tmpl w:val="4D0577F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15:restartNumberingAfterBreak="0">
    <w:nsid w:val="68474B6D"/>
    <w:multiLevelType w:val="multilevel"/>
    <w:tmpl w:val="68474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8632DE"/>
    <w:multiLevelType w:val="multilevel"/>
    <w:tmpl w:val="68863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58305291">
    <w:abstractNumId w:val="13"/>
  </w:num>
  <w:num w:numId="2" w16cid:durableId="2142456092">
    <w:abstractNumId w:val="9"/>
  </w:num>
  <w:num w:numId="3" w16cid:durableId="2059696434">
    <w:abstractNumId w:val="10"/>
  </w:num>
  <w:num w:numId="4" w16cid:durableId="886525830">
    <w:abstractNumId w:val="3"/>
  </w:num>
  <w:num w:numId="5" w16cid:durableId="2042432559">
    <w:abstractNumId w:val="1"/>
  </w:num>
  <w:num w:numId="6" w16cid:durableId="1426418430">
    <w:abstractNumId w:val="4"/>
  </w:num>
  <w:num w:numId="7" w16cid:durableId="478770410">
    <w:abstractNumId w:val="0"/>
  </w:num>
  <w:num w:numId="8" w16cid:durableId="874541872">
    <w:abstractNumId w:val="6"/>
  </w:num>
  <w:num w:numId="9" w16cid:durableId="61678503">
    <w:abstractNumId w:val="11"/>
  </w:num>
  <w:num w:numId="10" w16cid:durableId="1396928709">
    <w:abstractNumId w:val="12"/>
  </w:num>
  <w:num w:numId="11" w16cid:durableId="1901554688">
    <w:abstractNumId w:val="5"/>
  </w:num>
  <w:num w:numId="12" w16cid:durableId="827211995">
    <w:abstractNumId w:val="8"/>
  </w:num>
  <w:num w:numId="13" w16cid:durableId="1893614897">
    <w:abstractNumId w:val="7"/>
  </w:num>
  <w:num w:numId="14" w16cid:durableId="69993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characterSpacingControl w:val="doNotCompress"/>
  <w:savePreviewPictur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05"/>
    <w:rsid w:val="00004B39"/>
    <w:rsid w:val="00005938"/>
    <w:rsid w:val="00006799"/>
    <w:rsid w:val="00007F50"/>
    <w:rsid w:val="00012622"/>
    <w:rsid w:val="00015CD3"/>
    <w:rsid w:val="000214F1"/>
    <w:rsid w:val="000217E9"/>
    <w:rsid w:val="000248C8"/>
    <w:rsid w:val="00024E55"/>
    <w:rsid w:val="000278B3"/>
    <w:rsid w:val="0003111A"/>
    <w:rsid w:val="00033A6E"/>
    <w:rsid w:val="00035A2F"/>
    <w:rsid w:val="00036BE8"/>
    <w:rsid w:val="00037000"/>
    <w:rsid w:val="00041B58"/>
    <w:rsid w:val="00042617"/>
    <w:rsid w:val="00043008"/>
    <w:rsid w:val="000458A1"/>
    <w:rsid w:val="00045C76"/>
    <w:rsid w:val="00052EE1"/>
    <w:rsid w:val="00053022"/>
    <w:rsid w:val="0005359E"/>
    <w:rsid w:val="00053BC8"/>
    <w:rsid w:val="00056E82"/>
    <w:rsid w:val="00061988"/>
    <w:rsid w:val="00066D55"/>
    <w:rsid w:val="00066DA0"/>
    <w:rsid w:val="00066F6B"/>
    <w:rsid w:val="000719A4"/>
    <w:rsid w:val="00076233"/>
    <w:rsid w:val="00077763"/>
    <w:rsid w:val="00083907"/>
    <w:rsid w:val="0009642D"/>
    <w:rsid w:val="00096D6F"/>
    <w:rsid w:val="00096ECC"/>
    <w:rsid w:val="00097C2A"/>
    <w:rsid w:val="000A054E"/>
    <w:rsid w:val="000A3050"/>
    <w:rsid w:val="000B0496"/>
    <w:rsid w:val="000B3764"/>
    <w:rsid w:val="000B7174"/>
    <w:rsid w:val="000D3EE3"/>
    <w:rsid w:val="000E080B"/>
    <w:rsid w:val="000E1AB9"/>
    <w:rsid w:val="000E1E51"/>
    <w:rsid w:val="000E337D"/>
    <w:rsid w:val="000E3AC9"/>
    <w:rsid w:val="000F363A"/>
    <w:rsid w:val="000F3D0A"/>
    <w:rsid w:val="000F7A53"/>
    <w:rsid w:val="001156F4"/>
    <w:rsid w:val="00117FBD"/>
    <w:rsid w:val="00122626"/>
    <w:rsid w:val="0013309A"/>
    <w:rsid w:val="00137740"/>
    <w:rsid w:val="00137C67"/>
    <w:rsid w:val="00141776"/>
    <w:rsid w:val="00142077"/>
    <w:rsid w:val="00142EDC"/>
    <w:rsid w:val="00150244"/>
    <w:rsid w:val="001558E3"/>
    <w:rsid w:val="00162996"/>
    <w:rsid w:val="0016742E"/>
    <w:rsid w:val="00170D6D"/>
    <w:rsid w:val="001733C4"/>
    <w:rsid w:val="00174DAC"/>
    <w:rsid w:val="00176F19"/>
    <w:rsid w:val="00180862"/>
    <w:rsid w:val="00180936"/>
    <w:rsid w:val="00182C60"/>
    <w:rsid w:val="00184972"/>
    <w:rsid w:val="001857F3"/>
    <w:rsid w:val="00187C58"/>
    <w:rsid w:val="001A0DB3"/>
    <w:rsid w:val="001A6008"/>
    <w:rsid w:val="001A74EB"/>
    <w:rsid w:val="001A7621"/>
    <w:rsid w:val="001B169B"/>
    <w:rsid w:val="001B187E"/>
    <w:rsid w:val="001B2F7A"/>
    <w:rsid w:val="001C0B44"/>
    <w:rsid w:val="001C10C1"/>
    <w:rsid w:val="001C6E61"/>
    <w:rsid w:val="001D469C"/>
    <w:rsid w:val="001D48AE"/>
    <w:rsid w:val="001D5DDE"/>
    <w:rsid w:val="001D5FD7"/>
    <w:rsid w:val="001E1BAB"/>
    <w:rsid w:val="001E3540"/>
    <w:rsid w:val="001F0126"/>
    <w:rsid w:val="001F3F52"/>
    <w:rsid w:val="001F41A7"/>
    <w:rsid w:val="001F43D5"/>
    <w:rsid w:val="001F6F37"/>
    <w:rsid w:val="001F7A4F"/>
    <w:rsid w:val="001F7CBB"/>
    <w:rsid w:val="002011A0"/>
    <w:rsid w:val="00206BDE"/>
    <w:rsid w:val="00211B9C"/>
    <w:rsid w:val="00212FCF"/>
    <w:rsid w:val="00215861"/>
    <w:rsid w:val="0022672A"/>
    <w:rsid w:val="002277CC"/>
    <w:rsid w:val="00230BA7"/>
    <w:rsid w:val="0023105E"/>
    <w:rsid w:val="002358F9"/>
    <w:rsid w:val="00236DF4"/>
    <w:rsid w:val="002371E3"/>
    <w:rsid w:val="002372AD"/>
    <w:rsid w:val="002376CD"/>
    <w:rsid w:val="002470D8"/>
    <w:rsid w:val="0025026B"/>
    <w:rsid w:val="00251419"/>
    <w:rsid w:val="00252F84"/>
    <w:rsid w:val="00255039"/>
    <w:rsid w:val="0025798E"/>
    <w:rsid w:val="00266028"/>
    <w:rsid w:val="00273E5D"/>
    <w:rsid w:val="002750C0"/>
    <w:rsid w:val="0027781E"/>
    <w:rsid w:val="00281749"/>
    <w:rsid w:val="00290F21"/>
    <w:rsid w:val="00292CBE"/>
    <w:rsid w:val="0029420F"/>
    <w:rsid w:val="002945C9"/>
    <w:rsid w:val="00294EE7"/>
    <w:rsid w:val="0029679A"/>
    <w:rsid w:val="002A6423"/>
    <w:rsid w:val="002B095B"/>
    <w:rsid w:val="002B2464"/>
    <w:rsid w:val="002B3588"/>
    <w:rsid w:val="002B7DC0"/>
    <w:rsid w:val="002C3F08"/>
    <w:rsid w:val="002C4CF5"/>
    <w:rsid w:val="002C653B"/>
    <w:rsid w:val="002D1640"/>
    <w:rsid w:val="002D188A"/>
    <w:rsid w:val="002D6427"/>
    <w:rsid w:val="002E02B2"/>
    <w:rsid w:val="002E5520"/>
    <w:rsid w:val="002F09BB"/>
    <w:rsid w:val="002F2FF7"/>
    <w:rsid w:val="00301425"/>
    <w:rsid w:val="00301AA7"/>
    <w:rsid w:val="003053BF"/>
    <w:rsid w:val="00307584"/>
    <w:rsid w:val="003112B8"/>
    <w:rsid w:val="00311B41"/>
    <w:rsid w:val="00311E41"/>
    <w:rsid w:val="003157AE"/>
    <w:rsid w:val="00316518"/>
    <w:rsid w:val="0032517B"/>
    <w:rsid w:val="00325BD7"/>
    <w:rsid w:val="0032756D"/>
    <w:rsid w:val="00330377"/>
    <w:rsid w:val="003325C3"/>
    <w:rsid w:val="003329C5"/>
    <w:rsid w:val="003341B5"/>
    <w:rsid w:val="0033511B"/>
    <w:rsid w:val="003371E2"/>
    <w:rsid w:val="00337688"/>
    <w:rsid w:val="00337F5F"/>
    <w:rsid w:val="0034137F"/>
    <w:rsid w:val="00350666"/>
    <w:rsid w:val="0035314B"/>
    <w:rsid w:val="003607A5"/>
    <w:rsid w:val="00362C23"/>
    <w:rsid w:val="00362E06"/>
    <w:rsid w:val="003674EE"/>
    <w:rsid w:val="00376B97"/>
    <w:rsid w:val="003837C4"/>
    <w:rsid w:val="0038658B"/>
    <w:rsid w:val="003A22C0"/>
    <w:rsid w:val="003B64C1"/>
    <w:rsid w:val="003B7509"/>
    <w:rsid w:val="003C17A9"/>
    <w:rsid w:val="003C2088"/>
    <w:rsid w:val="003C3D22"/>
    <w:rsid w:val="003D0B23"/>
    <w:rsid w:val="003D1B9A"/>
    <w:rsid w:val="003D377A"/>
    <w:rsid w:val="003D6E75"/>
    <w:rsid w:val="003E272E"/>
    <w:rsid w:val="003F1601"/>
    <w:rsid w:val="003F274A"/>
    <w:rsid w:val="003F2E7C"/>
    <w:rsid w:val="003F49E3"/>
    <w:rsid w:val="003F6B3A"/>
    <w:rsid w:val="0040159D"/>
    <w:rsid w:val="004015E0"/>
    <w:rsid w:val="00401876"/>
    <w:rsid w:val="00401A23"/>
    <w:rsid w:val="004066C9"/>
    <w:rsid w:val="00406FE8"/>
    <w:rsid w:val="00410B6E"/>
    <w:rsid w:val="00412BFE"/>
    <w:rsid w:val="0041529B"/>
    <w:rsid w:val="00421FB9"/>
    <w:rsid w:val="0042634A"/>
    <w:rsid w:val="00426B85"/>
    <w:rsid w:val="004324E3"/>
    <w:rsid w:val="004325ED"/>
    <w:rsid w:val="00436691"/>
    <w:rsid w:val="00436A4A"/>
    <w:rsid w:val="00445A2F"/>
    <w:rsid w:val="00445EC1"/>
    <w:rsid w:val="0044683E"/>
    <w:rsid w:val="004475D0"/>
    <w:rsid w:val="00452534"/>
    <w:rsid w:val="00454B75"/>
    <w:rsid w:val="0045695B"/>
    <w:rsid w:val="004610F7"/>
    <w:rsid w:val="00465E3C"/>
    <w:rsid w:val="00471337"/>
    <w:rsid w:val="004718F9"/>
    <w:rsid w:val="00473D0D"/>
    <w:rsid w:val="00476566"/>
    <w:rsid w:val="00477A22"/>
    <w:rsid w:val="004809E6"/>
    <w:rsid w:val="0048178C"/>
    <w:rsid w:val="00483490"/>
    <w:rsid w:val="004849C2"/>
    <w:rsid w:val="00490BE0"/>
    <w:rsid w:val="00491697"/>
    <w:rsid w:val="004920C7"/>
    <w:rsid w:val="00494C95"/>
    <w:rsid w:val="004A0B16"/>
    <w:rsid w:val="004A6504"/>
    <w:rsid w:val="004B007E"/>
    <w:rsid w:val="004B14A6"/>
    <w:rsid w:val="004B544A"/>
    <w:rsid w:val="004C7BA2"/>
    <w:rsid w:val="004D12ED"/>
    <w:rsid w:val="004D372D"/>
    <w:rsid w:val="004E1BD1"/>
    <w:rsid w:val="004E2889"/>
    <w:rsid w:val="004E5AD5"/>
    <w:rsid w:val="004F37AC"/>
    <w:rsid w:val="004F54B6"/>
    <w:rsid w:val="004F6CB4"/>
    <w:rsid w:val="00504112"/>
    <w:rsid w:val="00505817"/>
    <w:rsid w:val="00506FA1"/>
    <w:rsid w:val="00515DED"/>
    <w:rsid w:val="005278D0"/>
    <w:rsid w:val="00532714"/>
    <w:rsid w:val="005349FE"/>
    <w:rsid w:val="005414C5"/>
    <w:rsid w:val="0054462E"/>
    <w:rsid w:val="005450FA"/>
    <w:rsid w:val="00547C33"/>
    <w:rsid w:val="00564AFC"/>
    <w:rsid w:val="005659E5"/>
    <w:rsid w:val="005664CF"/>
    <w:rsid w:val="0057098A"/>
    <w:rsid w:val="00575D93"/>
    <w:rsid w:val="00580A5A"/>
    <w:rsid w:val="0059134E"/>
    <w:rsid w:val="005953C8"/>
    <w:rsid w:val="005966C8"/>
    <w:rsid w:val="005B35B9"/>
    <w:rsid w:val="005B3A03"/>
    <w:rsid w:val="005C2153"/>
    <w:rsid w:val="005C74CA"/>
    <w:rsid w:val="005D1F38"/>
    <w:rsid w:val="005D210D"/>
    <w:rsid w:val="005D7C97"/>
    <w:rsid w:val="005E2822"/>
    <w:rsid w:val="005F1E3A"/>
    <w:rsid w:val="005F49A6"/>
    <w:rsid w:val="00612EF3"/>
    <w:rsid w:val="00613C6E"/>
    <w:rsid w:val="00615C41"/>
    <w:rsid w:val="00615CFB"/>
    <w:rsid w:val="00621949"/>
    <w:rsid w:val="006262EA"/>
    <w:rsid w:val="006274F2"/>
    <w:rsid w:val="00627FE5"/>
    <w:rsid w:val="00633A28"/>
    <w:rsid w:val="006416C3"/>
    <w:rsid w:val="006429BF"/>
    <w:rsid w:val="00642DED"/>
    <w:rsid w:val="00647C96"/>
    <w:rsid w:val="00651669"/>
    <w:rsid w:val="006521FD"/>
    <w:rsid w:val="00652563"/>
    <w:rsid w:val="006526A5"/>
    <w:rsid w:val="00655EB2"/>
    <w:rsid w:val="00662C5C"/>
    <w:rsid w:val="00666571"/>
    <w:rsid w:val="00666CD4"/>
    <w:rsid w:val="00666E0F"/>
    <w:rsid w:val="00666F50"/>
    <w:rsid w:val="006677A9"/>
    <w:rsid w:val="00667D37"/>
    <w:rsid w:val="00675CB5"/>
    <w:rsid w:val="00682901"/>
    <w:rsid w:val="00683067"/>
    <w:rsid w:val="00684819"/>
    <w:rsid w:val="00685CDE"/>
    <w:rsid w:val="0069081D"/>
    <w:rsid w:val="0069133F"/>
    <w:rsid w:val="006921C2"/>
    <w:rsid w:val="006A3F2B"/>
    <w:rsid w:val="006B22AF"/>
    <w:rsid w:val="006B3BA8"/>
    <w:rsid w:val="006B4A7C"/>
    <w:rsid w:val="006B5A93"/>
    <w:rsid w:val="006C2A55"/>
    <w:rsid w:val="006C6A4C"/>
    <w:rsid w:val="006D4E0B"/>
    <w:rsid w:val="006D79F4"/>
    <w:rsid w:val="006D7E8E"/>
    <w:rsid w:val="006E112C"/>
    <w:rsid w:val="006E15ED"/>
    <w:rsid w:val="006E3546"/>
    <w:rsid w:val="006E646F"/>
    <w:rsid w:val="006F1FAF"/>
    <w:rsid w:val="006F4CC7"/>
    <w:rsid w:val="006F4E0C"/>
    <w:rsid w:val="006F537A"/>
    <w:rsid w:val="0070243A"/>
    <w:rsid w:val="007031DE"/>
    <w:rsid w:val="007054B9"/>
    <w:rsid w:val="00720D88"/>
    <w:rsid w:val="00722D27"/>
    <w:rsid w:val="00731C12"/>
    <w:rsid w:val="00746459"/>
    <w:rsid w:val="0075038E"/>
    <w:rsid w:val="00755112"/>
    <w:rsid w:val="007563FF"/>
    <w:rsid w:val="00757DB7"/>
    <w:rsid w:val="00760B6C"/>
    <w:rsid w:val="00764696"/>
    <w:rsid w:val="00770516"/>
    <w:rsid w:val="00770F56"/>
    <w:rsid w:val="00771C57"/>
    <w:rsid w:val="0077252D"/>
    <w:rsid w:val="007862A5"/>
    <w:rsid w:val="007923D0"/>
    <w:rsid w:val="007930AA"/>
    <w:rsid w:val="00793805"/>
    <w:rsid w:val="0079434B"/>
    <w:rsid w:val="0079648C"/>
    <w:rsid w:val="007966F7"/>
    <w:rsid w:val="007A060F"/>
    <w:rsid w:val="007A09ED"/>
    <w:rsid w:val="007A3B53"/>
    <w:rsid w:val="007A69DA"/>
    <w:rsid w:val="007A7D58"/>
    <w:rsid w:val="007B0953"/>
    <w:rsid w:val="007B162C"/>
    <w:rsid w:val="007C0474"/>
    <w:rsid w:val="007C1555"/>
    <w:rsid w:val="007C505C"/>
    <w:rsid w:val="007C52ED"/>
    <w:rsid w:val="007F1119"/>
    <w:rsid w:val="007F13B1"/>
    <w:rsid w:val="007F2E82"/>
    <w:rsid w:val="007F4C9A"/>
    <w:rsid w:val="007F5152"/>
    <w:rsid w:val="007F5653"/>
    <w:rsid w:val="007F648A"/>
    <w:rsid w:val="007F6BEA"/>
    <w:rsid w:val="00801768"/>
    <w:rsid w:val="00801A83"/>
    <w:rsid w:val="00802AD6"/>
    <w:rsid w:val="00802D33"/>
    <w:rsid w:val="00803ABA"/>
    <w:rsid w:val="00810272"/>
    <w:rsid w:val="0081348C"/>
    <w:rsid w:val="008140A7"/>
    <w:rsid w:val="00815143"/>
    <w:rsid w:val="008151E4"/>
    <w:rsid w:val="00815B2A"/>
    <w:rsid w:val="00816F65"/>
    <w:rsid w:val="008234DB"/>
    <w:rsid w:val="0082697C"/>
    <w:rsid w:val="00826A1C"/>
    <w:rsid w:val="00826ED9"/>
    <w:rsid w:val="0082766D"/>
    <w:rsid w:val="00830A58"/>
    <w:rsid w:val="00835596"/>
    <w:rsid w:val="00836B44"/>
    <w:rsid w:val="00837245"/>
    <w:rsid w:val="00837C5F"/>
    <w:rsid w:val="00841E32"/>
    <w:rsid w:val="008441FE"/>
    <w:rsid w:val="00853A19"/>
    <w:rsid w:val="00855931"/>
    <w:rsid w:val="008566E1"/>
    <w:rsid w:val="00857467"/>
    <w:rsid w:val="008574D6"/>
    <w:rsid w:val="0086007E"/>
    <w:rsid w:val="00860D4D"/>
    <w:rsid w:val="00861E41"/>
    <w:rsid w:val="00866AB5"/>
    <w:rsid w:val="00873967"/>
    <w:rsid w:val="008804D4"/>
    <w:rsid w:val="0088530A"/>
    <w:rsid w:val="00885AB3"/>
    <w:rsid w:val="00890843"/>
    <w:rsid w:val="0089118F"/>
    <w:rsid w:val="00891DDA"/>
    <w:rsid w:val="00892C04"/>
    <w:rsid w:val="00892E2D"/>
    <w:rsid w:val="00896610"/>
    <w:rsid w:val="008A2084"/>
    <w:rsid w:val="008A2864"/>
    <w:rsid w:val="008A3ACF"/>
    <w:rsid w:val="008A7FFB"/>
    <w:rsid w:val="008B2DF9"/>
    <w:rsid w:val="008B7C0F"/>
    <w:rsid w:val="008C036B"/>
    <w:rsid w:val="008C1CA7"/>
    <w:rsid w:val="008C3B92"/>
    <w:rsid w:val="008C6D9E"/>
    <w:rsid w:val="008C7873"/>
    <w:rsid w:val="008D4962"/>
    <w:rsid w:val="008D715D"/>
    <w:rsid w:val="008D7574"/>
    <w:rsid w:val="008E2B83"/>
    <w:rsid w:val="008E2D2D"/>
    <w:rsid w:val="008E39E7"/>
    <w:rsid w:val="008E4095"/>
    <w:rsid w:val="008E5386"/>
    <w:rsid w:val="008E5EED"/>
    <w:rsid w:val="008E62C5"/>
    <w:rsid w:val="008F78DC"/>
    <w:rsid w:val="009010F6"/>
    <w:rsid w:val="00902216"/>
    <w:rsid w:val="009059B1"/>
    <w:rsid w:val="00907A7F"/>
    <w:rsid w:val="00911E39"/>
    <w:rsid w:val="00915EEC"/>
    <w:rsid w:val="00915FB8"/>
    <w:rsid w:val="009161F7"/>
    <w:rsid w:val="00917D68"/>
    <w:rsid w:val="00920EFD"/>
    <w:rsid w:val="009245E9"/>
    <w:rsid w:val="009278AD"/>
    <w:rsid w:val="00931289"/>
    <w:rsid w:val="009326FB"/>
    <w:rsid w:val="00933BFC"/>
    <w:rsid w:val="00933EF7"/>
    <w:rsid w:val="0093449A"/>
    <w:rsid w:val="00937F93"/>
    <w:rsid w:val="009401F2"/>
    <w:rsid w:val="00941C99"/>
    <w:rsid w:val="0094291A"/>
    <w:rsid w:val="0094370D"/>
    <w:rsid w:val="00943A3B"/>
    <w:rsid w:val="0094409C"/>
    <w:rsid w:val="00945064"/>
    <w:rsid w:val="00946EEB"/>
    <w:rsid w:val="00951488"/>
    <w:rsid w:val="0095446E"/>
    <w:rsid w:val="009547E6"/>
    <w:rsid w:val="00954ABB"/>
    <w:rsid w:val="00954FA8"/>
    <w:rsid w:val="00955DC2"/>
    <w:rsid w:val="00964BD8"/>
    <w:rsid w:val="0096721D"/>
    <w:rsid w:val="00972986"/>
    <w:rsid w:val="00973ADF"/>
    <w:rsid w:val="009745C9"/>
    <w:rsid w:val="009758ED"/>
    <w:rsid w:val="00976649"/>
    <w:rsid w:val="0098207F"/>
    <w:rsid w:val="009835F6"/>
    <w:rsid w:val="00984F33"/>
    <w:rsid w:val="009861F9"/>
    <w:rsid w:val="009A0775"/>
    <w:rsid w:val="009A093F"/>
    <w:rsid w:val="009A0E55"/>
    <w:rsid w:val="009A152B"/>
    <w:rsid w:val="009A1FDD"/>
    <w:rsid w:val="009A6FA6"/>
    <w:rsid w:val="009A7973"/>
    <w:rsid w:val="009B1B0D"/>
    <w:rsid w:val="009B6E3E"/>
    <w:rsid w:val="009C17C8"/>
    <w:rsid w:val="009C3DFC"/>
    <w:rsid w:val="009C3EC4"/>
    <w:rsid w:val="009D0712"/>
    <w:rsid w:val="009D3AF5"/>
    <w:rsid w:val="009D5958"/>
    <w:rsid w:val="009D681F"/>
    <w:rsid w:val="009D78CD"/>
    <w:rsid w:val="009D7B37"/>
    <w:rsid w:val="009D7C7C"/>
    <w:rsid w:val="009E04E4"/>
    <w:rsid w:val="009E0787"/>
    <w:rsid w:val="009E3BF6"/>
    <w:rsid w:val="009E459B"/>
    <w:rsid w:val="009E570E"/>
    <w:rsid w:val="009F11EF"/>
    <w:rsid w:val="009F3292"/>
    <w:rsid w:val="009F3CC8"/>
    <w:rsid w:val="009F3EAD"/>
    <w:rsid w:val="009F4425"/>
    <w:rsid w:val="009F4B1D"/>
    <w:rsid w:val="00A02A50"/>
    <w:rsid w:val="00A120F0"/>
    <w:rsid w:val="00A159A0"/>
    <w:rsid w:val="00A21456"/>
    <w:rsid w:val="00A22F7C"/>
    <w:rsid w:val="00A23EEE"/>
    <w:rsid w:val="00A27E2B"/>
    <w:rsid w:val="00A27FC2"/>
    <w:rsid w:val="00A31797"/>
    <w:rsid w:val="00A31F88"/>
    <w:rsid w:val="00A3783B"/>
    <w:rsid w:val="00A40254"/>
    <w:rsid w:val="00A42764"/>
    <w:rsid w:val="00A4605A"/>
    <w:rsid w:val="00A55194"/>
    <w:rsid w:val="00A56A96"/>
    <w:rsid w:val="00A6411E"/>
    <w:rsid w:val="00A65032"/>
    <w:rsid w:val="00A65635"/>
    <w:rsid w:val="00A6607A"/>
    <w:rsid w:val="00A66146"/>
    <w:rsid w:val="00A702CC"/>
    <w:rsid w:val="00A754C3"/>
    <w:rsid w:val="00A804BB"/>
    <w:rsid w:val="00A867DA"/>
    <w:rsid w:val="00AA331B"/>
    <w:rsid w:val="00AA6CCD"/>
    <w:rsid w:val="00AA7B05"/>
    <w:rsid w:val="00AB0AEA"/>
    <w:rsid w:val="00AC2E6D"/>
    <w:rsid w:val="00AC502F"/>
    <w:rsid w:val="00AD1EDB"/>
    <w:rsid w:val="00AD2B55"/>
    <w:rsid w:val="00AD42AE"/>
    <w:rsid w:val="00AE2FD7"/>
    <w:rsid w:val="00AE485D"/>
    <w:rsid w:val="00AE7509"/>
    <w:rsid w:val="00AF6A06"/>
    <w:rsid w:val="00B012B2"/>
    <w:rsid w:val="00B146A3"/>
    <w:rsid w:val="00B20AE9"/>
    <w:rsid w:val="00B301A8"/>
    <w:rsid w:val="00B302E3"/>
    <w:rsid w:val="00B314CC"/>
    <w:rsid w:val="00B31655"/>
    <w:rsid w:val="00B33200"/>
    <w:rsid w:val="00B34A8F"/>
    <w:rsid w:val="00B36D95"/>
    <w:rsid w:val="00B40635"/>
    <w:rsid w:val="00B426A9"/>
    <w:rsid w:val="00B4596D"/>
    <w:rsid w:val="00B45B42"/>
    <w:rsid w:val="00B52E48"/>
    <w:rsid w:val="00B6050D"/>
    <w:rsid w:val="00B63187"/>
    <w:rsid w:val="00B65D0E"/>
    <w:rsid w:val="00B70A5E"/>
    <w:rsid w:val="00B72762"/>
    <w:rsid w:val="00B737D7"/>
    <w:rsid w:val="00B8066E"/>
    <w:rsid w:val="00B818C4"/>
    <w:rsid w:val="00B86471"/>
    <w:rsid w:val="00B868BB"/>
    <w:rsid w:val="00B91E5C"/>
    <w:rsid w:val="00B931B7"/>
    <w:rsid w:val="00B97511"/>
    <w:rsid w:val="00B979B0"/>
    <w:rsid w:val="00BA2DCE"/>
    <w:rsid w:val="00BA5C2C"/>
    <w:rsid w:val="00BA6924"/>
    <w:rsid w:val="00BB640F"/>
    <w:rsid w:val="00BB7432"/>
    <w:rsid w:val="00BC679C"/>
    <w:rsid w:val="00BD6227"/>
    <w:rsid w:val="00BD79D3"/>
    <w:rsid w:val="00BD7C94"/>
    <w:rsid w:val="00BE0CFB"/>
    <w:rsid w:val="00BE7B14"/>
    <w:rsid w:val="00BF0C73"/>
    <w:rsid w:val="00BF1839"/>
    <w:rsid w:val="00C05198"/>
    <w:rsid w:val="00C07032"/>
    <w:rsid w:val="00C105DD"/>
    <w:rsid w:val="00C12D33"/>
    <w:rsid w:val="00C20A4A"/>
    <w:rsid w:val="00C22A2B"/>
    <w:rsid w:val="00C24377"/>
    <w:rsid w:val="00C2476F"/>
    <w:rsid w:val="00C27295"/>
    <w:rsid w:val="00C2755F"/>
    <w:rsid w:val="00C27BD7"/>
    <w:rsid w:val="00C40303"/>
    <w:rsid w:val="00C40DF1"/>
    <w:rsid w:val="00C43AAA"/>
    <w:rsid w:val="00C521A7"/>
    <w:rsid w:val="00C6190B"/>
    <w:rsid w:val="00C6483D"/>
    <w:rsid w:val="00C65FEE"/>
    <w:rsid w:val="00C73415"/>
    <w:rsid w:val="00C753A3"/>
    <w:rsid w:val="00C77DE0"/>
    <w:rsid w:val="00C80D7E"/>
    <w:rsid w:val="00C81B05"/>
    <w:rsid w:val="00C86D67"/>
    <w:rsid w:val="00C8734D"/>
    <w:rsid w:val="00C92B8E"/>
    <w:rsid w:val="00C96DC7"/>
    <w:rsid w:val="00CA0922"/>
    <w:rsid w:val="00CA73E9"/>
    <w:rsid w:val="00CB5392"/>
    <w:rsid w:val="00CC60A2"/>
    <w:rsid w:val="00CD0B7A"/>
    <w:rsid w:val="00CD20A2"/>
    <w:rsid w:val="00CD37EA"/>
    <w:rsid w:val="00CD5EFB"/>
    <w:rsid w:val="00CD6BB9"/>
    <w:rsid w:val="00CE0A32"/>
    <w:rsid w:val="00CE1354"/>
    <w:rsid w:val="00CE255F"/>
    <w:rsid w:val="00CE4BB3"/>
    <w:rsid w:val="00CE5775"/>
    <w:rsid w:val="00CE7240"/>
    <w:rsid w:val="00CE73D9"/>
    <w:rsid w:val="00CF0FF1"/>
    <w:rsid w:val="00CF5683"/>
    <w:rsid w:val="00D006DC"/>
    <w:rsid w:val="00D02868"/>
    <w:rsid w:val="00D10059"/>
    <w:rsid w:val="00D1323F"/>
    <w:rsid w:val="00D14DF9"/>
    <w:rsid w:val="00D22E8D"/>
    <w:rsid w:val="00D25938"/>
    <w:rsid w:val="00D26A05"/>
    <w:rsid w:val="00D337C7"/>
    <w:rsid w:val="00D35997"/>
    <w:rsid w:val="00D36E93"/>
    <w:rsid w:val="00D3779A"/>
    <w:rsid w:val="00D466B9"/>
    <w:rsid w:val="00D47285"/>
    <w:rsid w:val="00D523EC"/>
    <w:rsid w:val="00D550AD"/>
    <w:rsid w:val="00D601C5"/>
    <w:rsid w:val="00D61D3A"/>
    <w:rsid w:val="00D634FA"/>
    <w:rsid w:val="00D63A89"/>
    <w:rsid w:val="00D731C7"/>
    <w:rsid w:val="00D76052"/>
    <w:rsid w:val="00D81DF6"/>
    <w:rsid w:val="00D82003"/>
    <w:rsid w:val="00D864D2"/>
    <w:rsid w:val="00D86750"/>
    <w:rsid w:val="00D9078C"/>
    <w:rsid w:val="00D91B34"/>
    <w:rsid w:val="00D95EEF"/>
    <w:rsid w:val="00DA690B"/>
    <w:rsid w:val="00DA7B09"/>
    <w:rsid w:val="00DB3608"/>
    <w:rsid w:val="00DB3D95"/>
    <w:rsid w:val="00DB63A9"/>
    <w:rsid w:val="00DC2344"/>
    <w:rsid w:val="00DC4163"/>
    <w:rsid w:val="00DC7CA9"/>
    <w:rsid w:val="00DD168E"/>
    <w:rsid w:val="00DD5CA9"/>
    <w:rsid w:val="00DE36DB"/>
    <w:rsid w:val="00DE3C7E"/>
    <w:rsid w:val="00DE628D"/>
    <w:rsid w:val="00DE7B08"/>
    <w:rsid w:val="00DF6762"/>
    <w:rsid w:val="00E012F8"/>
    <w:rsid w:val="00E03FBA"/>
    <w:rsid w:val="00E06079"/>
    <w:rsid w:val="00E1021A"/>
    <w:rsid w:val="00E12EB1"/>
    <w:rsid w:val="00E13C5F"/>
    <w:rsid w:val="00E259C9"/>
    <w:rsid w:val="00E25CC0"/>
    <w:rsid w:val="00E32786"/>
    <w:rsid w:val="00E32986"/>
    <w:rsid w:val="00E45435"/>
    <w:rsid w:val="00E477FE"/>
    <w:rsid w:val="00E4797B"/>
    <w:rsid w:val="00E51F5E"/>
    <w:rsid w:val="00E603BB"/>
    <w:rsid w:val="00E65FD6"/>
    <w:rsid w:val="00E73BD0"/>
    <w:rsid w:val="00E747E8"/>
    <w:rsid w:val="00E756D0"/>
    <w:rsid w:val="00E76C9E"/>
    <w:rsid w:val="00E84AFD"/>
    <w:rsid w:val="00E90FC6"/>
    <w:rsid w:val="00E958A1"/>
    <w:rsid w:val="00E97004"/>
    <w:rsid w:val="00EA26B6"/>
    <w:rsid w:val="00EA326F"/>
    <w:rsid w:val="00EA5948"/>
    <w:rsid w:val="00EB0DCD"/>
    <w:rsid w:val="00EB2030"/>
    <w:rsid w:val="00EB7F67"/>
    <w:rsid w:val="00ED4771"/>
    <w:rsid w:val="00ED4F3A"/>
    <w:rsid w:val="00EE0600"/>
    <w:rsid w:val="00EE19BA"/>
    <w:rsid w:val="00EE3EC5"/>
    <w:rsid w:val="00EE6240"/>
    <w:rsid w:val="00EE74A8"/>
    <w:rsid w:val="00EE7F3C"/>
    <w:rsid w:val="00EF130B"/>
    <w:rsid w:val="00EF3CC8"/>
    <w:rsid w:val="00EF4C29"/>
    <w:rsid w:val="00EF527E"/>
    <w:rsid w:val="00F071D3"/>
    <w:rsid w:val="00F07852"/>
    <w:rsid w:val="00F07F14"/>
    <w:rsid w:val="00F10CD2"/>
    <w:rsid w:val="00F11384"/>
    <w:rsid w:val="00F16D0C"/>
    <w:rsid w:val="00F214E3"/>
    <w:rsid w:val="00F22874"/>
    <w:rsid w:val="00F24F80"/>
    <w:rsid w:val="00F27FF7"/>
    <w:rsid w:val="00F37851"/>
    <w:rsid w:val="00F41E51"/>
    <w:rsid w:val="00F457FB"/>
    <w:rsid w:val="00F45944"/>
    <w:rsid w:val="00F47900"/>
    <w:rsid w:val="00F51D74"/>
    <w:rsid w:val="00F52212"/>
    <w:rsid w:val="00F55A5A"/>
    <w:rsid w:val="00F573A9"/>
    <w:rsid w:val="00F70F94"/>
    <w:rsid w:val="00F71A6F"/>
    <w:rsid w:val="00F71AAC"/>
    <w:rsid w:val="00F737DB"/>
    <w:rsid w:val="00F75DCC"/>
    <w:rsid w:val="00F760B2"/>
    <w:rsid w:val="00F820E4"/>
    <w:rsid w:val="00F86CDF"/>
    <w:rsid w:val="00F9029A"/>
    <w:rsid w:val="00F965D9"/>
    <w:rsid w:val="00FA1995"/>
    <w:rsid w:val="00FA51AD"/>
    <w:rsid w:val="00FB0934"/>
    <w:rsid w:val="00FB1A4B"/>
    <w:rsid w:val="00FB2462"/>
    <w:rsid w:val="00FB63D1"/>
    <w:rsid w:val="00FC0B9F"/>
    <w:rsid w:val="00FC32E3"/>
    <w:rsid w:val="00FC5E4F"/>
    <w:rsid w:val="00FC6504"/>
    <w:rsid w:val="00FD1652"/>
    <w:rsid w:val="00FD39E2"/>
    <w:rsid w:val="00FD6568"/>
    <w:rsid w:val="00FD6913"/>
    <w:rsid w:val="00FE055E"/>
    <w:rsid w:val="00FE70DE"/>
    <w:rsid w:val="00FF034A"/>
    <w:rsid w:val="00FF15D0"/>
    <w:rsid w:val="00FF41C2"/>
    <w:rsid w:val="00FF440E"/>
    <w:rsid w:val="00FF4B8E"/>
    <w:rsid w:val="00FF6857"/>
    <w:rsid w:val="00FF7CB3"/>
    <w:rsid w:val="2B197F7A"/>
    <w:rsid w:val="4A8B6FCA"/>
    <w:rsid w:val="4BF90C50"/>
    <w:rsid w:val="6AD071A1"/>
    <w:rsid w:val="6EEF44B9"/>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1E9CE"/>
  <w15:docId w15:val="{DA64C477-6C6B-4B9E-AF4D-BBC90DB1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72"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uiPriority w:val="9"/>
    <w:qFormat/>
    <w:rsid w:val="008A3ACF"/>
    <w:pPr>
      <w:keepNext/>
      <w:keepLines/>
      <w:spacing w:line="256" w:lineRule="auto"/>
      <w:ind w:left="14"/>
      <w:outlineLvl w:val="0"/>
    </w:pPr>
    <w:rPr>
      <w:color w:val="000000"/>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eastAsia="Cambria"/>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rFonts w:ascii="Cambria" w:eastAsia="Cambria" w:hAnsi="Cambr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uiPriority w:val="99"/>
    <w:semiHidden/>
    <w:unhideWhenUsed/>
    <w:rPr>
      <w:color w:val="954F72"/>
      <w:u w:val="single"/>
    </w:rPr>
  </w:style>
  <w:style w:type="paragraph" w:styleId="Footer">
    <w:name w:val="footer"/>
    <w:basedOn w:val="Normal"/>
    <w:link w:val="FooterChar"/>
    <w:uiPriority w:val="99"/>
    <w:unhideWhenUsed/>
    <w:qFormat/>
    <w:pPr>
      <w:tabs>
        <w:tab w:val="center" w:pos="4680"/>
        <w:tab w:val="right" w:pos="9360"/>
      </w:tabs>
    </w:pPr>
    <w:rPr>
      <w:rFonts w:ascii="Cambria" w:eastAsia="Cambria" w:hAnsi="Cambria"/>
    </w:rPr>
  </w:style>
  <w:style w:type="paragraph" w:styleId="Header">
    <w:name w:val="header"/>
    <w:basedOn w:val="Normal"/>
    <w:link w:val="HeaderChar"/>
    <w:uiPriority w:val="99"/>
    <w:unhideWhenUsed/>
    <w:qFormat/>
    <w:pPr>
      <w:tabs>
        <w:tab w:val="center" w:pos="4680"/>
        <w:tab w:val="right" w:pos="9360"/>
      </w:tabs>
    </w:pPr>
    <w:rPr>
      <w:rFonts w:ascii="Cambria" w:eastAsia="Cambria" w:hAnsi="Cambria"/>
    </w:rPr>
  </w:style>
  <w:style w:type="character" w:styleId="Hyperlink">
    <w:name w:val="Hyperlink"/>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pPr>
  </w:style>
  <w:style w:type="paragraph" w:customStyle="1" w:styleId="yiv7861590105xmsonormal">
    <w:name w:val="yiv7861590105xmsonormal"/>
    <w:basedOn w:val="Normal"/>
    <w:qFormat/>
    <w:pPr>
      <w:spacing w:before="100" w:beforeAutospacing="1" w:after="100" w:afterAutospacing="1"/>
    </w:pPr>
  </w:style>
  <w:style w:type="character" w:customStyle="1" w:styleId="HeaderChar">
    <w:name w:val="Header Char"/>
    <w:link w:val="Header"/>
    <w:uiPriority w:val="99"/>
    <w:qFormat/>
    <w:rPr>
      <w:sz w:val="24"/>
      <w:szCs w:val="24"/>
    </w:rPr>
  </w:style>
  <w:style w:type="character" w:customStyle="1" w:styleId="FooterChar">
    <w:name w:val="Footer Char"/>
    <w:link w:val="Footer"/>
    <w:uiPriority w:val="99"/>
    <w:qFormat/>
    <w:rPr>
      <w:sz w:val="24"/>
      <w:szCs w:val="24"/>
    </w:rPr>
  </w:style>
  <w:style w:type="paragraph" w:styleId="ListParagraph">
    <w:name w:val="List Paragraph"/>
    <w:basedOn w:val="Normal"/>
    <w:uiPriority w:val="72"/>
    <w:qFormat/>
    <w:pPr>
      <w:ind w:left="720"/>
      <w:contextualSpacing/>
    </w:pPr>
    <w:rPr>
      <w:rFonts w:ascii="Cambria" w:eastAsia="Cambria" w:hAnsi="Cambria"/>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Heading1Char">
    <w:name w:val="Heading 1 Char"/>
    <w:basedOn w:val="DefaultParagraphFont"/>
    <w:link w:val="Heading1"/>
    <w:uiPriority w:val="9"/>
    <w:rsid w:val="008A3ACF"/>
    <w:rPr>
      <w:color w:val="000000"/>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Fairbanks North Star Borough</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Carol Hammingh</cp:lastModifiedBy>
  <cp:revision>7</cp:revision>
  <cp:lastPrinted>2021-07-29T00:34:00Z</cp:lastPrinted>
  <dcterms:created xsi:type="dcterms:W3CDTF">2024-04-20T22:15:00Z</dcterms:created>
  <dcterms:modified xsi:type="dcterms:W3CDTF">2024-04-22T04:49:00Z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E57CB056FAF84C6EB5AF32E1F405CF62</vt:lpwstr>
  </property>
</Properties>
</file>