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90EC" w14:textId="77777777" w:rsidR="00F41A08" w:rsidRDefault="00F41A08"/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80"/>
      </w:tblGrid>
      <w:tr w:rsidR="003F0E4D" w14:paraId="1371B537" w14:textId="77777777" w:rsidTr="00AF4B80">
        <w:tc>
          <w:tcPr>
            <w:tcW w:w="3510" w:type="dxa"/>
          </w:tcPr>
          <w:p w14:paraId="644FFE11" w14:textId="77777777" w:rsidR="003F0E4D" w:rsidRPr="003F0E4D" w:rsidRDefault="003F0E4D">
            <w:pPr>
              <w:rPr>
                <w:b/>
              </w:rPr>
            </w:pPr>
            <w:r w:rsidRPr="003F0E4D">
              <w:rPr>
                <w:b/>
                <w:noProof/>
              </w:rPr>
              <w:drawing>
                <wp:inline distT="0" distB="0" distL="0" distR="0" wp14:anchorId="6DB9EBEA" wp14:editId="109C67F9">
                  <wp:extent cx="1589868" cy="1247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38" cy="125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6BD2C6D6" w14:textId="77777777" w:rsidR="003F0E4D" w:rsidRPr="00AF4B80" w:rsidRDefault="003F0E4D">
            <w:pPr>
              <w:rPr>
                <w:rFonts w:ascii="Georgia" w:hAnsi="Georgia"/>
                <w:sz w:val="40"/>
                <w:szCs w:val="40"/>
              </w:rPr>
            </w:pPr>
            <w:r w:rsidRPr="00AF4B80">
              <w:rPr>
                <w:rFonts w:ascii="Georgia" w:hAnsi="Georgia"/>
                <w:sz w:val="40"/>
                <w:szCs w:val="40"/>
              </w:rPr>
              <w:t xml:space="preserve">Anoka Ramsey Athletic Association </w:t>
            </w:r>
          </w:p>
          <w:p w14:paraId="1022F8D4" w14:textId="77777777" w:rsidR="003F0E4D" w:rsidRPr="00AF4B80" w:rsidRDefault="003F0E4D">
            <w:pPr>
              <w:rPr>
                <w:rFonts w:ascii="Georgia" w:hAnsi="Georgia"/>
                <w:sz w:val="40"/>
                <w:szCs w:val="40"/>
              </w:rPr>
            </w:pPr>
            <w:r w:rsidRPr="00AF4B80">
              <w:rPr>
                <w:rFonts w:ascii="Georgia" w:hAnsi="Georgia"/>
                <w:sz w:val="40"/>
                <w:szCs w:val="40"/>
              </w:rPr>
              <w:t xml:space="preserve">Softball </w:t>
            </w:r>
          </w:p>
          <w:p w14:paraId="28B0A4E0" w14:textId="77777777" w:rsidR="003F0E4D" w:rsidRDefault="003F0E4D"/>
          <w:p w14:paraId="1BB1E045" w14:textId="64695847" w:rsidR="003F0E4D" w:rsidRPr="00AF4B80" w:rsidRDefault="00F07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  <w:r w:rsidR="001E4D5F">
              <w:rPr>
                <w:sz w:val="28"/>
                <w:szCs w:val="28"/>
              </w:rPr>
              <w:t xml:space="preserve"> </w:t>
            </w:r>
            <w:r w:rsidR="008302E3">
              <w:rPr>
                <w:sz w:val="28"/>
                <w:szCs w:val="28"/>
              </w:rPr>
              <w:t>7</w:t>
            </w:r>
            <w:r w:rsidR="003F0E4D" w:rsidRPr="00AF4B80">
              <w:rPr>
                <w:sz w:val="28"/>
                <w:szCs w:val="28"/>
              </w:rPr>
              <w:t>, 20</w:t>
            </w:r>
            <w:r w:rsidR="00C90BF4">
              <w:rPr>
                <w:sz w:val="28"/>
                <w:szCs w:val="28"/>
              </w:rPr>
              <w:t>2</w:t>
            </w:r>
            <w:r w:rsidR="006D5EE5">
              <w:rPr>
                <w:sz w:val="28"/>
                <w:szCs w:val="28"/>
              </w:rPr>
              <w:t>3</w:t>
            </w:r>
            <w:r w:rsidR="003F0E4D" w:rsidRPr="00AF4B80">
              <w:rPr>
                <w:sz w:val="28"/>
                <w:szCs w:val="28"/>
              </w:rPr>
              <w:t xml:space="preserve"> </w:t>
            </w:r>
          </w:p>
          <w:p w14:paraId="11F58811" w14:textId="162AE34C" w:rsidR="003F0E4D" w:rsidRPr="003F0E4D" w:rsidRDefault="003F0E4D">
            <w:r w:rsidRPr="00AF4B80">
              <w:rPr>
                <w:sz w:val="28"/>
                <w:szCs w:val="28"/>
              </w:rPr>
              <w:t>7:</w:t>
            </w:r>
            <w:r w:rsidR="00C90BF4">
              <w:rPr>
                <w:sz w:val="28"/>
                <w:szCs w:val="28"/>
              </w:rPr>
              <w:t>0</w:t>
            </w:r>
            <w:r w:rsidRPr="00AF4B80">
              <w:rPr>
                <w:sz w:val="28"/>
                <w:szCs w:val="28"/>
              </w:rPr>
              <w:t xml:space="preserve">0 pm </w:t>
            </w:r>
            <w:r w:rsidR="007D2F0C">
              <w:rPr>
                <w:sz w:val="28"/>
                <w:szCs w:val="28"/>
              </w:rPr>
              <w:t>Willy McCoy’s</w:t>
            </w:r>
          </w:p>
        </w:tc>
      </w:tr>
      <w:tr w:rsidR="007D2F0C" w14:paraId="03DA4467" w14:textId="77777777" w:rsidTr="00AF4B80">
        <w:tc>
          <w:tcPr>
            <w:tcW w:w="3510" w:type="dxa"/>
          </w:tcPr>
          <w:p w14:paraId="43D3A0C0" w14:textId="77777777" w:rsidR="007D2F0C" w:rsidRPr="003F0E4D" w:rsidRDefault="007D2F0C">
            <w:pPr>
              <w:rPr>
                <w:b/>
                <w:noProof/>
              </w:rPr>
            </w:pPr>
          </w:p>
        </w:tc>
        <w:tc>
          <w:tcPr>
            <w:tcW w:w="6480" w:type="dxa"/>
          </w:tcPr>
          <w:p w14:paraId="28CAB6F9" w14:textId="77777777" w:rsidR="007D2F0C" w:rsidRPr="00AF4B80" w:rsidRDefault="007D2F0C">
            <w:pPr>
              <w:rPr>
                <w:rFonts w:ascii="Georgia" w:hAnsi="Georgia"/>
                <w:sz w:val="40"/>
                <w:szCs w:val="40"/>
              </w:rPr>
            </w:pPr>
          </w:p>
        </w:tc>
      </w:tr>
    </w:tbl>
    <w:p w14:paraId="0C41CBEF" w14:textId="77777777" w:rsidR="003F0E4D" w:rsidRDefault="003F0E4D">
      <w:pPr>
        <w:rPr>
          <w:b/>
          <w:u w:val="single"/>
        </w:rPr>
      </w:pPr>
      <w:bookmarkStart w:id="0" w:name="_Hlk26194257"/>
    </w:p>
    <w:p w14:paraId="53395834" w14:textId="77777777" w:rsidR="003F0E4D" w:rsidRDefault="003F0E4D" w:rsidP="003F0E4D">
      <w:pPr>
        <w:spacing w:after="120"/>
        <w:rPr>
          <w:b/>
        </w:rPr>
        <w:sectPr w:rsidR="003F0E4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E6DCDF" w14:textId="4C063226" w:rsidR="00831BCA" w:rsidRDefault="00585F0F" w:rsidP="00831BCA">
      <w:pPr>
        <w:spacing w:after="120"/>
        <w:rPr>
          <w:b/>
        </w:rPr>
      </w:pPr>
      <w:sdt>
        <w:sdtPr>
          <w:rPr>
            <w:b/>
          </w:rPr>
          <w:id w:val="-11075000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0B33">
            <w:rPr>
              <w:rFonts w:ascii="MS Gothic" w:eastAsia="MS Gothic" w:hAnsi="MS Gothic" w:hint="eastAsia"/>
              <w:b/>
            </w:rPr>
            <w:t>☒</w:t>
          </w:r>
        </w:sdtContent>
      </w:sdt>
      <w:r w:rsidR="00831BCA">
        <w:rPr>
          <w:b/>
        </w:rPr>
        <w:t xml:space="preserve"> Christina Tonda </w:t>
      </w:r>
      <w:r w:rsidR="00831BCA" w:rsidRPr="00CB62D9">
        <w:t xml:space="preserve">| </w:t>
      </w:r>
      <w:r w:rsidR="00831BCA" w:rsidRPr="00CB62D9">
        <w:rPr>
          <w:i/>
        </w:rPr>
        <w:t>Commissioner</w:t>
      </w:r>
    </w:p>
    <w:p w14:paraId="62B45E8E" w14:textId="094AA01B" w:rsidR="00831BCA" w:rsidRDefault="00585F0F" w:rsidP="00831BCA">
      <w:pPr>
        <w:spacing w:after="120"/>
        <w:rPr>
          <w:b/>
        </w:rPr>
      </w:pPr>
      <w:sdt>
        <w:sdtPr>
          <w:rPr>
            <w:b/>
          </w:rPr>
          <w:id w:val="-195747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CA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</w:t>
      </w:r>
      <w:r w:rsidR="008A5964">
        <w:rPr>
          <w:b/>
        </w:rPr>
        <w:t>OPEN</w:t>
      </w:r>
      <w:r w:rsidR="00831BCA">
        <w:rPr>
          <w:b/>
        </w:rPr>
        <w:t xml:space="preserve"> </w:t>
      </w:r>
      <w:r w:rsidR="00831BCA" w:rsidRPr="00CB62D9">
        <w:t xml:space="preserve">| </w:t>
      </w:r>
      <w:r w:rsidR="00831BCA" w:rsidRPr="00CB62D9">
        <w:rPr>
          <w:i/>
        </w:rPr>
        <w:t>Secretary</w:t>
      </w:r>
      <w:r w:rsidR="00831BCA">
        <w:rPr>
          <w:i/>
        </w:rPr>
        <w:t xml:space="preserve"> and Treasurer</w:t>
      </w:r>
    </w:p>
    <w:p w14:paraId="3C9C5E0E" w14:textId="54639C6E" w:rsidR="00831BCA" w:rsidRDefault="00585F0F" w:rsidP="00831BCA">
      <w:pPr>
        <w:spacing w:after="120"/>
        <w:rPr>
          <w:b/>
        </w:rPr>
      </w:pPr>
      <w:sdt>
        <w:sdtPr>
          <w:rPr>
            <w:b/>
          </w:rPr>
          <w:id w:val="-345863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0B33">
            <w:rPr>
              <w:rFonts w:ascii="MS Gothic" w:eastAsia="MS Gothic" w:hAnsi="MS Gothic" w:hint="eastAsia"/>
              <w:b/>
            </w:rPr>
            <w:t>☒</w:t>
          </w:r>
        </w:sdtContent>
      </w:sdt>
      <w:r w:rsidR="00831BCA">
        <w:rPr>
          <w:b/>
        </w:rPr>
        <w:t xml:space="preserve"> Jim </w:t>
      </w:r>
      <w:proofErr w:type="spellStart"/>
      <w:r w:rsidR="00831BCA">
        <w:rPr>
          <w:b/>
        </w:rPr>
        <w:t>Milon</w:t>
      </w:r>
      <w:proofErr w:type="spellEnd"/>
      <w:r w:rsidR="00831BCA">
        <w:rPr>
          <w:b/>
        </w:rPr>
        <w:t xml:space="preserve"> </w:t>
      </w:r>
      <w:r w:rsidR="00831BCA" w:rsidRPr="00CB62D9">
        <w:t>|</w:t>
      </w:r>
      <w:r w:rsidR="00831BCA">
        <w:rPr>
          <w:i/>
        </w:rPr>
        <w:t xml:space="preserve"> Player Development and Assessment Director</w:t>
      </w:r>
    </w:p>
    <w:p w14:paraId="014AC5F8" w14:textId="3289EE4A" w:rsidR="00831BCA" w:rsidRDefault="00585F0F" w:rsidP="00831BCA">
      <w:pPr>
        <w:spacing w:after="120"/>
        <w:rPr>
          <w:b/>
        </w:rPr>
      </w:pPr>
      <w:sdt>
        <w:sdtPr>
          <w:rPr>
            <w:b/>
          </w:rPr>
          <w:id w:val="188566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C08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</w:t>
      </w:r>
      <w:r w:rsidR="00686C08">
        <w:rPr>
          <w:b/>
        </w:rPr>
        <w:t>OPEN</w:t>
      </w:r>
      <w:r w:rsidR="00831BCA">
        <w:rPr>
          <w:b/>
        </w:rPr>
        <w:t xml:space="preserve"> </w:t>
      </w:r>
      <w:r w:rsidR="00831BCA" w:rsidRPr="00CB62D9">
        <w:t>|</w:t>
      </w:r>
      <w:r w:rsidR="00831BCA">
        <w:rPr>
          <w:b/>
        </w:rPr>
        <w:t xml:space="preserve"> </w:t>
      </w:r>
      <w:r w:rsidR="00831BCA">
        <w:rPr>
          <w:i/>
        </w:rPr>
        <w:t xml:space="preserve">Softball Director </w:t>
      </w:r>
    </w:p>
    <w:p w14:paraId="7BE565F6" w14:textId="39EA1504" w:rsidR="00831BCA" w:rsidRDefault="00585F0F" w:rsidP="00831BCA">
      <w:pPr>
        <w:spacing w:after="120"/>
        <w:rPr>
          <w:i/>
        </w:rPr>
      </w:pPr>
      <w:sdt>
        <w:sdtPr>
          <w:rPr>
            <w:b/>
          </w:rPr>
          <w:id w:val="159798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33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 w:rsidRPr="00766AF1">
        <w:rPr>
          <w:b/>
        </w:rPr>
        <w:t xml:space="preserve"> </w:t>
      </w:r>
      <w:r w:rsidR="00831BCA" w:rsidRPr="00CB62D9">
        <w:t>|</w:t>
      </w:r>
      <w:r w:rsidR="00831BCA">
        <w:rPr>
          <w:b/>
        </w:rPr>
        <w:t xml:space="preserve"> </w:t>
      </w:r>
      <w:r w:rsidR="00C34902">
        <w:rPr>
          <w:i/>
        </w:rPr>
        <w:t>Softball</w:t>
      </w:r>
      <w:r w:rsidR="00831BCA">
        <w:rPr>
          <w:i/>
        </w:rPr>
        <w:t xml:space="preserve"> Operations</w:t>
      </w:r>
      <w:r w:rsidR="00C34902">
        <w:rPr>
          <w:i/>
        </w:rPr>
        <w:t xml:space="preserve"> </w:t>
      </w:r>
      <w:r w:rsidR="00C4510E">
        <w:rPr>
          <w:i/>
        </w:rPr>
        <w:t>Director</w:t>
      </w:r>
    </w:p>
    <w:p w14:paraId="2A858B20" w14:textId="11A1B990" w:rsidR="00831BCA" w:rsidRDefault="00585F0F" w:rsidP="00831BCA">
      <w:pPr>
        <w:spacing w:after="120"/>
        <w:rPr>
          <w:i/>
        </w:rPr>
      </w:pPr>
      <w:sdt>
        <w:sdtPr>
          <w:rPr>
            <w:b/>
          </w:rPr>
          <w:id w:val="89901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F0C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</w:t>
      </w:r>
      <w:r w:rsidR="00A913B2">
        <w:rPr>
          <w:b/>
        </w:rPr>
        <w:t>Open</w:t>
      </w:r>
      <w:r w:rsidR="00831BCA" w:rsidRPr="00CB62D9">
        <w:t>|</w:t>
      </w:r>
      <w:r w:rsidR="00831BCA">
        <w:rPr>
          <w:b/>
        </w:rPr>
        <w:t xml:space="preserve"> </w:t>
      </w:r>
      <w:r w:rsidR="00831BCA">
        <w:rPr>
          <w:i/>
        </w:rPr>
        <w:t>Field, Umpire, and Equipment Director</w:t>
      </w:r>
    </w:p>
    <w:bookmarkEnd w:id="0"/>
    <w:p w14:paraId="5D89C659" w14:textId="77777777" w:rsidR="00CB62D9" w:rsidRDefault="00CB62D9" w:rsidP="00CB62D9">
      <w:pPr>
        <w:spacing w:after="120"/>
        <w:rPr>
          <w:b/>
        </w:rPr>
        <w:sectPr w:rsidR="00CB62D9" w:rsidSect="00CB62D9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360"/>
        </w:sectPr>
      </w:pPr>
    </w:p>
    <w:p w14:paraId="7C9FD756" w14:textId="5F983E1C" w:rsidR="00CF32B2" w:rsidRDefault="00585F0F" w:rsidP="00CF32B2">
      <w:pPr>
        <w:spacing w:after="120"/>
        <w:rPr>
          <w:b/>
        </w:rPr>
      </w:pPr>
      <w:sdt>
        <w:sdtPr>
          <w:rPr>
            <w:b/>
          </w:rPr>
          <w:id w:val="14852053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4139">
            <w:rPr>
              <w:rFonts w:ascii="MS Gothic" w:eastAsia="MS Gothic" w:hAnsi="MS Gothic" w:hint="eastAsia"/>
              <w:b/>
            </w:rPr>
            <w:t>☒</w:t>
          </w:r>
        </w:sdtContent>
      </w:sdt>
      <w:r w:rsidR="008A5964" w:rsidRPr="00766AF1">
        <w:rPr>
          <w:b/>
        </w:rPr>
        <w:t xml:space="preserve"> </w:t>
      </w:r>
      <w:r w:rsidR="008A5964">
        <w:rPr>
          <w:b/>
        </w:rPr>
        <w:t xml:space="preserve">Matt Milton </w:t>
      </w:r>
      <w:r w:rsidR="008A5964" w:rsidRPr="00CB62D9">
        <w:t>|</w:t>
      </w:r>
      <w:r w:rsidR="008A5964">
        <w:rPr>
          <w:b/>
        </w:rPr>
        <w:t xml:space="preserve"> </w:t>
      </w:r>
      <w:r w:rsidR="008A5964">
        <w:rPr>
          <w:i/>
        </w:rPr>
        <w:t>Tournament Director</w:t>
      </w:r>
      <w:r w:rsidR="00CF32B2">
        <w:rPr>
          <w:i/>
        </w:rPr>
        <w:tab/>
      </w:r>
      <w:r w:rsidR="00CF32B2">
        <w:rPr>
          <w:i/>
        </w:rPr>
        <w:tab/>
      </w:r>
      <w:r w:rsidR="00CF32B2">
        <w:rPr>
          <w:i/>
        </w:rPr>
        <w:tab/>
        <w:t xml:space="preserve">   </w:t>
      </w:r>
      <w:sdt>
        <w:sdtPr>
          <w:rPr>
            <w:b/>
          </w:rPr>
          <w:id w:val="-19616414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4510E">
            <w:rPr>
              <w:rFonts w:ascii="MS Gothic" w:eastAsia="MS Gothic" w:hAnsi="MS Gothic" w:hint="eastAsia"/>
              <w:b/>
            </w:rPr>
            <w:t>☒</w:t>
          </w:r>
        </w:sdtContent>
      </w:sdt>
      <w:r w:rsidR="00CF32B2" w:rsidRPr="00766AF1">
        <w:rPr>
          <w:b/>
        </w:rPr>
        <w:t xml:space="preserve"> </w:t>
      </w:r>
      <w:r w:rsidR="00CF32B2">
        <w:rPr>
          <w:b/>
        </w:rPr>
        <w:t>Additional Attendees:</w:t>
      </w:r>
      <w:r w:rsidR="005753E8">
        <w:rPr>
          <w:b/>
        </w:rPr>
        <w:t xml:space="preserve"> </w:t>
      </w:r>
    </w:p>
    <w:p w14:paraId="29A7BBAD" w14:textId="2D23AD8D" w:rsidR="00F07BEC" w:rsidRDefault="00F07BEC" w:rsidP="00CF32B2">
      <w:pPr>
        <w:spacing w:after="12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Cs/>
        </w:rPr>
        <w:t>Mandee</w:t>
      </w:r>
      <w:proofErr w:type="spellEnd"/>
      <w:r>
        <w:rPr>
          <w:bCs/>
        </w:rPr>
        <w:t xml:space="preserve"> Gilberto</w:t>
      </w:r>
    </w:p>
    <w:p w14:paraId="57DBEFBB" w14:textId="47BB03D2" w:rsidR="00F07BEC" w:rsidRPr="00F07BEC" w:rsidRDefault="00F07BEC" w:rsidP="00CF32B2">
      <w:pPr>
        <w:spacing w:after="120"/>
        <w:rPr>
          <w:bCs/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Diane Fowler</w:t>
      </w:r>
    </w:p>
    <w:p w14:paraId="173780BB" w14:textId="1B1504E4" w:rsidR="008A5964" w:rsidRDefault="008A5964" w:rsidP="00CF32B2">
      <w:pPr>
        <w:tabs>
          <w:tab w:val="left" w:pos="5220"/>
        </w:tabs>
        <w:spacing w:after="120"/>
        <w:rPr>
          <w:i/>
        </w:rPr>
      </w:pPr>
    </w:p>
    <w:p w14:paraId="0F45AF36" w14:textId="77777777" w:rsidR="00831BCA" w:rsidRDefault="00831BCA">
      <w:pPr>
        <w:rPr>
          <w:b/>
        </w:rPr>
      </w:pPr>
    </w:p>
    <w:p w14:paraId="092DCA72" w14:textId="77777777" w:rsidR="00831BCA" w:rsidRDefault="00831BCA">
      <w:pPr>
        <w:rPr>
          <w:b/>
        </w:rPr>
      </w:pPr>
    </w:p>
    <w:p w14:paraId="51E6BED9" w14:textId="7EAD4CA7" w:rsidR="00812A69" w:rsidRPr="005F3409" w:rsidRDefault="00812A69" w:rsidP="00686C08">
      <w:pPr>
        <w:ind w:left="2160" w:hanging="2160"/>
        <w:rPr>
          <w:bCs/>
        </w:rPr>
      </w:pPr>
      <w:r>
        <w:rPr>
          <w:b/>
        </w:rPr>
        <w:t>Call to Order</w:t>
      </w:r>
      <w:r w:rsidR="00686C08">
        <w:rPr>
          <w:b/>
        </w:rPr>
        <w:tab/>
      </w:r>
      <w:r w:rsidR="004C29DB" w:rsidRPr="005F3409">
        <w:rPr>
          <w:bCs/>
        </w:rPr>
        <w:t>Christina called to order 7:0</w:t>
      </w:r>
      <w:r w:rsidR="00B12439" w:rsidRPr="005F3409">
        <w:rPr>
          <w:bCs/>
        </w:rPr>
        <w:t>3</w:t>
      </w:r>
    </w:p>
    <w:p w14:paraId="76E473F8" w14:textId="77C5EFE8" w:rsidR="00812A69" w:rsidRPr="00686C08" w:rsidRDefault="00812A69">
      <w:pPr>
        <w:rPr>
          <w:bCs/>
        </w:rPr>
      </w:pPr>
      <w:r>
        <w:rPr>
          <w:b/>
        </w:rPr>
        <w:t>Roll Call</w:t>
      </w:r>
      <w:r w:rsidR="00686C08">
        <w:rPr>
          <w:b/>
        </w:rPr>
        <w:tab/>
      </w:r>
      <w:r w:rsidR="00686C08">
        <w:rPr>
          <w:b/>
        </w:rPr>
        <w:tab/>
      </w:r>
    </w:p>
    <w:p w14:paraId="142B4131" w14:textId="77777777" w:rsidR="00686C08" w:rsidRDefault="00686C08">
      <w:pPr>
        <w:rPr>
          <w:b/>
        </w:rPr>
      </w:pPr>
    </w:p>
    <w:p w14:paraId="0D5FBBBA" w14:textId="77777777" w:rsidR="00203045" w:rsidRDefault="00203045">
      <w:pPr>
        <w:rPr>
          <w:b/>
        </w:rPr>
      </w:pPr>
    </w:p>
    <w:p w14:paraId="470462D2" w14:textId="4056CB95" w:rsidR="00812A69" w:rsidRDefault="00812A69">
      <w:pPr>
        <w:rPr>
          <w:bCs/>
        </w:rPr>
      </w:pPr>
      <w:r>
        <w:rPr>
          <w:b/>
        </w:rPr>
        <w:t>Approval of Minutes</w:t>
      </w:r>
      <w:r w:rsidR="00686C08">
        <w:rPr>
          <w:b/>
        </w:rPr>
        <w:tab/>
      </w:r>
      <w:r w:rsidR="005F3409" w:rsidRPr="005F3409">
        <w:rPr>
          <w:bCs/>
        </w:rPr>
        <w:t>Push February to April meeting</w:t>
      </w:r>
    </w:p>
    <w:p w14:paraId="6349A060" w14:textId="77777777" w:rsidR="00E76E4D" w:rsidRDefault="00E76E4D">
      <w:pPr>
        <w:rPr>
          <w:bCs/>
        </w:rPr>
      </w:pPr>
    </w:p>
    <w:p w14:paraId="336A1609" w14:textId="2A425598" w:rsidR="00E76E4D" w:rsidRDefault="00E76E4D">
      <w:pPr>
        <w:rPr>
          <w:bCs/>
        </w:rPr>
      </w:pPr>
      <w:r w:rsidRPr="00E76E4D">
        <w:rPr>
          <w:b/>
        </w:rPr>
        <w:t>Additional Attendees</w:t>
      </w:r>
      <w:r>
        <w:rPr>
          <w:bCs/>
        </w:rPr>
        <w:tab/>
        <w:t xml:space="preserve">Diane and </w:t>
      </w:r>
      <w:proofErr w:type="spellStart"/>
      <w:r>
        <w:rPr>
          <w:bCs/>
        </w:rPr>
        <w:t>Mandee</w:t>
      </w:r>
      <w:proofErr w:type="spellEnd"/>
      <w:r>
        <w:rPr>
          <w:bCs/>
        </w:rPr>
        <w:t xml:space="preserve"> attending for open positions. </w:t>
      </w:r>
      <w:proofErr w:type="spellStart"/>
      <w:r>
        <w:rPr>
          <w:bCs/>
        </w:rPr>
        <w:t>Mandee</w:t>
      </w:r>
      <w:proofErr w:type="spellEnd"/>
      <w:r>
        <w:rPr>
          <w:bCs/>
        </w:rPr>
        <w:t xml:space="preserve"> </w:t>
      </w:r>
      <w:r w:rsidR="00585F0F">
        <w:rPr>
          <w:bCs/>
        </w:rPr>
        <w:t>is interested</w:t>
      </w:r>
      <w:r>
        <w:rPr>
          <w:bCs/>
        </w:rPr>
        <w:t xml:space="preserve"> in </w:t>
      </w:r>
      <w:r w:rsidR="00C34902">
        <w:rPr>
          <w:bCs/>
        </w:rPr>
        <w:t>Softball Operations director</w:t>
      </w:r>
      <w:r>
        <w:rPr>
          <w:bCs/>
        </w:rPr>
        <w:t xml:space="preserve">, Diane is interested in </w:t>
      </w:r>
      <w:r w:rsidR="00714F73">
        <w:rPr>
          <w:bCs/>
        </w:rPr>
        <w:t xml:space="preserve">Uniform and Registration </w:t>
      </w:r>
      <w:r w:rsidR="00C34902">
        <w:rPr>
          <w:bCs/>
        </w:rPr>
        <w:t>director.</w:t>
      </w:r>
      <w:r w:rsidR="00A02327">
        <w:rPr>
          <w:bCs/>
        </w:rPr>
        <w:t xml:space="preserve"> </w:t>
      </w:r>
      <w:r w:rsidR="00C34902">
        <w:rPr>
          <w:bCs/>
        </w:rPr>
        <w:t xml:space="preserve">Answered questions on the role and expectations. Both have younger daughters in 10u and expect they will play for many years and want to help with the program. </w:t>
      </w:r>
    </w:p>
    <w:p w14:paraId="05C4B5BE" w14:textId="27F9FC78" w:rsidR="00C34902" w:rsidRPr="00686C08" w:rsidRDefault="00C34902">
      <w:pPr>
        <w:rPr>
          <w:bCs/>
        </w:rPr>
      </w:pPr>
      <w:r>
        <w:rPr>
          <w:bCs/>
        </w:rPr>
        <w:t xml:space="preserve">Christina motioned to vote both into potion, </w:t>
      </w:r>
      <w:r w:rsidR="006A1709">
        <w:rPr>
          <w:bCs/>
        </w:rPr>
        <w:t>Jim and Matt second and approve.</w:t>
      </w:r>
    </w:p>
    <w:p w14:paraId="117C0694" w14:textId="7379A7F3" w:rsidR="00495B4B" w:rsidRDefault="00686C08" w:rsidP="009A2036">
      <w:pPr>
        <w:ind w:left="360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</w:p>
    <w:p w14:paraId="7CD8B71E" w14:textId="6F190608" w:rsidR="00B242CF" w:rsidRPr="005F3409" w:rsidRDefault="009D11C1" w:rsidP="00495B4B">
      <w:r>
        <w:rPr>
          <w:b/>
          <w:bCs/>
        </w:rPr>
        <w:t>Uniforms</w:t>
      </w:r>
      <w:r>
        <w:rPr>
          <w:b/>
          <w:bCs/>
        </w:rPr>
        <w:tab/>
      </w:r>
      <w:r w:rsidR="0070453E">
        <w:rPr>
          <w:b/>
          <w:bCs/>
        </w:rPr>
        <w:tab/>
      </w:r>
      <w:r w:rsidR="005F3409">
        <w:t xml:space="preserve">Uniform collection </w:t>
      </w:r>
      <w:r w:rsidR="008302E3">
        <w:t>under way, once complete will place</w:t>
      </w:r>
      <w:r w:rsidR="006A1709">
        <w:t xml:space="preserve"> order</w:t>
      </w:r>
      <w:r w:rsidR="008302E3">
        <w:t xml:space="preserve"> with BSN</w:t>
      </w:r>
    </w:p>
    <w:p w14:paraId="3F6FC247" w14:textId="77777777" w:rsidR="002D077B" w:rsidRDefault="002D077B" w:rsidP="00495B4B">
      <w:pPr>
        <w:rPr>
          <w:b/>
          <w:bCs/>
        </w:rPr>
      </w:pPr>
    </w:p>
    <w:p w14:paraId="5D4F34B4" w14:textId="2E416D16" w:rsidR="00202B34" w:rsidRDefault="00975854" w:rsidP="00A64AC6">
      <w:pPr>
        <w:ind w:left="2160" w:hanging="2160"/>
      </w:pPr>
      <w:r>
        <w:rPr>
          <w:b/>
          <w:bCs/>
        </w:rPr>
        <w:t>Teams</w:t>
      </w:r>
      <w:r w:rsidR="008A5105" w:rsidRPr="009860B2">
        <w:tab/>
      </w:r>
      <w:r>
        <w:t xml:space="preserve">Discussed 3 10u players moving to 12u and </w:t>
      </w:r>
      <w:r w:rsidR="00A64AC6">
        <w:t>1 8u player moving 10u. All agreed to allow to balance numbers and teams</w:t>
      </w:r>
      <w:r w:rsidR="002D077B" w:rsidRPr="009860B2">
        <w:tab/>
      </w:r>
      <w:r w:rsidR="00A64AC6">
        <w:t>and it help complete 12u.</w:t>
      </w:r>
    </w:p>
    <w:p w14:paraId="6E608714" w14:textId="70072624" w:rsidR="008A5105" w:rsidRPr="009860B2" w:rsidRDefault="002D077B" w:rsidP="00495B4B">
      <w:r w:rsidRPr="009860B2">
        <w:tab/>
      </w:r>
      <w:r w:rsidRPr="009860B2">
        <w:tab/>
      </w:r>
    </w:p>
    <w:p w14:paraId="7D40ED4E" w14:textId="7C715C07" w:rsidR="00862E96" w:rsidRDefault="006006EF" w:rsidP="006B661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9EB75A8" w14:textId="0200CCAF" w:rsidR="007533C9" w:rsidRDefault="00C50972" w:rsidP="00495B4B">
      <w:r>
        <w:rPr>
          <w:b/>
          <w:bCs/>
        </w:rPr>
        <w:t>Dirt Devil</w:t>
      </w:r>
      <w:r w:rsidR="002745D3">
        <w:rPr>
          <w:b/>
          <w:bCs/>
        </w:rPr>
        <w:tab/>
      </w:r>
      <w:r w:rsidR="00444B49">
        <w:rPr>
          <w:b/>
          <w:bCs/>
        </w:rPr>
        <w:tab/>
      </w:r>
      <w:r w:rsidR="0019462C">
        <w:rPr>
          <w:b/>
          <w:bCs/>
        </w:rPr>
        <w:t xml:space="preserve">   </w:t>
      </w:r>
      <w:r w:rsidR="007533C9">
        <w:t>11-12u teams</w:t>
      </w:r>
    </w:p>
    <w:p w14:paraId="52A7F8CF" w14:textId="4EAE926D" w:rsidR="00862E96" w:rsidRDefault="007533C9" w:rsidP="00495B4B">
      <w:pPr>
        <w:rPr>
          <w:b/>
          <w:bCs/>
        </w:rPr>
      </w:pPr>
      <w:r>
        <w:tab/>
      </w:r>
      <w:r>
        <w:tab/>
      </w:r>
      <w:r>
        <w:tab/>
        <w:t xml:space="preserve">   15-10u teams</w:t>
      </w:r>
      <w:r w:rsidR="002745D3">
        <w:rPr>
          <w:b/>
          <w:bCs/>
        </w:rPr>
        <w:tab/>
      </w:r>
    </w:p>
    <w:p w14:paraId="083DE2FE" w14:textId="0C7CC638" w:rsidR="007533C9" w:rsidRDefault="007533C9" w:rsidP="00495B4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431F44">
        <w:t>5-8u teams</w:t>
      </w:r>
      <w:r>
        <w:rPr>
          <w:b/>
          <w:bCs/>
        </w:rPr>
        <w:t xml:space="preserve"> </w:t>
      </w:r>
    </w:p>
    <w:p w14:paraId="72B3959B" w14:textId="77777777" w:rsidR="001B7C57" w:rsidRDefault="001B7C57" w:rsidP="00495B4B">
      <w:pPr>
        <w:rPr>
          <w:b/>
          <w:bCs/>
        </w:rPr>
      </w:pPr>
    </w:p>
    <w:p w14:paraId="257692E4" w14:textId="6ECA80C3" w:rsidR="001B7C57" w:rsidRDefault="00431F44" w:rsidP="00495B4B">
      <w:pPr>
        <w:rPr>
          <w:b/>
          <w:bCs/>
        </w:rPr>
      </w:pPr>
      <w:r>
        <w:rPr>
          <w:b/>
          <w:bCs/>
        </w:rPr>
        <w:t>8u Try it night</w:t>
      </w:r>
      <w:r>
        <w:rPr>
          <w:b/>
          <w:bCs/>
        </w:rPr>
        <w:tab/>
      </w:r>
      <w:r>
        <w:rPr>
          <w:b/>
          <w:bCs/>
        </w:rPr>
        <w:tab/>
      </w:r>
      <w:r w:rsidR="004A533E" w:rsidRPr="004A533E">
        <w:t>3/31 at 6:30-7:30, run promotion on Facebook page</w:t>
      </w:r>
      <w:r w:rsidR="00C4510E">
        <w:t>.</w:t>
      </w:r>
    </w:p>
    <w:p w14:paraId="627E5198" w14:textId="4D9C90C3" w:rsidR="00FD75D9" w:rsidRDefault="00862E96" w:rsidP="00495B4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058E076" w14:textId="77777777" w:rsidR="003A7CA1" w:rsidRDefault="003A7CA1" w:rsidP="003A7CA1">
      <w:pPr>
        <w:pStyle w:val="ListParagraph"/>
      </w:pPr>
    </w:p>
    <w:p w14:paraId="02D0465B" w14:textId="052952E7" w:rsidR="00E84DBE" w:rsidRPr="007D2F0C" w:rsidRDefault="00812A69" w:rsidP="00F60A5D">
      <w:r w:rsidRPr="00C90BF4">
        <w:rPr>
          <w:b/>
          <w:bCs/>
        </w:rPr>
        <w:t>Adjournment</w:t>
      </w:r>
      <w:r w:rsidR="007D2F0C">
        <w:rPr>
          <w:b/>
          <w:bCs/>
        </w:rPr>
        <w:tab/>
      </w:r>
      <w:r w:rsidR="00B665D4">
        <w:rPr>
          <w:b/>
          <w:bCs/>
        </w:rPr>
        <w:tab/>
      </w:r>
      <w:r w:rsidR="0019462C" w:rsidRPr="00C4510E">
        <w:t>M</w:t>
      </w:r>
      <w:r w:rsidR="00720D98" w:rsidRPr="00C4510E">
        <w:t xml:space="preserve">otion to </w:t>
      </w:r>
      <w:r w:rsidR="00F0662C" w:rsidRPr="00C4510E">
        <w:t>adjourn</w:t>
      </w:r>
      <w:r w:rsidR="00720D98" w:rsidRPr="00C4510E">
        <w:t xml:space="preserve"> </w:t>
      </w:r>
      <w:r w:rsidR="00F0662C" w:rsidRPr="00C4510E">
        <w:t>Christina</w:t>
      </w:r>
      <w:r w:rsidR="00720D98" w:rsidRPr="00C4510E">
        <w:t xml:space="preserve">, </w:t>
      </w:r>
      <w:r w:rsidR="003765C6" w:rsidRPr="00C4510E">
        <w:t>Jim</w:t>
      </w:r>
      <w:r w:rsidR="00720D98" w:rsidRPr="00C4510E">
        <w:t xml:space="preserve"> seconds, </w:t>
      </w:r>
      <w:r w:rsidR="00F0662C" w:rsidRPr="00C4510E">
        <w:t>adjourn</w:t>
      </w:r>
      <w:r w:rsidR="00720D98" w:rsidRPr="00C4510E">
        <w:t xml:space="preserve"> at </w:t>
      </w:r>
      <w:r w:rsidR="003765C6" w:rsidRPr="00C4510E">
        <w:t>8:</w:t>
      </w:r>
      <w:r w:rsidR="00C4510E" w:rsidRPr="00C4510E">
        <w:t>51</w:t>
      </w:r>
      <w:r w:rsidR="007D2F0C">
        <w:rPr>
          <w:b/>
          <w:bCs/>
        </w:rPr>
        <w:tab/>
      </w:r>
    </w:p>
    <w:p w14:paraId="0D45F26B" w14:textId="46921F60" w:rsidR="00E84DBE" w:rsidRDefault="00775CA5" w:rsidP="00F60A5D">
      <w:pPr>
        <w:rPr>
          <w:b/>
          <w:bCs/>
        </w:rPr>
      </w:pPr>
      <w:r>
        <w:rPr>
          <w:b/>
          <w:bCs/>
        </w:rPr>
        <w:t xml:space="preserve">Next meeting </w:t>
      </w:r>
      <w:r w:rsidR="00C4510E">
        <w:rPr>
          <w:b/>
          <w:bCs/>
        </w:rPr>
        <w:t>4/11</w:t>
      </w:r>
      <w:r w:rsidR="00F0662C">
        <w:rPr>
          <w:b/>
          <w:bCs/>
        </w:rPr>
        <w:t>/2023</w:t>
      </w:r>
    </w:p>
    <w:p w14:paraId="2BDF8E7E" w14:textId="77777777" w:rsidR="00775CA5" w:rsidRPr="00C90BF4" w:rsidRDefault="00775CA5" w:rsidP="00F60A5D">
      <w:pPr>
        <w:rPr>
          <w:b/>
          <w:bCs/>
        </w:rPr>
      </w:pPr>
    </w:p>
    <w:p w14:paraId="6982DC3F" w14:textId="77777777" w:rsidR="00F60A5D" w:rsidRDefault="00F60A5D" w:rsidP="00F60A5D">
      <w:pPr>
        <w:pStyle w:val="ListParagraph"/>
      </w:pPr>
    </w:p>
    <w:p w14:paraId="57095837" w14:textId="5C484BDB" w:rsidR="00F60A5D" w:rsidRDefault="00F60A5D" w:rsidP="00F60A5D">
      <w:pPr>
        <w:pStyle w:val="ListParagraph"/>
      </w:pPr>
    </w:p>
    <w:p w14:paraId="629DA695" w14:textId="77777777" w:rsidR="00F60A5D" w:rsidRDefault="00F60A5D" w:rsidP="00F60A5D">
      <w:pPr>
        <w:rPr>
          <w:b/>
          <w:bCs/>
          <w:u w:val="single"/>
        </w:rPr>
      </w:pPr>
    </w:p>
    <w:sectPr w:rsidR="00F60A5D" w:rsidSect="003F0E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08D8" w14:textId="77777777" w:rsidR="00304B50" w:rsidRDefault="00304B50" w:rsidP="00CB62D9">
      <w:pPr>
        <w:spacing w:after="0" w:line="240" w:lineRule="auto"/>
      </w:pPr>
      <w:r>
        <w:separator/>
      </w:r>
    </w:p>
  </w:endnote>
  <w:endnote w:type="continuationSeparator" w:id="0">
    <w:p w14:paraId="6373B847" w14:textId="77777777" w:rsidR="00304B50" w:rsidRDefault="00304B50" w:rsidP="00CB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721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2A88D2" w14:textId="77777777" w:rsidR="00CB62D9" w:rsidRDefault="00CB62D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B80" w:rsidRPr="00AF4B8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CFD806" w14:textId="77777777" w:rsidR="00CB62D9" w:rsidRDefault="00CB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DB0B" w14:textId="77777777" w:rsidR="00304B50" w:rsidRDefault="00304B50" w:rsidP="00CB62D9">
      <w:pPr>
        <w:spacing w:after="0" w:line="240" w:lineRule="auto"/>
      </w:pPr>
      <w:r>
        <w:separator/>
      </w:r>
    </w:p>
  </w:footnote>
  <w:footnote w:type="continuationSeparator" w:id="0">
    <w:p w14:paraId="2AB8E700" w14:textId="77777777" w:rsidR="00304B50" w:rsidRDefault="00304B50" w:rsidP="00CB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1534"/>
    <w:multiLevelType w:val="hybridMultilevel"/>
    <w:tmpl w:val="26A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B2CB8"/>
    <w:multiLevelType w:val="hybridMultilevel"/>
    <w:tmpl w:val="693822EE"/>
    <w:lvl w:ilvl="0" w:tplc="25049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8982">
    <w:abstractNumId w:val="1"/>
  </w:num>
  <w:num w:numId="2" w16cid:durableId="28935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8C"/>
    <w:rsid w:val="00031984"/>
    <w:rsid w:val="0008408C"/>
    <w:rsid w:val="000A5EF3"/>
    <w:rsid w:val="000E6A08"/>
    <w:rsid w:val="000F0CE8"/>
    <w:rsid w:val="00104763"/>
    <w:rsid w:val="00152141"/>
    <w:rsid w:val="001800AC"/>
    <w:rsid w:val="0019462C"/>
    <w:rsid w:val="001A10FF"/>
    <w:rsid w:val="001B7C57"/>
    <w:rsid w:val="001C02C6"/>
    <w:rsid w:val="001D14BC"/>
    <w:rsid w:val="001D3C52"/>
    <w:rsid w:val="001E4D5F"/>
    <w:rsid w:val="001F233B"/>
    <w:rsid w:val="001F35D2"/>
    <w:rsid w:val="00202B34"/>
    <w:rsid w:val="00203045"/>
    <w:rsid w:val="00207406"/>
    <w:rsid w:val="0022048B"/>
    <w:rsid w:val="0023608C"/>
    <w:rsid w:val="0024450B"/>
    <w:rsid w:val="002564F1"/>
    <w:rsid w:val="002745D3"/>
    <w:rsid w:val="00274917"/>
    <w:rsid w:val="002A641E"/>
    <w:rsid w:val="002D077B"/>
    <w:rsid w:val="00304B50"/>
    <w:rsid w:val="00341228"/>
    <w:rsid w:val="00355078"/>
    <w:rsid w:val="00363D17"/>
    <w:rsid w:val="003765C6"/>
    <w:rsid w:val="00384BB3"/>
    <w:rsid w:val="003A7CA1"/>
    <w:rsid w:val="003B1A02"/>
    <w:rsid w:val="003C3F13"/>
    <w:rsid w:val="003D2329"/>
    <w:rsid w:val="003D3BC4"/>
    <w:rsid w:val="003D5428"/>
    <w:rsid w:val="003E2D80"/>
    <w:rsid w:val="003F0E4D"/>
    <w:rsid w:val="003F45D3"/>
    <w:rsid w:val="004144C8"/>
    <w:rsid w:val="00431F44"/>
    <w:rsid w:val="00444B49"/>
    <w:rsid w:val="00452F1E"/>
    <w:rsid w:val="00495B4B"/>
    <w:rsid w:val="004A0E42"/>
    <w:rsid w:val="004A533E"/>
    <w:rsid w:val="004C29DB"/>
    <w:rsid w:val="004D5BC2"/>
    <w:rsid w:val="004E7F7D"/>
    <w:rsid w:val="00534B6D"/>
    <w:rsid w:val="00553E6E"/>
    <w:rsid w:val="00566D26"/>
    <w:rsid w:val="005753E8"/>
    <w:rsid w:val="00585F0F"/>
    <w:rsid w:val="005B5B30"/>
    <w:rsid w:val="005C2BDD"/>
    <w:rsid w:val="005E18ED"/>
    <w:rsid w:val="005F3409"/>
    <w:rsid w:val="006005F0"/>
    <w:rsid w:val="006006EF"/>
    <w:rsid w:val="00616C33"/>
    <w:rsid w:val="00624139"/>
    <w:rsid w:val="0063486D"/>
    <w:rsid w:val="0063505E"/>
    <w:rsid w:val="00643723"/>
    <w:rsid w:val="006811BF"/>
    <w:rsid w:val="006853AA"/>
    <w:rsid w:val="00686C08"/>
    <w:rsid w:val="006A1709"/>
    <w:rsid w:val="006A5C08"/>
    <w:rsid w:val="006B6617"/>
    <w:rsid w:val="006C0531"/>
    <w:rsid w:val="006C6C72"/>
    <w:rsid w:val="006D5EE5"/>
    <w:rsid w:val="0070453E"/>
    <w:rsid w:val="00714F73"/>
    <w:rsid w:val="00720D98"/>
    <w:rsid w:val="00733F79"/>
    <w:rsid w:val="007533C9"/>
    <w:rsid w:val="00765EED"/>
    <w:rsid w:val="00775CA5"/>
    <w:rsid w:val="00782612"/>
    <w:rsid w:val="0078591C"/>
    <w:rsid w:val="00787DF8"/>
    <w:rsid w:val="007A5DBD"/>
    <w:rsid w:val="007B1D58"/>
    <w:rsid w:val="007C4211"/>
    <w:rsid w:val="007C6A56"/>
    <w:rsid w:val="007D2F00"/>
    <w:rsid w:val="007D2F0C"/>
    <w:rsid w:val="007D450D"/>
    <w:rsid w:val="007F3981"/>
    <w:rsid w:val="00812A69"/>
    <w:rsid w:val="008302E3"/>
    <w:rsid w:val="00831BCA"/>
    <w:rsid w:val="00862E96"/>
    <w:rsid w:val="0087512E"/>
    <w:rsid w:val="008A5105"/>
    <w:rsid w:val="008A5964"/>
    <w:rsid w:val="008D257B"/>
    <w:rsid w:val="009024D9"/>
    <w:rsid w:val="00962110"/>
    <w:rsid w:val="00962E8C"/>
    <w:rsid w:val="00975854"/>
    <w:rsid w:val="00984587"/>
    <w:rsid w:val="009860B2"/>
    <w:rsid w:val="009A2036"/>
    <w:rsid w:val="009B3D60"/>
    <w:rsid w:val="009B56ED"/>
    <w:rsid w:val="009C2249"/>
    <w:rsid w:val="009C4FD3"/>
    <w:rsid w:val="009D11C1"/>
    <w:rsid w:val="009F0390"/>
    <w:rsid w:val="00A02327"/>
    <w:rsid w:val="00A04275"/>
    <w:rsid w:val="00A0625B"/>
    <w:rsid w:val="00A11D0D"/>
    <w:rsid w:val="00A37843"/>
    <w:rsid w:val="00A64AC6"/>
    <w:rsid w:val="00A86A88"/>
    <w:rsid w:val="00A913B2"/>
    <w:rsid w:val="00AF4B80"/>
    <w:rsid w:val="00B12439"/>
    <w:rsid w:val="00B242CF"/>
    <w:rsid w:val="00B41F93"/>
    <w:rsid w:val="00B61088"/>
    <w:rsid w:val="00B665D4"/>
    <w:rsid w:val="00B733AE"/>
    <w:rsid w:val="00BB6B72"/>
    <w:rsid w:val="00BC1947"/>
    <w:rsid w:val="00BC3432"/>
    <w:rsid w:val="00C30B33"/>
    <w:rsid w:val="00C34902"/>
    <w:rsid w:val="00C34F65"/>
    <w:rsid w:val="00C4510E"/>
    <w:rsid w:val="00C47AFB"/>
    <w:rsid w:val="00C50972"/>
    <w:rsid w:val="00C90740"/>
    <w:rsid w:val="00C90AB4"/>
    <w:rsid w:val="00C90BF4"/>
    <w:rsid w:val="00CB62D9"/>
    <w:rsid w:val="00CF32B2"/>
    <w:rsid w:val="00D7152F"/>
    <w:rsid w:val="00D90E75"/>
    <w:rsid w:val="00D979AE"/>
    <w:rsid w:val="00DA1177"/>
    <w:rsid w:val="00DB0519"/>
    <w:rsid w:val="00DC6DC2"/>
    <w:rsid w:val="00E00EBE"/>
    <w:rsid w:val="00E10CBB"/>
    <w:rsid w:val="00E46A24"/>
    <w:rsid w:val="00E76E4D"/>
    <w:rsid w:val="00E84DBE"/>
    <w:rsid w:val="00E90FBA"/>
    <w:rsid w:val="00E96AF4"/>
    <w:rsid w:val="00EB2A7C"/>
    <w:rsid w:val="00EE0ECC"/>
    <w:rsid w:val="00F0662C"/>
    <w:rsid w:val="00F07BEC"/>
    <w:rsid w:val="00F12C7C"/>
    <w:rsid w:val="00F25B10"/>
    <w:rsid w:val="00F41A08"/>
    <w:rsid w:val="00F43E7E"/>
    <w:rsid w:val="00F447DD"/>
    <w:rsid w:val="00F60A5D"/>
    <w:rsid w:val="00F83E57"/>
    <w:rsid w:val="00F91997"/>
    <w:rsid w:val="00F96F2B"/>
    <w:rsid w:val="00FB1B68"/>
    <w:rsid w:val="00FD75D9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36DF"/>
  <w15:chartTrackingRefBased/>
  <w15:docId w15:val="{34D50B1E-781E-4715-8F4F-D19607E0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E8C"/>
    <w:pPr>
      <w:ind w:left="720"/>
      <w:contextualSpacing/>
    </w:pPr>
  </w:style>
  <w:style w:type="table" w:styleId="TableGrid">
    <w:name w:val="Table Grid"/>
    <w:basedOn w:val="TableNormal"/>
    <w:uiPriority w:val="59"/>
    <w:rsid w:val="003F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2D9"/>
  </w:style>
  <w:style w:type="paragraph" w:styleId="Footer">
    <w:name w:val="footer"/>
    <w:basedOn w:val="Normal"/>
    <w:link w:val="FooterChar"/>
    <w:uiPriority w:val="99"/>
    <w:unhideWhenUsed/>
    <w:rsid w:val="00CB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2D9"/>
  </w:style>
  <w:style w:type="character" w:styleId="CommentReference">
    <w:name w:val="annotation reference"/>
    <w:basedOn w:val="DefaultParagraphFont"/>
    <w:uiPriority w:val="99"/>
    <w:semiHidden/>
    <w:unhideWhenUsed/>
    <w:rsid w:val="00F41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Colford, Ann</dc:creator>
  <cp:keywords/>
  <dc:description/>
  <cp:lastModifiedBy>Christina Tonda</cp:lastModifiedBy>
  <cp:revision>18</cp:revision>
  <cp:lastPrinted>2023-02-08T00:45:00Z</cp:lastPrinted>
  <dcterms:created xsi:type="dcterms:W3CDTF">2023-04-11T23:21:00Z</dcterms:created>
  <dcterms:modified xsi:type="dcterms:W3CDTF">2023-05-13T18:33:00Z</dcterms:modified>
</cp:coreProperties>
</file>