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46AE0" w14:textId="552D404C" w:rsidR="00FA0593" w:rsidRDefault="003777AD">
      <w:r>
        <w:t xml:space="preserve">P.L.A.Y. Executive Board Meeting -  August 16, 2020   </w:t>
      </w:r>
    </w:p>
    <w:p w14:paraId="440894AD" w14:textId="2BDFD9CC" w:rsidR="003777AD" w:rsidRDefault="003777AD">
      <w:r>
        <w:t>Attending – Gratz, Slocum, Aidas, McGowan, Benson, DeMars … Geister</w:t>
      </w:r>
    </w:p>
    <w:p w14:paraId="45B33D34" w14:textId="53F182E9" w:rsidR="003777AD" w:rsidRDefault="003777AD">
      <w:r>
        <w:t>Guests : Rhiannon Johnson – Cheer</w:t>
      </w:r>
    </w:p>
    <w:p w14:paraId="7394C8FC" w14:textId="41D211DC" w:rsidR="003777AD" w:rsidRDefault="003777AD">
      <w:r>
        <w:t xml:space="preserve">               Gina Fern – Dist. #719</w:t>
      </w:r>
    </w:p>
    <w:p w14:paraId="662E2D45" w14:textId="3303E9C8" w:rsidR="003777AD" w:rsidRDefault="003777AD">
      <w:r>
        <w:t>6:35 – Come to Order</w:t>
      </w:r>
    </w:p>
    <w:p w14:paraId="3C85324A" w14:textId="32032BC2" w:rsidR="003777AD" w:rsidRDefault="003777AD">
      <w:r>
        <w:t xml:space="preserve">Old Business – Covid Experiences – Changes to Schedules (Baseball, Softball, Lacrosse, Cheer, Football, Volleyball – general discussion  </w:t>
      </w:r>
      <w:r>
        <w:br/>
        <w:t xml:space="preserve">* The Board feels best to have kids attending school and work with school </w:t>
      </w:r>
      <w:r w:rsidR="005E3934">
        <w:t>as they open and go through 1</w:t>
      </w:r>
      <w:r w:rsidR="005E3934" w:rsidRPr="005E3934">
        <w:rPr>
          <w:vertAlign w:val="superscript"/>
        </w:rPr>
        <w:t>st</w:t>
      </w:r>
      <w:r w:rsidR="005E3934">
        <w:t xml:space="preserve"> quarter with hope of being able to access facilities in early Nov.</w:t>
      </w:r>
    </w:p>
    <w:p w14:paraId="3EB27284" w14:textId="6F0FADFD" w:rsidR="000F45B7" w:rsidRDefault="000F45B7" w:rsidP="000F45B7">
      <w:pPr>
        <w:pStyle w:val="ListParagraph"/>
        <w:numPr>
          <w:ilvl w:val="0"/>
          <w:numId w:val="3"/>
        </w:numPr>
      </w:pPr>
      <w:r>
        <w:t>P.L.A.Y. will be offering ‘gaiter’ masks for wear by players and coaches. Initial order of 300 @ $6.50 through CA. – Hope to receive in late August</w:t>
      </w:r>
      <w:r w:rsidR="00104B27">
        <w:t xml:space="preserve">     Sell at cost.</w:t>
      </w:r>
    </w:p>
    <w:p w14:paraId="09600253" w14:textId="6F17DCB8" w:rsidR="003777AD" w:rsidRDefault="003777AD">
      <w:r>
        <w:t xml:space="preserve">Current -  </w:t>
      </w:r>
    </w:p>
    <w:p w14:paraId="7259B5AB" w14:textId="2F23B3B5" w:rsidR="005E3934" w:rsidRDefault="003777AD">
      <w:r>
        <w:t xml:space="preserve">Rhiannon Johnson – </w:t>
      </w:r>
      <w:r w:rsidR="00104B27">
        <w:t>VP of Cheer  - Guest</w:t>
      </w:r>
    </w:p>
    <w:p w14:paraId="017B7828" w14:textId="5691A14B" w:rsidR="003777AD" w:rsidRDefault="003777AD">
      <w:r w:rsidRPr="005E3934">
        <w:rPr>
          <w:b/>
          <w:bCs/>
        </w:rPr>
        <w:t>Cheer</w:t>
      </w:r>
      <w:r>
        <w:t xml:space="preserve">  </w:t>
      </w:r>
      <w:r>
        <w:br/>
        <w:t xml:space="preserve">     * What is outlook for remainder of season – hold to the school wish</w:t>
      </w:r>
      <w:r w:rsidR="005E3934">
        <w:t>es and look for alternatives</w:t>
      </w:r>
    </w:p>
    <w:p w14:paraId="2BE598F5" w14:textId="77859EB0" w:rsidR="00524C94" w:rsidRDefault="00524C94" w:rsidP="00524C94">
      <w:pPr>
        <w:pStyle w:val="ListParagraph"/>
        <w:numPr>
          <w:ilvl w:val="0"/>
          <w:numId w:val="1"/>
        </w:numPr>
      </w:pPr>
      <w:r>
        <w:t>Working to continue Sidleline Cheer as long as there is some FB program to assist in cheering</w:t>
      </w:r>
    </w:p>
    <w:p w14:paraId="40FA4A05" w14:textId="77777777" w:rsidR="005E3934" w:rsidRDefault="005E3934" w:rsidP="005E3934">
      <w:pPr>
        <w:pStyle w:val="ListParagraph"/>
        <w:numPr>
          <w:ilvl w:val="0"/>
          <w:numId w:val="1"/>
        </w:numPr>
      </w:pPr>
      <w:r>
        <w:t>Where to hold practices and store mats</w:t>
      </w:r>
    </w:p>
    <w:p w14:paraId="05018B2F" w14:textId="6D44E286" w:rsidR="005E3934" w:rsidRDefault="005E3934" w:rsidP="005E3934">
      <w:pPr>
        <w:pStyle w:val="ListParagraph"/>
        <w:numPr>
          <w:ilvl w:val="0"/>
          <w:numId w:val="1"/>
        </w:numPr>
      </w:pPr>
      <w:r>
        <w:t>Help of communications from P.L.A.Y.</w:t>
      </w:r>
      <w:r>
        <w:br/>
        <w:t xml:space="preserve">* message to all P.L.A.Y. </w:t>
      </w:r>
    </w:p>
    <w:p w14:paraId="5115C2B4" w14:textId="07B1EE9D" w:rsidR="005E3934" w:rsidRDefault="005E3934" w:rsidP="005E3934">
      <w:r>
        <w:t>Concerns of parents and participants to continue with improving and developing.</w:t>
      </w:r>
    </w:p>
    <w:p w14:paraId="501BB7EE" w14:textId="20A96667" w:rsidR="00104B27" w:rsidRDefault="00104B27" w:rsidP="005E3934">
      <w:r>
        <w:t xml:space="preserve">Gina Fern – </w:t>
      </w:r>
      <w:r w:rsidRPr="00524C94">
        <w:rPr>
          <w:b/>
          <w:bCs/>
        </w:rPr>
        <w:t>District #719</w:t>
      </w:r>
      <w:r>
        <w:t xml:space="preserve"> Facility Coordinator – Guest</w:t>
      </w:r>
    </w:p>
    <w:p w14:paraId="5BBD38EB" w14:textId="1AE46CB8" w:rsidR="00104B27" w:rsidRDefault="00104B27" w:rsidP="00104B27">
      <w:pPr>
        <w:pStyle w:val="ListParagraph"/>
        <w:numPr>
          <w:ilvl w:val="0"/>
          <w:numId w:val="1"/>
        </w:numPr>
      </w:pPr>
      <w:r>
        <w:t>Offered general understanding that the districts initial concern is academics and want to concentrate on the needs of making that happen for those in classrooms. Once that is understood or a handle on needs for cleaning and disinfecting in extra curricular areas. Since all is new and there is a max on custodial budget due to the situation – there will be need for custodians to be trained and limited to their hours at each school. Attention to detail and cleaning classrooms and other high touch points as priority.</w:t>
      </w:r>
      <w:r>
        <w:br/>
        <w:t>If the school year can start off well and the cleaning process is effective – it will be determined the best way to process for outside groups to have access to facilities.</w:t>
      </w:r>
    </w:p>
    <w:p w14:paraId="482B7E93" w14:textId="72435758" w:rsidR="00104B27" w:rsidRDefault="00104B27" w:rsidP="00104B27">
      <w:pPr>
        <w:pStyle w:val="ListParagraph"/>
        <w:numPr>
          <w:ilvl w:val="0"/>
          <w:numId w:val="1"/>
        </w:numPr>
      </w:pPr>
      <w:r>
        <w:t>Other school programs will determine ability to go forward with outside groups ‘after hours’ with groups like Kids Company and Varsity Sports… cleaning after those practices and time needed to do so before another group can access that area.</w:t>
      </w:r>
    </w:p>
    <w:p w14:paraId="6B55C98E" w14:textId="24B022C7" w:rsidR="005E3934" w:rsidRDefault="005E3934" w:rsidP="005E3934">
      <w:r>
        <w:t xml:space="preserve">MGowan -  </w:t>
      </w:r>
      <w:r>
        <w:br/>
      </w:r>
      <w:r w:rsidRPr="005E3934">
        <w:rPr>
          <w:b/>
          <w:bCs/>
        </w:rPr>
        <w:t>Volleybal</w:t>
      </w:r>
      <w:r>
        <w:rPr>
          <w:b/>
          <w:bCs/>
        </w:rPr>
        <w:t>l</w:t>
      </w:r>
      <w:r>
        <w:br/>
        <w:t>Requesting opportunity to sell a Sponsorship to reduce cost, Sponsorship would be a Non-Participant party with the ability to afford practice time and training time at DREES Performance facility.</w:t>
      </w:r>
    </w:p>
    <w:p w14:paraId="143303AA" w14:textId="66165FB8" w:rsidR="005E3934" w:rsidRDefault="005E3934" w:rsidP="005E3934">
      <w:r>
        <w:lastRenderedPageBreak/>
        <w:t xml:space="preserve">Discussion around one time offer – what precident does it set, what are optional facilities </w:t>
      </w:r>
    </w:p>
    <w:p w14:paraId="7DAB5995" w14:textId="06B3152F" w:rsidR="005E3934" w:rsidRDefault="005E3934" w:rsidP="005E3934">
      <w:r>
        <w:t>McGowan – Motion to approve a one-time sponsorship (due to Covid circumstances) to DREES Performance of $1000 to Volleyball to cover additional costs or the program. 2</w:t>
      </w:r>
      <w:r w:rsidRPr="005E3934">
        <w:rPr>
          <w:vertAlign w:val="superscript"/>
        </w:rPr>
        <w:t>nd</w:t>
      </w:r>
      <w:r>
        <w:t>- Slocum  Motion Passes 4-0</w:t>
      </w:r>
    </w:p>
    <w:p w14:paraId="45544077" w14:textId="062A3765" w:rsidR="005E3934" w:rsidRDefault="005E3934" w:rsidP="005E3934">
      <w:pPr>
        <w:rPr>
          <w:b/>
          <w:bCs/>
        </w:rPr>
      </w:pPr>
      <w:r w:rsidRPr="005E3934">
        <w:rPr>
          <w:b/>
          <w:bCs/>
        </w:rPr>
        <w:t>Basketball</w:t>
      </w:r>
    </w:p>
    <w:p w14:paraId="1FC880BC" w14:textId="50A055AA" w:rsidR="000F45B7" w:rsidRDefault="005E3934" w:rsidP="000F45B7">
      <w:pPr>
        <w:pStyle w:val="ListParagraph"/>
        <w:numPr>
          <w:ilvl w:val="0"/>
          <w:numId w:val="1"/>
        </w:numPr>
      </w:pPr>
      <w:r>
        <w:t>Tryouts are to be coming in Sept.</w:t>
      </w:r>
      <w:r w:rsidR="000F45B7">
        <w:t xml:space="preserve"> considering use of Shakopee Community center</w:t>
      </w:r>
      <w:r>
        <w:t xml:space="preserve"> (UPDATE- </w:t>
      </w:r>
      <w:r w:rsidR="000F45B7">
        <w:t xml:space="preserve">Moving Tryouts to early November (when school facilities are available) </w:t>
      </w:r>
    </w:p>
    <w:p w14:paraId="1C9BDC7C" w14:textId="3860F1F7" w:rsidR="005E3934" w:rsidRDefault="000F45B7" w:rsidP="000F45B7">
      <w:pPr>
        <w:pStyle w:val="ListParagraph"/>
        <w:numPr>
          <w:ilvl w:val="0"/>
          <w:numId w:val="1"/>
        </w:numPr>
      </w:pPr>
      <w:r>
        <w:t xml:space="preserve"> Looking at starting In-House after first of year, if all clear.</w:t>
      </w:r>
    </w:p>
    <w:p w14:paraId="7A2F5F8D" w14:textId="2CA7EA0A" w:rsidR="000F45B7" w:rsidRDefault="000F45B7" w:rsidP="000F45B7">
      <w:pPr>
        <w:pStyle w:val="ListParagraph"/>
        <w:numPr>
          <w:ilvl w:val="0"/>
          <w:numId w:val="1"/>
        </w:numPr>
      </w:pPr>
      <w:r>
        <w:t>Will start registration later – likely around mid September ( to give time for all participants to see how things are going with the school year and possible more concrete idea of costs that possibly may be added due to partial or unusual season</w:t>
      </w:r>
    </w:p>
    <w:p w14:paraId="64E97A8E" w14:textId="1C7ABDB0" w:rsidR="00104B27" w:rsidRDefault="000F45B7" w:rsidP="000F45B7">
      <w:r>
        <w:t>Asking for some idea on how to handle costs for items needed to meet Covid standards of school or other facilities.  – Will look to school for direction and rules and processes – while looking for resources for… Thermometers, Disinfectant equipment, Masks, other items to help reduce infectious spread.      Can P.L.A.Y. provide a across programs unified usage materials. – will be looked at once get better idea of needs of ‘inside’ facility sports requirements.</w:t>
      </w:r>
    </w:p>
    <w:p w14:paraId="2BCBC003" w14:textId="062236E5" w:rsidR="00104B27" w:rsidRDefault="00104B27" w:rsidP="000F45B7">
      <w:r>
        <w:t xml:space="preserve">Registrations-    </w:t>
      </w:r>
    </w:p>
    <w:p w14:paraId="69A09FF8" w14:textId="7B921CE4" w:rsidR="00104B27" w:rsidRDefault="00D93EB9" w:rsidP="00D93EB9">
      <w:pPr>
        <w:pStyle w:val="ListParagraph"/>
        <w:numPr>
          <w:ilvl w:val="0"/>
          <w:numId w:val="1"/>
        </w:numPr>
      </w:pPr>
      <w:r>
        <w:t>Due to current situations for families in need or general economy concerns – can multiple payments be a consideration across all sports with some type of regular consistency on timing of payments (initial amount – bi-weekly- monthly- bi-monthly or other) to be paid in full by mid-season or before?</w:t>
      </w:r>
    </w:p>
    <w:p w14:paraId="2F6B5BAD" w14:textId="1D1A1EFF" w:rsidR="00D93EB9" w:rsidRDefault="00D93EB9" w:rsidP="00D93EB9">
      <w:pPr>
        <w:pStyle w:val="ListParagraph"/>
        <w:numPr>
          <w:ilvl w:val="0"/>
          <w:numId w:val="1"/>
        </w:numPr>
      </w:pPr>
      <w:r>
        <w:t>Include a Max number in all registrations to help Coordinators plan for their season and if facilities are limited – there may be a need to limit # of registrations offered.</w:t>
      </w:r>
    </w:p>
    <w:p w14:paraId="36FD226E" w14:textId="4A2ED64B" w:rsidR="00524C94" w:rsidRDefault="00524C94" w:rsidP="00524C94">
      <w:pPr>
        <w:ind w:left="203"/>
      </w:pPr>
      <w:r>
        <w:t>Football – Matt will submit a new budget to Justin as an update.</w:t>
      </w:r>
    </w:p>
    <w:p w14:paraId="01DFDCA8" w14:textId="65B7C872" w:rsidR="00524C94" w:rsidRDefault="00524C94" w:rsidP="00524C94">
      <w:pPr>
        <w:pStyle w:val="ListParagraph"/>
        <w:numPr>
          <w:ilvl w:val="0"/>
          <w:numId w:val="1"/>
        </w:numPr>
      </w:pPr>
      <w:r>
        <w:t>Eliminating EMT and Officials and Indoor space cost for this season</w:t>
      </w:r>
    </w:p>
    <w:p w14:paraId="41F85C5B" w14:textId="18D43D9F" w:rsidR="00D93EB9" w:rsidRDefault="00D93EB9" w:rsidP="00D93EB9">
      <w:r>
        <w:t xml:space="preserve">Deb Aidas </w:t>
      </w:r>
      <w:r>
        <w:br/>
      </w:r>
      <w:r w:rsidRPr="00D93EB9">
        <w:rPr>
          <w:b/>
          <w:bCs/>
        </w:rPr>
        <w:t>* Spring/Summer sport</w:t>
      </w:r>
      <w:r>
        <w:t>s wrapping up – Softball continues until Sept 26</w:t>
      </w:r>
      <w:r w:rsidRPr="00D93EB9">
        <w:rPr>
          <w:vertAlign w:val="superscript"/>
        </w:rPr>
        <w:t>th</w:t>
      </w:r>
      <w:r>
        <w:t xml:space="preserve"> with Fall League</w:t>
      </w:r>
    </w:p>
    <w:p w14:paraId="6703800F" w14:textId="77777777" w:rsidR="00D93EB9" w:rsidRDefault="00D93EB9" w:rsidP="00D93EB9">
      <w:pPr>
        <w:pStyle w:val="ListParagraph"/>
        <w:numPr>
          <w:ilvl w:val="0"/>
          <w:numId w:val="1"/>
        </w:numPr>
      </w:pPr>
      <w:r>
        <w:t>Softball will be having their Board Elections on Sept. 13</w:t>
      </w:r>
      <w:r w:rsidRPr="00D93EB9">
        <w:rPr>
          <w:vertAlign w:val="superscript"/>
        </w:rPr>
        <w:t>th</w:t>
      </w:r>
      <w:r>
        <w:t xml:space="preserve"> </w:t>
      </w:r>
    </w:p>
    <w:p w14:paraId="0A837EAC" w14:textId="77777777" w:rsidR="00D93EB9" w:rsidRDefault="00D93EB9" w:rsidP="00D93EB9">
      <w:pPr>
        <w:pStyle w:val="ListParagraph"/>
        <w:numPr>
          <w:ilvl w:val="0"/>
          <w:numId w:val="1"/>
        </w:numPr>
      </w:pPr>
      <w:r>
        <w:t>Baseball having their elections on Sept. 28</w:t>
      </w:r>
      <w:r w:rsidRPr="00D93EB9">
        <w:rPr>
          <w:vertAlign w:val="superscript"/>
        </w:rPr>
        <w:t>th</w:t>
      </w:r>
    </w:p>
    <w:p w14:paraId="04B4743B" w14:textId="77777777" w:rsidR="00D93EB9" w:rsidRDefault="00D93EB9" w:rsidP="00D93EB9">
      <w:r>
        <w:t>Justin Slocum</w:t>
      </w:r>
    </w:p>
    <w:p w14:paraId="57097571" w14:textId="77777777" w:rsidR="00D93EB9" w:rsidRDefault="00D93EB9" w:rsidP="00D93EB9">
      <w:r>
        <w:t xml:space="preserve">How to put a handle on budgets for 2021 – As they approach for the Spring/ Fall sports </w:t>
      </w:r>
      <w:r>
        <w:br/>
        <w:t xml:space="preserve">  * How can we help them prepare or assist their optional plans </w:t>
      </w:r>
    </w:p>
    <w:p w14:paraId="37E2F987" w14:textId="77777777" w:rsidR="00D93EB9" w:rsidRDefault="00D93EB9" w:rsidP="00D93EB9">
      <w:pPr>
        <w:pStyle w:val="ListParagraph"/>
        <w:numPr>
          <w:ilvl w:val="0"/>
          <w:numId w:val="1"/>
        </w:numPr>
      </w:pPr>
      <w:r>
        <w:t xml:space="preserve">Do we plan as we did for 2020?  </w:t>
      </w:r>
    </w:p>
    <w:p w14:paraId="70721092" w14:textId="77777777" w:rsidR="00D93EB9" w:rsidRDefault="00D93EB9" w:rsidP="00D93EB9">
      <w:pPr>
        <w:pStyle w:val="ListParagraph"/>
        <w:numPr>
          <w:ilvl w:val="0"/>
          <w:numId w:val="1"/>
        </w:numPr>
      </w:pPr>
      <w:r>
        <w:t>Will look at Resources and External sources</w:t>
      </w:r>
    </w:p>
    <w:p w14:paraId="14320774" w14:textId="5C25CA1C" w:rsidR="00D93EB9" w:rsidRDefault="00D93EB9" w:rsidP="00D93EB9">
      <w:pPr>
        <w:pStyle w:val="ListParagraph"/>
        <w:numPr>
          <w:ilvl w:val="0"/>
          <w:numId w:val="1"/>
        </w:numPr>
      </w:pPr>
      <w:r>
        <w:t>Refund Policy with SE  and P.L.A.Y. general – review</w:t>
      </w:r>
    </w:p>
    <w:p w14:paraId="30C77DE6" w14:textId="75F97335" w:rsidR="00524C94" w:rsidRDefault="00524C94" w:rsidP="00524C94"/>
    <w:p w14:paraId="7DC5A592" w14:textId="102F770C" w:rsidR="00524C94" w:rsidRDefault="00524C94" w:rsidP="00524C94">
      <w:r>
        <w:lastRenderedPageBreak/>
        <w:t>Bill DeMars – Communications</w:t>
      </w:r>
    </w:p>
    <w:p w14:paraId="22ACBB07" w14:textId="216B1507" w:rsidR="00524C94" w:rsidRDefault="00524C94" w:rsidP="00524C94">
      <w:pPr>
        <w:pStyle w:val="ListParagraph"/>
        <w:numPr>
          <w:ilvl w:val="0"/>
          <w:numId w:val="1"/>
        </w:numPr>
      </w:pPr>
      <w:r>
        <w:t>Basketball going forward with Team Genius for Evaluations and Responses on Players  - There is opportunity for less cost per child if spread across programs. (Who is the holder of the Information?, How much can be shared with parents since it is being spread across sports, What issues may arise due to use?  This tool would be beneficial for Surveys – tryouts  -evaluations .</w:t>
      </w:r>
      <w:r w:rsidR="00F938DF">
        <w:t xml:space="preserve"> Ease of use.</w:t>
      </w:r>
    </w:p>
    <w:p w14:paraId="44FCB292" w14:textId="144392C5" w:rsidR="00F938DF" w:rsidRDefault="00F938DF" w:rsidP="00F938DF">
      <w:pPr>
        <w:pStyle w:val="ListParagraph"/>
        <w:ind w:left="563"/>
      </w:pPr>
    </w:p>
    <w:p w14:paraId="5ED0F2AF" w14:textId="5F059722" w:rsidR="00524C94" w:rsidRDefault="00524C94" w:rsidP="00524C94">
      <w:pPr>
        <w:pStyle w:val="ListParagraph"/>
        <w:numPr>
          <w:ilvl w:val="0"/>
          <w:numId w:val="1"/>
        </w:numPr>
      </w:pPr>
      <w:r>
        <w:t>New Logo – across all sports - unified</w:t>
      </w:r>
    </w:p>
    <w:p w14:paraId="2C787D3B" w14:textId="77777777" w:rsidR="00524C94" w:rsidRDefault="00524C94" w:rsidP="00D93EB9">
      <w:r>
        <w:t xml:space="preserve">Dan Gratz </w:t>
      </w:r>
    </w:p>
    <w:p w14:paraId="360BE840" w14:textId="546C24AA" w:rsidR="00524C94" w:rsidRDefault="00524C94" w:rsidP="00524C94">
      <w:pPr>
        <w:pStyle w:val="ListParagraph"/>
        <w:numPr>
          <w:ilvl w:val="0"/>
          <w:numId w:val="1"/>
        </w:numPr>
      </w:pPr>
      <w:r>
        <w:t>Look to a Fall Summit Meeting  with VP’s  (tentative late Oct. in between seasons)</w:t>
      </w:r>
    </w:p>
    <w:p w14:paraId="7E806307" w14:textId="77777777" w:rsidR="00F938DF" w:rsidRDefault="00524C94" w:rsidP="00524C94">
      <w:pPr>
        <w:ind w:left="203"/>
      </w:pPr>
      <w:r>
        <w:br/>
        <w:t xml:space="preserve">Topics - </w:t>
      </w:r>
      <w:r>
        <w:br/>
      </w:r>
      <w:r w:rsidR="00F938DF">
        <w:t xml:space="preserve">* </w:t>
      </w:r>
      <w:r>
        <w:t>Covid and</w:t>
      </w:r>
      <w:r w:rsidR="00F938DF">
        <w:t xml:space="preserve"> like</w:t>
      </w:r>
      <w:r>
        <w:t xml:space="preserve"> </w:t>
      </w:r>
      <w:r w:rsidR="00F938DF">
        <w:t>Issues arising going forward – best way to address</w:t>
      </w:r>
    </w:p>
    <w:p w14:paraId="50DD3C5A" w14:textId="77777777" w:rsidR="00F938DF" w:rsidRDefault="00F938DF" w:rsidP="00F938DF">
      <w:pPr>
        <w:pStyle w:val="ListParagraph"/>
        <w:numPr>
          <w:ilvl w:val="0"/>
          <w:numId w:val="1"/>
        </w:numPr>
      </w:pPr>
      <w:r>
        <w:t>Team Genius use across sports – usage/cost</w:t>
      </w:r>
    </w:p>
    <w:p w14:paraId="694FDB49" w14:textId="77777777" w:rsidR="00F938DF" w:rsidRDefault="00F938DF" w:rsidP="00F938DF">
      <w:pPr>
        <w:pStyle w:val="ListParagraph"/>
        <w:numPr>
          <w:ilvl w:val="0"/>
          <w:numId w:val="1"/>
        </w:numPr>
      </w:pPr>
      <w:r>
        <w:t>Get information from VP’s on what was learned and what can/must change in your programs</w:t>
      </w:r>
    </w:p>
    <w:p w14:paraId="0CBD811F" w14:textId="2C22DE9C" w:rsidR="00F938DF" w:rsidRDefault="00F938DF" w:rsidP="00F938DF">
      <w:pPr>
        <w:pStyle w:val="ListParagraph"/>
        <w:numPr>
          <w:ilvl w:val="0"/>
          <w:numId w:val="1"/>
        </w:numPr>
      </w:pPr>
      <w:r>
        <w:t>MORE attention to In House or Development program – Clincs</w:t>
      </w:r>
    </w:p>
    <w:p w14:paraId="076C91BD" w14:textId="77777777" w:rsidR="00F938DF" w:rsidRDefault="00F938DF" w:rsidP="00F938DF">
      <w:r>
        <w:t>Randy Geister</w:t>
      </w:r>
    </w:p>
    <w:p w14:paraId="4D1F4282" w14:textId="05491E98" w:rsidR="00F938DF" w:rsidRDefault="00F938DF" w:rsidP="00F938DF">
      <w:pPr>
        <w:pStyle w:val="ListParagraph"/>
        <w:numPr>
          <w:ilvl w:val="0"/>
          <w:numId w:val="1"/>
        </w:numPr>
      </w:pPr>
      <w:r>
        <w:t>Tennis interest with resident Jay Breimhorst  wanting to have something that his children are interested in and he also has some background with Tennis.</w:t>
      </w:r>
    </w:p>
    <w:p w14:paraId="29AA0DAD" w14:textId="77777777" w:rsidR="00F938DF" w:rsidRDefault="00F938DF" w:rsidP="00F938DF">
      <w:pPr>
        <w:pStyle w:val="ListParagraph"/>
        <w:numPr>
          <w:ilvl w:val="0"/>
          <w:numId w:val="1"/>
        </w:numPr>
      </w:pPr>
      <w:r>
        <w:t>Is contacting a number of people with whom have shown interest in Tennis over past 16 months at some level. Has sent an email to test the waters on getting help to get this going.</w:t>
      </w:r>
    </w:p>
    <w:p w14:paraId="3F4AF307" w14:textId="77777777" w:rsidR="00F938DF" w:rsidRDefault="00F938DF" w:rsidP="00F938DF">
      <w:pPr>
        <w:pStyle w:val="ListParagraph"/>
        <w:numPr>
          <w:ilvl w:val="0"/>
          <w:numId w:val="1"/>
        </w:numPr>
      </w:pPr>
      <w:r>
        <w:t>Initial response is there are about a handful of people interested in sucha program.</w:t>
      </w:r>
    </w:p>
    <w:p w14:paraId="390178F4" w14:textId="7BDC9E3A" w:rsidR="00F938DF" w:rsidRDefault="00F938DF" w:rsidP="00F938DF">
      <w:pPr>
        <w:pStyle w:val="ListParagraph"/>
        <w:numPr>
          <w:ilvl w:val="0"/>
          <w:numId w:val="1"/>
        </w:numPr>
      </w:pPr>
      <w:r>
        <w:t>Will continue forward and see where it takes us – likely just looking to a start next year 2021</w:t>
      </w:r>
    </w:p>
    <w:p w14:paraId="58787EB4" w14:textId="77777777" w:rsidR="00F938DF" w:rsidRDefault="00F938DF" w:rsidP="00F938DF">
      <w:pPr>
        <w:pStyle w:val="ListParagraph"/>
        <w:numPr>
          <w:ilvl w:val="0"/>
          <w:numId w:val="1"/>
        </w:numPr>
      </w:pPr>
      <w:r>
        <w:t>We do have a pretty good stock of equipment for getting started again.</w:t>
      </w:r>
    </w:p>
    <w:p w14:paraId="214CC9A4" w14:textId="59AF194B" w:rsidR="00D93EB9" w:rsidRDefault="00F938DF" w:rsidP="00F938DF">
      <w:pPr>
        <w:pStyle w:val="ListParagraph"/>
        <w:numPr>
          <w:ilvl w:val="0"/>
          <w:numId w:val="1"/>
        </w:numPr>
      </w:pPr>
      <w:r>
        <w:t>He is also looking for a way to involve an instructor</w:t>
      </w:r>
      <w:r w:rsidR="00D93EB9">
        <w:br/>
      </w:r>
    </w:p>
    <w:p w14:paraId="2D6A46C3" w14:textId="1A913A58" w:rsidR="00F938DF" w:rsidRDefault="00F938DF" w:rsidP="00F938DF">
      <w:pPr>
        <w:pStyle w:val="ListParagraph"/>
        <w:ind w:left="563"/>
      </w:pPr>
      <w:r>
        <w:t>PCA currently on hold – but plan to start again with Spring Seasons !</w:t>
      </w:r>
    </w:p>
    <w:p w14:paraId="507808DA" w14:textId="27F86698" w:rsidR="00F938DF" w:rsidRDefault="00F938DF" w:rsidP="00F938DF">
      <w:pPr>
        <w:pStyle w:val="ListParagraph"/>
        <w:ind w:left="563"/>
      </w:pPr>
    </w:p>
    <w:p w14:paraId="7F848F0F" w14:textId="76ECF70F" w:rsidR="00F938DF" w:rsidRDefault="00F938DF" w:rsidP="00F938DF">
      <w:pPr>
        <w:pStyle w:val="ListParagraph"/>
        <w:ind w:left="563"/>
      </w:pPr>
      <w:r>
        <w:t>Meeting ended 8:30pm</w:t>
      </w:r>
    </w:p>
    <w:p w14:paraId="027F346E" w14:textId="650B130F" w:rsidR="00F938DF" w:rsidRDefault="00F938DF" w:rsidP="00F938DF">
      <w:pPr>
        <w:pStyle w:val="ListParagraph"/>
        <w:ind w:left="563"/>
      </w:pPr>
    </w:p>
    <w:p w14:paraId="74E72201" w14:textId="6210855C" w:rsidR="00F938DF" w:rsidRDefault="00F938DF" w:rsidP="00F938DF">
      <w:pPr>
        <w:pStyle w:val="ListParagraph"/>
        <w:ind w:left="563"/>
      </w:pPr>
    </w:p>
    <w:p w14:paraId="2ED90426" w14:textId="77A5E87B" w:rsidR="00F938DF" w:rsidRDefault="00F938DF" w:rsidP="00F938DF">
      <w:pPr>
        <w:pStyle w:val="ListParagraph"/>
        <w:ind w:left="563"/>
      </w:pPr>
      <w:r>
        <w:t>NEXT MEETING TO BE SEPTEMBER 20</w:t>
      </w:r>
      <w:r w:rsidRPr="00F938DF">
        <w:rPr>
          <w:vertAlign w:val="superscript"/>
        </w:rPr>
        <w:t>th</w:t>
      </w:r>
      <w:r>
        <w:t xml:space="preserve"> -  </w:t>
      </w:r>
      <w:r w:rsidR="00DD73F0">
        <w:t>AT PL CITY HALL 630pm</w:t>
      </w:r>
    </w:p>
    <w:p w14:paraId="0F074245" w14:textId="2486061E" w:rsidR="00104B27" w:rsidRDefault="00104B27" w:rsidP="000F45B7"/>
    <w:p w14:paraId="44A57774" w14:textId="77777777" w:rsidR="00104B27" w:rsidRDefault="00104B27" w:rsidP="000F45B7"/>
    <w:p w14:paraId="097BE7F5" w14:textId="77777777" w:rsidR="000F45B7" w:rsidRDefault="000F45B7" w:rsidP="000F45B7"/>
    <w:p w14:paraId="1B0D4A96" w14:textId="77777777" w:rsidR="000F45B7" w:rsidRPr="005E3934" w:rsidRDefault="000F45B7" w:rsidP="005E3934"/>
    <w:p w14:paraId="4F18D8FC" w14:textId="77777777" w:rsidR="005E3934" w:rsidRDefault="005E3934" w:rsidP="005E3934"/>
    <w:p w14:paraId="1F1DE911" w14:textId="77777777" w:rsidR="003777AD" w:rsidRDefault="003777AD"/>
    <w:sectPr w:rsidR="0037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A23F55"/>
    <w:multiLevelType w:val="hybridMultilevel"/>
    <w:tmpl w:val="7C287078"/>
    <w:lvl w:ilvl="0" w:tplc="98DCC732">
      <w:start w:val="16"/>
      <w:numFmt w:val="bullet"/>
      <w:lvlText w:val=""/>
      <w:lvlJc w:val="left"/>
      <w:pPr>
        <w:ind w:left="563" w:hanging="360"/>
      </w:pPr>
      <w:rPr>
        <w:rFonts w:ascii="Symbol" w:eastAsiaTheme="minorHAnsi" w:hAnsi="Symbol" w:cstheme="minorBidi" w:hint="default"/>
      </w:rPr>
    </w:lvl>
    <w:lvl w:ilvl="1" w:tplc="04090003" w:tentative="1">
      <w:start w:val="1"/>
      <w:numFmt w:val="bullet"/>
      <w:lvlText w:val="o"/>
      <w:lvlJc w:val="left"/>
      <w:pPr>
        <w:ind w:left="1283" w:hanging="360"/>
      </w:pPr>
      <w:rPr>
        <w:rFonts w:ascii="Courier New" w:hAnsi="Courier New" w:cs="Courier New" w:hint="default"/>
      </w:rPr>
    </w:lvl>
    <w:lvl w:ilvl="2" w:tplc="04090005" w:tentative="1">
      <w:start w:val="1"/>
      <w:numFmt w:val="bullet"/>
      <w:lvlText w:val=""/>
      <w:lvlJc w:val="left"/>
      <w:pPr>
        <w:ind w:left="2003" w:hanging="360"/>
      </w:pPr>
      <w:rPr>
        <w:rFonts w:ascii="Wingdings" w:hAnsi="Wingdings" w:hint="default"/>
      </w:rPr>
    </w:lvl>
    <w:lvl w:ilvl="3" w:tplc="04090001" w:tentative="1">
      <w:start w:val="1"/>
      <w:numFmt w:val="bullet"/>
      <w:lvlText w:val=""/>
      <w:lvlJc w:val="left"/>
      <w:pPr>
        <w:ind w:left="2723" w:hanging="360"/>
      </w:pPr>
      <w:rPr>
        <w:rFonts w:ascii="Symbol" w:hAnsi="Symbol" w:hint="default"/>
      </w:rPr>
    </w:lvl>
    <w:lvl w:ilvl="4" w:tplc="04090003" w:tentative="1">
      <w:start w:val="1"/>
      <w:numFmt w:val="bullet"/>
      <w:lvlText w:val="o"/>
      <w:lvlJc w:val="left"/>
      <w:pPr>
        <w:ind w:left="3443" w:hanging="360"/>
      </w:pPr>
      <w:rPr>
        <w:rFonts w:ascii="Courier New" w:hAnsi="Courier New" w:cs="Courier New" w:hint="default"/>
      </w:rPr>
    </w:lvl>
    <w:lvl w:ilvl="5" w:tplc="04090005" w:tentative="1">
      <w:start w:val="1"/>
      <w:numFmt w:val="bullet"/>
      <w:lvlText w:val=""/>
      <w:lvlJc w:val="left"/>
      <w:pPr>
        <w:ind w:left="4163" w:hanging="360"/>
      </w:pPr>
      <w:rPr>
        <w:rFonts w:ascii="Wingdings" w:hAnsi="Wingdings" w:hint="default"/>
      </w:rPr>
    </w:lvl>
    <w:lvl w:ilvl="6" w:tplc="04090001" w:tentative="1">
      <w:start w:val="1"/>
      <w:numFmt w:val="bullet"/>
      <w:lvlText w:val=""/>
      <w:lvlJc w:val="left"/>
      <w:pPr>
        <w:ind w:left="4883" w:hanging="360"/>
      </w:pPr>
      <w:rPr>
        <w:rFonts w:ascii="Symbol" w:hAnsi="Symbol" w:hint="default"/>
      </w:rPr>
    </w:lvl>
    <w:lvl w:ilvl="7" w:tplc="04090003" w:tentative="1">
      <w:start w:val="1"/>
      <w:numFmt w:val="bullet"/>
      <w:lvlText w:val="o"/>
      <w:lvlJc w:val="left"/>
      <w:pPr>
        <w:ind w:left="5603" w:hanging="360"/>
      </w:pPr>
      <w:rPr>
        <w:rFonts w:ascii="Courier New" w:hAnsi="Courier New" w:cs="Courier New" w:hint="default"/>
      </w:rPr>
    </w:lvl>
    <w:lvl w:ilvl="8" w:tplc="04090005" w:tentative="1">
      <w:start w:val="1"/>
      <w:numFmt w:val="bullet"/>
      <w:lvlText w:val=""/>
      <w:lvlJc w:val="left"/>
      <w:pPr>
        <w:ind w:left="6323" w:hanging="360"/>
      </w:pPr>
      <w:rPr>
        <w:rFonts w:ascii="Wingdings" w:hAnsi="Wingdings" w:hint="default"/>
      </w:rPr>
    </w:lvl>
  </w:abstractNum>
  <w:abstractNum w:abstractNumId="1" w15:restartNumberingAfterBreak="0">
    <w:nsid w:val="3ECE2CCB"/>
    <w:multiLevelType w:val="hybridMultilevel"/>
    <w:tmpl w:val="FB9E7182"/>
    <w:lvl w:ilvl="0" w:tplc="7FD8E61A">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20BE9"/>
    <w:multiLevelType w:val="hybridMultilevel"/>
    <w:tmpl w:val="3880165E"/>
    <w:lvl w:ilvl="0" w:tplc="92704C16">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AD"/>
    <w:rsid w:val="000F45B7"/>
    <w:rsid w:val="00104B27"/>
    <w:rsid w:val="001B0C03"/>
    <w:rsid w:val="003777AD"/>
    <w:rsid w:val="00404FAF"/>
    <w:rsid w:val="00524C94"/>
    <w:rsid w:val="005E3934"/>
    <w:rsid w:val="00D93EB9"/>
    <w:rsid w:val="00DD73F0"/>
    <w:rsid w:val="00F938DF"/>
    <w:rsid w:val="00FA0593"/>
    <w:rsid w:val="00FB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3509"/>
  <w15:chartTrackingRefBased/>
  <w15:docId w15:val="{2F472773-A736-4FD8-BAF0-317647E1D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Geister</dc:creator>
  <cp:keywords/>
  <dc:description/>
  <cp:lastModifiedBy>Randy Geister</cp:lastModifiedBy>
  <cp:revision>3</cp:revision>
  <dcterms:created xsi:type="dcterms:W3CDTF">2020-08-23T14:09:00Z</dcterms:created>
  <dcterms:modified xsi:type="dcterms:W3CDTF">2020-09-14T12:45:00Z</dcterms:modified>
</cp:coreProperties>
</file>