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472A5" w14:textId="35B8A0A7" w:rsidR="00F219F8" w:rsidRDefault="00F219F8" w:rsidP="00F219F8">
      <w:r>
        <w:t>Executive Board Base</w:t>
      </w:r>
      <w:r w:rsidR="0094597F">
        <w:t>ball Booster Club Meeting-May 5th</w:t>
      </w:r>
      <w:bookmarkStart w:id="0" w:name="_GoBack"/>
      <w:bookmarkEnd w:id="0"/>
      <w:r>
        <w:t>, 2020</w:t>
      </w:r>
    </w:p>
    <w:p w14:paraId="420F0FFD" w14:textId="77777777" w:rsidR="00F219F8" w:rsidRDefault="00F219F8" w:rsidP="00F219F8"/>
    <w:p w14:paraId="56E533E7" w14:textId="77777777" w:rsidR="00F219F8" w:rsidRDefault="00F219F8" w:rsidP="00F219F8">
      <w:r>
        <w:t xml:space="preserve">Cory Legner called the meeting to order at 7:03pm. Due to the current circumstances of Covid-19 we were not able to have an in person meeting so this meeting was held via Zoom. </w:t>
      </w:r>
    </w:p>
    <w:p w14:paraId="3204FA56" w14:textId="77777777" w:rsidR="00F219F8" w:rsidRDefault="00F219F8" w:rsidP="00F219F8"/>
    <w:p w14:paraId="040491C8" w14:textId="77777777" w:rsidR="00F219F8" w:rsidRDefault="00F219F8" w:rsidP="00F219F8">
      <w:r>
        <w:t xml:space="preserve">John Morgan gave financial report, nothing has changed since our last meeting due to Covid-19 and we have not had business as normal. Until the LISD offices open back up we will not receive the CA trip balance. That is the biggest expense we have that we are currently waiting to pay the balance of. </w:t>
      </w:r>
    </w:p>
    <w:p w14:paraId="3E5965A5" w14:textId="77777777" w:rsidR="00F219F8" w:rsidRDefault="00F219F8" w:rsidP="00F219F8"/>
    <w:p w14:paraId="069D496E" w14:textId="77777777" w:rsidR="00F219F8" w:rsidRDefault="00F219F8" w:rsidP="00F219F8">
      <w:r>
        <w:t xml:space="preserve">Coach Sherman gave an update: He will meet with Mr. Skelton on Wednesday to discuss how all the players will turn in uniforms as this time. Once he knows the details we will send out to all players and parents, should be by the end of the week. The other thing he will discuss with all the coaches &amp; Skelton is the spring sports and the Seniors wanting and needing to be recognized. He will give the booster club an update once he knows more. Melissa is continuing to collect items from the seniors and also their parents if we get the word that we can proceed with a senior night. She will be ready if we receive a last minute notice from LISD. Also the Seniors will keep one uniform that they agree upon for any last minute pictures. </w:t>
      </w:r>
    </w:p>
    <w:p w14:paraId="5B16B64F" w14:textId="77777777" w:rsidR="00F219F8" w:rsidRDefault="00F219F8" w:rsidP="00F219F8"/>
    <w:p w14:paraId="115CDB21" w14:textId="77777777" w:rsidR="00F219F8" w:rsidRPr="00DE7E3B" w:rsidRDefault="00F219F8" w:rsidP="00F219F8"/>
    <w:p w14:paraId="324F4014" w14:textId="77777777" w:rsidR="00F219F8" w:rsidRDefault="00F219F8" w:rsidP="00F219F8">
      <w:r>
        <w:t xml:space="preserve">Banquet-Still planning to have something to finalize the season, looking at June. Discussed having it at the field and people bring chairs and we do hot dogs and hamburgers and it more of a casual event.  </w:t>
      </w:r>
    </w:p>
    <w:p w14:paraId="255A16DC" w14:textId="77777777" w:rsidR="00F219F8" w:rsidRDefault="00F219F8" w:rsidP="00F219F8"/>
    <w:p w14:paraId="0C2BB65D" w14:textId="77777777" w:rsidR="00F219F8" w:rsidRDefault="00F219F8" w:rsidP="00F219F8">
      <w:r>
        <w:t xml:space="preserve">The Board would also like to do something to honor the Senior class of 2020 at the field that is something more permanent due to the loss of the season. Some suggestions were a bell, picture &amp; plaque above the ticket booth, or possibly just a plaque. The Board agreed that we need to do something personal &amp; very nice that will last a long time but the Seniors also need a say in what will be at the field that represents them. Coach Sherman stated that he would ask the seniors and get their opinions. We would like to spend money on this and make it special but we also need to keep in my future fall financials and the team and not go crazy. </w:t>
      </w:r>
    </w:p>
    <w:p w14:paraId="03FFC95B" w14:textId="77777777" w:rsidR="00F219F8" w:rsidRDefault="00F219F8" w:rsidP="00F219F8"/>
    <w:p w14:paraId="06DC6B0C" w14:textId="2A3151DE" w:rsidR="00F219F8" w:rsidRDefault="00F219F8" w:rsidP="00F219F8">
      <w:r>
        <w:t>Executive Board Elections for 2020-2021 were held electronically this year from Tuesday, April 28-May 4</w:t>
      </w:r>
      <w:r w:rsidRPr="00C30603">
        <w:rPr>
          <w:vertAlign w:val="superscript"/>
        </w:rPr>
        <w:t>th</w:t>
      </w:r>
      <w:r>
        <w:t xml:space="preserve"> . Cory Legner ran for president, Melissa Johnson ran for 1</w:t>
      </w:r>
      <w:r w:rsidRPr="00C30603">
        <w:rPr>
          <w:vertAlign w:val="superscript"/>
        </w:rPr>
        <w:t>st</w:t>
      </w:r>
      <w:r>
        <w:t xml:space="preserve"> VP, we had 2 candidates run for 2</w:t>
      </w:r>
      <w:r w:rsidRPr="00C30603">
        <w:rPr>
          <w:vertAlign w:val="superscript"/>
        </w:rPr>
        <w:t>nd</w:t>
      </w:r>
      <w:r>
        <w:t xml:space="preserve"> VP, Eric Kleinsorge and Jay Dee Denton, John Morgan for Treasurer and Bethany Thornton for Secretary.  The members of our booster club were able to submit votes via google form. The 2</w:t>
      </w:r>
      <w:r w:rsidRPr="00C30603">
        <w:rPr>
          <w:vertAlign w:val="superscript"/>
        </w:rPr>
        <w:t>nd</w:t>
      </w:r>
      <w:r>
        <w:t xml:space="preserve"> VP position was the only position to have multiple people run and the members of our booster club were able to vote electronically via google form. Eric Kleinsorge </w:t>
      </w:r>
      <w:r w:rsidR="00B22968">
        <w:t>won by a vote of 40-30 for the 2</w:t>
      </w:r>
      <w:r w:rsidR="00B22968" w:rsidRPr="00B22968">
        <w:rPr>
          <w:vertAlign w:val="superscript"/>
        </w:rPr>
        <w:t>nd</w:t>
      </w:r>
      <w:r w:rsidR="00B22968">
        <w:t xml:space="preserve"> Vice President position</w:t>
      </w:r>
      <w:r>
        <w:t xml:space="preserve">. It was discussed that we </w:t>
      </w:r>
      <w:r w:rsidR="00B22968">
        <w:t xml:space="preserve">want </w:t>
      </w:r>
      <w:r>
        <w:t xml:space="preserve">Jay Dee Denton </w:t>
      </w:r>
      <w:r w:rsidR="00B22968">
        <w:t xml:space="preserve">to be involved </w:t>
      </w:r>
      <w:r>
        <w:t>and</w:t>
      </w:r>
      <w:r w:rsidR="00B22968">
        <w:t xml:space="preserve"> will be reaching out to him to discuss opportunities for the coming 2020/2021 school year</w:t>
      </w:r>
      <w:r>
        <w:t xml:space="preserve">. </w:t>
      </w:r>
    </w:p>
    <w:p w14:paraId="51036DAC" w14:textId="77777777" w:rsidR="00F219F8" w:rsidRDefault="00F219F8" w:rsidP="00F219F8"/>
    <w:p w14:paraId="0B932FD0" w14:textId="0894605F" w:rsidR="00F219F8" w:rsidRDefault="00F219F8" w:rsidP="00F219F8">
      <w:r>
        <w:t>Media guide, we are moving forward with the end of May having it ready. John requested a price per unit as every page cost a fee.</w:t>
      </w:r>
      <w:r w:rsidR="00B22968">
        <w:t xml:space="preserve"> </w:t>
      </w:r>
      <w:r>
        <w:t xml:space="preserve">Melissa reminded everyone to rewrite letters, if needed. We also discussed the lower level sponsors on a single page due to the game day flyers not passed out at the games. We will also include a Senior spread.  </w:t>
      </w:r>
    </w:p>
    <w:p w14:paraId="289DE740" w14:textId="77777777" w:rsidR="00F219F8" w:rsidRDefault="00F219F8" w:rsidP="00F219F8"/>
    <w:p w14:paraId="4CBD4DED" w14:textId="77777777" w:rsidR="00F219F8" w:rsidRDefault="00F219F8" w:rsidP="00F219F8"/>
    <w:p w14:paraId="15636879" w14:textId="77777777" w:rsidR="00F219F8" w:rsidRDefault="00F219F8" w:rsidP="00F219F8">
      <w:r>
        <w:t>Meeting was adjourned at 7:48PM, Cory Legner made the 1</w:t>
      </w:r>
      <w:r w:rsidRPr="001649D8">
        <w:rPr>
          <w:vertAlign w:val="superscript"/>
        </w:rPr>
        <w:t>st</w:t>
      </w:r>
      <w:r>
        <w:t xml:space="preserve"> motion and John Morgan made the 2</w:t>
      </w:r>
      <w:r w:rsidRPr="001649D8">
        <w:rPr>
          <w:vertAlign w:val="superscript"/>
        </w:rPr>
        <w:t>nd</w:t>
      </w:r>
      <w:r>
        <w:t xml:space="preserve"> motion. </w:t>
      </w:r>
    </w:p>
    <w:p w14:paraId="21ABA899" w14:textId="77777777" w:rsidR="009508C9" w:rsidRDefault="0094597F"/>
    <w:sectPr w:rsidR="009508C9" w:rsidSect="003608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F8"/>
    <w:rsid w:val="0024036C"/>
    <w:rsid w:val="00355CFF"/>
    <w:rsid w:val="008524C3"/>
    <w:rsid w:val="0094597F"/>
    <w:rsid w:val="00B22968"/>
    <w:rsid w:val="00F2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B3D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21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500</Words>
  <Characters>2854</Characters>
  <Application>Microsoft Macintosh Word</Application>
  <DocSecurity>0</DocSecurity>
  <Lines>23</Lines>
  <Paragraphs>6</Paragraphs>
  <ScaleCrop>false</ScaleCrop>
  <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Thornton</dc:creator>
  <cp:keywords/>
  <dc:description/>
  <cp:lastModifiedBy>Bethany Thornton</cp:lastModifiedBy>
  <cp:revision>4</cp:revision>
  <dcterms:created xsi:type="dcterms:W3CDTF">2020-05-12T12:57:00Z</dcterms:created>
  <dcterms:modified xsi:type="dcterms:W3CDTF">2020-05-14T17:41:00Z</dcterms:modified>
</cp:coreProperties>
</file>