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977F39" w:rsidP="1BB7A6EA" w:rsidRDefault="6A977F39" w14:paraId="425D1010" w14:textId="0FBC3FDD">
      <w:pPr>
        <w:pStyle w:val="Normal"/>
        <w:jc w:val="center"/>
        <w:rPr>
          <w:b w:val="1"/>
          <w:bCs w:val="1"/>
          <w:color w:val="00B050"/>
        </w:rPr>
      </w:pPr>
      <w:r w:rsidRPr="1BB7A6EA" w:rsidR="300BD599">
        <w:rPr>
          <w:b w:val="1"/>
          <w:bCs w:val="1"/>
          <w:color w:val="00B050"/>
        </w:rPr>
        <w:t>YOUTH COMPETITIONS MODIFIED LEAGUE STRUCTURE</w:t>
      </w:r>
      <w:r>
        <w:br/>
      </w:r>
      <w:r w:rsidRPr="1BB7A6EA" w:rsidR="6A977F39">
        <w:rPr>
          <w:b w:val="1"/>
          <w:bCs w:val="1"/>
          <w:color w:val="00B050"/>
        </w:rPr>
        <w:t>MONDAY NOVEMBER 30</w:t>
      </w:r>
      <w:r w:rsidRPr="1BB7A6EA" w:rsidR="6A977F39">
        <w:rPr>
          <w:b w:val="1"/>
          <w:bCs w:val="1"/>
          <w:color w:val="00B050"/>
          <w:vertAlign w:val="superscript"/>
        </w:rPr>
        <w:t>TH</w:t>
      </w:r>
      <w:r w:rsidRPr="1BB7A6EA" w:rsidR="6A977F39">
        <w:rPr>
          <w:b w:val="1"/>
          <w:bCs w:val="1"/>
          <w:color w:val="00B050"/>
        </w:rPr>
        <w:t xml:space="preserve"> TOWN HALL SESSION FAQ</w:t>
      </w:r>
    </w:p>
    <w:p w:rsidR="11EAE361" w:rsidP="11EAE361" w:rsidRDefault="11EAE361" w14:paraId="4DF8902A" w14:textId="22CEFCCA">
      <w:pPr>
        <w:pStyle w:val="Normal"/>
      </w:pPr>
    </w:p>
    <w:p w:rsidR="59F7656C" w:rsidP="1BB7A6EA" w:rsidRDefault="59F7656C" w14:paraId="57188EE3" w14:textId="42687AD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59F7656C">
        <w:rPr>
          <w:b w:val="1"/>
          <w:bCs w:val="1"/>
        </w:rPr>
        <w:t>Would participa</w:t>
      </w:r>
      <w:r w:rsidRPr="1BB7A6EA" w:rsidR="6290B180">
        <w:rPr>
          <w:b w:val="1"/>
          <w:bCs w:val="1"/>
        </w:rPr>
        <w:t>nts</w:t>
      </w:r>
      <w:r w:rsidRPr="1BB7A6EA" w:rsidR="59F7656C">
        <w:rPr>
          <w:b w:val="1"/>
          <w:bCs w:val="1"/>
        </w:rPr>
        <w:t xml:space="preserve"> require a competitive athlete </w:t>
      </w:r>
      <w:r w:rsidRPr="1BB7A6EA" w:rsidR="59F7656C">
        <w:rPr>
          <w:b w:val="1"/>
          <w:bCs w:val="1"/>
        </w:rPr>
        <w:t>membership,</w:t>
      </w:r>
      <w:r w:rsidRPr="1BB7A6EA" w:rsidR="59F7656C">
        <w:rPr>
          <w:b w:val="1"/>
          <w:bCs w:val="1"/>
        </w:rPr>
        <w:t xml:space="preserve"> or can you register as a rec player?</w:t>
      </w:r>
    </w:p>
    <w:p w:rsidR="36F22CAB" w:rsidP="1BB7A6EA" w:rsidRDefault="36F22CAB" w14:paraId="53FF35A2" w14:textId="20A6850F">
      <w:pPr>
        <w:pStyle w:val="Normal"/>
        <w:ind w:firstLine="720"/>
      </w:pPr>
      <w:r w:rsidR="59F7656C">
        <w:rPr/>
        <w:t xml:space="preserve">Any participation in an OVA event, Indoor Friendly or Modified League Play will require a full </w:t>
      </w:r>
      <w:r>
        <w:tab/>
      </w:r>
      <w:r w:rsidR="59F7656C">
        <w:rPr/>
        <w:t>competitive athlete membership</w:t>
      </w:r>
      <w:r w:rsidR="49F7636F">
        <w:rPr/>
        <w:t xml:space="preserve"> or full coaching role. </w:t>
      </w:r>
      <w:r>
        <w:br/>
      </w:r>
    </w:p>
    <w:p w:rsidR="484C5E31" w:rsidP="1BB7A6EA" w:rsidRDefault="484C5E31" w14:paraId="367072CA" w14:textId="47AA75A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59291AE6">
        <w:rPr>
          <w:b w:val="1"/>
          <w:bCs w:val="1"/>
        </w:rPr>
        <w:t>Can</w:t>
      </w:r>
      <w:r w:rsidRPr="1BB7A6EA" w:rsidR="484C5E31">
        <w:rPr>
          <w:b w:val="1"/>
          <w:bCs w:val="1"/>
        </w:rPr>
        <w:t xml:space="preserve"> athletes who reside in a grey zone practice and </w:t>
      </w:r>
      <w:r w:rsidRPr="1BB7A6EA" w:rsidR="788D24DF">
        <w:rPr>
          <w:b w:val="1"/>
          <w:bCs w:val="1"/>
        </w:rPr>
        <w:t xml:space="preserve">compete </w:t>
      </w:r>
      <w:r w:rsidRPr="1BB7A6EA" w:rsidR="484C5E31">
        <w:rPr>
          <w:b w:val="1"/>
          <w:bCs w:val="1"/>
        </w:rPr>
        <w:t>with a team that is based in a green zone? Athletes in a red zone?</w:t>
      </w:r>
    </w:p>
    <w:p w:rsidR="03C80768" w:rsidP="1BB7A6EA" w:rsidRDefault="03C80768" w14:paraId="141C111D" w14:textId="507C00A9">
      <w:pPr>
        <w:pStyle w:val="Normal"/>
        <w:ind w:firstLine="720"/>
        <w:rPr>
          <w:color w:val="FF0000"/>
        </w:rPr>
      </w:pPr>
      <w:r w:rsidR="202FE2FC">
        <w:rPr/>
        <w:t xml:space="preserve">There are no actual laws stating that athletes cannot participate in sport from the Grey </w:t>
      </w:r>
      <w:r>
        <w:tab/>
      </w:r>
      <w:r>
        <w:tab/>
      </w:r>
      <w:r w:rsidR="202FE2FC">
        <w:rPr/>
        <w:t xml:space="preserve">Lockdown zone. </w:t>
      </w:r>
      <w:r w:rsidR="27D5448A">
        <w:rPr/>
        <w:t>I</w:t>
      </w:r>
      <w:r w:rsidR="164BE5DA">
        <w:rPr/>
        <w:t>t</w:t>
      </w:r>
      <w:r w:rsidR="27D5448A">
        <w:rPr/>
        <w:t xml:space="preserve"> is highly recommended not to travel from a higher risk to lower </w:t>
      </w:r>
      <w:r w:rsidR="27D5448A">
        <w:rPr/>
        <w:t xml:space="preserve">risk </w:t>
      </w:r>
      <w:r>
        <w:tab/>
      </w:r>
      <w:r>
        <w:tab/>
      </w:r>
      <w:r w:rsidR="73E68DCF">
        <w:rPr/>
        <w:t>C</w:t>
      </w:r>
      <w:r w:rsidR="27D5448A">
        <w:rPr/>
        <w:t>ommunity</w:t>
      </w:r>
      <w:r w:rsidR="57EC73FC">
        <w:rPr/>
        <w:t xml:space="preserve"> and your public health unit may not allow it</w:t>
      </w:r>
      <w:r w:rsidR="27D5448A">
        <w:rPr/>
        <w:t xml:space="preserve">. </w:t>
      </w:r>
      <w:r w:rsidR="202FE2FC">
        <w:rPr/>
        <w:t xml:space="preserve">It is the athlete, Club and </w:t>
      </w:r>
      <w:r w:rsidR="7135F67A">
        <w:rPr/>
        <w:t>team's</w:t>
      </w:r>
      <w:r w:rsidR="202FE2FC">
        <w:rPr/>
        <w:t xml:space="preserve"> </w:t>
      </w:r>
      <w:r>
        <w:tab/>
      </w:r>
      <w:r w:rsidR="202FE2FC">
        <w:rPr/>
        <w:t xml:space="preserve">decision if the athlete will be allowed to practice </w:t>
      </w:r>
      <w:r w:rsidR="202FE2FC">
        <w:rPr/>
        <w:t xml:space="preserve">with the team while his or her community is in </w:t>
      </w:r>
      <w:r>
        <w:tab/>
      </w:r>
      <w:r w:rsidR="202FE2FC">
        <w:rPr/>
        <w:t xml:space="preserve">Lockdown.   </w:t>
      </w:r>
    </w:p>
    <w:p w:rsidR="03C80768" w:rsidP="1BB7A6EA" w:rsidRDefault="03C80768" w14:paraId="1660763F" w14:textId="36DE7124">
      <w:pPr>
        <w:pStyle w:val="Normal"/>
        <w:ind w:firstLine="720"/>
        <w:rPr>
          <w:color w:val="FF0000"/>
        </w:rPr>
      </w:pPr>
      <w:r w:rsidR="202FE2FC">
        <w:rPr/>
        <w:t>Any member</w:t>
      </w:r>
      <w:r w:rsidR="37C0A462">
        <w:rPr/>
        <w:t xml:space="preserve"> who resided in a Grey or Red cannot participate in OVA competitive events. </w:t>
      </w:r>
      <w:r w:rsidR="021C5ED2">
        <w:rPr/>
        <w:t>I.e.,</w:t>
      </w:r>
      <w:r w:rsidR="37C0A462">
        <w:rPr/>
        <w:t xml:space="preserve"> </w:t>
      </w:r>
      <w:r>
        <w:tab/>
      </w:r>
      <w:r w:rsidR="37C0A462">
        <w:rPr/>
        <w:t xml:space="preserve">Indoor Friendlies or modified Indoor Competition League play. </w:t>
      </w:r>
    </w:p>
    <w:p w:rsidR="36F22CAB" w:rsidP="36F22CAB" w:rsidRDefault="36F22CAB" w14:paraId="46DE8C62" w14:textId="37D872D3">
      <w:pPr>
        <w:pStyle w:val="Normal"/>
        <w:rPr>
          <w:color w:val="auto"/>
        </w:rPr>
      </w:pPr>
    </w:p>
    <w:p w:rsidR="14AD54E5" w:rsidP="1BB7A6EA" w:rsidRDefault="14AD54E5" w14:paraId="780C0922" w14:textId="74B40CC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BB7A6EA" w:rsidR="14AD54E5">
        <w:rPr>
          <w:b w:val="1"/>
          <w:bCs w:val="1"/>
          <w:color w:val="auto"/>
        </w:rPr>
        <w:t xml:space="preserve">If my team is currently in a red </w:t>
      </w:r>
      <w:r w:rsidRPr="1BB7A6EA" w:rsidR="14AD54E5">
        <w:rPr>
          <w:b w:val="1"/>
          <w:bCs w:val="1"/>
          <w:color w:val="auto"/>
        </w:rPr>
        <w:t>or grey zone, can I still register for a league wave?</w:t>
      </w:r>
    </w:p>
    <w:p w:rsidR="36F22CAB" w:rsidP="1BB7A6EA" w:rsidRDefault="36F22CAB" w14:paraId="1E36CF4F" w14:textId="45431837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color w:val="auto"/>
        </w:rPr>
      </w:pPr>
      <w:r w:rsidRPr="1BB7A6EA" w:rsidR="5F4390D7">
        <w:rPr>
          <w:color w:val="auto"/>
        </w:rPr>
        <w:t xml:space="preserve">If your community is in a grey zone, it will unfortunately take at least two months to get to the </w:t>
      </w:r>
      <w:r>
        <w:tab/>
      </w:r>
      <w:r w:rsidRPr="1BB7A6EA" w:rsidR="5F4390D7">
        <w:rPr>
          <w:color w:val="auto"/>
        </w:rPr>
        <w:t xml:space="preserve">orange zone and to the Ontario Tiered level that </w:t>
      </w:r>
      <w:proofErr w:type="gramStart"/>
      <w:r w:rsidRPr="1BB7A6EA" w:rsidR="5F4390D7">
        <w:rPr>
          <w:color w:val="auto"/>
        </w:rPr>
        <w:t xml:space="preserve">is </w:t>
      </w:r>
      <w:r w:rsidRPr="1BB7A6EA" w:rsidR="3DCCDB17">
        <w:rPr>
          <w:color w:val="auto"/>
        </w:rPr>
        <w:t xml:space="preserve">allowed </w:t>
      </w:r>
      <w:r w:rsidRPr="1BB7A6EA" w:rsidR="5F4390D7">
        <w:rPr>
          <w:color w:val="auto"/>
        </w:rPr>
        <w:t>to</w:t>
      </w:r>
      <w:proofErr w:type="gramEnd"/>
      <w:r w:rsidRPr="1BB7A6EA" w:rsidR="5F4390D7">
        <w:rPr>
          <w:color w:val="auto"/>
        </w:rPr>
        <w:t xml:space="preserve"> participate in OVA </w:t>
      </w:r>
      <w:r w:rsidRPr="1BB7A6EA" w:rsidR="29C2A805">
        <w:rPr>
          <w:color w:val="auto"/>
        </w:rPr>
        <w:t>competitions</w:t>
      </w:r>
      <w:r w:rsidRPr="1BB7A6EA" w:rsidR="5F4390D7">
        <w:rPr>
          <w:color w:val="auto"/>
        </w:rPr>
        <w:t xml:space="preserve">. </w:t>
      </w:r>
      <w:r>
        <w:tab/>
      </w:r>
      <w:r w:rsidRPr="1BB7A6EA" w:rsidR="5F4390D7">
        <w:rPr>
          <w:color w:val="auto"/>
        </w:rPr>
        <w:t>For</w:t>
      </w:r>
      <w:r w:rsidRPr="1BB7A6EA" w:rsidR="3BBF0FFC">
        <w:rPr>
          <w:color w:val="auto"/>
        </w:rPr>
        <w:t xml:space="preserve"> </w:t>
      </w:r>
      <w:r w:rsidRPr="1BB7A6EA" w:rsidR="5F4390D7">
        <w:rPr>
          <w:color w:val="auto"/>
        </w:rPr>
        <w:t>th</w:t>
      </w:r>
      <w:r w:rsidRPr="1BB7A6EA" w:rsidR="47B9FFCF">
        <w:rPr>
          <w:color w:val="auto"/>
        </w:rPr>
        <w:t xml:space="preserve">is </w:t>
      </w:r>
      <w:r w:rsidRPr="1BB7A6EA" w:rsidR="5F4390D7">
        <w:rPr>
          <w:color w:val="auto"/>
        </w:rPr>
        <w:t>reason, we do not advise registering for events until you</w:t>
      </w:r>
      <w:r w:rsidRPr="1BB7A6EA" w:rsidR="16E46572">
        <w:rPr>
          <w:color w:val="auto"/>
        </w:rPr>
        <w:t>r Club and teams</w:t>
      </w:r>
      <w:r w:rsidRPr="1BB7A6EA" w:rsidR="5F4390D7">
        <w:rPr>
          <w:color w:val="auto"/>
        </w:rPr>
        <w:t xml:space="preserve"> are </w:t>
      </w:r>
      <w:r w:rsidRPr="1BB7A6EA" w:rsidR="5F4390D7">
        <w:rPr>
          <w:color w:val="auto"/>
        </w:rPr>
        <w:t>ou</w:t>
      </w:r>
      <w:r w:rsidRPr="1BB7A6EA" w:rsidR="6E95C1D6">
        <w:rPr>
          <w:color w:val="auto"/>
        </w:rPr>
        <w:t>t</w:t>
      </w:r>
      <w:r w:rsidRPr="1BB7A6EA" w:rsidR="5F4390D7">
        <w:rPr>
          <w:color w:val="auto"/>
        </w:rPr>
        <w:t xml:space="preserve"> of the </w:t>
      </w:r>
      <w:r>
        <w:tab/>
      </w:r>
      <w:r w:rsidRPr="1BB7A6EA" w:rsidR="5F4390D7">
        <w:rPr>
          <w:color w:val="auto"/>
        </w:rPr>
        <w:t xml:space="preserve">grey </w:t>
      </w:r>
      <w:r w:rsidRPr="1BB7A6EA" w:rsidR="5F4390D7">
        <w:rPr>
          <w:color w:val="auto"/>
        </w:rPr>
        <w:t xml:space="preserve">lock down zone. </w:t>
      </w:r>
      <w:r w:rsidRPr="1BB7A6EA" w:rsidR="7E7E2FD9">
        <w:rPr>
          <w:color w:val="auto"/>
        </w:rPr>
        <w:t xml:space="preserve"> For Clubs in the Red Control Zone, if the numbers are continuing to climb </w:t>
      </w:r>
      <w:r>
        <w:tab/>
      </w:r>
      <w:r w:rsidRPr="1BB7A6EA" w:rsidR="7E7E2FD9">
        <w:rPr>
          <w:color w:val="auto"/>
        </w:rPr>
        <w:t xml:space="preserve">in your community, it is not advisable to register for a wave until it looks like the numbers start </w:t>
      </w:r>
      <w:r>
        <w:tab/>
      </w:r>
      <w:r w:rsidRPr="1BB7A6EA" w:rsidR="7E7E2FD9">
        <w:rPr>
          <w:color w:val="auto"/>
        </w:rPr>
        <w:t xml:space="preserve">trending in a positive way and you may be moved to the Orange zone. </w:t>
      </w:r>
    </w:p>
    <w:p w:rsidR="36F22CAB" w:rsidP="1BB7A6EA" w:rsidRDefault="36F22CAB" w14:paraId="338D6FE1" w14:textId="4503D663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color w:val="auto"/>
        </w:rPr>
      </w:pPr>
      <w:r w:rsidRPr="1BB7A6EA" w:rsidR="4F5BC28B">
        <w:rPr>
          <w:color w:val="auto"/>
        </w:rPr>
        <w:t xml:space="preserve">OVA staff will be creating a waitlist event in in the MRS for those teams currently in the red </w:t>
      </w:r>
      <w:r>
        <w:tab/>
      </w:r>
      <w:r w:rsidRPr="1BB7A6EA" w:rsidR="4F5BC28B">
        <w:rPr>
          <w:color w:val="auto"/>
        </w:rPr>
        <w:t>zone</w:t>
      </w:r>
      <w:r w:rsidRPr="1BB7A6EA" w:rsidR="36E1C80D">
        <w:rPr>
          <w:color w:val="auto"/>
        </w:rPr>
        <w:t xml:space="preserve"> </w:t>
      </w:r>
      <w:r w:rsidRPr="1BB7A6EA" w:rsidR="4F5BC28B">
        <w:rPr>
          <w:color w:val="auto"/>
        </w:rPr>
        <w:t xml:space="preserve">at the time of the registration deadline. OVA staff will be looking at the earliest date, based </w:t>
      </w:r>
      <w:r>
        <w:tab/>
      </w:r>
      <w:r w:rsidRPr="1BB7A6EA" w:rsidR="4F5BC28B">
        <w:rPr>
          <w:color w:val="auto"/>
        </w:rPr>
        <w:t xml:space="preserve">on </w:t>
      </w:r>
      <w:r w:rsidRPr="1BB7A6EA" w:rsidR="7B2D873B">
        <w:rPr>
          <w:color w:val="auto"/>
        </w:rPr>
        <w:t>t</w:t>
      </w:r>
      <w:r w:rsidRPr="1BB7A6EA" w:rsidR="4F5BC28B">
        <w:rPr>
          <w:color w:val="auto"/>
        </w:rPr>
        <w:t xml:space="preserve">he Ontario government date the community was moved into the Red Zone to see if </w:t>
      </w:r>
      <w:r w:rsidRPr="1BB7A6EA" w:rsidR="2AAA1AF5">
        <w:rPr>
          <w:color w:val="auto"/>
        </w:rPr>
        <w:t xml:space="preserve">each </w:t>
      </w:r>
      <w:r>
        <w:tab/>
      </w:r>
      <w:r w:rsidRPr="1BB7A6EA" w:rsidR="2AAA1AF5">
        <w:rPr>
          <w:color w:val="auto"/>
        </w:rPr>
        <w:t xml:space="preserve">Red </w:t>
      </w:r>
      <w:r w:rsidRPr="1BB7A6EA" w:rsidR="2AAA1AF5">
        <w:rPr>
          <w:color w:val="auto"/>
        </w:rPr>
        <w:t xml:space="preserve">one team </w:t>
      </w:r>
      <w:r w:rsidRPr="1BB7A6EA" w:rsidR="4F5BC28B">
        <w:rPr>
          <w:color w:val="auto"/>
        </w:rPr>
        <w:t xml:space="preserve">will be eligible to participate </w:t>
      </w:r>
      <w:r w:rsidRPr="1BB7A6EA" w:rsidR="2B5C6A5E">
        <w:rPr>
          <w:color w:val="auto"/>
        </w:rPr>
        <w:t xml:space="preserve">in the OVA modified competitive League Play </w:t>
      </w:r>
      <w:r>
        <w:tab/>
      </w:r>
      <w:r w:rsidRPr="1BB7A6EA" w:rsidR="2B5C6A5E">
        <w:rPr>
          <w:color w:val="auto"/>
        </w:rPr>
        <w:t xml:space="preserve">events. </w:t>
      </w:r>
    </w:p>
    <w:p w:rsidR="5B48F68A" w:rsidP="5B48F68A" w:rsidRDefault="5B48F68A" w14:paraId="70AF6087" w14:textId="4EC6D19B">
      <w:pPr>
        <w:pStyle w:val="Normal"/>
        <w:rPr>
          <w:color w:val="auto"/>
        </w:rPr>
      </w:pPr>
    </w:p>
    <w:p w:rsidR="1188569E" w:rsidP="1BB7A6EA" w:rsidRDefault="1188569E" w14:paraId="0C388792" w14:textId="5F0CBFE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BB7A6EA" w:rsidR="1188569E">
        <w:rPr>
          <w:b w:val="1"/>
          <w:bCs w:val="1"/>
          <w:color w:val="auto"/>
        </w:rPr>
        <w:t xml:space="preserve">If the restriction is 50 people, how are you allowed to run a wave with 4 teams assuming each team has 12 athletes and 2 coaches, plus </w:t>
      </w:r>
      <w:r w:rsidRPr="1BB7A6EA" w:rsidR="20794DC7">
        <w:rPr>
          <w:b w:val="1"/>
          <w:bCs w:val="1"/>
          <w:color w:val="auto"/>
        </w:rPr>
        <w:t>a r</w:t>
      </w:r>
      <w:r w:rsidRPr="1BB7A6EA" w:rsidR="1188569E">
        <w:rPr>
          <w:b w:val="1"/>
          <w:bCs w:val="1"/>
          <w:color w:val="auto"/>
        </w:rPr>
        <w:t>eferee</w:t>
      </w:r>
      <w:r w:rsidRPr="1BB7A6EA" w:rsidR="3D50844F">
        <w:rPr>
          <w:b w:val="1"/>
          <w:bCs w:val="1"/>
          <w:color w:val="auto"/>
        </w:rPr>
        <w:t>.</w:t>
      </w:r>
    </w:p>
    <w:p w:rsidR="3D50844F" w:rsidP="1BB7A6EA" w:rsidRDefault="3D50844F" w14:paraId="20D4BC59" w14:textId="2FC892D5">
      <w:pPr>
        <w:pStyle w:val="Normal"/>
        <w:ind w:firstLine="720"/>
        <w:rPr>
          <w:color w:val="auto"/>
        </w:rPr>
      </w:pPr>
      <w:r w:rsidRPr="1BB7A6EA" w:rsidR="3E1901AC">
        <w:rPr>
          <w:color w:val="auto"/>
        </w:rPr>
        <w:t>This is not a traditional youth competitions</w:t>
      </w:r>
      <w:r w:rsidRPr="1BB7A6EA" w:rsidR="075C9E2F">
        <w:rPr>
          <w:color w:val="auto"/>
        </w:rPr>
        <w:t xml:space="preserve"> tournament</w:t>
      </w:r>
      <w:r w:rsidRPr="1BB7A6EA" w:rsidR="3E1901AC">
        <w:rPr>
          <w:color w:val="auto"/>
        </w:rPr>
        <w:t xml:space="preserve"> format</w:t>
      </w:r>
      <w:r w:rsidRPr="1BB7A6EA" w:rsidR="2D0A7003">
        <w:rPr>
          <w:color w:val="auto"/>
        </w:rPr>
        <w:t xml:space="preserve"> where all teams are at a facility </w:t>
      </w:r>
      <w:r>
        <w:tab/>
      </w:r>
      <w:r w:rsidRPr="1BB7A6EA" w:rsidR="2D0A7003">
        <w:rPr>
          <w:color w:val="auto"/>
        </w:rPr>
        <w:t xml:space="preserve">at the same time. </w:t>
      </w:r>
      <w:r w:rsidRPr="1BB7A6EA" w:rsidR="3E1901AC">
        <w:rPr>
          <w:color w:val="auto"/>
        </w:rPr>
        <w:t xml:space="preserve"> </w:t>
      </w:r>
      <w:r w:rsidRPr="1BB7A6EA" w:rsidR="4E3C2F8C">
        <w:rPr>
          <w:color w:val="auto"/>
        </w:rPr>
        <w:t xml:space="preserve">The concept is to play individual matches against the teams in your </w:t>
      </w:r>
      <w:r>
        <w:tab/>
      </w:r>
      <w:r>
        <w:tab/>
      </w:r>
      <w:r w:rsidRPr="1BB7A6EA" w:rsidR="4E3C2F8C">
        <w:rPr>
          <w:color w:val="auto"/>
        </w:rPr>
        <w:t xml:space="preserve">cohort. </w:t>
      </w:r>
      <w:proofErr w:type="gramStart"/>
      <w:r w:rsidRPr="1BB7A6EA" w:rsidR="4E3C2F8C">
        <w:rPr>
          <w:color w:val="auto"/>
        </w:rPr>
        <w:t>I.e.</w:t>
      </w:r>
      <w:proofErr w:type="gramEnd"/>
      <w:r w:rsidRPr="1BB7A6EA" w:rsidR="4E3C2F8C">
        <w:rPr>
          <w:color w:val="auto"/>
        </w:rPr>
        <w:t xml:space="preserve"> </w:t>
      </w:r>
      <w:r w:rsidRPr="1BB7A6EA" w:rsidR="1B0CE28D">
        <w:rPr>
          <w:color w:val="auto"/>
        </w:rPr>
        <w:t xml:space="preserve">2 teams play during an hour </w:t>
      </w:r>
      <w:r w:rsidRPr="1BB7A6EA" w:rsidR="1B0CE28D">
        <w:rPr>
          <w:color w:val="auto"/>
        </w:rPr>
        <w:t xml:space="preserve">and half practice time slot. If 3 teams are </w:t>
      </w:r>
      <w:r>
        <w:tab/>
      </w:r>
      <w:r>
        <w:tab/>
      </w:r>
      <w:r w:rsidRPr="1BB7A6EA" w:rsidR="6DF451FB">
        <w:rPr>
          <w:color w:val="auto"/>
        </w:rPr>
        <w:t>available</w:t>
      </w:r>
      <w:r w:rsidRPr="1BB7A6EA" w:rsidR="1B0CE28D">
        <w:rPr>
          <w:color w:val="auto"/>
        </w:rPr>
        <w:t xml:space="preserve"> to play at the same time</w:t>
      </w:r>
      <w:r w:rsidRPr="1BB7A6EA" w:rsidR="4AC0D095">
        <w:rPr>
          <w:color w:val="auto"/>
        </w:rPr>
        <w:t xml:space="preserve">, that will also fall </w:t>
      </w:r>
      <w:r w:rsidRPr="1BB7A6EA" w:rsidR="4AC0D095">
        <w:rPr>
          <w:color w:val="auto"/>
        </w:rPr>
        <w:t xml:space="preserve">within 50 people in an indoor </w:t>
      </w:r>
      <w:r>
        <w:tab/>
      </w:r>
      <w:r>
        <w:tab/>
      </w:r>
      <w:r w:rsidRPr="1BB7A6EA" w:rsidR="5533A61E">
        <w:rPr>
          <w:color w:val="auto"/>
        </w:rPr>
        <w:t>f</w:t>
      </w:r>
      <w:r w:rsidRPr="1BB7A6EA" w:rsidR="4AC0D095">
        <w:rPr>
          <w:color w:val="auto"/>
        </w:rPr>
        <w:t xml:space="preserve">acility. </w:t>
      </w:r>
      <w:r w:rsidRPr="1BB7A6EA" w:rsidR="1E391132">
        <w:rPr>
          <w:color w:val="auto"/>
        </w:rPr>
        <w:t xml:space="preserve"> </w:t>
      </w:r>
      <w:r w:rsidRPr="1BB7A6EA" w:rsidR="4DF544BE">
        <w:rPr>
          <w:color w:val="auto"/>
        </w:rPr>
        <w:t>Remember, e</w:t>
      </w:r>
      <w:r w:rsidRPr="1BB7A6EA" w:rsidR="1E391132">
        <w:rPr>
          <w:color w:val="auto"/>
        </w:rPr>
        <w:t xml:space="preserve">ach </w:t>
      </w:r>
      <w:r w:rsidRPr="1BB7A6EA" w:rsidR="1E391132">
        <w:rPr>
          <w:color w:val="auto"/>
        </w:rPr>
        <w:t>wave</w:t>
      </w:r>
      <w:r w:rsidRPr="1BB7A6EA" w:rsidR="2876A1E3">
        <w:rPr>
          <w:color w:val="auto"/>
        </w:rPr>
        <w:t xml:space="preserve"> of teams</w:t>
      </w:r>
      <w:r w:rsidRPr="1BB7A6EA" w:rsidR="1E391132">
        <w:rPr>
          <w:color w:val="auto"/>
        </w:rPr>
        <w:t xml:space="preserve"> will have 3 weeks to</w:t>
      </w:r>
      <w:r w:rsidRPr="1BB7A6EA" w:rsidR="76505853">
        <w:rPr>
          <w:color w:val="auto"/>
        </w:rPr>
        <w:t xml:space="preserve"> organize and</w:t>
      </w:r>
      <w:r w:rsidRPr="1BB7A6EA" w:rsidR="1E391132">
        <w:rPr>
          <w:color w:val="auto"/>
        </w:rPr>
        <w:t xml:space="preserve"> complete </w:t>
      </w:r>
      <w:r w:rsidRPr="1BB7A6EA" w:rsidR="4DECFF3A">
        <w:rPr>
          <w:color w:val="auto"/>
        </w:rPr>
        <w:t>all</w:t>
      </w:r>
      <w:r w:rsidRPr="1BB7A6EA" w:rsidR="1E391132">
        <w:rPr>
          <w:color w:val="auto"/>
        </w:rPr>
        <w:t xml:space="preserve"> their </w:t>
      </w:r>
      <w:r>
        <w:tab/>
      </w:r>
      <w:r w:rsidRPr="1BB7A6EA" w:rsidR="77208F4D">
        <w:rPr>
          <w:color w:val="auto"/>
        </w:rPr>
        <w:t>m</w:t>
      </w:r>
      <w:r w:rsidRPr="1BB7A6EA" w:rsidR="1E391132">
        <w:rPr>
          <w:color w:val="auto"/>
        </w:rPr>
        <w:t>atches.</w:t>
      </w:r>
      <w:r w:rsidRPr="1BB7A6EA" w:rsidR="5A0437C9">
        <w:rPr>
          <w:color w:val="auto"/>
        </w:rPr>
        <w:t xml:space="preserve"> </w:t>
      </w:r>
    </w:p>
    <w:p w:rsidR="36F22CAB" w:rsidP="36F22CAB" w:rsidRDefault="36F22CAB" w14:paraId="6C8ABB26" w14:textId="653AACFF">
      <w:pPr>
        <w:pStyle w:val="Normal"/>
      </w:pPr>
    </w:p>
    <w:p w:rsidR="1C527390" w:rsidP="1BB7A6EA" w:rsidRDefault="1C527390" w14:paraId="3C3FD06F" w14:textId="0E32863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1C527390">
        <w:rPr>
          <w:b w:val="1"/>
          <w:bCs w:val="1"/>
        </w:rPr>
        <w:t>What are the standard requirements for the hosting facility?</w:t>
      </w:r>
      <w:r>
        <w:br/>
      </w:r>
      <w:r w:rsidR="1C527390">
        <w:rPr/>
        <w:t xml:space="preserve"> You would need a minimum of a single gym with adequate serving space</w:t>
      </w:r>
      <w:r w:rsidR="68240C7F">
        <w:rPr/>
        <w:t>, proper equipment including antennas and a ref stand.</w:t>
      </w:r>
      <w:r w:rsidR="756C88AB">
        <w:rPr/>
        <w:t xml:space="preserve"> </w:t>
      </w:r>
    </w:p>
    <w:p w:rsidR="36F22CAB" w:rsidP="36F22CAB" w:rsidRDefault="36F22CAB" w14:paraId="536112A2" w14:textId="279009D9">
      <w:pPr>
        <w:pStyle w:val="Normal"/>
      </w:pPr>
    </w:p>
    <w:p w:rsidR="33F16E10" w:rsidP="1BB7A6EA" w:rsidRDefault="33F16E10" w14:paraId="3D9128C0" w14:textId="6BF7824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33F16E10">
        <w:rPr>
          <w:b w:val="1"/>
          <w:bCs w:val="1"/>
        </w:rPr>
        <w:t>How will this league affect our rankings for the 2021-2022 season?</w:t>
      </w:r>
    </w:p>
    <w:p w:rsidR="2343EF7C" w:rsidP="1BB7A6EA" w:rsidRDefault="2343EF7C" w14:paraId="72C02690" w14:textId="54C61C25">
      <w:pPr>
        <w:pStyle w:val="Normal"/>
        <w:ind w:firstLine="720"/>
      </w:pPr>
      <w:r w:rsidR="2343EF7C">
        <w:rPr/>
        <w:t xml:space="preserve">Teams will not be promoted/relegated during the 2020-2021 league and therefore there won’t </w:t>
      </w:r>
      <w:r>
        <w:tab/>
      </w:r>
      <w:r w:rsidR="2343EF7C">
        <w:rPr/>
        <w:t xml:space="preserve">be any final rankings to </w:t>
      </w:r>
      <w:r w:rsidR="0F937FE2">
        <w:rPr/>
        <w:t>use for the 2021-2022 season</w:t>
      </w:r>
    </w:p>
    <w:p w:rsidR="36F22CAB" w:rsidP="36F22CAB" w:rsidRDefault="36F22CAB" w14:paraId="0281795E" w14:textId="2EDAF531">
      <w:pPr>
        <w:pStyle w:val="Normal"/>
      </w:pPr>
    </w:p>
    <w:p w:rsidR="7C889F40" w:rsidP="1BB7A6EA" w:rsidRDefault="7C889F40" w14:paraId="7EC8DD51" w14:textId="49637B4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7C889F40">
        <w:rPr>
          <w:b w:val="1"/>
          <w:bCs w:val="1"/>
        </w:rPr>
        <w:t xml:space="preserve"> </w:t>
      </w:r>
      <w:r w:rsidRPr="1BB7A6EA" w:rsidR="19BC63A2">
        <w:rPr>
          <w:b w:val="1"/>
          <w:bCs w:val="1"/>
        </w:rPr>
        <w:t xml:space="preserve">What if weather causes a team to back out last </w:t>
      </w:r>
      <w:r w:rsidRPr="1BB7A6EA" w:rsidR="2947BF14">
        <w:rPr>
          <w:b w:val="1"/>
          <w:bCs w:val="1"/>
        </w:rPr>
        <w:t>minute</w:t>
      </w:r>
      <w:r w:rsidRPr="1BB7A6EA" w:rsidR="19BC63A2">
        <w:rPr>
          <w:b w:val="1"/>
          <w:bCs w:val="1"/>
        </w:rPr>
        <w:t>? Will gym times be the responsibility of the hosting club</w:t>
      </w:r>
      <w:r w:rsidRPr="1BB7A6EA" w:rsidR="19BC63A2">
        <w:rPr>
          <w:b w:val="1"/>
          <w:bCs w:val="1"/>
        </w:rPr>
        <w:t>? Most gyms require 24 hours or more to cancel gym time.</w:t>
      </w:r>
    </w:p>
    <w:p w:rsidR="58142B7D" w:rsidP="1BB7A6EA" w:rsidRDefault="58142B7D" w14:paraId="5B1D9C0E" w14:textId="6E85AAB2">
      <w:pPr>
        <w:pStyle w:val="Normal"/>
        <w:ind w:firstLine="720"/>
      </w:pPr>
      <w:r w:rsidR="58142B7D">
        <w:rPr/>
        <w:t xml:space="preserve">Since </w:t>
      </w:r>
      <w:r w:rsidR="5220ED6E">
        <w:rPr/>
        <w:t xml:space="preserve">a team is most likely </w:t>
      </w:r>
      <w:r w:rsidR="58142B7D">
        <w:rPr/>
        <w:t xml:space="preserve">hosting </w:t>
      </w:r>
      <w:r w:rsidR="548228C0">
        <w:rPr/>
        <w:t xml:space="preserve">just </w:t>
      </w:r>
      <w:r w:rsidR="58142B7D">
        <w:rPr/>
        <w:t>o</w:t>
      </w:r>
      <w:r w:rsidR="0A1D543E">
        <w:rPr/>
        <w:t>ne other</w:t>
      </w:r>
      <w:r w:rsidR="58142B7D">
        <w:rPr/>
        <w:t xml:space="preserve"> team at a time, we would hope your teams </w:t>
      </w:r>
      <w:r>
        <w:tab/>
      </w:r>
      <w:r w:rsidR="58142B7D">
        <w:rPr/>
        <w:t xml:space="preserve">would be able to look at the forecast and determine whether you should postpone the match or </w:t>
      </w:r>
      <w:r>
        <w:tab/>
      </w:r>
      <w:r w:rsidR="58142B7D">
        <w:rPr/>
        <w:t xml:space="preserve">play it earlier. </w:t>
      </w:r>
      <w:r w:rsidR="70A029CA">
        <w:rPr/>
        <w:t>Unfortunately,</w:t>
      </w:r>
      <w:r w:rsidR="58142B7D">
        <w:rPr/>
        <w:t xml:space="preserve"> if there is a cancellation fee, that will be on the Club</w:t>
      </w:r>
      <w:r w:rsidR="6B5634AD">
        <w:rPr/>
        <w:t>(s) to cove</w:t>
      </w:r>
      <w:r w:rsidR="01AA1088">
        <w:rPr/>
        <w:t xml:space="preserve">r as </w:t>
      </w:r>
      <w:r>
        <w:tab/>
      </w:r>
      <w:r w:rsidR="01AA1088">
        <w:rPr/>
        <w:t xml:space="preserve">this booked facility time would have originally been planned for a team practice. </w:t>
      </w:r>
    </w:p>
    <w:p w:rsidR="36F22CAB" w:rsidP="36F22CAB" w:rsidRDefault="36F22CAB" w14:paraId="10E8517F" w14:textId="0AE7C22C">
      <w:pPr>
        <w:pStyle w:val="Normal"/>
      </w:pPr>
    </w:p>
    <w:p w:rsidR="449E54D1" w:rsidP="1BB7A6EA" w:rsidRDefault="449E54D1" w14:paraId="157A493E" w14:textId="35D7164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449E54D1">
        <w:rPr>
          <w:b w:val="1"/>
          <w:bCs w:val="1"/>
        </w:rPr>
        <w:t>What are the deadlines for the waves?</w:t>
      </w:r>
    </w:p>
    <w:p w:rsidR="449E54D1" w:rsidP="1BB7A6EA" w:rsidRDefault="449E54D1" w14:paraId="7C71512F" w14:textId="5B8423F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449E54D1">
        <w:rPr/>
        <w:t xml:space="preserve">The registration deadline for each wave will be </w:t>
      </w:r>
      <w:r w:rsidR="04E83FDE">
        <w:rPr/>
        <w:t xml:space="preserve">approximately </w:t>
      </w:r>
      <w:r w:rsidR="449E54D1">
        <w:rPr/>
        <w:t xml:space="preserve">3 weeks prior to the start of the </w:t>
      </w:r>
      <w:r>
        <w:tab/>
      </w:r>
      <w:r w:rsidR="449E54D1">
        <w:rPr/>
        <w:t xml:space="preserve">wave. </w:t>
      </w:r>
      <w:r w:rsidR="3293AA3C">
        <w:rPr/>
        <w:t xml:space="preserve"> Please visit the OVA website for the most up to date information.</w:t>
      </w:r>
    </w:p>
    <w:p w:rsidR="36F22CAB" w:rsidP="36F22CAB" w:rsidRDefault="36F22CAB" w14:paraId="668A62E4" w14:textId="36560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49E54D1" w:rsidP="1BB7A6EA" w:rsidRDefault="449E54D1" w14:paraId="5DCCFD6E" w14:textId="5E6F03C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449E54D1">
        <w:rPr>
          <w:b w:val="1"/>
          <w:bCs w:val="1"/>
        </w:rPr>
        <w:t>W</w:t>
      </w:r>
      <w:r w:rsidRPr="1BB7A6EA" w:rsidR="449E54D1">
        <w:rPr>
          <w:b w:val="1"/>
          <w:bCs w:val="1"/>
        </w:rPr>
        <w:t xml:space="preserve">hat is the protocol for if a COVID outbreak occurs </w:t>
      </w:r>
      <w:r w:rsidRPr="1BB7A6EA" w:rsidR="6775430A">
        <w:rPr>
          <w:b w:val="1"/>
          <w:bCs w:val="1"/>
        </w:rPr>
        <w:t>and our wave is identified as being a Spreader Event?</w:t>
      </w:r>
    </w:p>
    <w:p w:rsidR="6775430A" w:rsidP="1BB7A6EA" w:rsidRDefault="6775430A" w14:paraId="1AB1F4F6" w14:textId="1E16FF2B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1B268355">
        <w:rPr/>
        <w:t xml:space="preserve">Follow your Club COVID Safety plan and notify the OVA and your Public Health Unit to report the </w:t>
      </w:r>
      <w:r>
        <w:tab/>
      </w:r>
      <w:r w:rsidR="1B268355">
        <w:rPr/>
        <w:t xml:space="preserve">transmissions.  Your local PHU will advise you on the next steps. </w:t>
      </w:r>
    </w:p>
    <w:p w:rsidR="36F22CAB" w:rsidP="1BB7A6EA" w:rsidRDefault="36F22CAB" w14:paraId="4F34677C" w14:textId="124972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775430A" w:rsidP="1BB7A6EA" w:rsidRDefault="6775430A" w14:paraId="22B6093D" w14:textId="150F7C8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6775430A">
        <w:rPr>
          <w:b w:val="1"/>
          <w:bCs w:val="1"/>
        </w:rPr>
        <w:t>What is the rule for uniforms in this League?</w:t>
      </w:r>
    </w:p>
    <w:p w:rsidR="36F22CAB" w:rsidP="1BB7A6EA" w:rsidRDefault="36F22CAB" w14:paraId="13F84EBB" w14:textId="6E68BA88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775430A">
        <w:rPr/>
        <w:t>The soft uniform rule will be in effect which</w:t>
      </w:r>
      <w:r w:rsidRPr="1BB7A6EA" w:rsidR="3CC627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means that teams will be permitted to participate </w:t>
      </w:r>
      <w:r>
        <w:tab/>
      </w:r>
      <w:r w:rsidRPr="1BB7A6EA" w:rsidR="3CC627F0">
        <w:rPr>
          <w:rFonts w:ascii="Calibri" w:hAnsi="Calibri" w:eastAsia="Calibri" w:cs="Calibri"/>
          <w:noProof w:val="0"/>
          <w:sz w:val="22"/>
          <w:szCs w:val="22"/>
          <w:lang w:val="en-US"/>
        </w:rPr>
        <w:t>without matching uniforms at first glance</w:t>
      </w:r>
      <w:r w:rsidRPr="1BB7A6EA" w:rsidR="2D7766E2">
        <w:rPr>
          <w:rFonts w:ascii="Calibri" w:hAnsi="Calibri" w:eastAsia="Calibri" w:cs="Calibri"/>
          <w:noProof w:val="0"/>
          <w:sz w:val="22"/>
          <w:szCs w:val="22"/>
          <w:lang w:val="en-US"/>
        </w:rPr>
        <w:t>, numbers will be required on the uniforms</w:t>
      </w:r>
      <w:r w:rsidRPr="1BB7A6EA" w:rsidR="23FBDD1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>
        <w:br/>
      </w:r>
    </w:p>
    <w:p w:rsidR="63561999" w:rsidP="1BB7A6EA" w:rsidRDefault="63561999" w14:paraId="384216AC" w14:textId="4C068C3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63561999">
        <w:rPr>
          <w:b w:val="1"/>
          <w:bCs w:val="1"/>
        </w:rPr>
        <w:t>I understand the format is best 2/3 for ages 12U-1</w:t>
      </w:r>
      <w:r w:rsidRPr="1BB7A6EA" w:rsidR="73AB5A12">
        <w:rPr>
          <w:b w:val="1"/>
          <w:bCs w:val="1"/>
        </w:rPr>
        <w:t>6</w:t>
      </w:r>
      <w:r w:rsidRPr="1BB7A6EA" w:rsidR="63561999">
        <w:rPr>
          <w:b w:val="1"/>
          <w:bCs w:val="1"/>
        </w:rPr>
        <w:t>U and 3/5 for 1</w:t>
      </w:r>
      <w:r w:rsidRPr="1BB7A6EA" w:rsidR="618ACF2E">
        <w:rPr>
          <w:b w:val="1"/>
          <w:bCs w:val="1"/>
        </w:rPr>
        <w:t>7</w:t>
      </w:r>
      <w:r w:rsidRPr="1BB7A6EA" w:rsidR="63561999">
        <w:rPr>
          <w:b w:val="1"/>
          <w:bCs w:val="1"/>
        </w:rPr>
        <w:t xml:space="preserve">U-18U, </w:t>
      </w:r>
      <w:r w:rsidRPr="1BB7A6EA" w:rsidR="79CE1C09">
        <w:rPr>
          <w:b w:val="1"/>
          <w:bCs w:val="1"/>
        </w:rPr>
        <w:t>can the younger teams play a 4</w:t>
      </w:r>
      <w:r w:rsidRPr="1BB7A6EA" w:rsidR="79CE1C09">
        <w:rPr>
          <w:b w:val="1"/>
          <w:bCs w:val="1"/>
          <w:vertAlign w:val="superscript"/>
        </w:rPr>
        <w:t>th</w:t>
      </w:r>
      <w:r w:rsidRPr="1BB7A6EA" w:rsidR="79CE1C09">
        <w:rPr>
          <w:b w:val="1"/>
          <w:bCs w:val="1"/>
        </w:rPr>
        <w:t xml:space="preserve"> and 5</w:t>
      </w:r>
      <w:r w:rsidRPr="1BB7A6EA" w:rsidR="79CE1C09">
        <w:rPr>
          <w:b w:val="1"/>
          <w:bCs w:val="1"/>
          <w:vertAlign w:val="superscript"/>
        </w:rPr>
        <w:t>th</w:t>
      </w:r>
      <w:r w:rsidRPr="1BB7A6EA" w:rsidR="79CE1C09">
        <w:rPr>
          <w:b w:val="1"/>
          <w:bCs w:val="1"/>
        </w:rPr>
        <w:t xml:space="preserve"> set if we wanted to?</w:t>
      </w:r>
    </w:p>
    <w:p w:rsidR="79CE1C09" w:rsidP="1BB7A6EA" w:rsidRDefault="79CE1C09" w14:paraId="30C0A212" w14:textId="43A576E4">
      <w:pPr>
        <w:pStyle w:val="Normal"/>
        <w:ind w:firstLine="720"/>
      </w:pPr>
      <w:r w:rsidR="79CE1C09">
        <w:rPr/>
        <w:t xml:space="preserve">If both teams agree to play 5 sets then absolutely you can do so. </w:t>
      </w:r>
    </w:p>
    <w:p w:rsidR="79CE1C09" w:rsidP="1BB7A6EA" w:rsidRDefault="79CE1C09" w14:paraId="351C7968" w14:textId="1928A5E9">
      <w:pPr>
        <w:pStyle w:val="Normal"/>
        <w:ind w:firstLine="720"/>
      </w:pPr>
      <w:r w:rsidR="79CE1C09">
        <w:rPr/>
        <w:t xml:space="preserve">Feel free to also play the same teams twice within the </w:t>
      </w:r>
      <w:r w:rsidR="3ED9979F">
        <w:rPr/>
        <w:t>3-week</w:t>
      </w:r>
      <w:r w:rsidR="79CE1C09">
        <w:rPr/>
        <w:t xml:space="preserve"> wave if you have time. </w:t>
      </w:r>
      <w:r w:rsidR="17B68716">
        <w:rPr/>
        <w:t xml:space="preserve">However, </w:t>
      </w:r>
      <w:r>
        <w:tab/>
      </w:r>
      <w:r w:rsidR="17B68716">
        <w:rPr/>
        <w:t xml:space="preserve">the registration fee only covers the costs of teams playing each other once during the wave. Any </w:t>
      </w:r>
      <w:r>
        <w:tab/>
      </w:r>
      <w:r w:rsidR="17B68716">
        <w:rPr/>
        <w:t xml:space="preserve">other organized scrimmages would be the financial responsibility of the teams involved. </w:t>
      </w:r>
    </w:p>
    <w:p w:rsidR="79CE1C09" w:rsidP="1BB7A6EA" w:rsidRDefault="79CE1C09" w14:paraId="3094C0EB" w14:textId="51A66A7B">
      <w:pPr>
        <w:pStyle w:val="Normal"/>
        <w:ind w:firstLine="720"/>
      </w:pPr>
      <w:r w:rsidR="79CE1C09">
        <w:rPr/>
        <w:t xml:space="preserve">Please note the OVA will only be covering the facility fee for 90 mins </w:t>
      </w:r>
      <w:r w:rsidR="75DB5155">
        <w:rPr/>
        <w:t>(</w:t>
      </w:r>
      <w:r w:rsidR="65698948">
        <w:rPr/>
        <w:t>12U-1</w:t>
      </w:r>
      <w:r w:rsidR="7B820ADE">
        <w:rPr/>
        <w:t>6</w:t>
      </w:r>
      <w:r w:rsidR="65698948">
        <w:rPr/>
        <w:t>U</w:t>
      </w:r>
      <w:r w:rsidR="18ADC84B">
        <w:rPr/>
        <w:t>)</w:t>
      </w:r>
      <w:r w:rsidR="65698948">
        <w:rPr/>
        <w:t xml:space="preserve"> and 120 mins</w:t>
      </w:r>
      <w:r w:rsidR="34116DDD">
        <w:rPr/>
        <w:t xml:space="preserve"> </w:t>
      </w:r>
      <w:r>
        <w:tab/>
      </w:r>
      <w:r w:rsidR="34116DDD">
        <w:rPr/>
        <w:t>(</w:t>
      </w:r>
      <w:r w:rsidR="65698948">
        <w:rPr/>
        <w:t>1</w:t>
      </w:r>
      <w:r w:rsidR="643E25BC">
        <w:rPr/>
        <w:t>7</w:t>
      </w:r>
      <w:r w:rsidR="65698948">
        <w:rPr/>
        <w:t>U-18U</w:t>
      </w:r>
      <w:r w:rsidR="5128A2BE">
        <w:rPr/>
        <w:t>)</w:t>
      </w:r>
      <w:r w:rsidR="2AF4A1DC">
        <w:rPr/>
        <w:t xml:space="preserve"> for a single round robin only (</w:t>
      </w:r>
      <w:r w:rsidR="67605334">
        <w:rPr/>
        <w:t>I.e.,</w:t>
      </w:r>
      <w:r w:rsidR="2AF4A1DC">
        <w:rPr/>
        <w:t xml:space="preserve"> 3 matches per team for a total of 6 matches in the </w:t>
      </w:r>
      <w:r>
        <w:tab/>
      </w:r>
      <w:r w:rsidR="2AF4A1DC">
        <w:rPr/>
        <w:t>entire group of 4)</w:t>
      </w:r>
      <w:r w:rsidR="65698948">
        <w:rPr/>
        <w:t xml:space="preserve">. Anything above that will be the responsibility of the Clubs. </w:t>
      </w:r>
    </w:p>
    <w:p w:rsidR="79CE1C09" w:rsidP="1BB7A6EA" w:rsidRDefault="79CE1C09" w14:paraId="336E3345" w14:textId="07732B95">
      <w:pPr>
        <w:pStyle w:val="Normal"/>
        <w:ind w:firstLine="720"/>
      </w:pPr>
      <w:r w:rsidR="2C583606">
        <w:rPr/>
        <w:t xml:space="preserve">The OVA will also keep track of the results for </w:t>
      </w:r>
      <w:r w:rsidR="6929AEF6">
        <w:rPr/>
        <w:t xml:space="preserve">only </w:t>
      </w:r>
      <w:r w:rsidR="2C583606">
        <w:rPr/>
        <w:t xml:space="preserve">a single round robin in a pool of 4. If the pool </w:t>
      </w:r>
      <w:r>
        <w:tab/>
      </w:r>
      <w:r w:rsidR="2C583606">
        <w:rPr/>
        <w:t xml:space="preserve">of 4 </w:t>
      </w:r>
      <w:r w:rsidR="4162D450">
        <w:rPr/>
        <w:t>decides</w:t>
      </w:r>
      <w:r w:rsidR="2C583606">
        <w:rPr/>
        <w:t xml:space="preserve"> to play a double round robin they must decide which matches count </w:t>
      </w:r>
      <w:r w:rsidR="324D644C">
        <w:rPr/>
        <w:t xml:space="preserve">as the single </w:t>
      </w:r>
      <w:r>
        <w:tab/>
      </w:r>
      <w:r w:rsidR="324D644C">
        <w:rPr/>
        <w:t xml:space="preserve">round robin. </w:t>
      </w:r>
    </w:p>
    <w:p w:rsidR="36F22CAB" w:rsidP="1BB7A6EA" w:rsidRDefault="36F22CAB" w14:paraId="3534DDFC" w14:textId="035D77B7">
      <w:pPr>
        <w:pStyle w:val="Normal"/>
        <w:rPr>
          <w:b w:val="1"/>
          <w:bCs w:val="1"/>
        </w:rPr>
      </w:pPr>
    </w:p>
    <w:p w:rsidR="3CB7D81D" w:rsidP="1BB7A6EA" w:rsidRDefault="3CB7D81D" w14:paraId="4EDC1783" w14:textId="7661D0C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3CB7D81D">
        <w:rPr>
          <w:b w:val="1"/>
          <w:bCs w:val="1"/>
        </w:rPr>
        <w:t xml:space="preserve">What does the wave fee </w:t>
      </w:r>
      <w:r w:rsidRPr="1BB7A6EA" w:rsidR="3CB7D81D">
        <w:rPr>
          <w:b w:val="1"/>
          <w:bCs w:val="1"/>
        </w:rPr>
        <w:t>include?</w:t>
      </w:r>
    </w:p>
    <w:p w:rsidR="3CB7D81D" w:rsidP="1BB7A6EA" w:rsidRDefault="3CB7D81D" w14:paraId="6A6ED2A7" w14:textId="3F3FD62B">
      <w:pPr>
        <w:pStyle w:val="Normal"/>
        <w:ind w:firstLine="720"/>
      </w:pPr>
      <w:r w:rsidR="3CB7D81D">
        <w:rPr/>
        <w:t>The fee will cover the f</w:t>
      </w:r>
      <w:r w:rsidR="02AA8A56">
        <w:rPr/>
        <w:t>ollowing:</w:t>
      </w:r>
    </w:p>
    <w:p w:rsidR="4D85D6AE" w:rsidP="5B48F68A" w:rsidRDefault="4D85D6AE" w14:paraId="1D572B2A" w14:textId="211CA8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D85D6AE">
        <w:rPr/>
        <w:t>3 Round Robin Matches per team in a group of 4</w:t>
      </w:r>
    </w:p>
    <w:p w:rsidR="02AA8A56" w:rsidP="36F22CAB" w:rsidRDefault="02AA8A56" w14:paraId="48487411" w14:textId="3588AF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AA8A56">
        <w:rPr/>
        <w:t xml:space="preserve">Cost of your gym time will be paid up to: </w:t>
      </w:r>
    </w:p>
    <w:p w:rsidR="02AA8A56" w:rsidP="36F22CAB" w:rsidRDefault="02AA8A56" w14:paraId="1F273302" w14:textId="2D0CA4E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2AA8A56">
        <w:rPr/>
        <w:t xml:space="preserve">90 minutes for a 2 out of 3 (11-16U) </w:t>
      </w:r>
    </w:p>
    <w:p w:rsidR="02AA8A56" w:rsidP="36F22CAB" w:rsidRDefault="02AA8A56" w14:paraId="1C971B92" w14:textId="02C425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2AA8A56">
        <w:rPr/>
        <w:t xml:space="preserve">120 minutes for a 3 out of 5 (17U &amp; 18U) </w:t>
      </w:r>
    </w:p>
    <w:p w:rsidR="02AA8A56" w:rsidP="36F22CAB" w:rsidRDefault="02AA8A56" w14:paraId="34F70F79" w14:textId="118DC6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AA8A56">
        <w:rPr/>
        <w:t xml:space="preserve">OVA official fees will be covered for 1 referee per match  </w:t>
      </w:r>
    </w:p>
    <w:p w:rsidR="02AA8A56" w:rsidP="36F22CAB" w:rsidRDefault="02AA8A56" w14:paraId="69E2C7A6" w14:textId="7E0B55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2AA8A56">
        <w:rPr/>
        <w:t xml:space="preserve">For the 11-16U age group, the referee will be paid for a 3-straight match to get more playing time in </w:t>
      </w:r>
    </w:p>
    <w:p w:rsidR="02AA8A56" w:rsidP="36F22CAB" w:rsidRDefault="02AA8A56" w14:paraId="0DF4E4F2" w14:textId="43F283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7E48556">
        <w:rPr/>
        <w:t>L</w:t>
      </w:r>
      <w:r w:rsidR="02AA8A56">
        <w:rPr/>
        <w:t xml:space="preserve">eague administration </w:t>
      </w:r>
    </w:p>
    <w:p w:rsidR="02AA8A56" w:rsidP="36F22CAB" w:rsidRDefault="02AA8A56" w14:paraId="68F9C4E2" w14:textId="5CA199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AA8A56">
        <w:rPr/>
        <w:t xml:space="preserve">League kit per team (hand sanitizer, scoresheets, lineup cards) </w:t>
      </w:r>
    </w:p>
    <w:p w:rsidR="02AA8A56" w:rsidP="36F22CAB" w:rsidRDefault="02AA8A56" w14:paraId="35A750E4" w14:textId="15A5C5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AA8A56">
        <w:rPr/>
        <w:t>Bonus previously loved MVA</w:t>
      </w:r>
      <w:r w:rsidR="4DE7F8F0">
        <w:rPr/>
        <w:t xml:space="preserve"> 200 </w:t>
      </w:r>
      <w:r w:rsidR="4CDC1F61">
        <w:rPr/>
        <w:t>volley</w:t>
      </w:r>
      <w:r w:rsidR="02AA8A56">
        <w:rPr/>
        <w:t>ball</w:t>
      </w:r>
      <w:r w:rsidR="02AA8A56">
        <w:rPr/>
        <w:t xml:space="preserve"> for first 250 teams registered  </w:t>
      </w:r>
    </w:p>
    <w:p w:rsidR="36F22CAB" w:rsidP="36F22CAB" w:rsidRDefault="36F22CAB" w14:paraId="7A6EEBFF" w14:textId="562D7162">
      <w:pPr>
        <w:pStyle w:val="Normal"/>
      </w:pPr>
    </w:p>
    <w:p w:rsidR="2FA842C1" w:rsidP="1BB7A6EA" w:rsidRDefault="2FA842C1" w14:paraId="29E7DD5E" w14:textId="32DCEB8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B7A6EA" w:rsidR="2FA842C1">
        <w:rPr>
          <w:b w:val="1"/>
          <w:bCs w:val="1"/>
        </w:rPr>
        <w:t>Do all matches need to be played at the same venue or hosted by the same Club?</w:t>
      </w:r>
    </w:p>
    <w:p w:rsidR="2FA842C1" w:rsidP="1BB7A6EA" w:rsidRDefault="2FA842C1" w14:paraId="796DD7B0" w14:textId="18EF25D7">
      <w:pPr>
        <w:pStyle w:val="Normal"/>
        <w:ind w:firstLine="720"/>
      </w:pPr>
      <w:r w:rsidR="2FA842C1">
        <w:rPr/>
        <w:t>No</w:t>
      </w:r>
      <w:r w:rsidR="35AB9907">
        <w:rPr/>
        <w:t>t necessarily</w:t>
      </w:r>
      <w:r w:rsidR="7D3C12E3">
        <w:rPr/>
        <w:t xml:space="preserve"> as t</w:t>
      </w:r>
      <w:r w:rsidR="2FA842C1">
        <w:rPr/>
        <w:t xml:space="preserve">his format allows for </w:t>
      </w:r>
      <w:r w:rsidR="2C6BCECA">
        <w:rPr/>
        <w:t xml:space="preserve">ultimate flexibility within each group of 4 teams based </w:t>
      </w:r>
      <w:r>
        <w:tab/>
      </w:r>
      <w:r w:rsidR="2C6BCECA">
        <w:rPr/>
        <w:t xml:space="preserve">on venue availability. </w:t>
      </w:r>
      <w:r w:rsidR="2FA842C1">
        <w:rPr/>
        <w:t xml:space="preserve"> </w:t>
      </w:r>
      <w:r w:rsidR="724D0CCF">
        <w:rPr/>
        <w:t>N</w:t>
      </w:r>
      <w:r w:rsidR="1E46A16E">
        <w:rPr/>
        <w:t>ot everyone will be able to get gym space</w:t>
      </w:r>
      <w:r w:rsidR="1341B577">
        <w:rPr/>
        <w:t xml:space="preserve"> so 1 </w:t>
      </w:r>
      <w:r w:rsidR="65768327">
        <w:rPr/>
        <w:t>team</w:t>
      </w:r>
      <w:r w:rsidR="1341B577">
        <w:rPr/>
        <w:t xml:space="preserve"> might have to host </w:t>
      </w:r>
      <w:r>
        <w:tab/>
      </w:r>
      <w:r w:rsidR="6B9A4D1D">
        <w:rPr/>
        <w:t>all,</w:t>
      </w:r>
      <w:r w:rsidR="5A112DD0">
        <w:rPr/>
        <w:t xml:space="preserve"> or each</w:t>
      </w:r>
      <w:r w:rsidR="6D041F04">
        <w:rPr/>
        <w:t xml:space="preserve"> team might be able to host a </w:t>
      </w:r>
      <w:r w:rsidR="6D041F04">
        <w:rPr/>
        <w:t>single</w:t>
      </w:r>
      <w:r w:rsidR="6D041F04">
        <w:rPr/>
        <w:t xml:space="preserve"> match.</w:t>
      </w:r>
      <w:r w:rsidR="5A112DD0">
        <w:rPr/>
        <w:t xml:space="preserve"> </w:t>
      </w:r>
      <w:r w:rsidR="1341B577">
        <w:rPr/>
        <w:t xml:space="preserve">It will depend on which teams you are </w:t>
      </w:r>
      <w:r>
        <w:tab/>
      </w:r>
      <w:r w:rsidR="1341B577">
        <w:rPr/>
        <w:t xml:space="preserve">paired up with and what their availability is.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7C3353"/>
  <w15:docId w15:val="{d236f8a8-757e-4999-9e30-bcf85b506c7b}"/>
  <w:rsids>
    <w:rsidRoot w:val="5E7C3353"/>
    <w:rsid w:val="00E61F33"/>
    <w:rsid w:val="01AA1088"/>
    <w:rsid w:val="01ADF6AC"/>
    <w:rsid w:val="01DA521E"/>
    <w:rsid w:val="021C5ED2"/>
    <w:rsid w:val="02AA8A56"/>
    <w:rsid w:val="02B4ECB4"/>
    <w:rsid w:val="02BBB0FF"/>
    <w:rsid w:val="02FC7CE8"/>
    <w:rsid w:val="03B1E4A7"/>
    <w:rsid w:val="03C80768"/>
    <w:rsid w:val="04E83FDE"/>
    <w:rsid w:val="06CD1C59"/>
    <w:rsid w:val="06EAAB21"/>
    <w:rsid w:val="0729CE64"/>
    <w:rsid w:val="074ABCF6"/>
    <w:rsid w:val="075C9E2F"/>
    <w:rsid w:val="078BF0A6"/>
    <w:rsid w:val="07CC25D6"/>
    <w:rsid w:val="0869E25E"/>
    <w:rsid w:val="0917E1C9"/>
    <w:rsid w:val="09BB00CF"/>
    <w:rsid w:val="09F5763E"/>
    <w:rsid w:val="09F91C42"/>
    <w:rsid w:val="09FCD090"/>
    <w:rsid w:val="0A05B2BF"/>
    <w:rsid w:val="0A1D543E"/>
    <w:rsid w:val="0A4033E8"/>
    <w:rsid w:val="0A845B4F"/>
    <w:rsid w:val="0BC2DBEC"/>
    <w:rsid w:val="0C8BFF3D"/>
    <w:rsid w:val="0CC0778E"/>
    <w:rsid w:val="0CD25077"/>
    <w:rsid w:val="0CF2A191"/>
    <w:rsid w:val="0D198E85"/>
    <w:rsid w:val="0DC200F0"/>
    <w:rsid w:val="0E128A5A"/>
    <w:rsid w:val="0E4696DF"/>
    <w:rsid w:val="0E762E82"/>
    <w:rsid w:val="0E9E463E"/>
    <w:rsid w:val="0EC9B50E"/>
    <w:rsid w:val="0F895054"/>
    <w:rsid w:val="0F937FE2"/>
    <w:rsid w:val="0F9F2C35"/>
    <w:rsid w:val="1161CD45"/>
    <w:rsid w:val="1188569E"/>
    <w:rsid w:val="11EABDFB"/>
    <w:rsid w:val="11EAE361"/>
    <w:rsid w:val="124D7FF8"/>
    <w:rsid w:val="12B9E65C"/>
    <w:rsid w:val="130165DB"/>
    <w:rsid w:val="1341B577"/>
    <w:rsid w:val="13CDEDD1"/>
    <w:rsid w:val="145892C4"/>
    <w:rsid w:val="1468A381"/>
    <w:rsid w:val="1486334A"/>
    <w:rsid w:val="14AD54E5"/>
    <w:rsid w:val="1531C03C"/>
    <w:rsid w:val="15A7800F"/>
    <w:rsid w:val="1619B926"/>
    <w:rsid w:val="164BE5DA"/>
    <w:rsid w:val="16E46572"/>
    <w:rsid w:val="17B54953"/>
    <w:rsid w:val="17B68716"/>
    <w:rsid w:val="17FF9D17"/>
    <w:rsid w:val="18800628"/>
    <w:rsid w:val="1882B244"/>
    <w:rsid w:val="18A94C7A"/>
    <w:rsid w:val="18ADC84B"/>
    <w:rsid w:val="18CD2942"/>
    <w:rsid w:val="19BC63A2"/>
    <w:rsid w:val="19BDF184"/>
    <w:rsid w:val="1A1BD689"/>
    <w:rsid w:val="1B0CE28D"/>
    <w:rsid w:val="1B268355"/>
    <w:rsid w:val="1B58C087"/>
    <w:rsid w:val="1B6A4BF9"/>
    <w:rsid w:val="1BB7A6EA"/>
    <w:rsid w:val="1C527390"/>
    <w:rsid w:val="1D5A6F2D"/>
    <w:rsid w:val="1E391132"/>
    <w:rsid w:val="1E46A16E"/>
    <w:rsid w:val="1E6EF751"/>
    <w:rsid w:val="1F81714C"/>
    <w:rsid w:val="202FE2FC"/>
    <w:rsid w:val="20794DC7"/>
    <w:rsid w:val="21270F22"/>
    <w:rsid w:val="227A9FD1"/>
    <w:rsid w:val="22B9120E"/>
    <w:rsid w:val="22BCC65C"/>
    <w:rsid w:val="2343EF7C"/>
    <w:rsid w:val="23FBDD1C"/>
    <w:rsid w:val="246ECFB8"/>
    <w:rsid w:val="250D251F"/>
    <w:rsid w:val="259283ED"/>
    <w:rsid w:val="25F1372C"/>
    <w:rsid w:val="2621C0FB"/>
    <w:rsid w:val="26DAA997"/>
    <w:rsid w:val="26E91EBA"/>
    <w:rsid w:val="27024717"/>
    <w:rsid w:val="272A46FD"/>
    <w:rsid w:val="276DB373"/>
    <w:rsid w:val="27D5448A"/>
    <w:rsid w:val="2874B29A"/>
    <w:rsid w:val="2876A1E3"/>
    <w:rsid w:val="2878589E"/>
    <w:rsid w:val="2918446D"/>
    <w:rsid w:val="293F3AF5"/>
    <w:rsid w:val="2947BF14"/>
    <w:rsid w:val="298EB8AF"/>
    <w:rsid w:val="29C2A805"/>
    <w:rsid w:val="29E18117"/>
    <w:rsid w:val="29E19568"/>
    <w:rsid w:val="2A627380"/>
    <w:rsid w:val="2AAA1AF5"/>
    <w:rsid w:val="2AF4A1DC"/>
    <w:rsid w:val="2B5C6A5E"/>
    <w:rsid w:val="2B71DDED"/>
    <w:rsid w:val="2B8B064A"/>
    <w:rsid w:val="2C583606"/>
    <w:rsid w:val="2C6BCECA"/>
    <w:rsid w:val="2D0A7003"/>
    <w:rsid w:val="2D0BE7E6"/>
    <w:rsid w:val="2D13D1A6"/>
    <w:rsid w:val="2D312533"/>
    <w:rsid w:val="2D7766E2"/>
    <w:rsid w:val="2DFF7903"/>
    <w:rsid w:val="2E393A0E"/>
    <w:rsid w:val="2EBAB986"/>
    <w:rsid w:val="2EE3F41E"/>
    <w:rsid w:val="2F154937"/>
    <w:rsid w:val="2F5B694A"/>
    <w:rsid w:val="2FA842C1"/>
    <w:rsid w:val="2FC5845F"/>
    <w:rsid w:val="300BD599"/>
    <w:rsid w:val="303B451E"/>
    <w:rsid w:val="30EE03FD"/>
    <w:rsid w:val="311D564F"/>
    <w:rsid w:val="31560953"/>
    <w:rsid w:val="318B4776"/>
    <w:rsid w:val="31BFD623"/>
    <w:rsid w:val="31E11F71"/>
    <w:rsid w:val="31FA47CE"/>
    <w:rsid w:val="324D644C"/>
    <w:rsid w:val="325C9659"/>
    <w:rsid w:val="326C77A4"/>
    <w:rsid w:val="3293AA3C"/>
    <w:rsid w:val="329DA3F3"/>
    <w:rsid w:val="331E9EB0"/>
    <w:rsid w:val="335C7262"/>
    <w:rsid w:val="33F16E10"/>
    <w:rsid w:val="33F53889"/>
    <w:rsid w:val="34116DDD"/>
    <w:rsid w:val="3455922A"/>
    <w:rsid w:val="34D17214"/>
    <w:rsid w:val="34F5E5DE"/>
    <w:rsid w:val="35A73A22"/>
    <w:rsid w:val="35AB9907"/>
    <w:rsid w:val="361DBDFD"/>
    <w:rsid w:val="36E1C80D"/>
    <w:rsid w:val="36F22CAB"/>
    <w:rsid w:val="373FE8C7"/>
    <w:rsid w:val="37C0A462"/>
    <w:rsid w:val="37C79F3C"/>
    <w:rsid w:val="37E97FBD"/>
    <w:rsid w:val="380C2DD4"/>
    <w:rsid w:val="381067E9"/>
    <w:rsid w:val="38156B7B"/>
    <w:rsid w:val="38A563CB"/>
    <w:rsid w:val="38D464AD"/>
    <w:rsid w:val="396F4576"/>
    <w:rsid w:val="3A3CD2D1"/>
    <w:rsid w:val="3A8862FB"/>
    <w:rsid w:val="3B2AA639"/>
    <w:rsid w:val="3B92503F"/>
    <w:rsid w:val="3BAA8636"/>
    <w:rsid w:val="3BBF0FFC"/>
    <w:rsid w:val="3BFBF9F9"/>
    <w:rsid w:val="3C16DC73"/>
    <w:rsid w:val="3CB7D81D"/>
    <w:rsid w:val="3CC627F0"/>
    <w:rsid w:val="3D50844F"/>
    <w:rsid w:val="3DCCDB17"/>
    <w:rsid w:val="3E1901AC"/>
    <w:rsid w:val="3E1DB863"/>
    <w:rsid w:val="3ED9979F"/>
    <w:rsid w:val="3EEC8315"/>
    <w:rsid w:val="3F1244A4"/>
    <w:rsid w:val="3F440805"/>
    <w:rsid w:val="404127F0"/>
    <w:rsid w:val="406AC73D"/>
    <w:rsid w:val="41360D70"/>
    <w:rsid w:val="4162D450"/>
    <w:rsid w:val="41FF0888"/>
    <w:rsid w:val="4246B38A"/>
    <w:rsid w:val="42AB0D22"/>
    <w:rsid w:val="43C3A886"/>
    <w:rsid w:val="44265955"/>
    <w:rsid w:val="4472E26B"/>
    <w:rsid w:val="449E54D1"/>
    <w:rsid w:val="449FD7DF"/>
    <w:rsid w:val="44A823A1"/>
    <w:rsid w:val="44D1887F"/>
    <w:rsid w:val="44EDE437"/>
    <w:rsid w:val="4622A6F0"/>
    <w:rsid w:val="4714631D"/>
    <w:rsid w:val="47B9FFCF"/>
    <w:rsid w:val="484C5E31"/>
    <w:rsid w:val="485836BA"/>
    <w:rsid w:val="487DF14C"/>
    <w:rsid w:val="48A7D065"/>
    <w:rsid w:val="48F0B219"/>
    <w:rsid w:val="49411F55"/>
    <w:rsid w:val="498AA48C"/>
    <w:rsid w:val="49F7636F"/>
    <w:rsid w:val="4A9A07DF"/>
    <w:rsid w:val="4AC0D095"/>
    <w:rsid w:val="4B40A45D"/>
    <w:rsid w:val="4B48BA3E"/>
    <w:rsid w:val="4C57481E"/>
    <w:rsid w:val="4C753339"/>
    <w:rsid w:val="4CACD373"/>
    <w:rsid w:val="4CDC1F61"/>
    <w:rsid w:val="4CF9DCCC"/>
    <w:rsid w:val="4D85D6AE"/>
    <w:rsid w:val="4DCA87F5"/>
    <w:rsid w:val="4DE7F8F0"/>
    <w:rsid w:val="4DECFF3A"/>
    <w:rsid w:val="4DF544BE"/>
    <w:rsid w:val="4E3BCD60"/>
    <w:rsid w:val="4E3C2F8C"/>
    <w:rsid w:val="4EAC6582"/>
    <w:rsid w:val="4F1B50E4"/>
    <w:rsid w:val="4F5BC28B"/>
    <w:rsid w:val="4F7AA9B8"/>
    <w:rsid w:val="50D2EB54"/>
    <w:rsid w:val="5128A2BE"/>
    <w:rsid w:val="51923A33"/>
    <w:rsid w:val="51C401B7"/>
    <w:rsid w:val="5220ED6E"/>
    <w:rsid w:val="528292F1"/>
    <w:rsid w:val="528AA61D"/>
    <w:rsid w:val="52E8019B"/>
    <w:rsid w:val="535BF9DD"/>
    <w:rsid w:val="5381FECD"/>
    <w:rsid w:val="548228C0"/>
    <w:rsid w:val="54A2C5F0"/>
    <w:rsid w:val="54A51F0E"/>
    <w:rsid w:val="5533A61E"/>
    <w:rsid w:val="5579D5E9"/>
    <w:rsid w:val="5599A709"/>
    <w:rsid w:val="559F9778"/>
    <w:rsid w:val="55BD9DE8"/>
    <w:rsid w:val="55D7994A"/>
    <w:rsid w:val="55F80F5F"/>
    <w:rsid w:val="5651F870"/>
    <w:rsid w:val="5734B262"/>
    <w:rsid w:val="57A83FA9"/>
    <w:rsid w:val="57EC73FC"/>
    <w:rsid w:val="58142B7D"/>
    <w:rsid w:val="59291AE6"/>
    <w:rsid w:val="599A9FFC"/>
    <w:rsid w:val="59B5F61D"/>
    <w:rsid w:val="59BFEFF4"/>
    <w:rsid w:val="59F7656C"/>
    <w:rsid w:val="5A0437C9"/>
    <w:rsid w:val="5A112DD0"/>
    <w:rsid w:val="5A4EFD2B"/>
    <w:rsid w:val="5AD32F4D"/>
    <w:rsid w:val="5AD65E45"/>
    <w:rsid w:val="5AF31380"/>
    <w:rsid w:val="5B48F68A"/>
    <w:rsid w:val="5B9F8196"/>
    <w:rsid w:val="5C0B97B3"/>
    <w:rsid w:val="5CB3579B"/>
    <w:rsid w:val="5D3B51F7"/>
    <w:rsid w:val="5D492D5D"/>
    <w:rsid w:val="5DCE5C59"/>
    <w:rsid w:val="5E7C3353"/>
    <w:rsid w:val="5F0B4420"/>
    <w:rsid w:val="5F4390D7"/>
    <w:rsid w:val="5FEFB99E"/>
    <w:rsid w:val="5FF3653F"/>
    <w:rsid w:val="600A4CA2"/>
    <w:rsid w:val="60EA0E1A"/>
    <w:rsid w:val="61668327"/>
    <w:rsid w:val="618ACF2E"/>
    <w:rsid w:val="61C10802"/>
    <w:rsid w:val="62037D99"/>
    <w:rsid w:val="624CC3E6"/>
    <w:rsid w:val="6290B180"/>
    <w:rsid w:val="62FE2565"/>
    <w:rsid w:val="6341ED64"/>
    <w:rsid w:val="635016F8"/>
    <w:rsid w:val="63561999"/>
    <w:rsid w:val="6358F54A"/>
    <w:rsid w:val="636E1F61"/>
    <w:rsid w:val="6380C389"/>
    <w:rsid w:val="63BC3137"/>
    <w:rsid w:val="643E25BC"/>
    <w:rsid w:val="64A6AFDB"/>
    <w:rsid w:val="64DDBDC5"/>
    <w:rsid w:val="65698948"/>
    <w:rsid w:val="65768327"/>
    <w:rsid w:val="66B8420C"/>
    <w:rsid w:val="6742B177"/>
    <w:rsid w:val="67605334"/>
    <w:rsid w:val="6775430A"/>
    <w:rsid w:val="67E48556"/>
    <w:rsid w:val="68240C7F"/>
    <w:rsid w:val="68F408B7"/>
    <w:rsid w:val="6929AEF6"/>
    <w:rsid w:val="69440628"/>
    <w:rsid w:val="6A2AC807"/>
    <w:rsid w:val="6A977F39"/>
    <w:rsid w:val="6AA90A6E"/>
    <w:rsid w:val="6B43B1F8"/>
    <w:rsid w:val="6B5634AD"/>
    <w:rsid w:val="6B9A4D1D"/>
    <w:rsid w:val="6C16229A"/>
    <w:rsid w:val="6C367156"/>
    <w:rsid w:val="6C8C4535"/>
    <w:rsid w:val="6D041F04"/>
    <w:rsid w:val="6DA6DB7C"/>
    <w:rsid w:val="6DF451FB"/>
    <w:rsid w:val="6E249399"/>
    <w:rsid w:val="6E736534"/>
    <w:rsid w:val="6E7B52BA"/>
    <w:rsid w:val="6E95C1D6"/>
    <w:rsid w:val="6F66BEB7"/>
    <w:rsid w:val="7037381E"/>
    <w:rsid w:val="70A029CA"/>
    <w:rsid w:val="7101CF4D"/>
    <w:rsid w:val="71122DCA"/>
    <w:rsid w:val="7135F67A"/>
    <w:rsid w:val="724D0CCF"/>
    <w:rsid w:val="730D5CE0"/>
    <w:rsid w:val="73491751"/>
    <w:rsid w:val="73980E77"/>
    <w:rsid w:val="73AB5A12"/>
    <w:rsid w:val="73E68DCF"/>
    <w:rsid w:val="7466C7EA"/>
    <w:rsid w:val="74AB5DA6"/>
    <w:rsid w:val="74B80716"/>
    <w:rsid w:val="756C88AB"/>
    <w:rsid w:val="75DB5155"/>
    <w:rsid w:val="75FEFF71"/>
    <w:rsid w:val="76505853"/>
    <w:rsid w:val="76996218"/>
    <w:rsid w:val="77208F4D"/>
    <w:rsid w:val="782597A9"/>
    <w:rsid w:val="78353279"/>
    <w:rsid w:val="787F5C8B"/>
    <w:rsid w:val="788D24DF"/>
    <w:rsid w:val="78FD6A0D"/>
    <w:rsid w:val="79104B67"/>
    <w:rsid w:val="79CE1C09"/>
    <w:rsid w:val="7A0375E7"/>
    <w:rsid w:val="7A6C3627"/>
    <w:rsid w:val="7AB0C4BF"/>
    <w:rsid w:val="7ABCBE91"/>
    <w:rsid w:val="7B2D873B"/>
    <w:rsid w:val="7B820ADE"/>
    <w:rsid w:val="7BAD03A9"/>
    <w:rsid w:val="7C889F40"/>
    <w:rsid w:val="7C8D3B63"/>
    <w:rsid w:val="7CF70094"/>
    <w:rsid w:val="7D311E29"/>
    <w:rsid w:val="7D3C12E3"/>
    <w:rsid w:val="7D5DBA85"/>
    <w:rsid w:val="7D8B5C28"/>
    <w:rsid w:val="7E18642F"/>
    <w:rsid w:val="7E3DCEAF"/>
    <w:rsid w:val="7E7E2FD9"/>
    <w:rsid w:val="7E8988FE"/>
    <w:rsid w:val="7F302FE1"/>
    <w:rsid w:val="7F8C2368"/>
    <w:rsid w:val="7FFCAC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b47b6e85ccd24ae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44DED5ADECD458B385B3EB5A3222F" ma:contentTypeVersion="10" ma:contentTypeDescription="Create a new document." ma:contentTypeScope="" ma:versionID="221de0da7b8e4e93d0cb893ede73bbd7">
  <xsd:schema xmlns:xsd="http://www.w3.org/2001/XMLSchema" xmlns:xs="http://www.w3.org/2001/XMLSchema" xmlns:p="http://schemas.microsoft.com/office/2006/metadata/properties" xmlns:ns2="0892612f-9491-45b9-b3d3-60fc6dd17894" xmlns:ns3="079565d9-a781-479f-99b2-a8e6f11db7fd" targetNamespace="http://schemas.microsoft.com/office/2006/metadata/properties" ma:root="true" ma:fieldsID="850984f6a1f2e6c5d876cbf3f9b27d92" ns2:_="" ns3:_="">
    <xsd:import namespace="0892612f-9491-45b9-b3d3-60fc6dd17894"/>
    <xsd:import namespace="079565d9-a781-479f-99b2-a8e6f11db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2612f-9491-45b9-b3d3-60fc6dd17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65d9-a781-479f-99b2-a8e6f11d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CF726-6A4C-40EB-B32A-4C8453BDDD05}"/>
</file>

<file path=customXml/itemProps2.xml><?xml version="1.0" encoding="utf-8"?>
<ds:datastoreItem xmlns:ds="http://schemas.openxmlformats.org/officeDocument/2006/customXml" ds:itemID="{7533592F-057A-48CE-B914-4010D36016F4}"/>
</file>

<file path=customXml/itemProps3.xml><?xml version="1.0" encoding="utf-8"?>
<ds:datastoreItem xmlns:ds="http://schemas.openxmlformats.org/officeDocument/2006/customXml" ds:itemID="{4BB9E265-1FEC-453E-B2EC-859A4E7B4D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Lidums</dc:creator>
  <cp:keywords/>
  <dc:description/>
  <cp:lastModifiedBy>Alishia Lidums</cp:lastModifiedBy>
  <dcterms:created xsi:type="dcterms:W3CDTF">2020-12-01T01:13:22Z</dcterms:created>
  <dcterms:modified xsi:type="dcterms:W3CDTF">2021-01-07T13:05:06Z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0x010100E3A44DED5ADECD458B385B3EB5A3222F</vt:lpwstr>
  </property>
</Properties>
</file>