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9D51E" w14:textId="19F3052B" w:rsidR="00D0506D" w:rsidRDefault="00276052">
      <w:r>
        <w:t>Hockey Operations Committee (HOC) Monthly Report</w:t>
      </w:r>
    </w:p>
    <w:p w14:paraId="27744C7B" w14:textId="77777777" w:rsidR="00A8557C" w:rsidRDefault="00A8557C">
      <w:pPr>
        <w:sectPr w:rsidR="00A8557C" w:rsidSect="00A8557C">
          <w:footerReference w:type="default" r:id="rId7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75B49C77" w14:textId="4C1D671F" w:rsidR="00276052" w:rsidRDefault="007C2B1F">
      <w:r>
        <w:t>April</w:t>
      </w:r>
      <w:r w:rsidR="00F027FC">
        <w:t xml:space="preserve"> </w:t>
      </w:r>
      <w:r w:rsidR="00B931CA">
        <w:t>2020</w:t>
      </w:r>
    </w:p>
    <w:p w14:paraId="59DCC0ED" w14:textId="4DF127A2" w:rsidR="0049189F" w:rsidRPr="0049189F" w:rsidRDefault="0049189F">
      <w:r>
        <w:t>Since the last SYHA Executive Board meeting</w:t>
      </w:r>
      <w:r w:rsidR="00DF3D85">
        <w:t xml:space="preserve"> on </w:t>
      </w:r>
      <w:r w:rsidR="00F075D9">
        <w:t>March</w:t>
      </w:r>
      <w:r w:rsidR="00DD39F5">
        <w:t xml:space="preserve"> </w:t>
      </w:r>
      <w:r w:rsidR="00F075D9">
        <w:t>9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075D9">
        <w:t>met once 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 and email</w:t>
      </w:r>
      <w:r w:rsidR="002E6DF0">
        <w:t>.</w:t>
      </w:r>
    </w:p>
    <w:p w14:paraId="6931ABA6" w14:textId="16276EA3" w:rsidR="00021E9F" w:rsidRDefault="00276052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A8557C">
        <w:rPr>
          <w:b/>
        </w:rPr>
        <w:t xml:space="preserve"> for coming months</w:t>
      </w:r>
      <w:r w:rsidR="00021E9F">
        <w:rPr>
          <w:b/>
        </w:rPr>
        <w:t>:</w:t>
      </w:r>
    </w:p>
    <w:p w14:paraId="1EFB8782" w14:textId="13E31B5A" w:rsidR="00A8557C" w:rsidRDefault="00A8557C" w:rsidP="00A8557C">
      <w:pPr>
        <w:pStyle w:val="ListParagraph"/>
        <w:numPr>
          <w:ilvl w:val="0"/>
          <w:numId w:val="2"/>
        </w:numPr>
      </w:pPr>
      <w:r>
        <w:t>Finalize year-end evaluations - done</w:t>
      </w:r>
    </w:p>
    <w:p w14:paraId="328A4F95" w14:textId="4535FF41" w:rsidR="00A8557C" w:rsidRDefault="00A8557C" w:rsidP="00A8557C">
      <w:pPr>
        <w:pStyle w:val="ListParagraph"/>
        <w:numPr>
          <w:ilvl w:val="0"/>
          <w:numId w:val="2"/>
        </w:numPr>
        <w:sectPr w:rsidR="00A8557C" w:rsidSect="00A8557C">
          <w:footerReference w:type="default" r:id="rId8"/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  <w:r>
        <w:t>Off-season planning – better define and improve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A8557C" w14:paraId="3FE7362A" w14:textId="77777777" w:rsidTr="00A8557C">
        <w:tc>
          <w:tcPr>
            <w:tcW w:w="4313" w:type="dxa"/>
          </w:tcPr>
          <w:p w14:paraId="1F5A1DAB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Mite program</w:t>
            </w:r>
          </w:p>
          <w:p w14:paraId="5F30F672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Dryland curriculum</w:t>
            </w:r>
          </w:p>
          <w:p w14:paraId="73B0BAB6" w14:textId="77777777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Skill development expectations</w:t>
            </w:r>
          </w:p>
          <w:p w14:paraId="561A6A48" w14:textId="69262995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00"/>
            </w:pPr>
            <w:r>
              <w:t>Ice Scheduling Framework and Process</w:t>
            </w:r>
          </w:p>
        </w:tc>
        <w:tc>
          <w:tcPr>
            <w:tcW w:w="4327" w:type="dxa"/>
          </w:tcPr>
          <w:p w14:paraId="4E6C28B1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Summer Sabre Skills programs</w:t>
            </w:r>
          </w:p>
          <w:p w14:paraId="2661F4A8" w14:textId="77777777" w:rsidR="00A8557C" w:rsidRDefault="00A8557C" w:rsidP="008F05E2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Goalie Development</w:t>
            </w:r>
          </w:p>
          <w:p w14:paraId="17E178E2" w14:textId="585BE326" w:rsidR="00A8557C" w:rsidRDefault="00A8557C" w:rsidP="00A8557C">
            <w:pPr>
              <w:pStyle w:val="ListParagraph"/>
              <w:numPr>
                <w:ilvl w:val="1"/>
                <w:numId w:val="2"/>
              </w:numPr>
              <w:ind w:left="676"/>
            </w:pPr>
            <w:r>
              <w:t>Core Values posters and video</w:t>
            </w:r>
          </w:p>
        </w:tc>
      </w:tr>
    </w:tbl>
    <w:p w14:paraId="48BBCE1B" w14:textId="77777777" w:rsidR="00A8557C" w:rsidRDefault="00A8557C" w:rsidP="00A8557C">
      <w:pPr>
        <w:pStyle w:val="ListParagraph"/>
        <w:numPr>
          <w:ilvl w:val="0"/>
          <w:numId w:val="2"/>
        </w:numPr>
      </w:pPr>
      <w:r>
        <w:t>Season planning</w:t>
      </w:r>
    </w:p>
    <w:p w14:paraId="67DECE01" w14:textId="0A9D0924" w:rsidR="00A8557C" w:rsidRDefault="00A8557C" w:rsidP="00A8557C">
      <w:pPr>
        <w:pStyle w:val="ListParagraph"/>
        <w:numPr>
          <w:ilvl w:val="1"/>
          <w:numId w:val="2"/>
        </w:numPr>
      </w:pPr>
      <w:r>
        <w:t xml:space="preserve">Girls program </w:t>
      </w:r>
    </w:p>
    <w:p w14:paraId="6991E14A" w14:textId="77777777" w:rsidR="00A8557C" w:rsidRDefault="00A8557C" w:rsidP="00A8557C">
      <w:pPr>
        <w:pStyle w:val="ListParagraph"/>
        <w:numPr>
          <w:ilvl w:val="1"/>
          <w:numId w:val="2"/>
        </w:numPr>
      </w:pPr>
      <w:r>
        <w:t>Number of teams and leveling</w:t>
      </w:r>
    </w:p>
    <w:p w14:paraId="1C7CC76D" w14:textId="77777777" w:rsidR="00A8557C" w:rsidRDefault="00A8557C" w:rsidP="00A8557C">
      <w:pPr>
        <w:pStyle w:val="ListParagraph"/>
        <w:numPr>
          <w:ilvl w:val="1"/>
          <w:numId w:val="2"/>
        </w:numPr>
        <w:sectPr w:rsidR="00A8557C" w:rsidSect="00A8557C"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601483D0" w14:textId="5610DB1A" w:rsidR="00A8557C" w:rsidRDefault="00A8557C" w:rsidP="00A8557C">
      <w:pPr>
        <w:pStyle w:val="ListParagraph"/>
        <w:numPr>
          <w:ilvl w:val="1"/>
          <w:numId w:val="2"/>
        </w:numPr>
      </w:pPr>
      <w:r>
        <w:t>Coaching planning and options at each level – Survey coaches on intentions for this year</w:t>
      </w:r>
    </w:p>
    <w:p w14:paraId="79FB5784" w14:textId="78161DD4" w:rsidR="00A8557C" w:rsidRDefault="00A8557C" w:rsidP="00A8557C">
      <w:pPr>
        <w:pStyle w:val="ListParagraph"/>
        <w:numPr>
          <w:ilvl w:val="1"/>
          <w:numId w:val="2"/>
        </w:numPr>
      </w:pPr>
      <w:r>
        <w:t>Standing Coaches meeting and standard expectations communicated from survey results</w:t>
      </w:r>
    </w:p>
    <w:p w14:paraId="1D11A38B" w14:textId="5FB25207" w:rsidR="00A8557C" w:rsidRDefault="00A8557C" w:rsidP="00B931CA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5701D1B9" w14:textId="72B6632B" w:rsidR="00A8557C" w:rsidRDefault="00A8557C" w:rsidP="00B931CA">
      <w:pPr>
        <w:pStyle w:val="ListParagraph"/>
        <w:numPr>
          <w:ilvl w:val="1"/>
          <w:numId w:val="2"/>
        </w:numPr>
      </w:pPr>
      <w:r>
        <w:t>Tryout planning</w:t>
      </w:r>
    </w:p>
    <w:p w14:paraId="5A075F3B" w14:textId="0090D95F" w:rsidR="00A8557C" w:rsidRPr="00A8557C" w:rsidRDefault="00A8557C" w:rsidP="00B931CA">
      <w:pPr>
        <w:pStyle w:val="ListParagraph"/>
        <w:numPr>
          <w:ilvl w:val="1"/>
          <w:numId w:val="2"/>
        </w:numPr>
      </w:pPr>
      <w:r>
        <w:t>Junior Gold planning</w:t>
      </w:r>
    </w:p>
    <w:p w14:paraId="777A6E86" w14:textId="57D7A42B" w:rsidR="00BE3BC7" w:rsidRDefault="00276052" w:rsidP="00B931CA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06C1F066" w14:textId="18B08558" w:rsidR="00A8557C" w:rsidRPr="00A8557C" w:rsidRDefault="00A8557C" w:rsidP="00A8557C">
      <w:pPr>
        <w:pStyle w:val="ListParagraph"/>
        <w:numPr>
          <w:ilvl w:val="0"/>
          <w:numId w:val="7"/>
        </w:numPr>
        <w:rPr>
          <w:b/>
        </w:rPr>
      </w:pPr>
      <w:r>
        <w:t>None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5B1F0B8" w14:textId="2CECCE5C" w:rsidR="00B931CA" w:rsidRPr="00B931CA" w:rsidRDefault="008B030B" w:rsidP="00B931CA">
      <w:pPr>
        <w:pStyle w:val="ListParagraph"/>
        <w:numPr>
          <w:ilvl w:val="0"/>
          <w:numId w:val="3"/>
        </w:numPr>
        <w:rPr>
          <w:b/>
        </w:rPr>
      </w:pPr>
      <w:r>
        <w:t>Minimal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76AEC411" w14:textId="11AB66A4" w:rsidR="00DD39F5" w:rsidRPr="00A8557C" w:rsidRDefault="00890C54" w:rsidP="003F1A56">
      <w:pPr>
        <w:pStyle w:val="ListParagraph"/>
        <w:numPr>
          <w:ilvl w:val="0"/>
          <w:numId w:val="3"/>
        </w:numPr>
        <w:rPr>
          <w:b/>
        </w:rPr>
      </w:pPr>
      <w:r>
        <w:t xml:space="preserve">Minnesota Hockey Model Association – </w:t>
      </w:r>
      <w:r w:rsidR="008B030B">
        <w:t>parking lot for now</w:t>
      </w:r>
    </w:p>
    <w:p w14:paraId="778D6ED4" w14:textId="11462EF2" w:rsidR="00A8557C" w:rsidRPr="00A8557C" w:rsidRDefault="00A8557C" w:rsidP="00A8557C">
      <w:pPr>
        <w:pStyle w:val="ListParagraph"/>
        <w:numPr>
          <w:ilvl w:val="0"/>
          <w:numId w:val="3"/>
        </w:numPr>
        <w:rPr>
          <w:b/>
        </w:rPr>
      </w:pPr>
      <w:r>
        <w:t>Contacted Positive Coaching Alliance (PCA) – partnership with MN Hockey – resources for Parents and Coaches – parking lot for now</w:t>
      </w:r>
    </w:p>
    <w:p w14:paraId="5C6C0059" w14:textId="49FBCE8A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3F1A56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A8557C">
          <w:type w:val="continuous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2826108D" w14:textId="5D10C096" w:rsidR="008B030B" w:rsidRPr="00A8557C" w:rsidRDefault="00A8557C" w:rsidP="00A8557C">
      <w:pPr>
        <w:pStyle w:val="ListParagraph"/>
        <w:numPr>
          <w:ilvl w:val="0"/>
          <w:numId w:val="3"/>
        </w:numPr>
        <w:rPr>
          <w:b/>
        </w:rPr>
      </w:pPr>
      <w:r>
        <w:t>As above</w:t>
      </w:r>
    </w:p>
    <w:p w14:paraId="693BE549" w14:textId="77777777" w:rsidR="00A8557C" w:rsidRDefault="00A8557C" w:rsidP="00BE3BC7"/>
    <w:p w14:paraId="4437ACF3" w14:textId="77777777" w:rsidR="00A8557C" w:rsidRDefault="00A8557C" w:rsidP="00BE3BC7"/>
    <w:p w14:paraId="13553226" w14:textId="31A28E3E" w:rsidR="00E26A7A" w:rsidRPr="00BE3BC7" w:rsidRDefault="00B86C0E" w:rsidP="00BE3BC7">
      <w:r>
        <w:t xml:space="preserve">Respectfully Submitted - </w:t>
      </w:r>
      <w:r>
        <w:br/>
        <w:t>JD Anderson, HOC</w:t>
      </w:r>
    </w:p>
    <w:sectPr w:rsidR="00E26A7A" w:rsidRPr="00BE3BC7" w:rsidSect="003F1A56">
      <w:type w:val="continuous"/>
      <w:pgSz w:w="12240" w:h="15840"/>
      <w:pgMar w:top="990" w:right="1440" w:bottom="19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3BC0D" w14:textId="77777777" w:rsidR="00750F2C" w:rsidRDefault="00750F2C" w:rsidP="00B931CA">
      <w:pPr>
        <w:spacing w:after="0" w:line="240" w:lineRule="auto"/>
      </w:pPr>
      <w:r>
        <w:separator/>
      </w:r>
    </w:p>
  </w:endnote>
  <w:endnote w:type="continuationSeparator" w:id="0">
    <w:p w14:paraId="7C624443" w14:textId="77777777" w:rsidR="00750F2C" w:rsidRDefault="00750F2C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A8" w14:textId="77777777" w:rsidR="00750F2C" w:rsidRDefault="00750F2C" w:rsidP="00B931CA">
      <w:pPr>
        <w:spacing w:after="0" w:line="240" w:lineRule="auto"/>
      </w:pPr>
      <w:r>
        <w:separator/>
      </w:r>
    </w:p>
  </w:footnote>
  <w:footnote w:type="continuationSeparator" w:id="0">
    <w:p w14:paraId="44B7DE25" w14:textId="77777777" w:rsidR="00750F2C" w:rsidRDefault="00750F2C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E2B"/>
    <w:multiLevelType w:val="hybridMultilevel"/>
    <w:tmpl w:val="728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436D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596D3B"/>
    <w:rsid w:val="0060113A"/>
    <w:rsid w:val="006415F1"/>
    <w:rsid w:val="00654C9A"/>
    <w:rsid w:val="00733636"/>
    <w:rsid w:val="00750F2C"/>
    <w:rsid w:val="00751D7E"/>
    <w:rsid w:val="00761D4B"/>
    <w:rsid w:val="00762983"/>
    <w:rsid w:val="007C2B1F"/>
    <w:rsid w:val="007D4808"/>
    <w:rsid w:val="007E2B13"/>
    <w:rsid w:val="00817BE1"/>
    <w:rsid w:val="00823459"/>
    <w:rsid w:val="00847B7D"/>
    <w:rsid w:val="008525B5"/>
    <w:rsid w:val="008811E0"/>
    <w:rsid w:val="00890C54"/>
    <w:rsid w:val="008959EE"/>
    <w:rsid w:val="008B030B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8557C"/>
    <w:rsid w:val="00AC47DD"/>
    <w:rsid w:val="00AC6E6C"/>
    <w:rsid w:val="00AF7212"/>
    <w:rsid w:val="00B32CAB"/>
    <w:rsid w:val="00B37D7B"/>
    <w:rsid w:val="00B42B45"/>
    <w:rsid w:val="00B451DC"/>
    <w:rsid w:val="00B54C92"/>
    <w:rsid w:val="00B84360"/>
    <w:rsid w:val="00B86C0E"/>
    <w:rsid w:val="00B931CA"/>
    <w:rsid w:val="00BA7150"/>
    <w:rsid w:val="00BB68A1"/>
    <w:rsid w:val="00BC1DB7"/>
    <w:rsid w:val="00BE3BC7"/>
    <w:rsid w:val="00C353B0"/>
    <w:rsid w:val="00CA1A47"/>
    <w:rsid w:val="00CA25EB"/>
    <w:rsid w:val="00CC6D6D"/>
    <w:rsid w:val="00D012D0"/>
    <w:rsid w:val="00D0506D"/>
    <w:rsid w:val="00D2636F"/>
    <w:rsid w:val="00D45EE2"/>
    <w:rsid w:val="00D702F0"/>
    <w:rsid w:val="00DD39F5"/>
    <w:rsid w:val="00DF3D85"/>
    <w:rsid w:val="00E26A7A"/>
    <w:rsid w:val="00E33EF8"/>
    <w:rsid w:val="00E41C33"/>
    <w:rsid w:val="00EB7A55"/>
    <w:rsid w:val="00ED0BEB"/>
    <w:rsid w:val="00F027FC"/>
    <w:rsid w:val="00F075D9"/>
    <w:rsid w:val="00F106C8"/>
    <w:rsid w:val="00F6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6</cp:revision>
  <dcterms:created xsi:type="dcterms:W3CDTF">2020-04-13T23:55:00Z</dcterms:created>
  <dcterms:modified xsi:type="dcterms:W3CDTF">2020-05-12T00:18:00Z</dcterms:modified>
</cp:coreProperties>
</file>