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5F2744" w14:textId="306E407C" w:rsidR="00F50B9A" w:rsidRDefault="00F50B9A" w:rsidP="00F50B9A">
      <w:pPr>
        <w:widowControl w:val="0"/>
        <w:autoSpaceDE w:val="0"/>
        <w:autoSpaceDN w:val="0"/>
        <w:adjustRightInd w:val="0"/>
        <w:spacing w:after="200" w:line="276" w:lineRule="auto"/>
        <w:rPr>
          <w:rFonts w:ascii="Calibri" w:hAnsi="Calibri" w:cs="Calibri"/>
          <w:lang w:val="en"/>
        </w:rPr>
      </w:pPr>
      <w:r>
        <w:rPr>
          <w:rFonts w:ascii="Calibri" w:hAnsi="Calibri" w:cs="Calibri"/>
          <w:lang w:val="en"/>
        </w:rPr>
        <w:t>Board Meeting 10/6</w:t>
      </w:r>
    </w:p>
    <w:p w14:paraId="1E48FDFD" w14:textId="78214676" w:rsidR="00F50B9A" w:rsidRDefault="00F50B9A" w:rsidP="00F50B9A">
      <w:pPr>
        <w:widowControl w:val="0"/>
        <w:autoSpaceDE w:val="0"/>
        <w:autoSpaceDN w:val="0"/>
        <w:adjustRightInd w:val="0"/>
        <w:spacing w:after="200" w:line="276" w:lineRule="auto"/>
        <w:rPr>
          <w:rFonts w:ascii="Calibri" w:hAnsi="Calibri" w:cs="Calibri"/>
          <w:lang w:val="en"/>
        </w:rPr>
      </w:pPr>
      <w:r>
        <w:rPr>
          <w:rFonts w:ascii="Calibri" w:hAnsi="Calibri" w:cs="Calibri"/>
          <w:lang w:val="en"/>
        </w:rPr>
        <w:t>Attending: Roger Schick, Jeff Clauson, Tony Lake, Brandy Best, Andrea Wisniewski, Kirk Maxey, Jamie Webb, Greg Brokaw, Mike McIntosh</w:t>
      </w:r>
    </w:p>
    <w:p w14:paraId="35B12465" w14:textId="24FE089C" w:rsidR="00430C3D" w:rsidRDefault="00615E76">
      <w:r>
        <w:t>Absent: Leah Pekarik, Mike McIntosh</w:t>
      </w:r>
    </w:p>
    <w:p w14:paraId="409D09EF" w14:textId="77777777" w:rsidR="00615E76" w:rsidRDefault="00615E76"/>
    <w:p w14:paraId="69C2639D" w14:textId="2345DA4A" w:rsidR="00615E76" w:rsidRDefault="00615E76">
      <w:r>
        <w:t>Approved meeting minutes from last meeting</w:t>
      </w:r>
      <w:r w:rsidR="0081177B">
        <w:t>.  Roger motioned to approve minutes, Tony 2</w:t>
      </w:r>
      <w:r w:rsidR="0081177B" w:rsidRPr="0081177B">
        <w:rPr>
          <w:vertAlign w:val="superscript"/>
        </w:rPr>
        <w:t>nd</w:t>
      </w:r>
      <w:r w:rsidR="0081177B">
        <w:t xml:space="preserve"> the motion.</w:t>
      </w:r>
    </w:p>
    <w:p w14:paraId="1834B098" w14:textId="74F9CEA7" w:rsidR="00615E76" w:rsidRDefault="00615E76">
      <w:r>
        <w:t xml:space="preserve">Coaches training and screening needs to be finalized for house division and some travel coaches.  Tony needs coaches USA Hockey confirmation numbers to make sure all is good and reports can be run. </w:t>
      </w:r>
    </w:p>
    <w:p w14:paraId="2E79E1D1" w14:textId="68DEFF06" w:rsidR="0081177B" w:rsidRDefault="0081177B">
      <w:r>
        <w:t>Board members need to register and get their background checks done.</w:t>
      </w:r>
    </w:p>
    <w:p w14:paraId="68E354C9" w14:textId="6068F3E5" w:rsidR="0081177B" w:rsidRDefault="0081177B">
      <w:r>
        <w:t>CEP level 1, in the past we have never paid for this level, but paid for 2,3 and 4.  Should we cover the fees?  We determined we will cover level 1 courses.  We will need to update the coaching reimbursement forms to include level 1. Jeff motioned to cover level 1, Tony 2</w:t>
      </w:r>
      <w:r w:rsidRPr="0081177B">
        <w:rPr>
          <w:vertAlign w:val="superscript"/>
        </w:rPr>
        <w:t>nd</w:t>
      </w:r>
      <w:r>
        <w:t xml:space="preserve"> it and all were in favor</w:t>
      </w:r>
    </w:p>
    <w:p w14:paraId="3742E846" w14:textId="379DD563" w:rsidR="0081177B" w:rsidRDefault="002A4F51">
      <w:r>
        <w:t>Board positions:</w:t>
      </w:r>
    </w:p>
    <w:p w14:paraId="65B77686" w14:textId="77777777" w:rsidR="00975AE9" w:rsidRDefault="002A4F51">
      <w:r>
        <w:t xml:space="preserve">We have some positions open that need to be filled.  </w:t>
      </w:r>
      <w:r w:rsidR="00975AE9">
        <w:t xml:space="preserve">Kirk would like 8U growth coordinator position.  </w:t>
      </w:r>
    </w:p>
    <w:p w14:paraId="37630A99" w14:textId="2FAF04E3" w:rsidR="00975AE9" w:rsidRDefault="00975AE9">
      <w:r>
        <w:t>Club Excellence has been updated with all kinds of information and an outline on what each position should be doing.  It should be up and running soon.</w:t>
      </w:r>
    </w:p>
    <w:p w14:paraId="685B3947" w14:textId="34A16688" w:rsidR="00975AE9" w:rsidRDefault="00975AE9">
      <w:r>
        <w:t>We have 4 people up for re-election this year</w:t>
      </w:r>
    </w:p>
    <w:p w14:paraId="2EE7486C" w14:textId="20A70D23" w:rsidR="00975AE9" w:rsidRDefault="00975AE9" w:rsidP="00975AE9">
      <w:pPr>
        <w:pStyle w:val="ListParagraph"/>
        <w:numPr>
          <w:ilvl w:val="0"/>
          <w:numId w:val="1"/>
        </w:numPr>
      </w:pPr>
      <w:r>
        <w:t>Roger will re-run</w:t>
      </w:r>
    </w:p>
    <w:p w14:paraId="43AFCC4F" w14:textId="301642C2" w:rsidR="00975AE9" w:rsidRDefault="00975AE9" w:rsidP="00975AE9">
      <w:pPr>
        <w:pStyle w:val="ListParagraph"/>
        <w:numPr>
          <w:ilvl w:val="0"/>
          <w:numId w:val="1"/>
        </w:numPr>
      </w:pPr>
      <w:r>
        <w:t>Andrea will not re-run</w:t>
      </w:r>
    </w:p>
    <w:p w14:paraId="610BCA24" w14:textId="150D5782" w:rsidR="00975AE9" w:rsidRDefault="00975AE9" w:rsidP="00975AE9">
      <w:pPr>
        <w:pStyle w:val="ListParagraph"/>
        <w:numPr>
          <w:ilvl w:val="0"/>
          <w:numId w:val="1"/>
        </w:numPr>
      </w:pPr>
      <w:r>
        <w:t>Jamie Webb will re-run</w:t>
      </w:r>
    </w:p>
    <w:p w14:paraId="3BE2DD69" w14:textId="03D064D6" w:rsidR="00975AE9" w:rsidRDefault="00975AE9" w:rsidP="00975AE9">
      <w:pPr>
        <w:pStyle w:val="ListParagraph"/>
        <w:numPr>
          <w:ilvl w:val="0"/>
          <w:numId w:val="1"/>
        </w:numPr>
      </w:pPr>
      <w:r>
        <w:t>Tony will re-run</w:t>
      </w:r>
    </w:p>
    <w:p w14:paraId="4216FB5D" w14:textId="06B5EE37" w:rsidR="00975AE9" w:rsidRDefault="00975AE9" w:rsidP="00975AE9">
      <w:pPr>
        <w:pStyle w:val="ListParagraph"/>
      </w:pPr>
    </w:p>
    <w:p w14:paraId="0C8055C7" w14:textId="1B76684E" w:rsidR="00975AE9" w:rsidRDefault="00975AE9" w:rsidP="00975AE9">
      <w:pPr>
        <w:jc w:val="both"/>
      </w:pPr>
      <w:r>
        <w:t xml:space="preserve">Try Hockey for Free is scheduled for 11/7, we need to book ice.  There is time at 3-4pm on the MP ice for that day.  We will need volunteers for that day.  There will be a Girls Try Hockey for free day as well, they are looking for us to plan the day.  </w:t>
      </w:r>
    </w:p>
    <w:p w14:paraId="288C3135" w14:textId="2226B15B" w:rsidR="00975AE9" w:rsidRDefault="00975AE9" w:rsidP="00975AE9">
      <w:pPr>
        <w:jc w:val="both"/>
      </w:pPr>
      <w:r>
        <w:t xml:space="preserve">Goalie Clinic on the MP is scheduled for 10/7, 10/14 at 7:10.  It will be run by Brian Contris and Nathan Phillips.  There is 10 registered for this clinic.  We will try and make this a monthly clinic for BGYHA.  Phillips would like to help the program out as much as he can.  </w:t>
      </w:r>
    </w:p>
    <w:p w14:paraId="416EC7BA" w14:textId="5E1A6657" w:rsidR="00975AE9" w:rsidRDefault="00975AE9" w:rsidP="00975AE9">
      <w:pPr>
        <w:jc w:val="both"/>
      </w:pPr>
      <w:r>
        <w:t>Budget:</w:t>
      </w:r>
    </w:p>
    <w:p w14:paraId="35D4FEEF" w14:textId="6404D8A8" w:rsidR="00975AE9" w:rsidRDefault="00975AE9" w:rsidP="00975AE9">
      <w:pPr>
        <w:jc w:val="both"/>
      </w:pPr>
      <w:r>
        <w:t xml:space="preserve">The numbers are at 249 with travel, we are around 25 off from last year.  After adjusting the ice and games </w:t>
      </w:r>
      <w:r w:rsidR="00F026E9">
        <w:t>this first month we are about $4200 in the red instead of the $13000 we were looking at.</w:t>
      </w:r>
    </w:p>
    <w:p w14:paraId="28F898B9" w14:textId="1044B352" w:rsidR="00F026E9" w:rsidRDefault="00F026E9" w:rsidP="00975AE9">
      <w:pPr>
        <w:jc w:val="both"/>
      </w:pPr>
      <w:r>
        <w:t xml:space="preserve">IP coaching had 1 volunteer to help out.  Laura and Joe from the BGSU Ice Arena are going to take the reins on the program this year.  They have no desire to take any players for their own programs.  They do </w:t>
      </w:r>
      <w:r>
        <w:lastRenderedPageBreak/>
        <w:t xml:space="preserve">not want any financial reimbursement.  We know have around 4 dads that have volunteered to help out as well.  </w:t>
      </w:r>
    </w:p>
    <w:p w14:paraId="36A009F6" w14:textId="61C0D8E3" w:rsidR="00F026E9" w:rsidRDefault="00F026E9" w:rsidP="00975AE9">
      <w:pPr>
        <w:jc w:val="both"/>
      </w:pPr>
      <w:r>
        <w:t>Chloe Lunker has also volunteered to help with IP and Squirt, she is a women’s club hockey player.</w:t>
      </w:r>
    </w:p>
    <w:p w14:paraId="3E4D7A46" w14:textId="0FB7F485" w:rsidR="00F026E9" w:rsidRDefault="00F026E9" w:rsidP="00975AE9">
      <w:pPr>
        <w:jc w:val="both"/>
      </w:pPr>
      <w:r>
        <w:t>Coach has requested to put names on the players helmets.  Should we have someone do it, or have the parents do it themselves?  We will send out an e-mail asking parents to do that</w:t>
      </w:r>
      <w:r w:rsidR="00F935E8">
        <w:t>, and then provide tape for the coaches for any player that has not done it.</w:t>
      </w:r>
    </w:p>
    <w:p w14:paraId="1F2C45DF" w14:textId="7497887B" w:rsidR="00F935E8" w:rsidRDefault="00F935E8" w:rsidP="00975AE9">
      <w:pPr>
        <w:jc w:val="both"/>
      </w:pPr>
      <w:r>
        <w:t>COVID cases/Contact Exposure:</w:t>
      </w:r>
    </w:p>
    <w:p w14:paraId="745BC3C7" w14:textId="256CCC51" w:rsidR="00F935E8" w:rsidRDefault="00F935E8" w:rsidP="00975AE9">
      <w:pPr>
        <w:jc w:val="both"/>
      </w:pPr>
      <w:r>
        <w:t xml:space="preserve">What is our policy going to be? We have some players not attending practice due to being in contact with someone that may have it.  We have to count on the parents making the right decision and being honest on what is going on.  </w:t>
      </w:r>
      <w:r w:rsidR="000D06AD">
        <w:t xml:space="preserve">We need to put something out to the organization on what they should be doing in cases of being in contact with someone testing positive for Covid, or themselves having it.  </w:t>
      </w:r>
    </w:p>
    <w:p w14:paraId="3D86986F" w14:textId="27386059" w:rsidR="000D06AD" w:rsidRDefault="00CE0CE4" w:rsidP="00975AE9">
      <w:pPr>
        <w:jc w:val="both"/>
      </w:pPr>
      <w:r>
        <w:t>Sponsorship funds:</w:t>
      </w:r>
    </w:p>
    <w:p w14:paraId="38D50C0E" w14:textId="356D4E7E" w:rsidR="00CE0CE4" w:rsidRDefault="00CE0CE4" w:rsidP="004F30E6">
      <w:pPr>
        <w:spacing w:line="240" w:lineRule="auto"/>
        <w:jc w:val="both"/>
      </w:pPr>
      <w:r>
        <w:t>Walleye is on the fence, not sure if it will go through</w:t>
      </w:r>
    </w:p>
    <w:p w14:paraId="3D691177" w14:textId="2ED5366D" w:rsidR="00CE0CE4" w:rsidRDefault="00CE0CE4" w:rsidP="004F30E6">
      <w:pPr>
        <w:spacing w:line="240" w:lineRule="auto"/>
        <w:jc w:val="both"/>
      </w:pPr>
      <w:r>
        <w:t>Thayer has not paid yet, but they should be paying soon.</w:t>
      </w:r>
    </w:p>
    <w:p w14:paraId="4495B144" w14:textId="2F41AAC0" w:rsidR="00CE0CE4" w:rsidRDefault="00CE0CE4" w:rsidP="00975AE9">
      <w:pPr>
        <w:jc w:val="both"/>
      </w:pPr>
      <w:r>
        <w:t xml:space="preserve">BB:  What has been invoiced per registration we have $101,000 as of now.  Online payment has a fee added to the fees, we have netted $80 with these fees.  </w:t>
      </w:r>
    </w:p>
    <w:p w14:paraId="72767005" w14:textId="519655CC" w:rsidR="00385978" w:rsidRDefault="00385978" w:rsidP="00975AE9">
      <w:pPr>
        <w:jc w:val="both"/>
      </w:pPr>
      <w:r>
        <w:t>26MM</w:t>
      </w:r>
    </w:p>
    <w:p w14:paraId="59D29AA2" w14:textId="003C9633" w:rsidR="00385978" w:rsidRDefault="00385978" w:rsidP="00975AE9">
      <w:pPr>
        <w:jc w:val="both"/>
      </w:pPr>
      <w:r>
        <w:t>49 M</w:t>
      </w:r>
    </w:p>
    <w:p w14:paraId="4AE1DFDD" w14:textId="57469F01" w:rsidR="00385978" w:rsidRDefault="00385978" w:rsidP="00385978">
      <w:pPr>
        <w:jc w:val="both"/>
      </w:pPr>
      <w:r>
        <w:t>29 SQ</w:t>
      </w:r>
    </w:p>
    <w:p w14:paraId="312D72AC" w14:textId="3ACE98B1" w:rsidR="00385978" w:rsidRDefault="00385978" w:rsidP="00975AE9">
      <w:pPr>
        <w:jc w:val="both"/>
      </w:pPr>
      <w:r>
        <w:t>41 PW</w:t>
      </w:r>
    </w:p>
    <w:p w14:paraId="5CF4CB92" w14:textId="074322D0" w:rsidR="00385978" w:rsidRDefault="00385978" w:rsidP="00975AE9">
      <w:pPr>
        <w:jc w:val="both"/>
      </w:pPr>
      <w:r>
        <w:t>24 BNT</w:t>
      </w:r>
    </w:p>
    <w:p w14:paraId="0849576C" w14:textId="0E3176C8" w:rsidR="00CE0CE4" w:rsidRDefault="00CE0CE4" w:rsidP="00975AE9">
      <w:pPr>
        <w:jc w:val="both"/>
      </w:pPr>
      <w:r>
        <w:t xml:space="preserve">JW: issued 100+ equipment sets.  We will need one size up in gloves soon.  He handed in the payments for the equipment.  Socks have been delivered.  We will be doing an off-ice Bantam checking clinic on Thursday.  </w:t>
      </w:r>
    </w:p>
    <w:p w14:paraId="1AA69C0B" w14:textId="4486A098" w:rsidR="00385978" w:rsidRDefault="00385978" w:rsidP="00975AE9">
      <w:pPr>
        <w:jc w:val="both"/>
      </w:pPr>
      <w:r>
        <w:t xml:space="preserve">Will there be any extra clinics through Nick Snyder or </w:t>
      </w:r>
      <w:r w:rsidR="0083617C">
        <w:t>BGSU?</w:t>
      </w:r>
      <w:r>
        <w:t xml:space="preserve">  What are our options for providing quality </w:t>
      </w:r>
      <w:r w:rsidR="0083617C">
        <w:t>instruction?</w:t>
      </w:r>
      <w:r>
        <w:t xml:space="preserve">  Nick is only doing Mites at this time and wants to provide for </w:t>
      </w:r>
      <w:r w:rsidR="00733FFD">
        <w:t xml:space="preserve">only </w:t>
      </w:r>
      <w:r>
        <w:t xml:space="preserve">that division.  </w:t>
      </w:r>
      <w:r w:rsidR="006F6118">
        <w:t>After much discussion we decided we need to meet with Nick again to see what the plan will be.</w:t>
      </w:r>
    </w:p>
    <w:p w14:paraId="334D2ABD" w14:textId="77777777" w:rsidR="004F30E6" w:rsidRDefault="004F30E6" w:rsidP="00975AE9">
      <w:pPr>
        <w:jc w:val="both"/>
      </w:pPr>
      <w:r>
        <w:t xml:space="preserve">All Star would like to try and get a schedule going and what tournaments they will want to attend.  Cleveland is now offering a Mite division for all 4 to go together on MLK weekend, however Travel has home ice that weekend.  Possibly the All Stars will go together to MLK with out Travel.  </w:t>
      </w:r>
    </w:p>
    <w:p w14:paraId="6E483037" w14:textId="77777777" w:rsidR="004F30E6" w:rsidRDefault="004F30E6" w:rsidP="00975AE9">
      <w:pPr>
        <w:jc w:val="both"/>
      </w:pPr>
      <w:r>
        <w:t xml:space="preserve">TL:  Travel rosters submitted and approved all but PW.  </w:t>
      </w:r>
    </w:p>
    <w:p w14:paraId="7B4BC629" w14:textId="54F91441" w:rsidR="00615E76" w:rsidRDefault="00260690" w:rsidP="00733FFD">
      <w:pPr>
        <w:jc w:val="both"/>
      </w:pPr>
      <w:r>
        <w:t xml:space="preserve">GB:  Requested ice for Try Hockey for Free already.  Findlay would like to schedule some games </w:t>
      </w:r>
      <w:r w:rsidR="0083617C">
        <w:t>soon;</w:t>
      </w:r>
      <w:r>
        <w:t xml:space="preserve"> we are letting them know we will have our first games in November.  </w:t>
      </w:r>
      <w:r w:rsidR="00733FFD">
        <w:t>O</w:t>
      </w:r>
      <w:r>
        <w:t>ur numbers of teams</w:t>
      </w:r>
      <w:r w:rsidR="00733FFD">
        <w:t xml:space="preserve"> per division</w:t>
      </w:r>
      <w:r>
        <w:t xml:space="preserve"> we will have</w:t>
      </w:r>
      <w:r w:rsidR="00733FFD">
        <w:t xml:space="preserve"> are</w:t>
      </w:r>
      <w:r>
        <w:t xml:space="preserve">, SQ will have 2 teams, PW will have 3 teams, 2 for BNT.  </w:t>
      </w:r>
    </w:p>
    <w:sectPr w:rsidR="00615E7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EB92D41"/>
    <w:multiLevelType w:val="hybridMultilevel"/>
    <w:tmpl w:val="C2000F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B9A"/>
    <w:rsid w:val="000D06AD"/>
    <w:rsid w:val="00171F1A"/>
    <w:rsid w:val="001C0B54"/>
    <w:rsid w:val="00260690"/>
    <w:rsid w:val="002A4F51"/>
    <w:rsid w:val="00385978"/>
    <w:rsid w:val="004F30E6"/>
    <w:rsid w:val="00615E76"/>
    <w:rsid w:val="006F6118"/>
    <w:rsid w:val="00733FFD"/>
    <w:rsid w:val="0081177B"/>
    <w:rsid w:val="0083617C"/>
    <w:rsid w:val="00975AE9"/>
    <w:rsid w:val="00B32C03"/>
    <w:rsid w:val="00CE0CE4"/>
    <w:rsid w:val="00E56350"/>
    <w:rsid w:val="00F026E9"/>
    <w:rsid w:val="00F50B9A"/>
    <w:rsid w:val="00F935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7D242F"/>
  <w15:chartTrackingRefBased/>
  <w15:docId w15:val="{0C843B2B-153E-403D-8F7B-2BDF5EAD5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0B9A"/>
    <w:rPr>
      <w:rFonts w:eastAsiaTheme="minorEastAs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75AE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680</Words>
  <Characters>3880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WISNIEWSKI</dc:creator>
  <cp:keywords/>
  <dc:description/>
  <cp:lastModifiedBy>ANDREA WISNIEWSKI</cp:lastModifiedBy>
  <cp:revision>3</cp:revision>
  <dcterms:created xsi:type="dcterms:W3CDTF">2020-10-08T16:03:00Z</dcterms:created>
  <dcterms:modified xsi:type="dcterms:W3CDTF">2020-10-08T16:04:00Z</dcterms:modified>
</cp:coreProperties>
</file>