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2EDF" w14:textId="6F248961" w:rsidR="00874169" w:rsidRDefault="00AE7B5E">
      <w:pPr>
        <w:rPr>
          <w:sz w:val="24"/>
          <w:szCs w:val="24"/>
        </w:rPr>
      </w:pPr>
      <w:r>
        <w:rPr>
          <w:sz w:val="24"/>
          <w:szCs w:val="24"/>
        </w:rPr>
        <w:t xml:space="preserve">Baseball Practice Plan Fall </w:t>
      </w:r>
      <w:r w:rsidR="00D554B5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3ED444" w14:textId="7A718D2D" w:rsidR="00874169" w:rsidRDefault="00D554B5">
      <w:pPr>
        <w:rPr>
          <w:sz w:val="24"/>
          <w:szCs w:val="24"/>
        </w:rPr>
      </w:pPr>
      <w:r>
        <w:rPr>
          <w:sz w:val="24"/>
          <w:szCs w:val="24"/>
        </w:rPr>
        <w:t>September 5</w:t>
      </w:r>
      <w:r w:rsidR="00AE7B5E">
        <w:rPr>
          <w:sz w:val="24"/>
          <w:szCs w:val="24"/>
        </w:rPr>
        <w:t>, 2023</w:t>
      </w:r>
      <w:r w:rsidR="00AE7B5E">
        <w:rPr>
          <w:sz w:val="24"/>
          <w:szCs w:val="24"/>
        </w:rPr>
        <w:tab/>
        <w:t xml:space="preserve"> </w:t>
      </w:r>
      <w:r w:rsidR="00AE7B5E">
        <w:rPr>
          <w:sz w:val="24"/>
          <w:szCs w:val="24"/>
        </w:rPr>
        <w:tab/>
        <w:t>Fall 7-8 BLUE</w:t>
      </w:r>
    </w:p>
    <w:p w14:paraId="0561F179" w14:textId="77777777" w:rsidR="00874169" w:rsidRDefault="00AE7B5E">
      <w:pPr>
        <w:rPr>
          <w:sz w:val="24"/>
          <w:szCs w:val="24"/>
        </w:rPr>
      </w:pPr>
      <w:r>
        <w:rPr>
          <w:sz w:val="24"/>
          <w:szCs w:val="24"/>
        </w:rPr>
        <w:t>75 minutes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6-715 pm</w:t>
      </w:r>
    </w:p>
    <w:p w14:paraId="19796E5A" w14:textId="77777777" w:rsidR="00874169" w:rsidRDefault="00AE7B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Introduction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5 minutes</w:t>
      </w:r>
      <w:r>
        <w:rPr>
          <w:color w:val="000000"/>
          <w:sz w:val="24"/>
          <w:szCs w:val="24"/>
        </w:rPr>
        <w:tab/>
      </w:r>
    </w:p>
    <w:p w14:paraId="628B27CE" w14:textId="77777777" w:rsidR="00874169" w:rsidRDefault="00AE7B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Dynamic Warmup / Stretching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5 minutes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605-610</w:t>
      </w:r>
    </w:p>
    <w:p w14:paraId="1746CE66" w14:textId="77777777" w:rsidR="00595CAE" w:rsidRDefault="00595CAE" w:rsidP="00595C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tbl>
      <w:tblPr>
        <w:tblStyle w:val="a1"/>
        <w:tblW w:w="8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42"/>
        <w:gridCol w:w="4561"/>
      </w:tblGrid>
      <w:tr w:rsidR="00874169" w14:paraId="0808F934" w14:textId="77777777">
        <w:trPr>
          <w:trHeight w:val="108"/>
        </w:trPr>
        <w:tc>
          <w:tcPr>
            <w:tcW w:w="4342" w:type="dxa"/>
          </w:tcPr>
          <w:p w14:paraId="0F82EAD5" w14:textId="77777777" w:rsidR="00874169" w:rsidRDefault="00AE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High Knees</w:t>
            </w:r>
          </w:p>
        </w:tc>
        <w:tc>
          <w:tcPr>
            <w:tcW w:w="4561" w:type="dxa"/>
          </w:tcPr>
          <w:p w14:paraId="2C77B935" w14:textId="77777777" w:rsidR="00874169" w:rsidRDefault="00AE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Shuffles</w:t>
            </w:r>
          </w:p>
        </w:tc>
      </w:tr>
      <w:tr w:rsidR="00874169" w14:paraId="0AC8296B" w14:textId="77777777">
        <w:trPr>
          <w:trHeight w:val="105"/>
        </w:trPr>
        <w:tc>
          <w:tcPr>
            <w:tcW w:w="4342" w:type="dxa"/>
          </w:tcPr>
          <w:p w14:paraId="5B4CF64A" w14:textId="77777777" w:rsidR="00874169" w:rsidRDefault="00AE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5"/>
              </w:tabs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Butt Kicks</w:t>
            </w:r>
          </w:p>
        </w:tc>
        <w:tc>
          <w:tcPr>
            <w:tcW w:w="4561" w:type="dxa"/>
          </w:tcPr>
          <w:p w14:paraId="329149C7" w14:textId="77777777" w:rsidR="00874169" w:rsidRDefault="00AE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Lunges</w:t>
            </w:r>
          </w:p>
        </w:tc>
      </w:tr>
      <w:tr w:rsidR="00874169" w14:paraId="35CA7C61" w14:textId="77777777">
        <w:trPr>
          <w:trHeight w:val="395"/>
        </w:trPr>
        <w:tc>
          <w:tcPr>
            <w:tcW w:w="4342" w:type="dxa"/>
          </w:tcPr>
          <w:p w14:paraId="3BE9A458" w14:textId="77777777" w:rsidR="00874169" w:rsidRDefault="00AE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 Circles, Arm stretch, truck rotations</w:t>
            </w:r>
          </w:p>
        </w:tc>
        <w:tc>
          <w:tcPr>
            <w:tcW w:w="4561" w:type="dxa"/>
          </w:tcPr>
          <w:p w14:paraId="0D529FD6" w14:textId="77777777" w:rsidR="00874169" w:rsidRDefault="00AE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Sprint</w:t>
            </w:r>
          </w:p>
        </w:tc>
      </w:tr>
    </w:tbl>
    <w:p w14:paraId="5337201D" w14:textId="77777777" w:rsidR="00874169" w:rsidRDefault="00874169" w:rsidP="00BB4DE3">
      <w:pPr>
        <w:spacing w:after="0"/>
        <w:rPr>
          <w:sz w:val="24"/>
          <w:szCs w:val="24"/>
        </w:rPr>
      </w:pPr>
    </w:p>
    <w:p w14:paraId="04D7E5B6" w14:textId="51DB3077" w:rsidR="00874169" w:rsidRDefault="00AE7B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Throwing and Catching</w:t>
      </w:r>
      <w:r w:rsidR="000D7F99">
        <w:rPr>
          <w:color w:val="000000"/>
          <w:sz w:val="24"/>
          <w:szCs w:val="24"/>
        </w:rPr>
        <w:t xml:space="preserve"> and Fielding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6744C4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minutes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610-6</w:t>
      </w:r>
      <w:r w:rsidR="006744C4">
        <w:rPr>
          <w:sz w:val="24"/>
          <w:szCs w:val="24"/>
        </w:rPr>
        <w:t>3</w:t>
      </w:r>
      <w:r>
        <w:rPr>
          <w:sz w:val="24"/>
          <w:szCs w:val="24"/>
        </w:rPr>
        <w:t>0</w:t>
      </w:r>
    </w:p>
    <w:p w14:paraId="69941D2E" w14:textId="51C22930" w:rsidR="00874169" w:rsidRDefault="00AE7B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Progressions Warm Up </w:t>
      </w:r>
    </w:p>
    <w:p w14:paraId="014D10EE" w14:textId="7172B5BC" w:rsidR="00787984" w:rsidRDefault="000A0D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Throwing</w:t>
      </w:r>
      <w:r w:rsidR="00064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drill.  </w:t>
      </w:r>
      <w:r w:rsidR="00683642">
        <w:rPr>
          <w:color w:val="000000"/>
          <w:sz w:val="24"/>
          <w:szCs w:val="24"/>
        </w:rPr>
        <w:t>Split between P, 1B and 2B</w:t>
      </w:r>
      <w:r w:rsidR="00064DCF">
        <w:rPr>
          <w:color w:val="000000"/>
          <w:sz w:val="24"/>
          <w:szCs w:val="24"/>
        </w:rPr>
        <w:t xml:space="preserve">.  </w:t>
      </w:r>
      <w:r w:rsidR="00FC54CF">
        <w:rPr>
          <w:color w:val="000000"/>
          <w:sz w:val="24"/>
          <w:szCs w:val="24"/>
        </w:rPr>
        <w:t>P</w:t>
      </w:r>
      <w:r w:rsidR="007D34F7">
        <w:rPr>
          <w:color w:val="000000"/>
          <w:sz w:val="24"/>
          <w:szCs w:val="24"/>
        </w:rPr>
        <w:t xml:space="preserve"> first, then </w:t>
      </w:r>
      <w:r w:rsidR="00FC54CF">
        <w:rPr>
          <w:color w:val="000000"/>
          <w:sz w:val="24"/>
          <w:szCs w:val="24"/>
        </w:rPr>
        <w:t xml:space="preserve">2B </w:t>
      </w:r>
      <w:r w:rsidR="00064DCF">
        <w:rPr>
          <w:color w:val="000000"/>
          <w:sz w:val="24"/>
          <w:szCs w:val="24"/>
        </w:rPr>
        <w:t xml:space="preserve">field and throw to 1B. </w:t>
      </w:r>
      <w:r w:rsidR="00AE7B5E">
        <w:rPr>
          <w:color w:val="000000"/>
          <w:sz w:val="24"/>
          <w:szCs w:val="24"/>
        </w:rPr>
        <w:t xml:space="preserve"> </w:t>
      </w:r>
    </w:p>
    <w:p w14:paraId="7230520A" w14:textId="491C1BB4" w:rsidR="00874169" w:rsidRPr="00787984" w:rsidRDefault="005A7813" w:rsidP="0078798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787984">
        <w:rPr>
          <w:color w:val="000000"/>
          <w:sz w:val="24"/>
          <w:szCs w:val="24"/>
        </w:rPr>
        <w:t xml:space="preserve">After each </w:t>
      </w:r>
      <w:r w:rsidR="007E4293">
        <w:rPr>
          <w:color w:val="000000"/>
          <w:sz w:val="24"/>
          <w:szCs w:val="24"/>
        </w:rPr>
        <w:t xml:space="preserve">grouping </w:t>
      </w:r>
      <w:r w:rsidR="003F3B3B" w:rsidRPr="00787984">
        <w:rPr>
          <w:color w:val="000000"/>
          <w:sz w:val="24"/>
          <w:szCs w:val="24"/>
        </w:rPr>
        <w:t>rep</w:t>
      </w:r>
      <w:r w:rsidRPr="00787984">
        <w:rPr>
          <w:color w:val="000000"/>
          <w:sz w:val="24"/>
          <w:szCs w:val="24"/>
        </w:rPr>
        <w:t xml:space="preserve">, run from </w:t>
      </w:r>
      <w:r w:rsidR="00404E0B" w:rsidRPr="00787984">
        <w:rPr>
          <w:color w:val="000000"/>
          <w:sz w:val="24"/>
          <w:szCs w:val="24"/>
        </w:rPr>
        <w:t>P to 1B to 2B</w:t>
      </w:r>
      <w:r w:rsidRPr="00787984">
        <w:rPr>
          <w:color w:val="000000"/>
          <w:sz w:val="24"/>
          <w:szCs w:val="24"/>
        </w:rPr>
        <w:t xml:space="preserve"> to P</w:t>
      </w:r>
      <w:r w:rsidR="00404E0B" w:rsidRPr="00787984">
        <w:rPr>
          <w:color w:val="000000"/>
          <w:sz w:val="24"/>
          <w:szCs w:val="24"/>
        </w:rPr>
        <w:t xml:space="preserve">. </w:t>
      </w:r>
    </w:p>
    <w:p w14:paraId="1444BC6D" w14:textId="77777777" w:rsidR="00874169" w:rsidRDefault="008741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2BFD657C" w14:textId="6D2665B7" w:rsidR="00874169" w:rsidRPr="002B4136" w:rsidRDefault="00BA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Pitching</w:t>
      </w:r>
      <w:r w:rsidR="00AE7B5E">
        <w:rPr>
          <w:color w:val="000000"/>
          <w:sz w:val="24"/>
          <w:szCs w:val="24"/>
        </w:rPr>
        <w:tab/>
      </w:r>
      <w:r w:rsidR="00AE7B5E">
        <w:rPr>
          <w:color w:val="000000"/>
          <w:sz w:val="24"/>
          <w:szCs w:val="24"/>
        </w:rPr>
        <w:tab/>
      </w:r>
      <w:r w:rsidR="00AE7B5E">
        <w:rPr>
          <w:color w:val="000000"/>
          <w:sz w:val="24"/>
          <w:szCs w:val="24"/>
        </w:rPr>
        <w:tab/>
      </w:r>
      <w:r w:rsidR="00AE7B5E">
        <w:rPr>
          <w:color w:val="000000"/>
          <w:sz w:val="24"/>
          <w:szCs w:val="24"/>
        </w:rPr>
        <w:tab/>
      </w:r>
      <w:r w:rsidR="00AE7B5E">
        <w:rPr>
          <w:color w:val="000000"/>
          <w:sz w:val="24"/>
          <w:szCs w:val="24"/>
        </w:rPr>
        <w:tab/>
      </w:r>
      <w:r w:rsidR="00AE7B5E">
        <w:rPr>
          <w:color w:val="000000"/>
          <w:sz w:val="24"/>
          <w:szCs w:val="24"/>
        </w:rPr>
        <w:tab/>
      </w:r>
      <w:r w:rsidR="00AE7B5E">
        <w:rPr>
          <w:sz w:val="24"/>
          <w:szCs w:val="24"/>
        </w:rPr>
        <w:t>20</w:t>
      </w:r>
      <w:r w:rsidR="00AE7B5E">
        <w:rPr>
          <w:color w:val="000000"/>
          <w:sz w:val="24"/>
          <w:szCs w:val="24"/>
        </w:rPr>
        <w:t xml:space="preserve"> minutes</w:t>
      </w:r>
      <w:r w:rsidR="00AE7B5E">
        <w:rPr>
          <w:color w:val="000000"/>
          <w:sz w:val="24"/>
          <w:szCs w:val="24"/>
        </w:rPr>
        <w:tab/>
      </w:r>
      <w:r w:rsidR="00AE7B5E">
        <w:rPr>
          <w:color w:val="000000"/>
          <w:sz w:val="24"/>
          <w:szCs w:val="24"/>
        </w:rPr>
        <w:tab/>
        <w:t>6</w:t>
      </w:r>
      <w:r w:rsidR="006744C4">
        <w:rPr>
          <w:sz w:val="24"/>
          <w:szCs w:val="24"/>
        </w:rPr>
        <w:t>3</w:t>
      </w:r>
      <w:r w:rsidR="00AE7B5E">
        <w:rPr>
          <w:sz w:val="24"/>
          <w:szCs w:val="24"/>
        </w:rPr>
        <w:t>0-</w:t>
      </w:r>
      <w:r w:rsidR="006744C4">
        <w:rPr>
          <w:sz w:val="24"/>
          <w:szCs w:val="24"/>
        </w:rPr>
        <w:t>650</w:t>
      </w:r>
    </w:p>
    <w:p w14:paraId="1DE2206C" w14:textId="5C6768DE" w:rsidR="002B4136" w:rsidRDefault="002B4136" w:rsidP="002B41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For those that do not want to pitch, outfield work. </w:t>
      </w:r>
    </w:p>
    <w:p w14:paraId="6E54E8AA" w14:textId="77777777" w:rsidR="00874169" w:rsidRDefault="0087416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4A6EC6E8" w14:textId="77777777" w:rsidR="00874169" w:rsidRDefault="00AE7B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Hitting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20 </w:t>
      </w:r>
      <w:r>
        <w:rPr>
          <w:color w:val="000000"/>
          <w:sz w:val="24"/>
          <w:szCs w:val="24"/>
        </w:rPr>
        <w:t>minutes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6</w:t>
      </w:r>
      <w:r>
        <w:rPr>
          <w:sz w:val="24"/>
          <w:szCs w:val="24"/>
        </w:rPr>
        <w:t>50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710</w:t>
      </w:r>
    </w:p>
    <w:p w14:paraId="16D18395" w14:textId="55C2C4C8" w:rsidR="00874169" w:rsidRDefault="00AE7B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Defensive Players in the field.  </w:t>
      </w:r>
      <w:r w:rsidR="000F0F94">
        <w:rPr>
          <w:sz w:val="24"/>
          <w:szCs w:val="24"/>
        </w:rPr>
        <w:t>7</w:t>
      </w:r>
      <w:r>
        <w:rPr>
          <w:sz w:val="24"/>
          <w:szCs w:val="24"/>
        </w:rPr>
        <w:t xml:space="preserve"> players</w:t>
      </w:r>
    </w:p>
    <w:p w14:paraId="7EB1A1AC" w14:textId="77777777" w:rsidR="00874169" w:rsidRDefault="00AE7B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Soft toss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into net before hitting live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2 players</w:t>
      </w:r>
    </w:p>
    <w:p w14:paraId="7F944CAD" w14:textId="77777777" w:rsidR="00874169" w:rsidRDefault="00AE7B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Live hitting at home plate and run bases.  2 players</w:t>
      </w:r>
    </w:p>
    <w:p w14:paraId="774E792A" w14:textId="77777777" w:rsidR="00874169" w:rsidRDefault="00AE7B5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Rotate defensive positions OF to 3b to ss and so on.  </w:t>
      </w:r>
    </w:p>
    <w:p w14:paraId="188B24E4" w14:textId="77777777" w:rsidR="00874169" w:rsidRDefault="00AE7B5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Player P goes to soft toss.  soft toss to live hit.  live hit to OF defense.</w:t>
      </w:r>
    </w:p>
    <w:p w14:paraId="2D12F035" w14:textId="77777777" w:rsidR="00874169" w:rsidRDefault="00874169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sz w:val="24"/>
          <w:szCs w:val="24"/>
        </w:rPr>
      </w:pPr>
    </w:p>
    <w:p w14:paraId="4A95EFA1" w14:textId="77777777" w:rsidR="00874169" w:rsidRDefault="00AE7B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Base Race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5 minutes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7</w:t>
      </w:r>
      <w:r>
        <w:rPr>
          <w:sz w:val="24"/>
          <w:szCs w:val="24"/>
        </w:rPr>
        <w:t>10-715</w:t>
      </w:r>
    </w:p>
    <w:sectPr w:rsidR="008741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7C6"/>
    <w:multiLevelType w:val="multilevel"/>
    <w:tmpl w:val="95961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E15"/>
    <w:multiLevelType w:val="multilevel"/>
    <w:tmpl w:val="CEAC2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15695">
    <w:abstractNumId w:val="0"/>
  </w:num>
  <w:num w:numId="2" w16cid:durableId="268659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169"/>
    <w:rsid w:val="0000208A"/>
    <w:rsid w:val="00064DCF"/>
    <w:rsid w:val="000A0D7B"/>
    <w:rsid w:val="000D7F99"/>
    <w:rsid w:val="000F0F94"/>
    <w:rsid w:val="001F68D7"/>
    <w:rsid w:val="00224E96"/>
    <w:rsid w:val="002B4136"/>
    <w:rsid w:val="00304F19"/>
    <w:rsid w:val="003F3B3B"/>
    <w:rsid w:val="00404E0B"/>
    <w:rsid w:val="00595CAE"/>
    <w:rsid w:val="005A7813"/>
    <w:rsid w:val="005C1C0A"/>
    <w:rsid w:val="005E4242"/>
    <w:rsid w:val="006174BB"/>
    <w:rsid w:val="006744C4"/>
    <w:rsid w:val="00683642"/>
    <w:rsid w:val="00787984"/>
    <w:rsid w:val="007D34F7"/>
    <w:rsid w:val="007E4293"/>
    <w:rsid w:val="00874169"/>
    <w:rsid w:val="00A264F9"/>
    <w:rsid w:val="00AA48A1"/>
    <w:rsid w:val="00AE7B5E"/>
    <w:rsid w:val="00BA3DD6"/>
    <w:rsid w:val="00BB4DE3"/>
    <w:rsid w:val="00D12E3C"/>
    <w:rsid w:val="00D554B5"/>
    <w:rsid w:val="00DA7E89"/>
    <w:rsid w:val="00F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2173"/>
  <w15:docId w15:val="{49E57B67-27BE-4366-8F06-D1F4CC14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63D70"/>
    <w:pPr>
      <w:ind w:left="720"/>
      <w:contextualSpacing/>
    </w:pPr>
  </w:style>
  <w:style w:type="table" w:styleId="TableGrid">
    <w:name w:val="Table Grid"/>
    <w:basedOn w:val="TableNormal"/>
    <w:uiPriority w:val="39"/>
    <w:rsid w:val="00B63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2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Lhs11ATqA0MFgb6FDltlCYbpQ==">CgMxLjA4AHIhMVJicWhSbm05SVdvYkhDZk1HXzI0U2xzSWVLMjhzTWtQ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Kennedy</dc:creator>
  <cp:lastModifiedBy>Jason Kennedy</cp:lastModifiedBy>
  <cp:revision>28</cp:revision>
  <dcterms:created xsi:type="dcterms:W3CDTF">2023-09-05T15:18:00Z</dcterms:created>
  <dcterms:modified xsi:type="dcterms:W3CDTF">2023-09-05T22:01:00Z</dcterms:modified>
</cp:coreProperties>
</file>