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Full Name: 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Email Address: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Street Address: 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Cell Phone number: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Age level of interest for Team Manager: 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u w:val="single"/>
        </w:rPr>
      </w:pPr>
      <w:r w:rsidDel="00000000" w:rsidR="00000000" w:rsidRPr="00000000">
        <w:rPr>
          <w:rtl w:val="0"/>
        </w:rPr>
        <w:t xml:space="preserve">Volunteer Position being applied for:  </w:t>
      </w:r>
      <w:r w:rsidDel="00000000" w:rsidR="00000000" w:rsidRPr="00000000">
        <w:rPr>
          <w:u w:val="single"/>
          <w:rtl w:val="0"/>
        </w:rPr>
        <w:t xml:space="preserve">Team Manager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New or Returning Team Manager: 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Previous Experience (List teams for which you have previously been a Team Manager, or any other relevant experience):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Briefly describe what you learned in your previous season(s) being a Team Manager for a Youth Hockey team: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Reference 1 (Hockey-related references can be contacted by V.P. of Admin; </w:t>
      </w:r>
      <w:r w:rsidDel="00000000" w:rsidR="00000000" w:rsidRPr="00000000">
        <w:rPr>
          <w:b w:val="1"/>
          <w:i w:val="1"/>
          <w:rtl w:val="0"/>
        </w:rPr>
        <w:t xml:space="preserve">This is for New Applicants only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Reference Name: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Reference Phone: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Reference Email:  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Reference 2 (Hockey-related references can be contacted by V.P. of Admin; </w:t>
      </w:r>
      <w:r w:rsidDel="00000000" w:rsidR="00000000" w:rsidRPr="00000000">
        <w:rPr>
          <w:b w:val="1"/>
          <w:i w:val="1"/>
          <w:rtl w:val="0"/>
        </w:rPr>
        <w:t xml:space="preserve">This is for New Applicants only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Reference Name: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Reference Phone: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Reference Email:  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Are you willing to work with and take direction from the Head Coach and Phantoms Youth Board?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Are you willing to attend required Phantoms Youth Team Manager meetings?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Are you willing to accept and follow the LEHIGH VALLEY PHANTOMS YOUTH policies as stated in our Bylaws?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Have you faced disciplinary action by the Phantoms Youth in the past (1) month? (If yes, please explain)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Have you ever been convicted, pleaded guilty to or pleaded no contest to a crime in the past 7 years other than a misdemeanor traffic violation? (If yes, explain) </w:t>
      </w:r>
    </w:p>
    <w:p w:rsidR="00000000" w:rsidDel="00000000" w:rsidP="00000000" w:rsidRDefault="00000000" w:rsidRPr="00000000" w14:paraId="00000025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Note: conviction of a crime does not automatically disqualify you from a Team Manager position.  All candidates will be required to undergo a PA State Police Criminal Background Check before being named a Phantoms Youth Team Manager.  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I agree to the TERMS stated at the top of this form.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Signature:  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 xml:space="preserve">Date: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contextualSpacing w:val="0"/>
      <w:jc w:val="center"/>
      <w:rPr/>
    </w:pPr>
    <w:r w:rsidDel="00000000" w:rsidR="00000000" w:rsidRPr="00000000">
      <w:rPr>
        <w:rtl w:val="0"/>
      </w:rPr>
      <w:t xml:space="preserve">Team Manager Application </w:t>
    </w:r>
  </w:p>
  <w:p w:rsidR="00000000" w:rsidDel="00000000" w:rsidP="00000000" w:rsidRDefault="00000000" w:rsidRPr="00000000" w14:paraId="0000002F">
    <w:pPr>
      <w:contextualSpacing w:val="0"/>
      <w:jc w:val="center"/>
      <w:rPr/>
    </w:pPr>
    <w:r w:rsidDel="00000000" w:rsidR="00000000" w:rsidRPr="00000000">
      <w:rPr>
        <w:rtl w:val="0"/>
      </w:rPr>
      <w:t xml:space="preserve">Lehigh Valley Phantoms Youth </w:t>
    </w:r>
  </w:p>
  <w:p w:rsidR="00000000" w:rsidDel="00000000" w:rsidP="00000000" w:rsidRDefault="00000000" w:rsidRPr="00000000" w14:paraId="0000003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