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545E9" w14:textId="77777777" w:rsidR="00435F2B" w:rsidRDefault="00435F2B" w:rsidP="009C171F">
      <w:pPr>
        <w:pStyle w:val="NoSpacing"/>
        <w:jc w:val="center"/>
        <w:rPr>
          <w:b/>
        </w:rPr>
      </w:pPr>
    </w:p>
    <w:p w14:paraId="1E783CC0" w14:textId="2E03A81E" w:rsidR="00766CFB" w:rsidRPr="009C171F" w:rsidRDefault="00766CFB" w:rsidP="009C171F">
      <w:pPr>
        <w:pStyle w:val="NoSpacing"/>
        <w:jc w:val="center"/>
        <w:rPr>
          <w:b/>
        </w:rPr>
      </w:pPr>
      <w:r w:rsidRPr="00FF169C">
        <w:rPr>
          <w:b/>
        </w:rPr>
        <w:t>Austin Youth Hockey Association</w:t>
      </w:r>
    </w:p>
    <w:p w14:paraId="05BF4FDF" w14:textId="77777777" w:rsidR="00766CFB" w:rsidRPr="0005301E" w:rsidRDefault="00766CFB" w:rsidP="00FF169C">
      <w:pPr>
        <w:pStyle w:val="NoSpacing"/>
        <w:jc w:val="center"/>
        <w:rPr>
          <w:b/>
          <w:sz w:val="20"/>
          <w:szCs w:val="20"/>
        </w:rPr>
      </w:pPr>
      <w:r w:rsidRPr="0005301E">
        <w:rPr>
          <w:b/>
          <w:sz w:val="20"/>
          <w:szCs w:val="20"/>
        </w:rPr>
        <w:t>Minutes of Meeting</w:t>
      </w:r>
    </w:p>
    <w:p w14:paraId="7372029D" w14:textId="08EAA8B4" w:rsidR="00FB3E5D" w:rsidRDefault="00B16AF2" w:rsidP="00FF169C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Riverside Arena</w:t>
      </w:r>
    </w:p>
    <w:p w14:paraId="420AF6BC" w14:textId="7112F09E" w:rsidR="009C171F" w:rsidRDefault="006D6800" w:rsidP="00FF169C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Wednesday, December 14</w:t>
      </w:r>
      <w:r w:rsidRPr="006D6800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>, 2022</w:t>
      </w:r>
    </w:p>
    <w:p w14:paraId="57F6CF29" w14:textId="77777777" w:rsidR="00447731" w:rsidRPr="00713C6C" w:rsidRDefault="00447731" w:rsidP="000E109B">
      <w:pPr>
        <w:pStyle w:val="NoSpacing"/>
        <w:jc w:val="center"/>
        <w:rPr>
          <w:b/>
          <w:sz w:val="20"/>
          <w:szCs w:val="20"/>
        </w:rPr>
      </w:pPr>
    </w:p>
    <w:p w14:paraId="27CD9F73" w14:textId="6889BF58" w:rsidR="00766CFB" w:rsidRDefault="007642A3" w:rsidP="00766CFB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Board members</w:t>
      </w:r>
      <w:r w:rsidR="00C702DB">
        <w:rPr>
          <w:b/>
          <w:sz w:val="20"/>
          <w:szCs w:val="20"/>
        </w:rPr>
        <w:t xml:space="preserve"> </w:t>
      </w:r>
      <w:r w:rsidR="009C171F">
        <w:rPr>
          <w:b/>
          <w:sz w:val="20"/>
          <w:szCs w:val="20"/>
        </w:rPr>
        <w:t xml:space="preserve">present: </w:t>
      </w:r>
      <w:r w:rsidR="00DA4BE8">
        <w:rPr>
          <w:sz w:val="20"/>
          <w:szCs w:val="20"/>
        </w:rPr>
        <w:t xml:space="preserve">Troy Goodwater, Brandon Schaefer, Angie Krueger, Lacey Rector, Kylene Schaefer, Ashely McLaren, </w:t>
      </w:r>
      <w:r w:rsidR="006D6800">
        <w:rPr>
          <w:sz w:val="20"/>
          <w:szCs w:val="20"/>
        </w:rPr>
        <w:t xml:space="preserve">Jeff McDonald, Riley Donovan, Ryan </w:t>
      </w:r>
      <w:proofErr w:type="spellStart"/>
      <w:r w:rsidR="006D6800">
        <w:rPr>
          <w:sz w:val="20"/>
          <w:szCs w:val="20"/>
        </w:rPr>
        <w:t>Vossler</w:t>
      </w:r>
      <w:proofErr w:type="spellEnd"/>
      <w:r w:rsidR="006D6800">
        <w:rPr>
          <w:sz w:val="20"/>
          <w:szCs w:val="20"/>
        </w:rPr>
        <w:t xml:space="preserve">, </w:t>
      </w:r>
      <w:r w:rsidR="00DA4BE8">
        <w:rPr>
          <w:sz w:val="20"/>
          <w:szCs w:val="20"/>
        </w:rPr>
        <w:t xml:space="preserve">Jessica Johnson, </w:t>
      </w:r>
      <w:r w:rsidR="00C76E10">
        <w:rPr>
          <w:sz w:val="20"/>
          <w:szCs w:val="20"/>
        </w:rPr>
        <w:t xml:space="preserve">Sarah </w:t>
      </w:r>
      <w:proofErr w:type="spellStart"/>
      <w:r w:rsidR="00C76E10">
        <w:rPr>
          <w:sz w:val="20"/>
          <w:szCs w:val="20"/>
        </w:rPr>
        <w:t>Qualey</w:t>
      </w:r>
      <w:proofErr w:type="spellEnd"/>
      <w:r w:rsidR="0065029D">
        <w:rPr>
          <w:sz w:val="20"/>
          <w:szCs w:val="20"/>
        </w:rPr>
        <w:t xml:space="preserve">, David Anderson, Mikayla Austin, </w:t>
      </w:r>
      <w:proofErr w:type="spellStart"/>
      <w:r w:rsidR="0065029D">
        <w:rPr>
          <w:sz w:val="20"/>
          <w:szCs w:val="20"/>
        </w:rPr>
        <w:t>Janni</w:t>
      </w:r>
      <w:proofErr w:type="spellEnd"/>
      <w:r w:rsidR="0065029D">
        <w:rPr>
          <w:sz w:val="20"/>
          <w:szCs w:val="20"/>
        </w:rPr>
        <w:t xml:space="preserve"> Donovan</w:t>
      </w:r>
      <w:r w:rsidR="00463774">
        <w:rPr>
          <w:sz w:val="20"/>
          <w:szCs w:val="20"/>
        </w:rPr>
        <w:t>, Scott McMasters</w:t>
      </w:r>
    </w:p>
    <w:p w14:paraId="2F6F1430" w14:textId="7607E035" w:rsidR="009C171F" w:rsidRPr="0065029D" w:rsidRDefault="009C171F" w:rsidP="00766CFB">
      <w:pPr>
        <w:pStyle w:val="NoSpacing"/>
        <w:rPr>
          <w:bCs/>
          <w:sz w:val="20"/>
          <w:szCs w:val="20"/>
        </w:rPr>
      </w:pPr>
      <w:r>
        <w:rPr>
          <w:b/>
          <w:sz w:val="20"/>
          <w:szCs w:val="20"/>
        </w:rPr>
        <w:t>Board members not present</w:t>
      </w:r>
      <w:r w:rsidR="0065029D">
        <w:rPr>
          <w:b/>
          <w:sz w:val="20"/>
          <w:szCs w:val="20"/>
        </w:rPr>
        <w:t xml:space="preserve">: </w:t>
      </w:r>
      <w:r w:rsidR="006D6800">
        <w:rPr>
          <w:bCs/>
          <w:sz w:val="20"/>
          <w:szCs w:val="20"/>
        </w:rPr>
        <w:t xml:space="preserve">Paul </w:t>
      </w:r>
      <w:proofErr w:type="spellStart"/>
      <w:r w:rsidR="006D6800">
        <w:rPr>
          <w:bCs/>
          <w:sz w:val="20"/>
          <w:szCs w:val="20"/>
        </w:rPr>
        <w:t>Overocker</w:t>
      </w:r>
      <w:proofErr w:type="spellEnd"/>
      <w:r w:rsidR="006D6800">
        <w:rPr>
          <w:bCs/>
          <w:sz w:val="20"/>
          <w:szCs w:val="20"/>
        </w:rPr>
        <w:t xml:space="preserve">, Angi </w:t>
      </w:r>
      <w:proofErr w:type="spellStart"/>
      <w:r w:rsidR="006D6800">
        <w:rPr>
          <w:bCs/>
          <w:sz w:val="20"/>
          <w:szCs w:val="20"/>
        </w:rPr>
        <w:t>Helland</w:t>
      </w:r>
      <w:proofErr w:type="spellEnd"/>
      <w:r w:rsidR="006D6800">
        <w:rPr>
          <w:bCs/>
          <w:sz w:val="20"/>
          <w:szCs w:val="20"/>
        </w:rPr>
        <w:t>, Scott McMasters</w:t>
      </w:r>
    </w:p>
    <w:p w14:paraId="516C14F0" w14:textId="1255F691" w:rsidR="009C171F" w:rsidRPr="006D6800" w:rsidRDefault="009C171F" w:rsidP="00766CFB">
      <w:pPr>
        <w:pStyle w:val="NoSpacing"/>
        <w:rPr>
          <w:bCs/>
          <w:sz w:val="20"/>
          <w:szCs w:val="20"/>
        </w:rPr>
      </w:pPr>
      <w:r>
        <w:rPr>
          <w:b/>
          <w:sz w:val="20"/>
          <w:szCs w:val="20"/>
        </w:rPr>
        <w:t>Delegates Present</w:t>
      </w:r>
      <w:r w:rsidR="00AB7A33">
        <w:rPr>
          <w:b/>
          <w:sz w:val="20"/>
          <w:szCs w:val="20"/>
        </w:rPr>
        <w:t xml:space="preserve">: </w:t>
      </w:r>
      <w:r w:rsidR="006D6800">
        <w:rPr>
          <w:bCs/>
          <w:sz w:val="20"/>
          <w:szCs w:val="20"/>
        </w:rPr>
        <w:t xml:space="preserve">Ashley Ehmke, </w:t>
      </w:r>
      <w:proofErr w:type="spellStart"/>
      <w:r w:rsidR="006D6800">
        <w:rPr>
          <w:bCs/>
          <w:sz w:val="20"/>
          <w:szCs w:val="20"/>
        </w:rPr>
        <w:t>Emica</w:t>
      </w:r>
      <w:proofErr w:type="spellEnd"/>
      <w:r w:rsidR="006D6800">
        <w:rPr>
          <w:bCs/>
          <w:sz w:val="20"/>
          <w:szCs w:val="20"/>
        </w:rPr>
        <w:t xml:space="preserve"> Tran, Gabrielle </w:t>
      </w:r>
      <w:proofErr w:type="spellStart"/>
      <w:r w:rsidR="006D6800">
        <w:rPr>
          <w:bCs/>
          <w:sz w:val="20"/>
          <w:szCs w:val="20"/>
        </w:rPr>
        <w:t>Claspell</w:t>
      </w:r>
      <w:proofErr w:type="spellEnd"/>
      <w:r w:rsidR="006D6800">
        <w:rPr>
          <w:bCs/>
          <w:sz w:val="20"/>
          <w:szCs w:val="20"/>
        </w:rPr>
        <w:t xml:space="preserve">, Nathan </w:t>
      </w:r>
      <w:proofErr w:type="spellStart"/>
      <w:r w:rsidR="006D6800">
        <w:rPr>
          <w:bCs/>
          <w:sz w:val="20"/>
          <w:szCs w:val="20"/>
        </w:rPr>
        <w:t>Claspell</w:t>
      </w:r>
      <w:proofErr w:type="spellEnd"/>
      <w:r w:rsidR="006D6800">
        <w:rPr>
          <w:bCs/>
          <w:sz w:val="20"/>
          <w:szCs w:val="20"/>
        </w:rPr>
        <w:t xml:space="preserve">, John Kenyon, Andrea Clennon, and Brent </w:t>
      </w:r>
      <w:proofErr w:type="spellStart"/>
      <w:r w:rsidR="006D6800">
        <w:rPr>
          <w:bCs/>
          <w:sz w:val="20"/>
          <w:szCs w:val="20"/>
        </w:rPr>
        <w:t>Kiker</w:t>
      </w:r>
      <w:proofErr w:type="spellEnd"/>
      <w:r w:rsidR="006D6800">
        <w:rPr>
          <w:bCs/>
          <w:sz w:val="20"/>
          <w:szCs w:val="20"/>
        </w:rPr>
        <w:t>.</w:t>
      </w:r>
    </w:p>
    <w:p w14:paraId="24499F6A" w14:textId="77777777" w:rsidR="00B913BC" w:rsidRPr="000B7732" w:rsidRDefault="00B913BC" w:rsidP="00766CFB">
      <w:pPr>
        <w:pStyle w:val="NoSpacing"/>
        <w:rPr>
          <w:sz w:val="20"/>
          <w:szCs w:val="20"/>
        </w:rPr>
      </w:pPr>
    </w:p>
    <w:p w14:paraId="166AD76C" w14:textId="77777777" w:rsidR="00766CFB" w:rsidRPr="0005301E" w:rsidRDefault="00766CFB" w:rsidP="00766CFB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 w:rsidRPr="0005301E">
        <w:rPr>
          <w:b/>
          <w:sz w:val="20"/>
          <w:szCs w:val="20"/>
        </w:rPr>
        <w:t>Call to Order</w:t>
      </w:r>
    </w:p>
    <w:p w14:paraId="6D2A2CBD" w14:textId="38049730" w:rsidR="00A4152A" w:rsidRDefault="00B16AF2" w:rsidP="00A4152A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President, </w:t>
      </w:r>
      <w:r w:rsidR="00DA4BE8">
        <w:rPr>
          <w:sz w:val="20"/>
          <w:szCs w:val="20"/>
        </w:rPr>
        <w:t>Troy Goodwater</w:t>
      </w:r>
      <w:r w:rsidR="000C277D">
        <w:rPr>
          <w:sz w:val="20"/>
          <w:szCs w:val="20"/>
        </w:rPr>
        <w:t xml:space="preserve"> ca</w:t>
      </w:r>
      <w:r w:rsidR="00E12A0F">
        <w:rPr>
          <w:sz w:val="20"/>
          <w:szCs w:val="20"/>
        </w:rPr>
        <w:t xml:space="preserve">lled the meeting to order </w:t>
      </w:r>
      <w:r w:rsidR="00000356">
        <w:rPr>
          <w:sz w:val="20"/>
          <w:szCs w:val="20"/>
        </w:rPr>
        <w:t>at 6:0</w:t>
      </w:r>
      <w:r w:rsidR="006D6800">
        <w:rPr>
          <w:sz w:val="20"/>
          <w:szCs w:val="20"/>
        </w:rPr>
        <w:t>7</w:t>
      </w:r>
      <w:r w:rsidR="00E16174">
        <w:rPr>
          <w:sz w:val="20"/>
          <w:szCs w:val="20"/>
        </w:rPr>
        <w:t xml:space="preserve"> p.m.</w:t>
      </w:r>
    </w:p>
    <w:p w14:paraId="50CA0364" w14:textId="15D7199D" w:rsidR="00000356" w:rsidRDefault="00000356" w:rsidP="0010370E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Approve Agenda:</w:t>
      </w:r>
      <w:r>
        <w:rPr>
          <w:sz w:val="20"/>
          <w:szCs w:val="20"/>
        </w:rPr>
        <w:t xml:space="preserve"> </w:t>
      </w:r>
      <w:r w:rsidR="006D6800">
        <w:rPr>
          <w:sz w:val="20"/>
          <w:szCs w:val="20"/>
        </w:rPr>
        <w:t>Kylene S</w:t>
      </w:r>
      <w:r w:rsidR="006502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made a motion to approve the agenda; </w:t>
      </w:r>
      <w:r w:rsidR="006D6800">
        <w:rPr>
          <w:sz w:val="20"/>
          <w:szCs w:val="20"/>
        </w:rPr>
        <w:t>Dav</w:t>
      </w:r>
      <w:r w:rsidR="004B7FD3">
        <w:rPr>
          <w:sz w:val="20"/>
          <w:szCs w:val="20"/>
        </w:rPr>
        <w:t>id</w:t>
      </w:r>
      <w:r w:rsidR="006D6800">
        <w:rPr>
          <w:sz w:val="20"/>
          <w:szCs w:val="20"/>
        </w:rPr>
        <w:t xml:space="preserve"> A </w:t>
      </w:r>
      <w:r>
        <w:rPr>
          <w:sz w:val="20"/>
          <w:szCs w:val="20"/>
        </w:rPr>
        <w:t>seconded the motion and the motion passed unanimously.</w:t>
      </w:r>
    </w:p>
    <w:p w14:paraId="182EE9FB" w14:textId="2AF6769A" w:rsidR="00AB7A33" w:rsidRDefault="00AB7A33" w:rsidP="0010370E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Approve Minutes:</w:t>
      </w:r>
      <w:r w:rsidR="00000356">
        <w:rPr>
          <w:sz w:val="20"/>
          <w:szCs w:val="20"/>
        </w:rPr>
        <w:t xml:space="preserve"> </w:t>
      </w:r>
      <w:r w:rsidR="006D6800">
        <w:rPr>
          <w:sz w:val="20"/>
          <w:szCs w:val="20"/>
        </w:rPr>
        <w:t>Ashley M</w:t>
      </w:r>
      <w:r w:rsidR="0093649C">
        <w:rPr>
          <w:sz w:val="20"/>
          <w:szCs w:val="20"/>
        </w:rPr>
        <w:t xml:space="preserve"> </w:t>
      </w:r>
      <w:r>
        <w:rPr>
          <w:sz w:val="20"/>
          <w:szCs w:val="20"/>
        </w:rPr>
        <w:t>made a motion to approve the meeting minutes f</w:t>
      </w:r>
      <w:r w:rsidR="0065029D">
        <w:rPr>
          <w:sz w:val="20"/>
          <w:szCs w:val="20"/>
        </w:rPr>
        <w:t xml:space="preserve">rom the </w:t>
      </w:r>
      <w:r w:rsidR="006D6800">
        <w:rPr>
          <w:sz w:val="20"/>
          <w:szCs w:val="20"/>
        </w:rPr>
        <w:t>November</w:t>
      </w:r>
      <w:r w:rsidR="0065029D">
        <w:rPr>
          <w:sz w:val="20"/>
          <w:szCs w:val="20"/>
        </w:rPr>
        <w:t xml:space="preserve"> </w:t>
      </w:r>
      <w:r w:rsidR="00893312">
        <w:rPr>
          <w:sz w:val="20"/>
          <w:szCs w:val="20"/>
        </w:rPr>
        <w:t>Board Meeting</w:t>
      </w:r>
      <w:r w:rsidR="00000356">
        <w:rPr>
          <w:sz w:val="20"/>
          <w:szCs w:val="20"/>
        </w:rPr>
        <w:t xml:space="preserve">; </w:t>
      </w:r>
      <w:r w:rsidR="006D6800">
        <w:rPr>
          <w:sz w:val="20"/>
          <w:szCs w:val="20"/>
        </w:rPr>
        <w:t xml:space="preserve">Kylene S </w:t>
      </w:r>
      <w:r>
        <w:rPr>
          <w:sz w:val="20"/>
          <w:szCs w:val="20"/>
        </w:rPr>
        <w:t xml:space="preserve">seconded the motion and the motion passed unanimously. </w:t>
      </w:r>
    </w:p>
    <w:p w14:paraId="6A05C35A" w14:textId="4FBC9F4D" w:rsidR="00E16174" w:rsidRDefault="00DA4BE8" w:rsidP="00E16174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Financials: </w:t>
      </w:r>
      <w:r w:rsidR="00463774">
        <w:rPr>
          <w:bCs/>
          <w:sz w:val="20"/>
          <w:szCs w:val="20"/>
        </w:rPr>
        <w:t>Angie K sent out the financial for the last month prior to the meeting for review</w:t>
      </w:r>
      <w:r w:rsidR="004B7FD3">
        <w:rPr>
          <w:bCs/>
          <w:sz w:val="20"/>
          <w:szCs w:val="20"/>
        </w:rPr>
        <w:t>; the first ice bill was received &amp; paid through the gambling account</w:t>
      </w:r>
      <w:r w:rsidR="00463774">
        <w:rPr>
          <w:bCs/>
          <w:sz w:val="20"/>
          <w:szCs w:val="20"/>
        </w:rPr>
        <w:t xml:space="preserve">. </w:t>
      </w:r>
      <w:r w:rsidR="004B7FD3">
        <w:rPr>
          <w:bCs/>
          <w:sz w:val="20"/>
          <w:szCs w:val="20"/>
        </w:rPr>
        <w:t xml:space="preserve">Lacey R </w:t>
      </w:r>
      <w:r w:rsidR="00463774">
        <w:rPr>
          <w:bCs/>
          <w:sz w:val="20"/>
          <w:szCs w:val="20"/>
        </w:rPr>
        <w:t xml:space="preserve">made a motion to approve the financials from </w:t>
      </w:r>
      <w:r w:rsidR="004B7FD3">
        <w:rPr>
          <w:bCs/>
          <w:sz w:val="20"/>
          <w:szCs w:val="20"/>
        </w:rPr>
        <w:t xml:space="preserve">November </w:t>
      </w:r>
      <w:r w:rsidR="0093649C">
        <w:rPr>
          <w:bCs/>
          <w:sz w:val="20"/>
          <w:szCs w:val="20"/>
        </w:rPr>
        <w:t>2022</w:t>
      </w:r>
      <w:r w:rsidR="00463774">
        <w:rPr>
          <w:bCs/>
          <w:sz w:val="20"/>
          <w:szCs w:val="20"/>
        </w:rPr>
        <w:t xml:space="preserve">; </w:t>
      </w:r>
      <w:r w:rsidR="004B7FD3">
        <w:rPr>
          <w:bCs/>
          <w:sz w:val="20"/>
          <w:szCs w:val="20"/>
        </w:rPr>
        <w:t xml:space="preserve">Kylene S </w:t>
      </w:r>
      <w:r w:rsidR="00463774">
        <w:rPr>
          <w:bCs/>
          <w:sz w:val="20"/>
          <w:szCs w:val="20"/>
        </w:rPr>
        <w:t>seconded the motion and the motion passed unanimously.</w:t>
      </w:r>
    </w:p>
    <w:p w14:paraId="75D73D51" w14:textId="633C7EBA" w:rsidR="00E16174" w:rsidRDefault="00DA4BE8" w:rsidP="00E16174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Gambling Update: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Reviewed </w:t>
      </w:r>
      <w:r w:rsidR="004B7FD3">
        <w:rPr>
          <w:sz w:val="20"/>
          <w:szCs w:val="20"/>
        </w:rPr>
        <w:t xml:space="preserve">November </w:t>
      </w:r>
      <w:r w:rsidR="0093649C">
        <w:rPr>
          <w:sz w:val="20"/>
          <w:szCs w:val="20"/>
        </w:rPr>
        <w:t>2022’s</w:t>
      </w:r>
      <w:r>
        <w:rPr>
          <w:sz w:val="20"/>
          <w:szCs w:val="20"/>
        </w:rPr>
        <w:t xml:space="preserve"> gambling finances, allowable expenses, lawful purpose expenditures, the check register and revenue report.</w:t>
      </w:r>
      <w:r w:rsidR="00794EA6">
        <w:rPr>
          <w:sz w:val="20"/>
          <w:szCs w:val="20"/>
        </w:rPr>
        <w:t xml:space="preserve"> </w:t>
      </w:r>
      <w:proofErr w:type="spellStart"/>
      <w:r w:rsidR="00463774">
        <w:rPr>
          <w:sz w:val="20"/>
          <w:szCs w:val="20"/>
        </w:rPr>
        <w:t>Janni</w:t>
      </w:r>
      <w:proofErr w:type="spellEnd"/>
      <w:r w:rsidR="00463774">
        <w:rPr>
          <w:sz w:val="20"/>
          <w:szCs w:val="20"/>
        </w:rPr>
        <w:t xml:space="preserve"> noted taxes </w:t>
      </w:r>
      <w:r w:rsidR="004B7FD3">
        <w:rPr>
          <w:sz w:val="20"/>
          <w:szCs w:val="20"/>
        </w:rPr>
        <w:t xml:space="preserve">were </w:t>
      </w:r>
      <w:r w:rsidR="00463774">
        <w:rPr>
          <w:sz w:val="20"/>
          <w:szCs w:val="20"/>
        </w:rPr>
        <w:t>due November 15</w:t>
      </w:r>
      <w:r w:rsidR="00463774" w:rsidRPr="00463774">
        <w:rPr>
          <w:sz w:val="20"/>
          <w:szCs w:val="20"/>
          <w:vertAlign w:val="superscript"/>
        </w:rPr>
        <w:t>th</w:t>
      </w:r>
      <w:r w:rsidR="00463774">
        <w:rPr>
          <w:sz w:val="20"/>
          <w:szCs w:val="20"/>
        </w:rPr>
        <w:t>, 2022</w:t>
      </w:r>
      <w:r w:rsidR="0093649C">
        <w:rPr>
          <w:sz w:val="20"/>
          <w:szCs w:val="20"/>
        </w:rPr>
        <w:t>.</w:t>
      </w:r>
      <w:r w:rsidR="004B7FD3">
        <w:rPr>
          <w:sz w:val="20"/>
          <w:szCs w:val="20"/>
        </w:rPr>
        <w:t xml:space="preserve"> Sarah Q will be taking over deposits moving forward.</w:t>
      </w:r>
      <w:r w:rsidR="0093649C">
        <w:rPr>
          <w:sz w:val="20"/>
          <w:szCs w:val="20"/>
        </w:rPr>
        <w:t xml:space="preserve"> </w:t>
      </w:r>
    </w:p>
    <w:p w14:paraId="58E497F2" w14:textId="4E5E8CE4" w:rsidR="00AA119F" w:rsidRPr="0094596A" w:rsidRDefault="004C2469" w:rsidP="00463774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Delegates:</w:t>
      </w:r>
      <w:r w:rsidR="00590B26">
        <w:rPr>
          <w:sz w:val="20"/>
          <w:szCs w:val="20"/>
        </w:rPr>
        <w:t xml:space="preserve"> </w:t>
      </w:r>
      <w:r w:rsidR="004B7FD3">
        <w:rPr>
          <w:sz w:val="20"/>
          <w:szCs w:val="20"/>
        </w:rPr>
        <w:t xml:space="preserve">ET: Here to observe, recently put in a request to move her son up to PWC team and is interested in the process. AE: PWC parent, expressed frustration due to the team being consistently low on players and at times has had to pull from squirts to ensure there is enough players to form a team for games/tournaments. Expressed concern over players not having fun. JK: Power Skating presentation and print out handed out – John Kenyon is willing to head this up and assist in organize. Speaking from experience, his skater has completed this program and gained a lot from it. Feels it is something AYH is missing and would greatly benefit from. BK: Would like to encourage and promote teams to have full ice practice at least 1x per week; at Squirt level there is over 40 kids on the ice and it’s difficult to give each group the space they need for development. AC: Expressed there should not be a combination of teams at the </w:t>
      </w:r>
      <w:proofErr w:type="spellStart"/>
      <w:r w:rsidR="004B7FD3">
        <w:rPr>
          <w:sz w:val="20"/>
          <w:szCs w:val="20"/>
        </w:rPr>
        <w:t>PeeWee</w:t>
      </w:r>
      <w:proofErr w:type="spellEnd"/>
      <w:r w:rsidR="004B7FD3">
        <w:rPr>
          <w:sz w:val="20"/>
          <w:szCs w:val="20"/>
        </w:rPr>
        <w:t xml:space="preserve"> level; perhaps there are other creative solutions. GC/NC: Here to observe.</w:t>
      </w:r>
    </w:p>
    <w:p w14:paraId="54AB6E3A" w14:textId="4FB09716" w:rsidR="00930E8D" w:rsidRPr="00BB7D00" w:rsidRDefault="00930E8D" w:rsidP="00BB7D00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New Business</w:t>
      </w:r>
    </w:p>
    <w:p w14:paraId="4588895A" w14:textId="438F7E43" w:rsidR="007A172F" w:rsidRDefault="004B7FD3" w:rsidP="00463774">
      <w:pPr>
        <w:pStyle w:val="NoSpacing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  <w:u w:val="single"/>
        </w:rPr>
        <w:t>Parent Code of Conduct:</w:t>
      </w:r>
      <w:r>
        <w:rPr>
          <w:sz w:val="20"/>
          <w:szCs w:val="20"/>
        </w:rPr>
        <w:t xml:space="preserve"> E-mail from District 9 (Mark B) was read. There has been an increase throughout the State with parents/</w:t>
      </w:r>
      <w:proofErr w:type="gramStart"/>
      <w:r>
        <w:rPr>
          <w:sz w:val="20"/>
          <w:szCs w:val="20"/>
        </w:rPr>
        <w:t>guardians</w:t>
      </w:r>
      <w:proofErr w:type="gramEnd"/>
      <w:r>
        <w:rPr>
          <w:sz w:val="20"/>
          <w:szCs w:val="20"/>
        </w:rPr>
        <w:t xml:space="preserve"> misbehavior at games – these are things being done to the referee’s in disagreement with calls etc. One instance there was a threat against a minor female ref. This is unacceptable from a district point of view as well as the point of view of the AYH Board. Review of discipline policy and procedure discussed. Lacey R made a motion to update the AYH Discipline Police on parents being ejected from the arenas at home or away to include the first time a parent is ejected from a game/arena/tournament they will have a three (3) game suspension; if this happens a second time there will be a (6) six game suspension; should this happen a third time, the parent will be suspended from attending games or tournaments for the remainder of that season; Kylene S seconded the motion and the motion passed unanimously. </w:t>
      </w:r>
    </w:p>
    <w:p w14:paraId="4976AB6E" w14:textId="744805EE" w:rsidR="005B3E8B" w:rsidRDefault="008B7251" w:rsidP="00463774">
      <w:pPr>
        <w:pStyle w:val="NoSpacing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  <w:u w:val="single"/>
        </w:rPr>
        <w:t>Player Move Up:</w:t>
      </w:r>
      <w:r>
        <w:rPr>
          <w:sz w:val="20"/>
          <w:szCs w:val="20"/>
        </w:rPr>
        <w:t xml:space="preserve"> This was discussed in executive session; it is documented here the player move up request from Squirt C to </w:t>
      </w:r>
      <w:proofErr w:type="spellStart"/>
      <w:r>
        <w:rPr>
          <w:sz w:val="20"/>
          <w:szCs w:val="20"/>
        </w:rPr>
        <w:t>PeeWee</w:t>
      </w:r>
      <w:proofErr w:type="spellEnd"/>
      <w:r>
        <w:rPr>
          <w:sz w:val="20"/>
          <w:szCs w:val="20"/>
        </w:rPr>
        <w:t xml:space="preserve"> C for Player A was approved unanimously.</w:t>
      </w:r>
    </w:p>
    <w:p w14:paraId="516E7A95" w14:textId="629376F3" w:rsidR="008453DA" w:rsidRDefault="008B7251" w:rsidP="00091B65">
      <w:pPr>
        <w:pStyle w:val="NoSpacing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Coach Approval: </w:t>
      </w:r>
      <w:r>
        <w:rPr>
          <w:sz w:val="20"/>
          <w:szCs w:val="20"/>
        </w:rPr>
        <w:t xml:space="preserve">Lacey R made a motion to approve Chad Wiedemann as a coach at the </w:t>
      </w:r>
      <w:proofErr w:type="spellStart"/>
      <w:r>
        <w:rPr>
          <w:sz w:val="20"/>
          <w:szCs w:val="20"/>
        </w:rPr>
        <w:t>PeeWee</w:t>
      </w:r>
      <w:proofErr w:type="spellEnd"/>
      <w:r>
        <w:rPr>
          <w:sz w:val="20"/>
          <w:szCs w:val="20"/>
        </w:rPr>
        <w:t xml:space="preserve"> level; David A seconded the motion and the motion passed unanimously. </w:t>
      </w:r>
    </w:p>
    <w:p w14:paraId="47EC8D7F" w14:textId="7C8B50E9" w:rsidR="008B7251" w:rsidRPr="008B7251" w:rsidRDefault="008B7251" w:rsidP="008B7251">
      <w:pPr>
        <w:pStyle w:val="NoSpacing"/>
        <w:ind w:left="1110"/>
        <w:rPr>
          <w:sz w:val="20"/>
          <w:szCs w:val="20"/>
        </w:rPr>
      </w:pPr>
      <w:r>
        <w:rPr>
          <w:sz w:val="20"/>
          <w:szCs w:val="20"/>
        </w:rPr>
        <w:t>Lacey R made a motion to approve Cooper Jacobsen as a student coach at the Squirt level as needed; Angie K seconded the motion and the motion passed unanimously.</w:t>
      </w:r>
    </w:p>
    <w:p w14:paraId="6EE2C268" w14:textId="5B534BE0" w:rsidR="008453DA" w:rsidRPr="008453DA" w:rsidRDefault="008B7251" w:rsidP="00091B65">
      <w:pPr>
        <w:pStyle w:val="NoSpacing"/>
        <w:numPr>
          <w:ilvl w:val="0"/>
          <w:numId w:val="7"/>
        </w:numPr>
        <w:rPr>
          <w:b/>
          <w:sz w:val="20"/>
          <w:szCs w:val="20"/>
        </w:rPr>
      </w:pPr>
      <w:r>
        <w:rPr>
          <w:sz w:val="20"/>
          <w:szCs w:val="20"/>
          <w:u w:val="single"/>
        </w:rPr>
        <w:t>iPads:</w:t>
      </w:r>
      <w:r>
        <w:rPr>
          <w:sz w:val="20"/>
          <w:szCs w:val="20"/>
        </w:rPr>
        <w:t xml:space="preserve"> The arena needs (2) two new iPads for music at Riverside and Packer. The iPads for </w:t>
      </w:r>
      <w:proofErr w:type="spellStart"/>
      <w:r>
        <w:rPr>
          <w:sz w:val="20"/>
          <w:szCs w:val="20"/>
        </w:rPr>
        <w:t>gamesheet</w:t>
      </w:r>
      <w:proofErr w:type="spellEnd"/>
      <w:r>
        <w:rPr>
          <w:sz w:val="20"/>
          <w:szCs w:val="20"/>
        </w:rPr>
        <w:t xml:space="preserve"> cannot simultaneously be used for Music and book purposes. Angie K made a motion to approve the purchase of (2) </w:t>
      </w:r>
      <w:proofErr w:type="spellStart"/>
      <w:r>
        <w:rPr>
          <w:sz w:val="20"/>
          <w:szCs w:val="20"/>
        </w:rPr>
        <w:t>ipads</w:t>
      </w:r>
      <w:proofErr w:type="spellEnd"/>
      <w:r>
        <w:rPr>
          <w:sz w:val="20"/>
          <w:szCs w:val="20"/>
        </w:rPr>
        <w:t xml:space="preserve"> and cases for the arenas; Lacey R seconded the motion and the motion passed unanimously.</w:t>
      </w:r>
    </w:p>
    <w:p w14:paraId="2B332009" w14:textId="38C753A4" w:rsidR="008453DA" w:rsidRPr="008B7251" w:rsidRDefault="008B7251" w:rsidP="00091B65">
      <w:pPr>
        <w:pStyle w:val="NoSpacing"/>
        <w:numPr>
          <w:ilvl w:val="0"/>
          <w:numId w:val="7"/>
        </w:numPr>
        <w:rPr>
          <w:b/>
          <w:sz w:val="20"/>
          <w:szCs w:val="20"/>
        </w:rPr>
      </w:pPr>
      <w:r>
        <w:rPr>
          <w:sz w:val="20"/>
          <w:szCs w:val="20"/>
          <w:u w:val="single"/>
        </w:rPr>
        <w:t>District Tournament Dates:</w:t>
      </w:r>
      <w:r>
        <w:rPr>
          <w:sz w:val="20"/>
          <w:szCs w:val="20"/>
        </w:rPr>
        <w:t xml:space="preserve"> Squirt A district tournament dates will be March 3</w:t>
      </w:r>
      <w:r w:rsidRPr="008B7251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>-4</w:t>
      </w:r>
      <w:r w:rsidRPr="008B725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2023.</w:t>
      </w:r>
    </w:p>
    <w:p w14:paraId="51E0982A" w14:textId="5DC413AA" w:rsidR="008B7251" w:rsidRPr="00091B65" w:rsidRDefault="008B7251" w:rsidP="00091B65">
      <w:pPr>
        <w:pStyle w:val="NoSpacing"/>
        <w:numPr>
          <w:ilvl w:val="0"/>
          <w:numId w:val="7"/>
        </w:numPr>
        <w:rPr>
          <w:b/>
          <w:sz w:val="20"/>
          <w:szCs w:val="20"/>
        </w:rPr>
      </w:pPr>
      <w:r>
        <w:rPr>
          <w:sz w:val="20"/>
          <w:szCs w:val="20"/>
          <w:u w:val="single"/>
        </w:rPr>
        <w:t>Concession Stand:</w:t>
      </w:r>
      <w:r>
        <w:rPr>
          <w:b/>
          <w:sz w:val="20"/>
          <w:szCs w:val="20"/>
          <w:u w:val="single"/>
        </w:rPr>
        <w:t xml:space="preserve"> </w:t>
      </w:r>
      <w:r>
        <w:rPr>
          <w:bCs/>
          <w:sz w:val="20"/>
          <w:szCs w:val="20"/>
        </w:rPr>
        <w:t>A lot of complaints have been received regarding the concession stand; these complaints have also been made to Park &amp; Rec down at the city buildings. People feel there is a lot of room for improvement with cleanliness and other areas of concern. Angie K will put together a committee to tackle this issue. Please note concession manager is not in attendance at tonight’s meeting. Please note several people have expressed interest in the concession manager position.</w:t>
      </w:r>
    </w:p>
    <w:p w14:paraId="7459E3D2" w14:textId="33D67CED" w:rsidR="001C3BB0" w:rsidRPr="008B7251" w:rsidRDefault="001C3BB0" w:rsidP="00247B20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 w:rsidRPr="008453DA">
        <w:rPr>
          <w:b/>
          <w:sz w:val="20"/>
          <w:szCs w:val="20"/>
        </w:rPr>
        <w:t>Old Business:</w:t>
      </w:r>
      <w:r w:rsidRPr="008453DA">
        <w:rPr>
          <w:sz w:val="20"/>
          <w:szCs w:val="20"/>
        </w:rPr>
        <w:t xml:space="preserve"> </w:t>
      </w:r>
    </w:p>
    <w:p w14:paraId="4683587A" w14:textId="69A2DC9B" w:rsidR="008B7251" w:rsidRPr="00FA2D11" w:rsidRDefault="008B7251" w:rsidP="008B7251">
      <w:pPr>
        <w:pStyle w:val="NoSpacing"/>
        <w:numPr>
          <w:ilvl w:val="0"/>
          <w:numId w:val="10"/>
        </w:numPr>
        <w:rPr>
          <w:b/>
          <w:sz w:val="20"/>
          <w:szCs w:val="20"/>
        </w:rPr>
      </w:pPr>
      <w:r>
        <w:rPr>
          <w:bCs/>
          <w:sz w:val="20"/>
          <w:szCs w:val="20"/>
          <w:u w:val="single"/>
        </w:rPr>
        <w:t>Pink Game:</w:t>
      </w:r>
      <w:r>
        <w:rPr>
          <w:bCs/>
          <w:sz w:val="20"/>
          <w:szCs w:val="20"/>
        </w:rPr>
        <w:t xml:space="preserve"> Committee has again applied for Hockey Fights Cancer to utilize this year</w:t>
      </w:r>
      <w:r w:rsidR="00FA2D11">
        <w:rPr>
          <w:bCs/>
          <w:sz w:val="20"/>
          <w:szCs w:val="20"/>
        </w:rPr>
        <w:t>. There are 197 kids registered this year and there may be another donor for jerseys this year. Committee will update board as needed – all games will be played the first two weekends of February.</w:t>
      </w:r>
    </w:p>
    <w:p w14:paraId="27F6179A" w14:textId="28FB0A6C" w:rsidR="00FA2D11" w:rsidRPr="00E80A54" w:rsidRDefault="00FA2D11" w:rsidP="008B7251">
      <w:pPr>
        <w:pStyle w:val="NoSpacing"/>
        <w:numPr>
          <w:ilvl w:val="0"/>
          <w:numId w:val="10"/>
        </w:numPr>
        <w:rPr>
          <w:b/>
          <w:sz w:val="20"/>
          <w:szCs w:val="20"/>
        </w:rPr>
      </w:pPr>
      <w:r>
        <w:rPr>
          <w:bCs/>
          <w:sz w:val="20"/>
          <w:szCs w:val="20"/>
          <w:u w:val="single"/>
        </w:rPr>
        <w:t>Flapjack Fundraiser</w:t>
      </w:r>
      <w:r>
        <w:rPr>
          <w:bCs/>
          <w:sz w:val="20"/>
          <w:szCs w:val="20"/>
        </w:rPr>
        <w:t xml:space="preserve"> – Will send another email out – there has not been a lot of traffic on the pre-sale tickets. Tickets must be pre-sold. </w:t>
      </w:r>
    </w:p>
    <w:p w14:paraId="63DEA93C" w14:textId="6BCB141C" w:rsidR="00E80A54" w:rsidRPr="00E80A54" w:rsidRDefault="00E80A54" w:rsidP="00247B20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Executive Session:</w:t>
      </w:r>
      <w:r>
        <w:rPr>
          <w:bCs/>
          <w:sz w:val="20"/>
          <w:szCs w:val="20"/>
        </w:rPr>
        <w:t xml:space="preserve"> </w:t>
      </w:r>
      <w:r w:rsidR="00FA2D11">
        <w:rPr>
          <w:bCs/>
          <w:sz w:val="20"/>
          <w:szCs w:val="20"/>
        </w:rPr>
        <w:t xml:space="preserve">Lacey R </w:t>
      </w:r>
      <w:r>
        <w:rPr>
          <w:bCs/>
          <w:sz w:val="20"/>
          <w:szCs w:val="20"/>
        </w:rPr>
        <w:t>made a motion to enter executive session at 7:</w:t>
      </w:r>
      <w:r w:rsidR="00FA2D11">
        <w:rPr>
          <w:bCs/>
          <w:sz w:val="20"/>
          <w:szCs w:val="20"/>
        </w:rPr>
        <w:t>31</w:t>
      </w:r>
      <w:r>
        <w:rPr>
          <w:bCs/>
          <w:sz w:val="20"/>
          <w:szCs w:val="20"/>
        </w:rPr>
        <w:t xml:space="preserve"> p.m.; </w:t>
      </w:r>
      <w:r w:rsidR="00FA2D11">
        <w:rPr>
          <w:bCs/>
          <w:sz w:val="20"/>
          <w:szCs w:val="20"/>
        </w:rPr>
        <w:t xml:space="preserve">Sarah Q </w:t>
      </w:r>
      <w:r>
        <w:rPr>
          <w:bCs/>
          <w:sz w:val="20"/>
          <w:szCs w:val="20"/>
        </w:rPr>
        <w:t>seconded the motion and the motion passed unanimously.</w:t>
      </w:r>
    </w:p>
    <w:p w14:paraId="739A82C2" w14:textId="17E5E46B" w:rsidR="00E80A54" w:rsidRPr="00E80A54" w:rsidRDefault="00E80A54" w:rsidP="00E80A54">
      <w:pPr>
        <w:pStyle w:val="NoSpacing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Lacey R made a motion t</w:t>
      </w:r>
      <w:r w:rsidR="00FA2D11">
        <w:rPr>
          <w:bCs/>
          <w:sz w:val="20"/>
          <w:szCs w:val="20"/>
        </w:rPr>
        <w:t>o</w:t>
      </w:r>
      <w:r>
        <w:rPr>
          <w:bCs/>
          <w:sz w:val="20"/>
          <w:szCs w:val="20"/>
        </w:rPr>
        <w:t xml:space="preserve"> leave the executive session at </w:t>
      </w:r>
      <w:r w:rsidR="00FA2D11">
        <w:rPr>
          <w:bCs/>
          <w:sz w:val="20"/>
          <w:szCs w:val="20"/>
        </w:rPr>
        <w:t>8:02</w:t>
      </w:r>
      <w:r>
        <w:rPr>
          <w:bCs/>
          <w:sz w:val="20"/>
          <w:szCs w:val="20"/>
        </w:rPr>
        <w:t xml:space="preserve"> p.m., </w:t>
      </w:r>
      <w:r w:rsidR="00FA2D11">
        <w:rPr>
          <w:bCs/>
          <w:sz w:val="20"/>
          <w:szCs w:val="20"/>
        </w:rPr>
        <w:t>Kylene S</w:t>
      </w:r>
      <w:r>
        <w:rPr>
          <w:bCs/>
          <w:sz w:val="20"/>
          <w:szCs w:val="20"/>
        </w:rPr>
        <w:t xml:space="preserve"> seconded the motion. </w:t>
      </w:r>
    </w:p>
    <w:p w14:paraId="12124D8C" w14:textId="0C40E253" w:rsidR="001C5612" w:rsidRDefault="001C5612" w:rsidP="00247B20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Next Meeting: </w:t>
      </w:r>
      <w:r w:rsidR="00331A9F">
        <w:rPr>
          <w:b/>
          <w:sz w:val="20"/>
          <w:szCs w:val="20"/>
        </w:rPr>
        <w:t xml:space="preserve">Wednesday, </w:t>
      </w:r>
      <w:r w:rsidR="00FA2D11">
        <w:rPr>
          <w:b/>
          <w:sz w:val="20"/>
          <w:szCs w:val="20"/>
        </w:rPr>
        <w:t>January</w:t>
      </w:r>
      <w:r w:rsidR="00E80A54">
        <w:rPr>
          <w:b/>
          <w:sz w:val="20"/>
          <w:szCs w:val="20"/>
        </w:rPr>
        <w:t xml:space="preserve"> 1</w:t>
      </w:r>
      <w:r w:rsidR="00FA2D11">
        <w:rPr>
          <w:b/>
          <w:sz w:val="20"/>
          <w:szCs w:val="20"/>
        </w:rPr>
        <w:t>1</w:t>
      </w:r>
      <w:r w:rsidR="00E80A54" w:rsidRPr="00E80A54">
        <w:rPr>
          <w:b/>
          <w:sz w:val="20"/>
          <w:szCs w:val="20"/>
          <w:vertAlign w:val="superscript"/>
        </w:rPr>
        <w:t>th</w:t>
      </w:r>
      <w:r w:rsidR="00E80A54">
        <w:rPr>
          <w:b/>
          <w:sz w:val="20"/>
          <w:szCs w:val="20"/>
        </w:rPr>
        <w:t xml:space="preserve"> </w:t>
      </w:r>
      <w:r w:rsidR="005B3E8B">
        <w:rPr>
          <w:b/>
          <w:sz w:val="20"/>
          <w:szCs w:val="20"/>
        </w:rPr>
        <w:t xml:space="preserve">at </w:t>
      </w:r>
      <w:r w:rsidR="00331A9F">
        <w:rPr>
          <w:b/>
          <w:sz w:val="20"/>
          <w:szCs w:val="20"/>
        </w:rPr>
        <w:t>6:00 p.m. at Riverside Arena</w:t>
      </w:r>
      <w:r w:rsidR="00303E75">
        <w:rPr>
          <w:b/>
          <w:sz w:val="20"/>
          <w:szCs w:val="20"/>
        </w:rPr>
        <w:t xml:space="preserve"> </w:t>
      </w:r>
      <w:r w:rsidR="002E3EB4">
        <w:rPr>
          <w:b/>
          <w:sz w:val="20"/>
          <w:szCs w:val="20"/>
        </w:rPr>
        <w:t xml:space="preserve"> </w:t>
      </w:r>
    </w:p>
    <w:p w14:paraId="7D3368B9" w14:textId="6AF516DE" w:rsidR="002E01A2" w:rsidRPr="003673E7" w:rsidRDefault="005B3E8B" w:rsidP="00247B20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Adjournment:</w:t>
      </w:r>
      <w:r>
        <w:rPr>
          <w:bCs/>
          <w:sz w:val="20"/>
          <w:szCs w:val="20"/>
        </w:rPr>
        <w:t xml:space="preserve"> </w:t>
      </w:r>
      <w:r w:rsidR="00FA2D11">
        <w:rPr>
          <w:bCs/>
          <w:sz w:val="20"/>
          <w:szCs w:val="20"/>
        </w:rPr>
        <w:t>Lacey R</w:t>
      </w:r>
      <w:r>
        <w:rPr>
          <w:bCs/>
          <w:sz w:val="20"/>
          <w:szCs w:val="20"/>
        </w:rPr>
        <w:t xml:space="preserve"> made a motion to adjourn the meeting; </w:t>
      </w:r>
      <w:r w:rsidR="00FA2D11">
        <w:rPr>
          <w:bCs/>
          <w:sz w:val="20"/>
          <w:szCs w:val="20"/>
        </w:rPr>
        <w:t xml:space="preserve">Sarah Q </w:t>
      </w:r>
      <w:r>
        <w:rPr>
          <w:bCs/>
          <w:sz w:val="20"/>
          <w:szCs w:val="20"/>
        </w:rPr>
        <w:t xml:space="preserve">seconded the </w:t>
      </w:r>
      <w:r w:rsidR="003673E7">
        <w:rPr>
          <w:bCs/>
          <w:sz w:val="20"/>
          <w:szCs w:val="20"/>
        </w:rPr>
        <w:t>motion,</w:t>
      </w:r>
      <w:r>
        <w:rPr>
          <w:bCs/>
          <w:sz w:val="20"/>
          <w:szCs w:val="20"/>
        </w:rPr>
        <w:t xml:space="preserve"> and the meeting was adjourned at </w:t>
      </w:r>
      <w:r w:rsidR="00FA2D11">
        <w:rPr>
          <w:bCs/>
          <w:sz w:val="20"/>
          <w:szCs w:val="20"/>
        </w:rPr>
        <w:t xml:space="preserve">8:03 </w:t>
      </w:r>
      <w:r>
        <w:rPr>
          <w:bCs/>
          <w:sz w:val="20"/>
          <w:szCs w:val="20"/>
        </w:rPr>
        <w:t>p.m.</w:t>
      </w:r>
    </w:p>
    <w:sectPr w:rsidR="002E01A2" w:rsidRPr="003673E7" w:rsidSect="00DB2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E7C5" w14:textId="77777777" w:rsidR="002C36C4" w:rsidRDefault="002C36C4" w:rsidP="00090151">
      <w:pPr>
        <w:spacing w:after="0" w:line="240" w:lineRule="auto"/>
      </w:pPr>
      <w:r>
        <w:separator/>
      </w:r>
    </w:p>
  </w:endnote>
  <w:endnote w:type="continuationSeparator" w:id="0">
    <w:p w14:paraId="0CFA34A7" w14:textId="77777777" w:rsidR="002C36C4" w:rsidRDefault="002C36C4" w:rsidP="00090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98751" w14:textId="77777777" w:rsidR="002C36C4" w:rsidRDefault="002C36C4" w:rsidP="00090151">
      <w:pPr>
        <w:spacing w:after="0" w:line="240" w:lineRule="auto"/>
      </w:pPr>
      <w:r>
        <w:separator/>
      </w:r>
    </w:p>
  </w:footnote>
  <w:footnote w:type="continuationSeparator" w:id="0">
    <w:p w14:paraId="05172891" w14:textId="77777777" w:rsidR="002C36C4" w:rsidRDefault="002C36C4" w:rsidP="00090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0D10"/>
    <w:multiLevelType w:val="hybridMultilevel"/>
    <w:tmpl w:val="BE123CFE"/>
    <w:lvl w:ilvl="0" w:tplc="C56A305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8D3155"/>
    <w:multiLevelType w:val="hybridMultilevel"/>
    <w:tmpl w:val="1F2404F8"/>
    <w:lvl w:ilvl="0" w:tplc="88D82C68">
      <w:numFmt w:val="bullet"/>
      <w:lvlText w:val=""/>
      <w:lvlJc w:val="left"/>
      <w:pPr>
        <w:ind w:left="1470" w:hanging="360"/>
      </w:pPr>
      <w:rPr>
        <w:rFonts w:ascii="Symbol" w:eastAsiaTheme="minorHAnsi" w:hAnsi="Symbol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21A56221"/>
    <w:multiLevelType w:val="hybridMultilevel"/>
    <w:tmpl w:val="46324EEA"/>
    <w:lvl w:ilvl="0" w:tplc="CCD46A02">
      <w:start w:val="1"/>
      <w:numFmt w:val="bullet"/>
      <w:lvlText w:val=""/>
      <w:lvlJc w:val="left"/>
      <w:pPr>
        <w:ind w:left="1470" w:hanging="360"/>
      </w:pPr>
      <w:rPr>
        <w:rFonts w:ascii="Symbol" w:eastAsiaTheme="minorHAnsi" w:hAnsi="Symbol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220C6F00"/>
    <w:multiLevelType w:val="hybridMultilevel"/>
    <w:tmpl w:val="5C50FE0E"/>
    <w:lvl w:ilvl="0" w:tplc="E6AE677C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67444D"/>
    <w:multiLevelType w:val="hybridMultilevel"/>
    <w:tmpl w:val="8E98C98E"/>
    <w:lvl w:ilvl="0" w:tplc="4246CB5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AE10AD"/>
    <w:multiLevelType w:val="hybridMultilevel"/>
    <w:tmpl w:val="4FC6F932"/>
    <w:lvl w:ilvl="0" w:tplc="6624EF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16FB8"/>
    <w:multiLevelType w:val="hybridMultilevel"/>
    <w:tmpl w:val="9F04C954"/>
    <w:lvl w:ilvl="0" w:tplc="D3E6B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B301B3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06BD9"/>
    <w:multiLevelType w:val="hybridMultilevel"/>
    <w:tmpl w:val="8C68FE6C"/>
    <w:lvl w:ilvl="0" w:tplc="E8FCA724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396963"/>
    <w:multiLevelType w:val="hybridMultilevel"/>
    <w:tmpl w:val="C52E098A"/>
    <w:lvl w:ilvl="0" w:tplc="3CB677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6A6A60"/>
    <w:multiLevelType w:val="hybridMultilevel"/>
    <w:tmpl w:val="AF4A4CBC"/>
    <w:lvl w:ilvl="0" w:tplc="50D459E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0708452">
    <w:abstractNumId w:val="6"/>
  </w:num>
  <w:num w:numId="2" w16cid:durableId="1171525941">
    <w:abstractNumId w:val="0"/>
  </w:num>
  <w:num w:numId="3" w16cid:durableId="910844197">
    <w:abstractNumId w:val="5"/>
  </w:num>
  <w:num w:numId="4" w16cid:durableId="1609460922">
    <w:abstractNumId w:val="3"/>
  </w:num>
  <w:num w:numId="5" w16cid:durableId="2096321670">
    <w:abstractNumId w:val="8"/>
  </w:num>
  <w:num w:numId="6" w16cid:durableId="72166983">
    <w:abstractNumId w:val="9"/>
  </w:num>
  <w:num w:numId="7" w16cid:durableId="601492506">
    <w:abstractNumId w:val="7"/>
  </w:num>
  <w:num w:numId="8" w16cid:durableId="1215503223">
    <w:abstractNumId w:val="2"/>
  </w:num>
  <w:num w:numId="9" w16cid:durableId="2136751986">
    <w:abstractNumId w:val="1"/>
  </w:num>
  <w:num w:numId="10" w16cid:durableId="117245593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FB"/>
    <w:rsid w:val="00000356"/>
    <w:rsid w:val="000113A4"/>
    <w:rsid w:val="00023E10"/>
    <w:rsid w:val="00024CE9"/>
    <w:rsid w:val="0002697C"/>
    <w:rsid w:val="000325C5"/>
    <w:rsid w:val="0004100E"/>
    <w:rsid w:val="00051DFB"/>
    <w:rsid w:val="0005301E"/>
    <w:rsid w:val="000567E6"/>
    <w:rsid w:val="00066FB0"/>
    <w:rsid w:val="000771EE"/>
    <w:rsid w:val="00081116"/>
    <w:rsid w:val="00082B62"/>
    <w:rsid w:val="00084C07"/>
    <w:rsid w:val="00086D1D"/>
    <w:rsid w:val="00090151"/>
    <w:rsid w:val="00091B65"/>
    <w:rsid w:val="000920B1"/>
    <w:rsid w:val="00095550"/>
    <w:rsid w:val="000A6B26"/>
    <w:rsid w:val="000A70A5"/>
    <w:rsid w:val="000B6CFF"/>
    <w:rsid w:val="000B7732"/>
    <w:rsid w:val="000C277D"/>
    <w:rsid w:val="000C6C54"/>
    <w:rsid w:val="000E109B"/>
    <w:rsid w:val="000E26C1"/>
    <w:rsid w:val="000E3C88"/>
    <w:rsid w:val="000F007F"/>
    <w:rsid w:val="00100D87"/>
    <w:rsid w:val="0010370E"/>
    <w:rsid w:val="0010637C"/>
    <w:rsid w:val="0013243E"/>
    <w:rsid w:val="00143E57"/>
    <w:rsid w:val="00152424"/>
    <w:rsid w:val="0015327F"/>
    <w:rsid w:val="00167011"/>
    <w:rsid w:val="00170600"/>
    <w:rsid w:val="00171E10"/>
    <w:rsid w:val="00174B2A"/>
    <w:rsid w:val="0019529D"/>
    <w:rsid w:val="0019543A"/>
    <w:rsid w:val="001C0082"/>
    <w:rsid w:val="001C3BB0"/>
    <w:rsid w:val="001C5612"/>
    <w:rsid w:val="001D329A"/>
    <w:rsid w:val="001D6526"/>
    <w:rsid w:val="001D6642"/>
    <w:rsid w:val="001E1D9D"/>
    <w:rsid w:val="001E638E"/>
    <w:rsid w:val="001F258E"/>
    <w:rsid w:val="001F5A99"/>
    <w:rsid w:val="002065E7"/>
    <w:rsid w:val="00207338"/>
    <w:rsid w:val="00210135"/>
    <w:rsid w:val="00224DA4"/>
    <w:rsid w:val="002256EE"/>
    <w:rsid w:val="0022657E"/>
    <w:rsid w:val="00235311"/>
    <w:rsid w:val="0023785C"/>
    <w:rsid w:val="002404A9"/>
    <w:rsid w:val="00247B20"/>
    <w:rsid w:val="002557BB"/>
    <w:rsid w:val="0026632A"/>
    <w:rsid w:val="00267C57"/>
    <w:rsid w:val="00280C70"/>
    <w:rsid w:val="00292289"/>
    <w:rsid w:val="00294144"/>
    <w:rsid w:val="002B0759"/>
    <w:rsid w:val="002B62F0"/>
    <w:rsid w:val="002C36C4"/>
    <w:rsid w:val="002D32DE"/>
    <w:rsid w:val="002D498F"/>
    <w:rsid w:val="002D5521"/>
    <w:rsid w:val="002E01A2"/>
    <w:rsid w:val="002E3EB4"/>
    <w:rsid w:val="002F52C3"/>
    <w:rsid w:val="00300200"/>
    <w:rsid w:val="00303E75"/>
    <w:rsid w:val="00315950"/>
    <w:rsid w:val="00331A9F"/>
    <w:rsid w:val="00345987"/>
    <w:rsid w:val="003673E7"/>
    <w:rsid w:val="00367985"/>
    <w:rsid w:val="00375C62"/>
    <w:rsid w:val="003762FA"/>
    <w:rsid w:val="00395BED"/>
    <w:rsid w:val="003A0E28"/>
    <w:rsid w:val="003A318E"/>
    <w:rsid w:val="003A76E8"/>
    <w:rsid w:val="003B7CF0"/>
    <w:rsid w:val="003C3BF1"/>
    <w:rsid w:val="003C7607"/>
    <w:rsid w:val="003D3CF3"/>
    <w:rsid w:val="003E04C1"/>
    <w:rsid w:val="003E4E5E"/>
    <w:rsid w:val="003F3F7E"/>
    <w:rsid w:val="004066FA"/>
    <w:rsid w:val="0041214F"/>
    <w:rsid w:val="00414F3B"/>
    <w:rsid w:val="00420465"/>
    <w:rsid w:val="00435F2B"/>
    <w:rsid w:val="004367D9"/>
    <w:rsid w:val="00443BD4"/>
    <w:rsid w:val="00447731"/>
    <w:rsid w:val="004576B8"/>
    <w:rsid w:val="004576F7"/>
    <w:rsid w:val="00463774"/>
    <w:rsid w:val="00464DC9"/>
    <w:rsid w:val="004650F2"/>
    <w:rsid w:val="00474E2F"/>
    <w:rsid w:val="0048028D"/>
    <w:rsid w:val="00484AF1"/>
    <w:rsid w:val="00487C0C"/>
    <w:rsid w:val="004A4D55"/>
    <w:rsid w:val="004B0AEB"/>
    <w:rsid w:val="004B24E4"/>
    <w:rsid w:val="004B4003"/>
    <w:rsid w:val="004B43DB"/>
    <w:rsid w:val="004B7FD3"/>
    <w:rsid w:val="004C2469"/>
    <w:rsid w:val="004C6884"/>
    <w:rsid w:val="004D1206"/>
    <w:rsid w:val="004D1DCF"/>
    <w:rsid w:val="004D4A50"/>
    <w:rsid w:val="004E323C"/>
    <w:rsid w:val="004F54CE"/>
    <w:rsid w:val="005104D2"/>
    <w:rsid w:val="0051231B"/>
    <w:rsid w:val="00512A34"/>
    <w:rsid w:val="00515B4C"/>
    <w:rsid w:val="00524B5A"/>
    <w:rsid w:val="00525B82"/>
    <w:rsid w:val="00530F4D"/>
    <w:rsid w:val="00533468"/>
    <w:rsid w:val="00537C35"/>
    <w:rsid w:val="00537E60"/>
    <w:rsid w:val="0056315C"/>
    <w:rsid w:val="00566B84"/>
    <w:rsid w:val="00567B30"/>
    <w:rsid w:val="00584F3E"/>
    <w:rsid w:val="005879EB"/>
    <w:rsid w:val="00590B26"/>
    <w:rsid w:val="005A4323"/>
    <w:rsid w:val="005B1203"/>
    <w:rsid w:val="005B1D89"/>
    <w:rsid w:val="005B3E8B"/>
    <w:rsid w:val="005B5CD8"/>
    <w:rsid w:val="005C0B60"/>
    <w:rsid w:val="005D6CD2"/>
    <w:rsid w:val="005E7BBE"/>
    <w:rsid w:val="005F6A61"/>
    <w:rsid w:val="006129A7"/>
    <w:rsid w:val="00615C5F"/>
    <w:rsid w:val="00627F77"/>
    <w:rsid w:val="00630ECF"/>
    <w:rsid w:val="00636AA3"/>
    <w:rsid w:val="0065029D"/>
    <w:rsid w:val="00652639"/>
    <w:rsid w:val="00654685"/>
    <w:rsid w:val="006750FC"/>
    <w:rsid w:val="00676000"/>
    <w:rsid w:val="006814DF"/>
    <w:rsid w:val="00686BAD"/>
    <w:rsid w:val="00695A30"/>
    <w:rsid w:val="006B6219"/>
    <w:rsid w:val="006B7763"/>
    <w:rsid w:val="006C3A0C"/>
    <w:rsid w:val="006C5BDB"/>
    <w:rsid w:val="006D0189"/>
    <w:rsid w:val="006D57C5"/>
    <w:rsid w:val="006D6800"/>
    <w:rsid w:val="006D6B27"/>
    <w:rsid w:val="006D718E"/>
    <w:rsid w:val="006D7AC5"/>
    <w:rsid w:val="006E2582"/>
    <w:rsid w:val="00713C6C"/>
    <w:rsid w:val="00714F47"/>
    <w:rsid w:val="00716EAE"/>
    <w:rsid w:val="00717A59"/>
    <w:rsid w:val="00734C36"/>
    <w:rsid w:val="007642A3"/>
    <w:rsid w:val="00764A99"/>
    <w:rsid w:val="00766CFB"/>
    <w:rsid w:val="00771B34"/>
    <w:rsid w:val="00780F77"/>
    <w:rsid w:val="007816BE"/>
    <w:rsid w:val="007936AE"/>
    <w:rsid w:val="00794EA6"/>
    <w:rsid w:val="007A172F"/>
    <w:rsid w:val="007A4290"/>
    <w:rsid w:val="007A6074"/>
    <w:rsid w:val="007B4788"/>
    <w:rsid w:val="007C28E6"/>
    <w:rsid w:val="007C3494"/>
    <w:rsid w:val="007C3569"/>
    <w:rsid w:val="007D0C7F"/>
    <w:rsid w:val="007E039C"/>
    <w:rsid w:val="007F4D1F"/>
    <w:rsid w:val="008000F8"/>
    <w:rsid w:val="00806725"/>
    <w:rsid w:val="00806AD5"/>
    <w:rsid w:val="00817AAD"/>
    <w:rsid w:val="008309DD"/>
    <w:rsid w:val="0083241B"/>
    <w:rsid w:val="00841028"/>
    <w:rsid w:val="008453DA"/>
    <w:rsid w:val="00865593"/>
    <w:rsid w:val="008657BE"/>
    <w:rsid w:val="00865FB7"/>
    <w:rsid w:val="0088435F"/>
    <w:rsid w:val="00893312"/>
    <w:rsid w:val="00897766"/>
    <w:rsid w:val="008B3FE6"/>
    <w:rsid w:val="008B7251"/>
    <w:rsid w:val="008C49EC"/>
    <w:rsid w:val="008C6C7A"/>
    <w:rsid w:val="008C7A86"/>
    <w:rsid w:val="008D4EEC"/>
    <w:rsid w:val="009050F9"/>
    <w:rsid w:val="0091552A"/>
    <w:rsid w:val="00915F77"/>
    <w:rsid w:val="00930E8D"/>
    <w:rsid w:val="00935647"/>
    <w:rsid w:val="0093649C"/>
    <w:rsid w:val="0094596A"/>
    <w:rsid w:val="00947DFE"/>
    <w:rsid w:val="00957112"/>
    <w:rsid w:val="00962F9F"/>
    <w:rsid w:val="00963535"/>
    <w:rsid w:val="00963EAB"/>
    <w:rsid w:val="0097677C"/>
    <w:rsid w:val="00982DCA"/>
    <w:rsid w:val="009A0C75"/>
    <w:rsid w:val="009B5585"/>
    <w:rsid w:val="009C06C9"/>
    <w:rsid w:val="009C171F"/>
    <w:rsid w:val="009C71C6"/>
    <w:rsid w:val="009E4609"/>
    <w:rsid w:val="009F166D"/>
    <w:rsid w:val="009F6858"/>
    <w:rsid w:val="00A0151E"/>
    <w:rsid w:val="00A20699"/>
    <w:rsid w:val="00A2439D"/>
    <w:rsid w:val="00A327D3"/>
    <w:rsid w:val="00A35088"/>
    <w:rsid w:val="00A40025"/>
    <w:rsid w:val="00A4152A"/>
    <w:rsid w:val="00A43897"/>
    <w:rsid w:val="00A444C0"/>
    <w:rsid w:val="00A67760"/>
    <w:rsid w:val="00A87A25"/>
    <w:rsid w:val="00A90ED3"/>
    <w:rsid w:val="00A923E3"/>
    <w:rsid w:val="00A94941"/>
    <w:rsid w:val="00AA119F"/>
    <w:rsid w:val="00AA725B"/>
    <w:rsid w:val="00AB4928"/>
    <w:rsid w:val="00AB7713"/>
    <w:rsid w:val="00AB7A33"/>
    <w:rsid w:val="00AD1AC5"/>
    <w:rsid w:val="00AF100C"/>
    <w:rsid w:val="00AF458C"/>
    <w:rsid w:val="00AF6DAE"/>
    <w:rsid w:val="00B02227"/>
    <w:rsid w:val="00B16AF2"/>
    <w:rsid w:val="00B20E21"/>
    <w:rsid w:val="00B3274F"/>
    <w:rsid w:val="00B3731A"/>
    <w:rsid w:val="00B5027D"/>
    <w:rsid w:val="00B52FBC"/>
    <w:rsid w:val="00B53F5C"/>
    <w:rsid w:val="00B8249A"/>
    <w:rsid w:val="00B913BC"/>
    <w:rsid w:val="00B967B4"/>
    <w:rsid w:val="00BA7704"/>
    <w:rsid w:val="00BB44C9"/>
    <w:rsid w:val="00BB7D00"/>
    <w:rsid w:val="00BD301C"/>
    <w:rsid w:val="00BE0708"/>
    <w:rsid w:val="00BE40F3"/>
    <w:rsid w:val="00C20074"/>
    <w:rsid w:val="00C353B1"/>
    <w:rsid w:val="00C511DA"/>
    <w:rsid w:val="00C529A7"/>
    <w:rsid w:val="00C6473E"/>
    <w:rsid w:val="00C702DB"/>
    <w:rsid w:val="00C75178"/>
    <w:rsid w:val="00C76E10"/>
    <w:rsid w:val="00C90E86"/>
    <w:rsid w:val="00C9147E"/>
    <w:rsid w:val="00C9223C"/>
    <w:rsid w:val="00CA2A30"/>
    <w:rsid w:val="00CA5AA5"/>
    <w:rsid w:val="00CA5CE8"/>
    <w:rsid w:val="00CB0A2D"/>
    <w:rsid w:val="00CB67F9"/>
    <w:rsid w:val="00CE25E9"/>
    <w:rsid w:val="00D027D8"/>
    <w:rsid w:val="00D03790"/>
    <w:rsid w:val="00D10B4E"/>
    <w:rsid w:val="00D115FC"/>
    <w:rsid w:val="00D13D66"/>
    <w:rsid w:val="00D17332"/>
    <w:rsid w:val="00D20893"/>
    <w:rsid w:val="00D2274E"/>
    <w:rsid w:val="00D26D81"/>
    <w:rsid w:val="00D521F3"/>
    <w:rsid w:val="00D57CF4"/>
    <w:rsid w:val="00D7489D"/>
    <w:rsid w:val="00D920AE"/>
    <w:rsid w:val="00D946B6"/>
    <w:rsid w:val="00D9669D"/>
    <w:rsid w:val="00D97AA9"/>
    <w:rsid w:val="00DA14F4"/>
    <w:rsid w:val="00DA4BE8"/>
    <w:rsid w:val="00DB2C16"/>
    <w:rsid w:val="00DB36A5"/>
    <w:rsid w:val="00DB4A84"/>
    <w:rsid w:val="00DC23EA"/>
    <w:rsid w:val="00DD734C"/>
    <w:rsid w:val="00DE5CB8"/>
    <w:rsid w:val="00DE64A5"/>
    <w:rsid w:val="00DF15D5"/>
    <w:rsid w:val="00E015D2"/>
    <w:rsid w:val="00E12A0F"/>
    <w:rsid w:val="00E16174"/>
    <w:rsid w:val="00E20009"/>
    <w:rsid w:val="00E31AF5"/>
    <w:rsid w:val="00E376C5"/>
    <w:rsid w:val="00E5241E"/>
    <w:rsid w:val="00E56484"/>
    <w:rsid w:val="00E63F43"/>
    <w:rsid w:val="00E80A54"/>
    <w:rsid w:val="00EA1E4A"/>
    <w:rsid w:val="00EB104F"/>
    <w:rsid w:val="00EB3F69"/>
    <w:rsid w:val="00EC471F"/>
    <w:rsid w:val="00EC4877"/>
    <w:rsid w:val="00EC537F"/>
    <w:rsid w:val="00ED67C1"/>
    <w:rsid w:val="00EF0996"/>
    <w:rsid w:val="00F033F5"/>
    <w:rsid w:val="00F25EE4"/>
    <w:rsid w:val="00F3091C"/>
    <w:rsid w:val="00F54C25"/>
    <w:rsid w:val="00F6525F"/>
    <w:rsid w:val="00F72968"/>
    <w:rsid w:val="00F732A0"/>
    <w:rsid w:val="00F75A63"/>
    <w:rsid w:val="00F80BD0"/>
    <w:rsid w:val="00F836B1"/>
    <w:rsid w:val="00F90AC0"/>
    <w:rsid w:val="00FA0407"/>
    <w:rsid w:val="00FA2D11"/>
    <w:rsid w:val="00FB3E5D"/>
    <w:rsid w:val="00FB6680"/>
    <w:rsid w:val="00FC370E"/>
    <w:rsid w:val="00FC3C5E"/>
    <w:rsid w:val="00FC4BA0"/>
    <w:rsid w:val="00FC5655"/>
    <w:rsid w:val="00FD12B4"/>
    <w:rsid w:val="00FD60BA"/>
    <w:rsid w:val="00FF09C7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E5412"/>
  <w15:docId w15:val="{F643D891-D981-4F91-93D5-FE599A65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6C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25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C7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0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D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D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D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D8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0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151"/>
  </w:style>
  <w:style w:type="paragraph" w:styleId="Footer">
    <w:name w:val="footer"/>
    <w:basedOn w:val="Normal"/>
    <w:link w:val="FooterChar"/>
    <w:uiPriority w:val="99"/>
    <w:unhideWhenUsed/>
    <w:rsid w:val="00090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4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ABG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 Rector</dc:creator>
  <cp:lastModifiedBy>Lacey Rector</cp:lastModifiedBy>
  <cp:revision>2</cp:revision>
  <cp:lastPrinted>2021-04-08T13:36:00Z</cp:lastPrinted>
  <dcterms:created xsi:type="dcterms:W3CDTF">2023-01-11T18:40:00Z</dcterms:created>
  <dcterms:modified xsi:type="dcterms:W3CDTF">2023-01-11T18:40:00Z</dcterms:modified>
</cp:coreProperties>
</file>