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2"/>
          <w:szCs w:val="22"/>
          <w:rtl w:val="0"/>
        </w:rPr>
        <w:t xml:space="preserve">Monday, March 13 from 7:00-8:15pm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2"/>
          <w:szCs w:val="22"/>
          <w:rtl w:val="0"/>
        </w:rPr>
        <w:t xml:space="preserve">RHS Library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4">
      <w:pPr>
        <w:ind w:left="72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Financial Update (Jen Mahlum)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222222"/>
          <w:sz w:val="22"/>
          <w:szCs w:val="22"/>
          <w:rtl w:val="0"/>
        </w:rPr>
        <w:t xml:space="preserve">Available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 General Fund balance as of 2/31 - $25,730.55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General Fund balance as of 2/31 - $35,730.55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When RAB reps are getting reimbursed it is a RAB best practice not to write a check to yourself when you pay. Email Jen and she will help reimburse RAB reps.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Leanne Hunginton - question re: basketball transfer. Credit cards posted to the general account for the month when they come in.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Boys basketball needs to pay 10% $180 of concession funds to ASB. 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Announcements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 (Wendy Sykes)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Student Idea for new Legasy printing/athletic wear - RAB Reps can reach out to him directly.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Sounders Night - May 27th is the date! Flier is here! Share with your teams and will be posted at school. Please buy tickets ASAP. Will send out a link to fliers for RAB reps to send and post. Everyone that is interested should sign up quickly so we have a better shot for a great on field experience. Any questions? Contact Kendall Burwell.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Board Positions - following positions will be open for next year: Vice-President (R&amp;R to come), Treasurer. Please volunteer/nominate by June. Voting will be in Sept. Wendy &amp; Kirsti will come up with a description for the jobs.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Fundraising, Events 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222222"/>
          <w:sz w:val="22"/>
          <w:szCs w:val="22"/>
          <w:u w:val="single"/>
          <w:rtl w:val="0"/>
        </w:rPr>
        <w:t xml:space="preserve">(Annual event goal is $26k)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  (Wendy Sykes)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Pint Night Scheduled!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2"/>
          <w:szCs w:val="22"/>
          <w:rtl w:val="0"/>
        </w:rPr>
        <w:t xml:space="preserve">Monday, May 1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 Share details and request volunteers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Wendy asking for 10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Discuss 50/50 Raffle logistics -  Wendy will talk to jen about how to purchase tix (cash and possibly square) Used venmo in the past but it’s a lot of information to fill out). Open to pre-selling. Possibility to bring remaining merchandise to event.</w:t>
      </w:r>
    </w:p>
    <w:p w:rsidR="00000000" w:rsidDel="00000000" w:rsidP="00000000" w:rsidRDefault="00000000" w:rsidRPr="00000000" w14:paraId="00000014">
      <w:pPr>
        <w:ind w:left="72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Fundraising, Merch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222222"/>
          <w:sz w:val="22"/>
          <w:szCs w:val="22"/>
          <w:u w:val="single"/>
          <w:rtl w:val="0"/>
        </w:rPr>
        <w:t xml:space="preserve"> (Annual merch goal is $10k) 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(Wendy Sykes)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Update on Team Storefront - over $2k in sales! Thank you, Reps!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When merchandising is received Kirstin will let us know when and how they are being distributed.!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Reminder about scarves/license plates/pint glasses (40ish left) - Leann Hungiton bringing to spring sporting events to sell.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Melanie suggested having an inventory tracker to see how many we have on hand. At this time reach out to Wendy or Kirsti to get inventory.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Plans for next year: Everyone loved the Go Riders - green hoodies. Vote was taken for new styles/colors. Majority voted to add Black hoodie with an ‘R’ logo. And also to repeat the green Go Riders hoodie.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Melanie brought up pajama pants like in the school store. Wendy will reach out to Kirstin to find the update.</w:t>
      </w:r>
    </w:p>
    <w:p w:rsidR="00000000" w:rsidDel="00000000" w:rsidP="00000000" w:rsidRDefault="00000000" w:rsidRPr="00000000" w14:paraId="0000001C">
      <w:pPr>
        <w:ind w:left="144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D">
      <w:pPr>
        <w:ind w:left="144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New Business  (Wendy Sykes)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RAB Email Marketing Proposal and Vote - Email would inform the community with regards to specific teams events and standings. (see more details on the proposal from Wendy. Would be a newsletter format.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Current 2500 emails - The list comes from people who donated on greater giving.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Melanie R. - It is tough to get content/images for the current website. Need to be better in promoting the website.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Sarah Fox - example for cross country: coaches do not want pictures or names of kids published. Wendy will check with Tammy on the rules.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Shannon Selig - Would be a great way to promote camps and look for donations from businesses.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Leann suggested a motion to vote. All in attendance voted YES. Vote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Possibility to roll out 2023.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PTSA Update  (Kendall Burwell)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High School information night, suggested RAB table - not happening.</w:t>
      </w:r>
    </w:p>
    <w:p w:rsidR="00000000" w:rsidDel="00000000" w:rsidP="00000000" w:rsidRDefault="00000000" w:rsidRPr="00000000" w14:paraId="00000029">
      <w:pPr>
        <w:ind w:left="1440" w:firstLine="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Grant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Board granted $560 to new Boys Volleyball Club, coached by Erin Bailey 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Reminder that Board can grant requests of under $1k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Will be a club team</w:t>
      </w:r>
    </w:p>
    <w:p w:rsidR="00000000" w:rsidDel="00000000" w:rsidP="00000000" w:rsidRDefault="00000000" w:rsidRPr="00000000" w14:paraId="0000002E">
      <w:pPr>
        <w:ind w:left="0" w:firstLine="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AD Update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 - Melanie R. - Need equipment updates for safety. Need to ask for a grant to upgrade existing cases and updated equipment. Wendy - school should ask for the grant to be paid. Tami can help route to the correct person.</w:t>
      </w:r>
    </w:p>
    <w:p w:rsidR="00000000" w:rsidDel="00000000" w:rsidP="00000000" w:rsidRDefault="00000000" w:rsidRPr="00000000" w14:paraId="00000030">
      <w:pPr>
        <w:ind w:left="720" w:firstLine="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Updates from In-Season Teams  (unless otherwise noted)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Baseball (spring)- Tee Hee Han - Season started with Jamboree last Friday. First game Saturday afternoon. Won Saturday's game! JV &amp; JVC all had games (47 players total) 3 alumni are also helping coach.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Lacrosse (all) -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Girls Lacrosse - Mary Schuneman31 girls total between  JV7 Varsity. First game tomorrow @ Roosevelt vs. Puyallup. New Varsity Coach. New neighbor volunteered to be goalie coach. 6 of 12 games are at home. Fundraiser $600, looking do a 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rFonts w:ascii="Helvetica Neue" w:cs="Helvetica Neue" w:eastAsia="Helvetica Neue" w:hAnsi="Helvetica Neue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Boys Lacrosse - Season started with 58 players (17 new players). Jamboree Saturday in Everett. Official start this Wednesday.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Boys Soccer - no REP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Fastpitch - Wendy Sykes - Jamboree this past weekend. First official game tomorrow vs. Ballard. Lots of new freshmen on the team. JV looking strong, new players coming on strong.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Tennis (all) - No Rep - JV &amp; Varsity starting the season this week.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Track (all) Sarah Fox  - Coach on medical leave. 7 asst. coaches to support.Rainier Beach track being refurbished this year, only 3 tracks available. First jamboree at Nathan Hale this weekend. There will be fun new events to try, such as steeplechase.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Girls Ultimate - No Rep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Girls Water Polo - Jamie Goen, there will be a new rep Keith Leitich. Team is larger this year, 17 players signed up. District changed this year to only 4 teams. Fundraising tbd. </w:t>
      </w:r>
    </w:p>
    <w:p w:rsidR="00000000" w:rsidDel="00000000" w:rsidP="00000000" w:rsidRDefault="00000000" w:rsidRPr="00000000" w14:paraId="0000003C">
      <w:pPr>
        <w:ind w:left="720" w:firstLine="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u w:val="single"/>
          <w:rtl w:val="0"/>
        </w:rPr>
        <w:t xml:space="preserve">Next meeting is: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2"/>
          <w:szCs w:val="22"/>
          <w:u w:val="single"/>
          <w:rtl w:val="0"/>
        </w:rPr>
        <w:t xml:space="preserve">Tuesday, April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2"/>
          <w:szCs w:val="22"/>
          <w:rtl w:val="0"/>
        </w:rPr>
        <w:t xml:space="preserve">Future meetings: May 8, June 12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971D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1971D6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1971D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MMn47U7raJInqNJlGjAwum9Xcg==">AMUW2mU7WJiArdW8eMemZhzHpuFcqRIcxTiQnJr5PzxIl5605ps9t/Z7bxyFoCh2wXWAkVDjoMo6g8ApRepvERoUHM2K4xbrmk0qubZy02RNibe7tMInhfg=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2023-02-18T05:54:00Z</dcterms:created>
  <dc:creator>John Schussler</dc:creator>
</cp:coreProperties>
</file>