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9AB28" w14:textId="0A149475" w:rsidR="00D76322" w:rsidRPr="0060057D" w:rsidRDefault="00AD7A88" w:rsidP="00D76322">
      <w:pPr>
        <w:jc w:val="center"/>
        <w:rPr>
          <w:rFonts w:ascii="Mongolian Baiti" w:hAnsi="Mongolian Baiti" w:cs="Mongolian Baiti"/>
          <w:b/>
          <w:sz w:val="24"/>
          <w:szCs w:val="24"/>
        </w:rPr>
      </w:pPr>
      <w:r>
        <w:rPr>
          <w:noProof/>
        </w:rPr>
        <w:drawing>
          <wp:inline distT="0" distB="0" distL="0" distR="0" wp14:anchorId="529008AC" wp14:editId="7AA982DA">
            <wp:extent cx="1699260" cy="12331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81857" w14:textId="77777777" w:rsidR="00405C0C" w:rsidRPr="0060057D" w:rsidRDefault="00A0252D" w:rsidP="00E915D3">
      <w:pPr>
        <w:jc w:val="center"/>
        <w:rPr>
          <w:rFonts w:ascii="Mongolian Baiti" w:hAnsi="Mongolian Baiti" w:cs="Mongolian Baiti"/>
          <w:b/>
          <w:sz w:val="28"/>
          <w:szCs w:val="28"/>
        </w:rPr>
      </w:pPr>
      <w:r w:rsidRPr="0060057D">
        <w:rPr>
          <w:rFonts w:ascii="Mongolian Baiti" w:hAnsi="Mongolian Baiti" w:cs="Mongolian Baiti"/>
          <w:b/>
          <w:sz w:val="28"/>
          <w:szCs w:val="28"/>
        </w:rPr>
        <w:t>Temecula Valley Inline Hockey Association</w:t>
      </w:r>
    </w:p>
    <w:p w14:paraId="725A905A" w14:textId="77777777" w:rsidR="00A0252D" w:rsidRPr="0060057D" w:rsidRDefault="00A0252D" w:rsidP="00E915D3">
      <w:pPr>
        <w:jc w:val="center"/>
        <w:rPr>
          <w:rFonts w:ascii="Mongolian Baiti" w:hAnsi="Mongolian Baiti" w:cs="Mongolian Baiti"/>
          <w:b/>
          <w:sz w:val="28"/>
          <w:szCs w:val="28"/>
        </w:rPr>
      </w:pPr>
      <w:r w:rsidRPr="0060057D">
        <w:rPr>
          <w:rFonts w:ascii="Mongolian Baiti" w:hAnsi="Mongolian Baiti" w:cs="Mongolian Baiti"/>
          <w:b/>
          <w:sz w:val="28"/>
          <w:szCs w:val="28"/>
        </w:rPr>
        <w:t>Regular Meeting Minutes</w:t>
      </w:r>
    </w:p>
    <w:p w14:paraId="1760C93B" w14:textId="403172EA" w:rsidR="00A0252D" w:rsidRDefault="007E57D9" w:rsidP="00AC675F">
      <w:pPr>
        <w:jc w:val="center"/>
        <w:rPr>
          <w:rFonts w:ascii="Mongolian Baiti" w:hAnsi="Mongolian Baiti" w:cs="Mongolian Baiti"/>
          <w:i/>
          <w:sz w:val="24"/>
          <w:szCs w:val="24"/>
        </w:rPr>
      </w:pPr>
      <w:r>
        <w:rPr>
          <w:rFonts w:ascii="Mongolian Baiti" w:hAnsi="Mongolian Baiti" w:cs="Mongolian Baiti"/>
          <w:i/>
          <w:sz w:val="24"/>
          <w:szCs w:val="24"/>
        </w:rPr>
        <w:t>September 29</w:t>
      </w:r>
      <w:r w:rsidR="00C61EB8">
        <w:rPr>
          <w:rFonts w:ascii="Mongolian Baiti" w:hAnsi="Mongolian Baiti" w:cs="Mongolian Baiti"/>
          <w:i/>
          <w:sz w:val="24"/>
          <w:szCs w:val="24"/>
        </w:rPr>
        <w:t>, 2018</w:t>
      </w:r>
    </w:p>
    <w:p w14:paraId="77148BB6" w14:textId="77777777" w:rsidR="009F54DE" w:rsidRDefault="009F54DE" w:rsidP="00E915D3">
      <w:pPr>
        <w:jc w:val="center"/>
        <w:rPr>
          <w:rFonts w:ascii="Mongolian Baiti" w:hAnsi="Mongolian Baiti" w:cs="Mongolian Baiti"/>
          <w:i/>
          <w:sz w:val="24"/>
          <w:szCs w:val="24"/>
        </w:rPr>
      </w:pPr>
    </w:p>
    <w:p w14:paraId="6A40B68E" w14:textId="77777777" w:rsidR="00A0252D" w:rsidRPr="0060057D" w:rsidRDefault="00FD17CC" w:rsidP="00A0252D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Call to Order &amp;</w:t>
      </w:r>
      <w:r w:rsidR="00A0252D" w:rsidRPr="0060057D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60057D">
        <w:rPr>
          <w:rFonts w:ascii="Mongolian Baiti" w:hAnsi="Mongolian Baiti" w:cs="Mongolian Baiti"/>
          <w:b/>
          <w:sz w:val="24"/>
          <w:szCs w:val="24"/>
        </w:rPr>
        <w:t>Establish Quorum</w:t>
      </w:r>
      <w:r>
        <w:rPr>
          <w:rFonts w:ascii="Mongolian Baiti" w:hAnsi="Mongolian Baiti" w:cs="Mongolian Baiti"/>
          <w:b/>
          <w:sz w:val="24"/>
          <w:szCs w:val="24"/>
        </w:rPr>
        <w:t>:</w:t>
      </w:r>
    </w:p>
    <w:p w14:paraId="4FA86616" w14:textId="2B4C1465" w:rsidR="00A0252D" w:rsidRDefault="00A0252D" w:rsidP="009E2770">
      <w:pPr>
        <w:pStyle w:val="ListParagraph"/>
        <w:numPr>
          <w:ilvl w:val="0"/>
          <w:numId w:val="2"/>
        </w:numPr>
        <w:rPr>
          <w:rFonts w:ascii="Mongolian Baiti" w:hAnsi="Mongolian Baiti" w:cs="Mongolian Baiti"/>
          <w:sz w:val="24"/>
          <w:szCs w:val="24"/>
        </w:rPr>
      </w:pPr>
      <w:r w:rsidRPr="0060057D">
        <w:rPr>
          <w:rFonts w:ascii="Mongolian Baiti" w:hAnsi="Mongolian Baiti" w:cs="Mongolian Baiti"/>
          <w:sz w:val="24"/>
          <w:szCs w:val="24"/>
        </w:rPr>
        <w:t xml:space="preserve">President, </w:t>
      </w:r>
      <w:r w:rsidR="00284B02">
        <w:rPr>
          <w:rFonts w:ascii="Mongolian Baiti" w:hAnsi="Mongolian Baiti" w:cs="Mongolian Baiti"/>
          <w:sz w:val="24"/>
          <w:szCs w:val="24"/>
        </w:rPr>
        <w:t>Adam Rideau</w:t>
      </w:r>
      <w:r w:rsidRPr="0060057D">
        <w:rPr>
          <w:rFonts w:ascii="Mongolian Baiti" w:hAnsi="Mongolian Baiti" w:cs="Mongolian Baiti"/>
          <w:sz w:val="24"/>
          <w:szCs w:val="24"/>
        </w:rPr>
        <w:t>,</w:t>
      </w:r>
      <w:r w:rsidR="00120163">
        <w:rPr>
          <w:rFonts w:ascii="Mongolian Baiti" w:hAnsi="Mongolian Baiti" w:cs="Mongolian Baiti"/>
          <w:sz w:val="24"/>
          <w:szCs w:val="24"/>
        </w:rPr>
        <w:t xml:space="preserve"> c</w:t>
      </w:r>
      <w:r w:rsidR="0026243C">
        <w:rPr>
          <w:rFonts w:ascii="Mongolian Baiti" w:hAnsi="Mongolian Baiti" w:cs="Mongolian Baiti"/>
          <w:sz w:val="24"/>
          <w:szCs w:val="24"/>
        </w:rPr>
        <w:t xml:space="preserve">alled meeting to order at </w:t>
      </w:r>
      <w:r w:rsidR="007E57D9">
        <w:rPr>
          <w:rFonts w:ascii="Mongolian Baiti" w:hAnsi="Mongolian Baiti" w:cs="Mongolian Baiti"/>
          <w:sz w:val="24"/>
          <w:szCs w:val="24"/>
        </w:rPr>
        <w:t>6</w:t>
      </w:r>
      <w:r w:rsidR="00555836">
        <w:rPr>
          <w:rFonts w:ascii="Mongolian Baiti" w:hAnsi="Mongolian Baiti" w:cs="Mongolian Baiti"/>
          <w:sz w:val="24"/>
          <w:szCs w:val="24"/>
        </w:rPr>
        <w:t>:</w:t>
      </w:r>
      <w:r w:rsidR="00386CEA">
        <w:rPr>
          <w:rFonts w:ascii="Mongolian Baiti" w:hAnsi="Mongolian Baiti" w:cs="Mongolian Baiti"/>
          <w:sz w:val="24"/>
          <w:szCs w:val="24"/>
        </w:rPr>
        <w:t>0</w:t>
      </w:r>
      <w:r w:rsidR="007E57D9">
        <w:rPr>
          <w:rFonts w:ascii="Mongolian Baiti" w:hAnsi="Mongolian Baiti" w:cs="Mongolian Baiti"/>
          <w:sz w:val="24"/>
          <w:szCs w:val="24"/>
        </w:rPr>
        <w:t>6</w:t>
      </w:r>
      <w:r w:rsidR="00D02519">
        <w:rPr>
          <w:rFonts w:ascii="Mongolian Baiti" w:hAnsi="Mongolian Baiti" w:cs="Mongolian Baiti"/>
          <w:sz w:val="24"/>
          <w:szCs w:val="24"/>
        </w:rPr>
        <w:t>pm</w:t>
      </w:r>
      <w:r w:rsidR="009A46BF">
        <w:rPr>
          <w:rFonts w:ascii="Mongolian Baiti" w:hAnsi="Mongolian Baiti" w:cs="Mongolian Baiti"/>
          <w:sz w:val="24"/>
          <w:szCs w:val="24"/>
        </w:rPr>
        <w:t>.</w:t>
      </w:r>
    </w:p>
    <w:p w14:paraId="1EC342BC" w14:textId="60476BBA" w:rsidR="00581E7A" w:rsidRPr="00E312F6" w:rsidRDefault="00FD17CC" w:rsidP="009E2770">
      <w:pPr>
        <w:pStyle w:val="ListParagraph"/>
        <w:numPr>
          <w:ilvl w:val="0"/>
          <w:numId w:val="2"/>
        </w:numPr>
        <w:rPr>
          <w:rFonts w:ascii="Mongolian Baiti" w:hAnsi="Mongolian Baiti" w:cs="Mongolian Baiti"/>
          <w:sz w:val="24"/>
          <w:szCs w:val="24"/>
        </w:rPr>
      </w:pPr>
      <w:r w:rsidRPr="00E312F6">
        <w:rPr>
          <w:rFonts w:ascii="Mongolian Baiti" w:hAnsi="Mongolian Baiti" w:cs="Mongolian Baiti"/>
          <w:sz w:val="24"/>
          <w:szCs w:val="24"/>
        </w:rPr>
        <w:t xml:space="preserve">The following people were present:  </w:t>
      </w:r>
      <w:r w:rsidR="005F1F9F" w:rsidRPr="00E312F6">
        <w:rPr>
          <w:rFonts w:ascii="Mongolian Baiti" w:hAnsi="Mongolian Baiti" w:cs="Mongolian Baiti"/>
          <w:sz w:val="24"/>
          <w:szCs w:val="24"/>
        </w:rPr>
        <w:t xml:space="preserve">Adam Rideau, </w:t>
      </w:r>
      <w:r w:rsidR="00E312F6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>Bob Green, David Bowman</w:t>
      </w:r>
      <w:r w:rsidR="00386CEA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, </w:t>
      </w:r>
      <w:r w:rsidR="007E57D9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Mike </w:t>
      </w:r>
      <w:proofErr w:type="spellStart"/>
      <w:r w:rsidR="007E57D9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>Betsch</w:t>
      </w:r>
      <w:proofErr w:type="spellEnd"/>
      <w:r w:rsidR="007E57D9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, Gina Downey, Craig </w:t>
      </w:r>
      <w:proofErr w:type="spellStart"/>
      <w:r w:rsidR="007E57D9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>Charyak</w:t>
      </w:r>
      <w:proofErr w:type="spellEnd"/>
      <w:r w:rsidR="00F4230A" w:rsidRPr="00E312F6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 </w:t>
      </w:r>
      <w:r w:rsidR="00882B3A" w:rsidRPr="00E312F6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 </w:t>
      </w:r>
    </w:p>
    <w:p w14:paraId="558FD298" w14:textId="77777777" w:rsidR="0070559C" w:rsidRPr="00451521" w:rsidRDefault="0070559C" w:rsidP="0070559C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288C7BDC" w14:textId="24144087" w:rsidR="00E033E6" w:rsidRDefault="00E033E6" w:rsidP="0070559C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Member Comments – None</w:t>
      </w:r>
    </w:p>
    <w:p w14:paraId="4EF8116E" w14:textId="77777777" w:rsidR="00E033E6" w:rsidRDefault="00E033E6" w:rsidP="00E033E6">
      <w:pPr>
        <w:pStyle w:val="ListParagraph"/>
        <w:ind w:left="1080"/>
        <w:rPr>
          <w:rFonts w:ascii="Mongolian Baiti" w:hAnsi="Mongolian Baiti" w:cs="Mongolian Baiti"/>
          <w:b/>
          <w:sz w:val="24"/>
          <w:szCs w:val="24"/>
        </w:rPr>
      </w:pPr>
    </w:p>
    <w:p w14:paraId="4B083367" w14:textId="33358DC5" w:rsidR="0070559C" w:rsidRPr="00451521" w:rsidRDefault="007928E9" w:rsidP="0070559C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Reading &amp; Approval of Minutes</w:t>
      </w:r>
      <w:r w:rsidR="0070559C" w:rsidRPr="00451521">
        <w:rPr>
          <w:rFonts w:ascii="Mongolian Baiti" w:hAnsi="Mongolian Baiti" w:cs="Mongolian Baiti"/>
          <w:b/>
          <w:sz w:val="24"/>
          <w:szCs w:val="24"/>
        </w:rPr>
        <w:t xml:space="preserve">:  </w:t>
      </w:r>
    </w:p>
    <w:p w14:paraId="35D5BCF5" w14:textId="6C0948D1" w:rsidR="00C1099A" w:rsidRDefault="007E57D9" w:rsidP="00C1099A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August </w:t>
      </w:r>
      <w:r w:rsidR="00E033E6">
        <w:rPr>
          <w:rFonts w:ascii="Mongolian Baiti" w:hAnsi="Mongolian Baiti" w:cs="Mongolian Baiti"/>
          <w:sz w:val="24"/>
          <w:szCs w:val="24"/>
        </w:rPr>
        <w:t>meeting minutes</w:t>
      </w:r>
      <w:r w:rsidR="00386CEA">
        <w:rPr>
          <w:rFonts w:ascii="Mongolian Baiti" w:hAnsi="Mongolian Baiti" w:cs="Mongolian Baiti"/>
          <w:sz w:val="24"/>
          <w:szCs w:val="24"/>
        </w:rPr>
        <w:t xml:space="preserve"> approved</w:t>
      </w:r>
      <w:r w:rsidR="00E033E6">
        <w:rPr>
          <w:rFonts w:ascii="Mongolian Baiti" w:hAnsi="Mongolian Baiti" w:cs="Mongolian Baiti"/>
          <w:sz w:val="24"/>
          <w:szCs w:val="24"/>
        </w:rPr>
        <w:t>.  Adam Rideau called for</w:t>
      </w:r>
      <w:r w:rsidR="007928E9">
        <w:rPr>
          <w:rFonts w:ascii="Mongolian Baiti" w:hAnsi="Mongolian Baiti" w:cs="Mongolian Baiti"/>
          <w:sz w:val="24"/>
          <w:szCs w:val="24"/>
        </w:rPr>
        <w:t xml:space="preserve"> a motion to approve </w:t>
      </w:r>
      <w:r>
        <w:rPr>
          <w:rFonts w:ascii="Mongolian Baiti" w:hAnsi="Mongolian Baiti" w:cs="Mongolian Baiti"/>
          <w:sz w:val="24"/>
          <w:szCs w:val="24"/>
        </w:rPr>
        <w:t>August</w:t>
      </w:r>
      <w:r w:rsidR="00E033E6">
        <w:rPr>
          <w:rFonts w:ascii="Mongolian Baiti" w:hAnsi="Mongolian Baiti" w:cs="Mongolian Baiti"/>
          <w:sz w:val="24"/>
          <w:szCs w:val="24"/>
        </w:rPr>
        <w:t xml:space="preserve"> </w:t>
      </w:r>
      <w:r w:rsidR="007928E9">
        <w:rPr>
          <w:rFonts w:ascii="Mongolian Baiti" w:hAnsi="Mongolian Baiti" w:cs="Mongolian Baiti"/>
          <w:sz w:val="24"/>
          <w:szCs w:val="24"/>
        </w:rPr>
        <w:t xml:space="preserve">minutes, </w:t>
      </w:r>
      <w:r>
        <w:rPr>
          <w:rFonts w:ascii="Mongolian Baiti" w:hAnsi="Mongolian Baiti" w:cs="Mongolian Baiti"/>
          <w:sz w:val="24"/>
          <w:szCs w:val="24"/>
        </w:rPr>
        <w:t>Adam Rideau</w:t>
      </w:r>
      <w:r w:rsidR="00E033E6">
        <w:rPr>
          <w:rFonts w:ascii="Mongolian Baiti" w:hAnsi="Mongolian Baiti" w:cs="Mongolian Baiti"/>
          <w:sz w:val="24"/>
          <w:szCs w:val="24"/>
        </w:rPr>
        <w:t xml:space="preserve"> moved, Bob Green</w:t>
      </w:r>
      <w:r w:rsidR="007928E9">
        <w:rPr>
          <w:rFonts w:ascii="Mongolian Baiti" w:hAnsi="Mongolian Baiti" w:cs="Mongolian Baiti"/>
          <w:sz w:val="24"/>
          <w:szCs w:val="24"/>
        </w:rPr>
        <w:t xml:space="preserve"> seconded.</w:t>
      </w:r>
    </w:p>
    <w:p w14:paraId="20084307" w14:textId="77777777" w:rsidR="00386CEA" w:rsidRDefault="00386CEA" w:rsidP="00386CEA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3A361813" w14:textId="136B136A" w:rsidR="00E01FA8" w:rsidRDefault="00E01FA8" w:rsidP="00C1099A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President Report:</w:t>
      </w:r>
    </w:p>
    <w:p w14:paraId="0DD48BD3" w14:textId="5A07D354" w:rsidR="00E01FA8" w:rsidRDefault="007E57D9" w:rsidP="00E01FA8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TVIHA Reign game attendance is declining, Volunteers did a lot of work and it is much appreciated.  League met with Kevin Hawkins, James Wilcox, and Stacy Fox from the city of Temecula.  The league </w:t>
      </w:r>
      <w:r w:rsidR="00DA58A0">
        <w:rPr>
          <w:rFonts w:ascii="Mongolian Baiti" w:hAnsi="Mongolian Baiti" w:cs="Mongolian Baiti"/>
          <w:sz w:val="24"/>
          <w:szCs w:val="24"/>
        </w:rPr>
        <w:t xml:space="preserve">practice fees </w:t>
      </w:r>
      <w:r>
        <w:rPr>
          <w:rFonts w:ascii="Mongolian Baiti" w:hAnsi="Mongolian Baiti" w:cs="Mongolian Baiti"/>
          <w:sz w:val="24"/>
          <w:szCs w:val="24"/>
        </w:rPr>
        <w:t xml:space="preserve">will be raised effective January 2020 to a cost of $14 for a </w:t>
      </w:r>
      <w:r w:rsidR="00DA58A0">
        <w:rPr>
          <w:rFonts w:ascii="Mongolian Baiti" w:hAnsi="Mongolian Baiti" w:cs="Mongolian Baiti"/>
          <w:sz w:val="24"/>
          <w:szCs w:val="24"/>
        </w:rPr>
        <w:t xml:space="preserve">practice </w:t>
      </w:r>
      <w:r>
        <w:rPr>
          <w:rFonts w:ascii="Mongolian Baiti" w:hAnsi="Mongolian Baiti" w:cs="Mongolian Baiti"/>
          <w:sz w:val="24"/>
          <w:szCs w:val="24"/>
        </w:rPr>
        <w:t xml:space="preserve">with no lights and $24 for a </w:t>
      </w:r>
      <w:r w:rsidR="00DA58A0">
        <w:rPr>
          <w:rFonts w:ascii="Mongolian Baiti" w:hAnsi="Mongolian Baiti" w:cs="Mongolian Baiti"/>
          <w:sz w:val="24"/>
          <w:szCs w:val="24"/>
        </w:rPr>
        <w:t xml:space="preserve">practice </w:t>
      </w:r>
      <w:r>
        <w:rPr>
          <w:rFonts w:ascii="Mongolian Baiti" w:hAnsi="Mongolian Baiti" w:cs="Mongolian Baiti"/>
          <w:sz w:val="24"/>
          <w:szCs w:val="24"/>
        </w:rPr>
        <w:t xml:space="preserve">with lights.  Current </w:t>
      </w:r>
      <w:r w:rsidR="00DA58A0">
        <w:rPr>
          <w:rFonts w:ascii="Mongolian Baiti" w:hAnsi="Mongolian Baiti" w:cs="Mongolian Baiti"/>
          <w:sz w:val="24"/>
          <w:szCs w:val="24"/>
        </w:rPr>
        <w:t xml:space="preserve">practice </w:t>
      </w:r>
      <w:r>
        <w:rPr>
          <w:rFonts w:ascii="Mongolian Baiti" w:hAnsi="Mongolian Baiti" w:cs="Mongolian Baiti"/>
          <w:sz w:val="24"/>
          <w:szCs w:val="24"/>
        </w:rPr>
        <w:t>rate is $</w:t>
      </w:r>
      <w:r w:rsidR="00DA58A0">
        <w:rPr>
          <w:rFonts w:ascii="Mongolian Baiti" w:hAnsi="Mongolian Baiti" w:cs="Mongolian Baiti"/>
          <w:sz w:val="24"/>
          <w:szCs w:val="24"/>
        </w:rPr>
        <w:t>0</w:t>
      </w:r>
      <w:r>
        <w:rPr>
          <w:rFonts w:ascii="Mongolian Baiti" w:hAnsi="Mongolian Baiti" w:cs="Mongolian Baiti"/>
          <w:sz w:val="24"/>
          <w:szCs w:val="24"/>
        </w:rPr>
        <w:t xml:space="preserve"> for </w:t>
      </w:r>
      <w:r w:rsidR="00DA58A0">
        <w:rPr>
          <w:rFonts w:ascii="Mongolian Baiti" w:hAnsi="Mongolian Baiti" w:cs="Mongolian Baiti"/>
          <w:sz w:val="24"/>
          <w:szCs w:val="24"/>
        </w:rPr>
        <w:t xml:space="preserve">practices with </w:t>
      </w:r>
      <w:r>
        <w:rPr>
          <w:rFonts w:ascii="Mongolian Baiti" w:hAnsi="Mongolian Baiti" w:cs="Mongolian Baiti"/>
          <w:sz w:val="24"/>
          <w:szCs w:val="24"/>
        </w:rPr>
        <w:t>no lights and $</w:t>
      </w:r>
      <w:r w:rsidR="00DA58A0">
        <w:rPr>
          <w:rFonts w:ascii="Mongolian Baiti" w:hAnsi="Mongolian Baiti" w:cs="Mongolian Baiti"/>
          <w:sz w:val="24"/>
          <w:szCs w:val="24"/>
        </w:rPr>
        <w:t xml:space="preserve">5 </w:t>
      </w:r>
      <w:r>
        <w:rPr>
          <w:rFonts w:ascii="Mongolian Baiti" w:hAnsi="Mongolian Baiti" w:cs="Mongolian Baiti"/>
          <w:sz w:val="24"/>
          <w:szCs w:val="24"/>
        </w:rPr>
        <w:t>for</w:t>
      </w:r>
      <w:r w:rsidR="00DA58A0">
        <w:rPr>
          <w:rFonts w:ascii="Mongolian Baiti" w:hAnsi="Mongolian Baiti" w:cs="Mongolian Baiti"/>
          <w:sz w:val="24"/>
          <w:szCs w:val="24"/>
        </w:rPr>
        <w:t xml:space="preserve"> practices with</w:t>
      </w:r>
      <w:r>
        <w:rPr>
          <w:rFonts w:ascii="Mongolian Baiti" w:hAnsi="Mongolian Baiti" w:cs="Mongolian Baiti"/>
          <w:sz w:val="24"/>
          <w:szCs w:val="24"/>
        </w:rPr>
        <w:t xml:space="preserve"> lights.</w:t>
      </w:r>
      <w:r w:rsidR="00DA58A0">
        <w:rPr>
          <w:rFonts w:ascii="Mongolian Baiti" w:hAnsi="Mongolian Baiti" w:cs="Mongolian Baiti"/>
          <w:sz w:val="24"/>
          <w:szCs w:val="24"/>
        </w:rPr>
        <w:t xml:space="preserve">  Game fees will remain the same ($14 for game with no lights and $24 for game with lights.)  </w:t>
      </w:r>
      <w:r>
        <w:rPr>
          <w:rFonts w:ascii="Mongolian Baiti" w:hAnsi="Mongolian Baiti" w:cs="Mongolian Baiti"/>
          <w:sz w:val="24"/>
          <w:szCs w:val="24"/>
        </w:rPr>
        <w:t>To meet the city definition of a youth league we will need 200 Temecula players, 80% Temecula players, and 80% Temecula residents on TVIHA board.  We need to grow the league as these costs will result in a significant increase in the cost of the league.</w:t>
      </w:r>
    </w:p>
    <w:p w14:paraId="655EA188" w14:textId="77777777" w:rsidR="00E91650" w:rsidRPr="00E01FA8" w:rsidRDefault="00E91650" w:rsidP="00E91650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00411013" w14:textId="4EC6C310" w:rsidR="00C1099A" w:rsidRDefault="00C1099A" w:rsidP="00C1099A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Treasurer Report:</w:t>
      </w:r>
    </w:p>
    <w:p w14:paraId="5DD956B6" w14:textId="47066991" w:rsidR="00DE78F7" w:rsidRDefault="00DE78F7" w:rsidP="009E2770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Expenses Approved $</w:t>
      </w:r>
      <w:r w:rsidR="00A967A3">
        <w:rPr>
          <w:rFonts w:ascii="Mongolian Baiti" w:hAnsi="Mongolian Baiti" w:cs="Mongolian Baiti"/>
          <w:sz w:val="24"/>
          <w:szCs w:val="24"/>
        </w:rPr>
        <w:t>2,255.75</w:t>
      </w:r>
    </w:p>
    <w:p w14:paraId="00839A53" w14:textId="4709ED7A" w:rsidR="00DE78F7" w:rsidRDefault="00A967A3" w:rsidP="00DE78F7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501C Federal Filing</w:t>
      </w:r>
    </w:p>
    <w:p w14:paraId="62E841C0" w14:textId="726D412A" w:rsidR="00A967A3" w:rsidRDefault="00A967A3" w:rsidP="00DE78F7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Payroll (Refs and Scorekeepers)</w:t>
      </w:r>
    </w:p>
    <w:p w14:paraId="280824A0" w14:textId="44E2A1A6" w:rsidR="00DE78F7" w:rsidRDefault="00DE78F7" w:rsidP="00DE78F7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City of Temecula Lights</w:t>
      </w:r>
    </w:p>
    <w:p w14:paraId="35E7B4A0" w14:textId="49FF2FCB" w:rsidR="00E033E6" w:rsidRDefault="00E033E6" w:rsidP="009E2770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Balances</w:t>
      </w:r>
    </w:p>
    <w:p w14:paraId="6ACA81CE" w14:textId="4BFB7986" w:rsidR="00E033E6" w:rsidRDefault="00E033E6" w:rsidP="009E2770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Checking Balance of $</w:t>
      </w:r>
      <w:r w:rsidR="00533BE5">
        <w:rPr>
          <w:rFonts w:ascii="Mongolian Baiti" w:hAnsi="Mongolian Baiti" w:cs="Mongolian Baiti"/>
          <w:sz w:val="24"/>
          <w:szCs w:val="24"/>
        </w:rPr>
        <w:t>27,833.</w:t>
      </w:r>
      <w:r w:rsidR="006A265B">
        <w:rPr>
          <w:rFonts w:ascii="Mongolian Baiti" w:hAnsi="Mongolian Baiti" w:cs="Mongolian Baiti"/>
          <w:sz w:val="24"/>
          <w:szCs w:val="24"/>
        </w:rPr>
        <w:t>30</w:t>
      </w:r>
    </w:p>
    <w:p w14:paraId="1D9811B3" w14:textId="1084CEC7" w:rsidR="00E033E6" w:rsidRDefault="00E033E6" w:rsidP="009E2770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Savings Balance of $</w:t>
      </w:r>
      <w:r w:rsidR="006A265B">
        <w:rPr>
          <w:rFonts w:ascii="Mongolian Baiti" w:hAnsi="Mongolian Baiti" w:cs="Mongolian Baiti"/>
          <w:sz w:val="24"/>
          <w:szCs w:val="24"/>
        </w:rPr>
        <w:t>8316.61</w:t>
      </w:r>
      <w:bookmarkStart w:id="0" w:name="_GoBack"/>
      <w:bookmarkEnd w:id="0"/>
    </w:p>
    <w:p w14:paraId="7AA2AB14" w14:textId="7C404CDC" w:rsidR="00E033E6" w:rsidRDefault="00E033E6" w:rsidP="009E2770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Current Credit Card Points – </w:t>
      </w:r>
      <w:r w:rsidR="00952D83">
        <w:rPr>
          <w:rFonts w:ascii="Mongolian Baiti" w:hAnsi="Mongolian Baiti" w:cs="Mongolian Baiti"/>
          <w:sz w:val="24"/>
          <w:szCs w:val="24"/>
        </w:rPr>
        <w:t>4,372</w:t>
      </w:r>
    </w:p>
    <w:p w14:paraId="6AC34E8E" w14:textId="247BD160" w:rsidR="00E033E6" w:rsidRPr="00C1099A" w:rsidRDefault="00E033E6" w:rsidP="009E2770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PayPal account - $</w:t>
      </w:r>
      <w:r w:rsidR="00952D83">
        <w:rPr>
          <w:rFonts w:ascii="Mongolian Baiti" w:hAnsi="Mongolian Baiti" w:cs="Mongolian Baiti"/>
          <w:sz w:val="24"/>
          <w:szCs w:val="24"/>
        </w:rPr>
        <w:t>1</w:t>
      </w:r>
      <w:r w:rsidR="00F303A7">
        <w:rPr>
          <w:rFonts w:ascii="Mongolian Baiti" w:hAnsi="Mongolian Baiti" w:cs="Mongolian Baiti"/>
          <w:sz w:val="24"/>
          <w:szCs w:val="24"/>
        </w:rPr>
        <w:t>,</w:t>
      </w:r>
      <w:r w:rsidR="00952D83">
        <w:rPr>
          <w:rFonts w:ascii="Mongolian Baiti" w:hAnsi="Mongolian Baiti" w:cs="Mongolian Baiti"/>
          <w:sz w:val="24"/>
          <w:szCs w:val="24"/>
        </w:rPr>
        <w:t>644.52</w:t>
      </w:r>
    </w:p>
    <w:p w14:paraId="46AC5D7D" w14:textId="77777777" w:rsidR="00764A8F" w:rsidRDefault="00764A8F" w:rsidP="00764A8F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4D154D6A" w14:textId="0F78FAC4" w:rsidR="00EC3D3D" w:rsidRDefault="00310A8A" w:rsidP="00310A8A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Chairperson Updates:</w:t>
      </w:r>
    </w:p>
    <w:p w14:paraId="2F38DB17" w14:textId="4B65A4BC" w:rsidR="00310A8A" w:rsidRDefault="007E57D9" w:rsidP="009E2770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lastRenderedPageBreak/>
        <w:t xml:space="preserve">Craig </w:t>
      </w:r>
      <w:proofErr w:type="spellStart"/>
      <w:r>
        <w:rPr>
          <w:rFonts w:ascii="Mongolian Baiti" w:hAnsi="Mongolian Baiti" w:cs="Mongolian Baiti"/>
          <w:b/>
          <w:sz w:val="24"/>
          <w:szCs w:val="24"/>
        </w:rPr>
        <w:t>Charyak</w:t>
      </w:r>
      <w:proofErr w:type="spellEnd"/>
      <w:r w:rsidR="00D2627B">
        <w:rPr>
          <w:rFonts w:ascii="Mongolian Baiti" w:hAnsi="Mongolian Baiti" w:cs="Mongolian Baiti"/>
          <w:b/>
          <w:sz w:val="24"/>
          <w:szCs w:val="24"/>
        </w:rPr>
        <w:t xml:space="preserve"> – </w:t>
      </w:r>
      <w:r>
        <w:rPr>
          <w:rFonts w:ascii="Mongolian Baiti" w:hAnsi="Mongolian Baiti" w:cs="Mongolian Baiti"/>
          <w:b/>
          <w:sz w:val="24"/>
          <w:szCs w:val="24"/>
        </w:rPr>
        <w:t>Scheduling</w:t>
      </w:r>
    </w:p>
    <w:p w14:paraId="64CB15F0" w14:textId="00756EF5" w:rsidR="00D2627B" w:rsidRDefault="00386CEA" w:rsidP="009E2770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S</w:t>
      </w:r>
      <w:r w:rsidR="009C5F9E">
        <w:rPr>
          <w:rFonts w:ascii="Mongolian Baiti" w:hAnsi="Mongolian Baiti" w:cs="Mongolian Baiti"/>
          <w:b/>
          <w:sz w:val="24"/>
          <w:szCs w:val="24"/>
        </w:rPr>
        <w:t>corekeepers are considered part of the referee crew and classified as independent contractors.  Paid per game with a game paid for the setup/cleanup time.</w:t>
      </w:r>
    </w:p>
    <w:p w14:paraId="1C712221" w14:textId="58D64D29" w:rsidR="00386CEA" w:rsidRDefault="009C5F9E" w:rsidP="009E2770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Adam Rideau will review the work permit parameters for underage independent contractors</w:t>
      </w:r>
    </w:p>
    <w:p w14:paraId="096E05AA" w14:textId="31274C51" w:rsidR="00D2627B" w:rsidRDefault="009C5F9E" w:rsidP="009E2770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Gina Downey</w:t>
      </w:r>
      <w:r w:rsidR="00D2627B">
        <w:rPr>
          <w:rFonts w:ascii="Mongolian Baiti" w:hAnsi="Mongolian Baiti" w:cs="Mongolian Baiti"/>
          <w:b/>
          <w:sz w:val="24"/>
          <w:szCs w:val="24"/>
        </w:rPr>
        <w:t xml:space="preserve"> – </w:t>
      </w:r>
      <w:r>
        <w:rPr>
          <w:rFonts w:ascii="Mongolian Baiti" w:hAnsi="Mongolian Baiti" w:cs="Mongolian Baiti"/>
          <w:b/>
          <w:sz w:val="24"/>
          <w:szCs w:val="24"/>
        </w:rPr>
        <w:t>Purchasing</w:t>
      </w:r>
      <w:r w:rsidR="00386CEA">
        <w:rPr>
          <w:rFonts w:ascii="Mongolian Baiti" w:hAnsi="Mongolian Baiti" w:cs="Mongolian Baiti"/>
          <w:b/>
          <w:sz w:val="24"/>
          <w:szCs w:val="24"/>
        </w:rPr>
        <w:t xml:space="preserve"> Officer</w:t>
      </w:r>
    </w:p>
    <w:p w14:paraId="45136001" w14:textId="1C181EC0" w:rsidR="00D2627B" w:rsidRDefault="00E91650" w:rsidP="009E2770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Admin Game Snack Bar accounting was separated</w:t>
      </w:r>
    </w:p>
    <w:p w14:paraId="719A7E41" w14:textId="3D5DB1DC" w:rsidR="00D2627B" w:rsidRDefault="00E91650" w:rsidP="009E2770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Getting positive feedback on the new location of the snack bar</w:t>
      </w:r>
    </w:p>
    <w:p w14:paraId="4E7D0FA0" w14:textId="71CB7E46" w:rsidR="00E91650" w:rsidRDefault="00E91650" w:rsidP="009E2770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We now have two options for the mouthguard. Good for $2.00 and Better for $10.00</w:t>
      </w:r>
    </w:p>
    <w:p w14:paraId="7DE02EA9" w14:textId="34C09073" w:rsidR="00D82131" w:rsidRPr="00EC3D3D" w:rsidRDefault="00386CEA" w:rsidP="00EC3D3D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Fall 2018 Recreation League Update</w:t>
      </w:r>
    </w:p>
    <w:p w14:paraId="27D0B964" w14:textId="0006F1A8" w:rsidR="00D2627B" w:rsidRDefault="00F771D7" w:rsidP="009E2770">
      <w:pPr>
        <w:pStyle w:val="ListParagraph"/>
        <w:numPr>
          <w:ilvl w:val="1"/>
          <w:numId w:val="5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Bob Green will </w:t>
      </w:r>
      <w:r w:rsidR="00E970A6">
        <w:rPr>
          <w:rFonts w:ascii="Mongolian Baiti" w:hAnsi="Mongolian Baiti" w:cs="Mongolian Baiti"/>
          <w:sz w:val="24"/>
          <w:szCs w:val="24"/>
        </w:rPr>
        <w:t>provide and manage BMOD schedule</w:t>
      </w:r>
    </w:p>
    <w:p w14:paraId="393DBA3C" w14:textId="2594BDC5" w:rsidR="00386CEA" w:rsidRDefault="00E970A6" w:rsidP="009E2770">
      <w:pPr>
        <w:pStyle w:val="ListParagraph"/>
        <w:numPr>
          <w:ilvl w:val="1"/>
          <w:numId w:val="5"/>
        </w:numPr>
        <w:rPr>
          <w:rFonts w:ascii="Mongolian Baiti" w:hAnsi="Mongolian Baiti" w:cs="Mongolian Baiti"/>
          <w:sz w:val="24"/>
          <w:szCs w:val="24"/>
        </w:rPr>
      </w:pPr>
      <w:proofErr w:type="spellStart"/>
      <w:r>
        <w:rPr>
          <w:rFonts w:ascii="Mongolian Baiti" w:hAnsi="Mongolian Baiti" w:cs="Mongolian Baiti"/>
          <w:sz w:val="24"/>
          <w:szCs w:val="24"/>
        </w:rPr>
        <w:t>Izeah</w:t>
      </w:r>
      <w:proofErr w:type="spellEnd"/>
      <w:r>
        <w:rPr>
          <w:rFonts w:ascii="Mongolian Baiti" w:hAnsi="Mongolian Baiti" w:cs="Mongolian Baiti"/>
          <w:sz w:val="24"/>
          <w:szCs w:val="24"/>
        </w:rPr>
        <w:t xml:space="preserve"> Elliot, goalie for 10U Kings, broke his arm prior to the season and has been replaced by Carson </w:t>
      </w:r>
      <w:proofErr w:type="spellStart"/>
      <w:r>
        <w:rPr>
          <w:rFonts w:ascii="Mongolian Baiti" w:hAnsi="Mongolian Baiti" w:cs="Mongolian Baiti"/>
          <w:sz w:val="24"/>
          <w:szCs w:val="24"/>
        </w:rPr>
        <w:t>Schock</w:t>
      </w:r>
      <w:proofErr w:type="spellEnd"/>
    </w:p>
    <w:p w14:paraId="470E2829" w14:textId="30F7DB48" w:rsidR="00386CEA" w:rsidRDefault="00E970A6" w:rsidP="009E2770">
      <w:pPr>
        <w:pStyle w:val="ListParagraph"/>
        <w:numPr>
          <w:ilvl w:val="1"/>
          <w:numId w:val="5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Need to monitor fair play as some coaches are not doing a good job of maintaining equal playing time for all players.  Coaches Agent will work with coaches</w:t>
      </w:r>
    </w:p>
    <w:p w14:paraId="79D7ACF6" w14:textId="649107C3" w:rsidR="00D2627B" w:rsidRPr="00E970A6" w:rsidRDefault="00E970A6" w:rsidP="002A381B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 w:rsidRPr="00E970A6">
        <w:rPr>
          <w:rFonts w:ascii="Mongolian Baiti" w:hAnsi="Mongolian Baiti" w:cs="Mongolian Baiti"/>
          <w:b/>
          <w:sz w:val="24"/>
          <w:szCs w:val="24"/>
        </w:rPr>
        <w:t>School Leagu</w:t>
      </w:r>
      <w:r w:rsidR="00386CEA" w:rsidRPr="00E970A6">
        <w:rPr>
          <w:rFonts w:ascii="Mongolian Baiti" w:hAnsi="Mongolian Baiti" w:cs="Mongolian Baiti"/>
          <w:b/>
          <w:sz w:val="24"/>
          <w:szCs w:val="24"/>
        </w:rPr>
        <w:t>e</w:t>
      </w:r>
      <w:r w:rsidRPr="00E970A6">
        <w:rPr>
          <w:rFonts w:ascii="Mongolian Baiti" w:hAnsi="Mongolian Baiti" w:cs="Mongolian Baiti"/>
          <w:b/>
          <w:sz w:val="24"/>
          <w:szCs w:val="24"/>
        </w:rPr>
        <w:t xml:space="preserve"> Update</w:t>
      </w:r>
    </w:p>
    <w:p w14:paraId="3DE18B31" w14:textId="49875E1C" w:rsidR="009E2770" w:rsidRDefault="00E970A6" w:rsidP="009E2770">
      <w:pPr>
        <w:pStyle w:val="ListParagraph"/>
        <w:numPr>
          <w:ilvl w:val="0"/>
          <w:numId w:val="6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Tryouts are set for November 3rd</w:t>
      </w:r>
    </w:p>
    <w:p w14:paraId="255978C0" w14:textId="33780297" w:rsidR="00DE78F7" w:rsidRDefault="00E970A6" w:rsidP="009E2770">
      <w:pPr>
        <w:pStyle w:val="ListParagraph"/>
        <w:numPr>
          <w:ilvl w:val="0"/>
          <w:numId w:val="6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Registration Dec 1st</w:t>
      </w:r>
    </w:p>
    <w:p w14:paraId="5B2C1A81" w14:textId="348B19B0" w:rsidR="00386CEA" w:rsidRDefault="00E970A6" w:rsidP="009E2770">
      <w:pPr>
        <w:pStyle w:val="ListParagraph"/>
        <w:numPr>
          <w:ilvl w:val="0"/>
          <w:numId w:val="6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Games start second week of January</w:t>
      </w:r>
    </w:p>
    <w:p w14:paraId="1F700ADD" w14:textId="61769D75" w:rsidR="00E970A6" w:rsidRDefault="00E970A6" w:rsidP="009E2770">
      <w:pPr>
        <w:pStyle w:val="ListParagraph"/>
        <w:numPr>
          <w:ilvl w:val="0"/>
          <w:numId w:val="6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Practices start December 10</w:t>
      </w:r>
    </w:p>
    <w:p w14:paraId="59F54A0A" w14:textId="5996E509" w:rsidR="00E970A6" w:rsidRDefault="00E970A6" w:rsidP="009E2770">
      <w:pPr>
        <w:pStyle w:val="ListParagraph"/>
        <w:numPr>
          <w:ilvl w:val="0"/>
          <w:numId w:val="6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Rulebook approved in December</w:t>
      </w:r>
    </w:p>
    <w:p w14:paraId="1E837CF4" w14:textId="55A94628" w:rsidR="00E970A6" w:rsidRDefault="00E970A6" w:rsidP="009E2770">
      <w:pPr>
        <w:pStyle w:val="ListParagraph"/>
        <w:numPr>
          <w:ilvl w:val="0"/>
          <w:numId w:val="6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Need Directors</w:t>
      </w:r>
    </w:p>
    <w:p w14:paraId="4B494A04" w14:textId="7F54D1CF" w:rsidR="00E970A6" w:rsidRDefault="00E970A6" w:rsidP="009E2770">
      <w:pPr>
        <w:pStyle w:val="ListParagraph"/>
        <w:numPr>
          <w:ilvl w:val="0"/>
          <w:numId w:val="6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Need to start pushing on social </w:t>
      </w:r>
      <w:proofErr w:type="gramStart"/>
      <w:r>
        <w:rPr>
          <w:rFonts w:ascii="Mongolian Baiti" w:hAnsi="Mongolian Baiti" w:cs="Mongolian Baiti"/>
          <w:sz w:val="24"/>
          <w:szCs w:val="24"/>
        </w:rPr>
        <w:t>media,  Pay</w:t>
      </w:r>
      <w:proofErr w:type="gramEnd"/>
      <w:r>
        <w:rPr>
          <w:rFonts w:ascii="Mongolian Baiti" w:hAnsi="Mongolian Baiti" w:cs="Mongolian Baiti"/>
          <w:sz w:val="24"/>
          <w:szCs w:val="24"/>
        </w:rPr>
        <w:t xml:space="preserve"> to advertise</w:t>
      </w:r>
    </w:p>
    <w:p w14:paraId="7401E65F" w14:textId="1F1BEE57" w:rsidR="00E970A6" w:rsidRDefault="00E970A6" w:rsidP="009E2770">
      <w:pPr>
        <w:pStyle w:val="ListParagraph"/>
        <w:numPr>
          <w:ilvl w:val="0"/>
          <w:numId w:val="6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Need flyers to hand out</w:t>
      </w:r>
    </w:p>
    <w:p w14:paraId="0D93539A" w14:textId="36243DFD" w:rsidR="00E970A6" w:rsidRDefault="00E970A6" w:rsidP="009E2770">
      <w:pPr>
        <w:pStyle w:val="ListParagraph"/>
        <w:numPr>
          <w:ilvl w:val="0"/>
          <w:numId w:val="6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Need school league committee and coaches</w:t>
      </w:r>
    </w:p>
    <w:p w14:paraId="464FB589" w14:textId="77777777" w:rsidR="00DE78F7" w:rsidRPr="009E2770" w:rsidRDefault="00DE78F7" w:rsidP="00DE78F7">
      <w:pPr>
        <w:pStyle w:val="ListParagraph"/>
        <w:ind w:left="2520"/>
        <w:rPr>
          <w:rFonts w:ascii="Mongolian Baiti" w:hAnsi="Mongolian Baiti" w:cs="Mongolian Baiti"/>
          <w:sz w:val="24"/>
          <w:szCs w:val="24"/>
        </w:rPr>
      </w:pPr>
    </w:p>
    <w:p w14:paraId="4AB50C3A" w14:textId="5E497526" w:rsidR="002A381B" w:rsidRDefault="00E915D3" w:rsidP="002A381B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 w:val="24"/>
          <w:szCs w:val="24"/>
        </w:rPr>
      </w:pPr>
      <w:r w:rsidRPr="0060057D">
        <w:rPr>
          <w:rFonts w:ascii="Mongolian Baiti" w:hAnsi="Mongolian Baiti" w:cs="Mongolian Baiti"/>
          <w:b/>
          <w:sz w:val="24"/>
          <w:szCs w:val="24"/>
        </w:rPr>
        <w:t>Adjournment</w:t>
      </w:r>
      <w:r w:rsidRPr="0060057D">
        <w:rPr>
          <w:rFonts w:ascii="Mongolian Baiti" w:hAnsi="Mongolian Baiti" w:cs="Mongolian Baiti"/>
          <w:sz w:val="24"/>
          <w:szCs w:val="24"/>
        </w:rPr>
        <w:t>:</w:t>
      </w:r>
      <w:r w:rsidR="00252A80">
        <w:rPr>
          <w:rFonts w:ascii="Mongolian Baiti" w:hAnsi="Mongolian Baiti" w:cs="Mongolian Baiti"/>
          <w:sz w:val="24"/>
          <w:szCs w:val="24"/>
        </w:rPr>
        <w:t xml:space="preserve"> </w:t>
      </w:r>
    </w:p>
    <w:p w14:paraId="4A184B07" w14:textId="0ABC4E86" w:rsidR="00957126" w:rsidRPr="00C40EDC" w:rsidRDefault="002A381B" w:rsidP="009E2770">
      <w:pPr>
        <w:pStyle w:val="ListParagraph"/>
        <w:numPr>
          <w:ilvl w:val="0"/>
          <w:numId w:val="3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Meeting </w:t>
      </w:r>
      <w:r w:rsidR="00EC3E49">
        <w:rPr>
          <w:rFonts w:ascii="Mongolian Baiti" w:hAnsi="Mongolian Baiti" w:cs="Mongolian Baiti"/>
          <w:sz w:val="24"/>
          <w:szCs w:val="24"/>
        </w:rPr>
        <w:t xml:space="preserve">adjourned at </w:t>
      </w:r>
      <w:r w:rsidR="00E970A6">
        <w:rPr>
          <w:rFonts w:ascii="Mongolian Baiti" w:hAnsi="Mongolian Baiti" w:cs="Mongolian Baiti"/>
          <w:sz w:val="24"/>
          <w:szCs w:val="24"/>
        </w:rPr>
        <w:t xml:space="preserve">7:17 </w:t>
      </w:r>
      <w:r w:rsidR="00E64856">
        <w:rPr>
          <w:rFonts w:ascii="Mongolian Baiti" w:hAnsi="Mongolian Baiti" w:cs="Mongolian Baiti"/>
          <w:sz w:val="24"/>
          <w:szCs w:val="24"/>
        </w:rPr>
        <w:t>pm.</w:t>
      </w:r>
      <w:r w:rsidR="00A85A15">
        <w:rPr>
          <w:rFonts w:ascii="Mongolian Baiti" w:hAnsi="Mongolian Baiti" w:cs="Mongolian Baiti"/>
          <w:sz w:val="24"/>
          <w:szCs w:val="24"/>
        </w:rPr>
        <w:t xml:space="preserve">  </w:t>
      </w:r>
    </w:p>
    <w:p w14:paraId="0A2567B0" w14:textId="2952F65F" w:rsidR="00E64856" w:rsidRPr="0060057D" w:rsidRDefault="00A85A15" w:rsidP="007054A0">
      <w:pPr>
        <w:rPr>
          <w:rFonts w:ascii="Mongolian Baiti" w:hAnsi="Mongolian Baiti" w:cs="Mongolian Baiti"/>
          <w:sz w:val="24"/>
          <w:szCs w:val="24"/>
        </w:rPr>
      </w:pPr>
      <w:r w:rsidRPr="00957126">
        <w:rPr>
          <w:rFonts w:ascii="Mongolian Baiti" w:hAnsi="Mongolian Baiti" w:cs="Mongolian Baiti"/>
          <w:sz w:val="24"/>
          <w:szCs w:val="24"/>
        </w:rPr>
        <w:t xml:space="preserve">Next meeting will be </w:t>
      </w:r>
      <w:r w:rsidR="00E64856">
        <w:rPr>
          <w:rFonts w:ascii="Mongolian Baiti" w:hAnsi="Mongolian Baiti" w:cs="Mongolian Baiti"/>
          <w:sz w:val="24"/>
          <w:szCs w:val="24"/>
        </w:rPr>
        <w:t xml:space="preserve">held at Pizza Factory on </w:t>
      </w:r>
      <w:r w:rsidR="00E970A6">
        <w:rPr>
          <w:rFonts w:ascii="Mongolian Baiti" w:hAnsi="Mongolian Baiti" w:cs="Mongolian Baiti"/>
          <w:sz w:val="24"/>
          <w:szCs w:val="24"/>
        </w:rPr>
        <w:t>Octob</w:t>
      </w:r>
      <w:r w:rsidR="00DE78F7">
        <w:rPr>
          <w:rFonts w:ascii="Mongolian Baiti" w:hAnsi="Mongolian Baiti" w:cs="Mongolian Baiti"/>
          <w:sz w:val="24"/>
          <w:szCs w:val="24"/>
        </w:rPr>
        <w:t>er</w:t>
      </w:r>
      <w:r w:rsidR="00E64856">
        <w:rPr>
          <w:rFonts w:ascii="Mongolian Baiti" w:hAnsi="Mongolian Baiti" w:cs="Mongolian Baiti"/>
          <w:sz w:val="24"/>
          <w:szCs w:val="24"/>
        </w:rPr>
        <w:t xml:space="preserve"> </w:t>
      </w:r>
      <w:r w:rsidR="00E970A6">
        <w:rPr>
          <w:rFonts w:ascii="Mongolian Baiti" w:hAnsi="Mongolian Baiti" w:cs="Mongolian Baiti"/>
          <w:sz w:val="24"/>
          <w:szCs w:val="24"/>
        </w:rPr>
        <w:t>27</w:t>
      </w:r>
      <w:r w:rsidR="00E64856">
        <w:rPr>
          <w:rFonts w:ascii="Mongolian Baiti" w:hAnsi="Mongolian Baiti" w:cs="Mongolian Baiti"/>
          <w:sz w:val="24"/>
          <w:szCs w:val="24"/>
        </w:rPr>
        <w:t>, 2018 at 6:</w:t>
      </w:r>
      <w:r w:rsidR="009E2770">
        <w:rPr>
          <w:rFonts w:ascii="Mongolian Baiti" w:hAnsi="Mongolian Baiti" w:cs="Mongolian Baiti"/>
          <w:sz w:val="24"/>
          <w:szCs w:val="24"/>
        </w:rPr>
        <w:t>0</w:t>
      </w:r>
      <w:r w:rsidR="00E64856">
        <w:rPr>
          <w:rFonts w:ascii="Mongolian Baiti" w:hAnsi="Mongolian Baiti" w:cs="Mongolian Baiti"/>
          <w:sz w:val="24"/>
          <w:szCs w:val="24"/>
        </w:rPr>
        <w:t>0pm</w:t>
      </w:r>
      <w:r w:rsidR="00DE78F7">
        <w:rPr>
          <w:rFonts w:ascii="Mongolian Baiti" w:hAnsi="Mongolian Baiti" w:cs="Mongolian Baiti"/>
          <w:sz w:val="24"/>
          <w:szCs w:val="24"/>
        </w:rPr>
        <w:t xml:space="preserve"> at Pizza Factory</w:t>
      </w:r>
      <w:r w:rsidR="00E64856">
        <w:rPr>
          <w:rFonts w:ascii="Mongolian Baiti" w:hAnsi="Mongolian Baiti" w:cs="Mongolian Baiti"/>
          <w:sz w:val="24"/>
          <w:szCs w:val="24"/>
        </w:rPr>
        <w:t>.</w:t>
      </w:r>
    </w:p>
    <w:p w14:paraId="4C06C204" w14:textId="77777777" w:rsidR="00A0252D" w:rsidRPr="0060057D" w:rsidRDefault="00A0252D" w:rsidP="00A0252D">
      <w:pPr>
        <w:pStyle w:val="ListParagraph"/>
        <w:ind w:left="1080"/>
        <w:rPr>
          <w:rFonts w:ascii="Mongolian Baiti" w:hAnsi="Mongolian Baiti" w:cs="Mongolian Baiti"/>
          <w:sz w:val="24"/>
          <w:szCs w:val="24"/>
        </w:rPr>
      </w:pPr>
    </w:p>
    <w:sectPr w:rsidR="00A0252D" w:rsidRPr="0060057D" w:rsidSect="00A339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82110" w14:textId="77777777" w:rsidR="001C33F1" w:rsidRDefault="001C33F1" w:rsidP="005152B1">
      <w:pPr>
        <w:spacing w:after="0" w:line="240" w:lineRule="auto"/>
      </w:pPr>
      <w:r>
        <w:separator/>
      </w:r>
    </w:p>
  </w:endnote>
  <w:endnote w:type="continuationSeparator" w:id="0">
    <w:p w14:paraId="048F673F" w14:textId="77777777" w:rsidR="001C33F1" w:rsidRDefault="001C33F1" w:rsidP="0051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158D0" w14:textId="77777777" w:rsidR="001C33F1" w:rsidRDefault="001C33F1" w:rsidP="005152B1">
      <w:pPr>
        <w:spacing w:after="0" w:line="240" w:lineRule="auto"/>
      </w:pPr>
      <w:r>
        <w:separator/>
      </w:r>
    </w:p>
  </w:footnote>
  <w:footnote w:type="continuationSeparator" w:id="0">
    <w:p w14:paraId="34E34632" w14:textId="77777777" w:rsidR="001C33F1" w:rsidRDefault="001C33F1" w:rsidP="00515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A3865"/>
    <w:multiLevelType w:val="hybridMultilevel"/>
    <w:tmpl w:val="3B164172"/>
    <w:lvl w:ilvl="0" w:tplc="2558E9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9D0B4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5C4E4E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E5BC9"/>
    <w:multiLevelType w:val="hybridMultilevel"/>
    <w:tmpl w:val="667295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E2F0B01"/>
    <w:multiLevelType w:val="hybridMultilevel"/>
    <w:tmpl w:val="AAE005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6D255B"/>
    <w:multiLevelType w:val="hybridMultilevel"/>
    <w:tmpl w:val="BFF0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1064D35"/>
    <w:multiLevelType w:val="hybridMultilevel"/>
    <w:tmpl w:val="E65A910A"/>
    <w:lvl w:ilvl="0" w:tplc="1B2255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21157CC"/>
    <w:multiLevelType w:val="hybridMultilevel"/>
    <w:tmpl w:val="F79CA4E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2D"/>
    <w:rsid w:val="00015843"/>
    <w:rsid w:val="00021AED"/>
    <w:rsid w:val="000253CF"/>
    <w:rsid w:val="00033231"/>
    <w:rsid w:val="000469D4"/>
    <w:rsid w:val="00051BCC"/>
    <w:rsid w:val="00053E62"/>
    <w:rsid w:val="0006177F"/>
    <w:rsid w:val="00062554"/>
    <w:rsid w:val="000625C7"/>
    <w:rsid w:val="00073E62"/>
    <w:rsid w:val="000908EE"/>
    <w:rsid w:val="000979A2"/>
    <w:rsid w:val="000A2313"/>
    <w:rsid w:val="000A2D5B"/>
    <w:rsid w:val="000A4D67"/>
    <w:rsid w:val="000A5458"/>
    <w:rsid w:val="000B397C"/>
    <w:rsid w:val="000D4F18"/>
    <w:rsid w:val="000E51EA"/>
    <w:rsid w:val="000E51F5"/>
    <w:rsid w:val="000F2D20"/>
    <w:rsid w:val="00102C64"/>
    <w:rsid w:val="00114EF1"/>
    <w:rsid w:val="00117334"/>
    <w:rsid w:val="00120163"/>
    <w:rsid w:val="00124504"/>
    <w:rsid w:val="00124D82"/>
    <w:rsid w:val="0012688A"/>
    <w:rsid w:val="00143678"/>
    <w:rsid w:val="00147F46"/>
    <w:rsid w:val="00150B70"/>
    <w:rsid w:val="00163E25"/>
    <w:rsid w:val="0016596E"/>
    <w:rsid w:val="001754FF"/>
    <w:rsid w:val="0017669D"/>
    <w:rsid w:val="00180167"/>
    <w:rsid w:val="001814AD"/>
    <w:rsid w:val="0018164B"/>
    <w:rsid w:val="00186CE5"/>
    <w:rsid w:val="00196116"/>
    <w:rsid w:val="001A176F"/>
    <w:rsid w:val="001A1EE1"/>
    <w:rsid w:val="001A5F63"/>
    <w:rsid w:val="001B78B6"/>
    <w:rsid w:val="001C33F1"/>
    <w:rsid w:val="001F03C3"/>
    <w:rsid w:val="001F2480"/>
    <w:rsid w:val="001F6188"/>
    <w:rsid w:val="00233DA2"/>
    <w:rsid w:val="00244225"/>
    <w:rsid w:val="00252A80"/>
    <w:rsid w:val="0026243C"/>
    <w:rsid w:val="002725A5"/>
    <w:rsid w:val="002813E0"/>
    <w:rsid w:val="00283539"/>
    <w:rsid w:val="00284B02"/>
    <w:rsid w:val="00294693"/>
    <w:rsid w:val="00294D1F"/>
    <w:rsid w:val="002A381B"/>
    <w:rsid w:val="002B55DC"/>
    <w:rsid w:val="002B6992"/>
    <w:rsid w:val="002E66E4"/>
    <w:rsid w:val="00302D8D"/>
    <w:rsid w:val="00310A8A"/>
    <w:rsid w:val="003127CB"/>
    <w:rsid w:val="00321294"/>
    <w:rsid w:val="00322009"/>
    <w:rsid w:val="00322382"/>
    <w:rsid w:val="00344A7B"/>
    <w:rsid w:val="00363526"/>
    <w:rsid w:val="00386CEA"/>
    <w:rsid w:val="00394CD0"/>
    <w:rsid w:val="003A2963"/>
    <w:rsid w:val="003C06AF"/>
    <w:rsid w:val="003C3820"/>
    <w:rsid w:val="003E4532"/>
    <w:rsid w:val="003F2A62"/>
    <w:rsid w:val="00401B76"/>
    <w:rsid w:val="00405C0C"/>
    <w:rsid w:val="00411E3D"/>
    <w:rsid w:val="00432D46"/>
    <w:rsid w:val="004337D2"/>
    <w:rsid w:val="00433910"/>
    <w:rsid w:val="0043769A"/>
    <w:rsid w:val="004478FE"/>
    <w:rsid w:val="00451521"/>
    <w:rsid w:val="0045387B"/>
    <w:rsid w:val="004544CA"/>
    <w:rsid w:val="00470972"/>
    <w:rsid w:val="0047171F"/>
    <w:rsid w:val="00476B4C"/>
    <w:rsid w:val="00486C9C"/>
    <w:rsid w:val="004A0A5B"/>
    <w:rsid w:val="004A12F4"/>
    <w:rsid w:val="004A2015"/>
    <w:rsid w:val="004B7ACD"/>
    <w:rsid w:val="004C08FD"/>
    <w:rsid w:val="004C0A33"/>
    <w:rsid w:val="004D7C53"/>
    <w:rsid w:val="004E01AE"/>
    <w:rsid w:val="004E33B7"/>
    <w:rsid w:val="004E5750"/>
    <w:rsid w:val="005152B1"/>
    <w:rsid w:val="00517712"/>
    <w:rsid w:val="005201ED"/>
    <w:rsid w:val="00526840"/>
    <w:rsid w:val="00531A51"/>
    <w:rsid w:val="00533BE5"/>
    <w:rsid w:val="0054473A"/>
    <w:rsid w:val="005456BA"/>
    <w:rsid w:val="00551CDE"/>
    <w:rsid w:val="00555836"/>
    <w:rsid w:val="00555ED3"/>
    <w:rsid w:val="00564418"/>
    <w:rsid w:val="0057160C"/>
    <w:rsid w:val="00581E7A"/>
    <w:rsid w:val="005B2F53"/>
    <w:rsid w:val="005B303D"/>
    <w:rsid w:val="005C6E21"/>
    <w:rsid w:val="005E053D"/>
    <w:rsid w:val="005E22E2"/>
    <w:rsid w:val="005E700C"/>
    <w:rsid w:val="005F1F9F"/>
    <w:rsid w:val="005F2575"/>
    <w:rsid w:val="005F4148"/>
    <w:rsid w:val="005F4C30"/>
    <w:rsid w:val="005F6FC4"/>
    <w:rsid w:val="0060053A"/>
    <w:rsid w:val="0060057D"/>
    <w:rsid w:val="006129C0"/>
    <w:rsid w:val="00614A10"/>
    <w:rsid w:val="00637264"/>
    <w:rsid w:val="00644340"/>
    <w:rsid w:val="00655F4E"/>
    <w:rsid w:val="0069094F"/>
    <w:rsid w:val="006925C3"/>
    <w:rsid w:val="00694471"/>
    <w:rsid w:val="006A265B"/>
    <w:rsid w:val="006A42B2"/>
    <w:rsid w:val="006C7051"/>
    <w:rsid w:val="006E3526"/>
    <w:rsid w:val="00705458"/>
    <w:rsid w:val="007054A0"/>
    <w:rsid w:val="0070559C"/>
    <w:rsid w:val="007062DF"/>
    <w:rsid w:val="00717667"/>
    <w:rsid w:val="007259C1"/>
    <w:rsid w:val="007438E6"/>
    <w:rsid w:val="00743B87"/>
    <w:rsid w:val="00760800"/>
    <w:rsid w:val="00764A8F"/>
    <w:rsid w:val="0077306D"/>
    <w:rsid w:val="0077615D"/>
    <w:rsid w:val="00781D33"/>
    <w:rsid w:val="007928E9"/>
    <w:rsid w:val="007A3624"/>
    <w:rsid w:val="007C3E60"/>
    <w:rsid w:val="007C6DED"/>
    <w:rsid w:val="007D1079"/>
    <w:rsid w:val="007E1390"/>
    <w:rsid w:val="007E25DF"/>
    <w:rsid w:val="007E57D9"/>
    <w:rsid w:val="007F2A33"/>
    <w:rsid w:val="007F517D"/>
    <w:rsid w:val="007F70D8"/>
    <w:rsid w:val="00806B65"/>
    <w:rsid w:val="008228CB"/>
    <w:rsid w:val="0082292A"/>
    <w:rsid w:val="00824748"/>
    <w:rsid w:val="00827AE6"/>
    <w:rsid w:val="008369CB"/>
    <w:rsid w:val="00875A8A"/>
    <w:rsid w:val="008761F9"/>
    <w:rsid w:val="00882B3A"/>
    <w:rsid w:val="0089483D"/>
    <w:rsid w:val="00896C35"/>
    <w:rsid w:val="008A382A"/>
    <w:rsid w:val="008C25D7"/>
    <w:rsid w:val="008D3D1E"/>
    <w:rsid w:val="008F0AF0"/>
    <w:rsid w:val="008F4243"/>
    <w:rsid w:val="00914698"/>
    <w:rsid w:val="009218AE"/>
    <w:rsid w:val="0094136C"/>
    <w:rsid w:val="009477B6"/>
    <w:rsid w:val="00952D83"/>
    <w:rsid w:val="009559A1"/>
    <w:rsid w:val="00957126"/>
    <w:rsid w:val="00957EFC"/>
    <w:rsid w:val="009813DE"/>
    <w:rsid w:val="009826EB"/>
    <w:rsid w:val="00994912"/>
    <w:rsid w:val="009A1AE7"/>
    <w:rsid w:val="009A46BF"/>
    <w:rsid w:val="009A4A80"/>
    <w:rsid w:val="009B30D1"/>
    <w:rsid w:val="009B411B"/>
    <w:rsid w:val="009B4AFE"/>
    <w:rsid w:val="009B776E"/>
    <w:rsid w:val="009C1C35"/>
    <w:rsid w:val="009C5F9E"/>
    <w:rsid w:val="009D4D87"/>
    <w:rsid w:val="009E2770"/>
    <w:rsid w:val="009E2EEB"/>
    <w:rsid w:val="009F424C"/>
    <w:rsid w:val="009F4696"/>
    <w:rsid w:val="009F54DE"/>
    <w:rsid w:val="00A00357"/>
    <w:rsid w:val="00A0252D"/>
    <w:rsid w:val="00A04578"/>
    <w:rsid w:val="00A13EDF"/>
    <w:rsid w:val="00A213AD"/>
    <w:rsid w:val="00A33939"/>
    <w:rsid w:val="00A40E24"/>
    <w:rsid w:val="00A502EE"/>
    <w:rsid w:val="00A64E56"/>
    <w:rsid w:val="00A66DEB"/>
    <w:rsid w:val="00A715BC"/>
    <w:rsid w:val="00A7498E"/>
    <w:rsid w:val="00A77235"/>
    <w:rsid w:val="00A85A15"/>
    <w:rsid w:val="00A8796F"/>
    <w:rsid w:val="00A90E13"/>
    <w:rsid w:val="00A937DD"/>
    <w:rsid w:val="00A94321"/>
    <w:rsid w:val="00A967A3"/>
    <w:rsid w:val="00AB07BC"/>
    <w:rsid w:val="00AB4AC2"/>
    <w:rsid w:val="00AB72B5"/>
    <w:rsid w:val="00AC1F3B"/>
    <w:rsid w:val="00AC3C8C"/>
    <w:rsid w:val="00AC675F"/>
    <w:rsid w:val="00AD3D49"/>
    <w:rsid w:val="00AD7A88"/>
    <w:rsid w:val="00AE496B"/>
    <w:rsid w:val="00AE5B11"/>
    <w:rsid w:val="00AF48A8"/>
    <w:rsid w:val="00AF5765"/>
    <w:rsid w:val="00AF5DE4"/>
    <w:rsid w:val="00B01B61"/>
    <w:rsid w:val="00B02D1D"/>
    <w:rsid w:val="00B24703"/>
    <w:rsid w:val="00B3004E"/>
    <w:rsid w:val="00B3079B"/>
    <w:rsid w:val="00B34166"/>
    <w:rsid w:val="00B64791"/>
    <w:rsid w:val="00B735C2"/>
    <w:rsid w:val="00B80ABE"/>
    <w:rsid w:val="00B8585F"/>
    <w:rsid w:val="00BA3AA1"/>
    <w:rsid w:val="00BB2B5F"/>
    <w:rsid w:val="00BB62C9"/>
    <w:rsid w:val="00BB6D04"/>
    <w:rsid w:val="00BC06ED"/>
    <w:rsid w:val="00BD5956"/>
    <w:rsid w:val="00C03308"/>
    <w:rsid w:val="00C03F7E"/>
    <w:rsid w:val="00C1099A"/>
    <w:rsid w:val="00C25274"/>
    <w:rsid w:val="00C4012A"/>
    <w:rsid w:val="00C40EDC"/>
    <w:rsid w:val="00C47A6C"/>
    <w:rsid w:val="00C50A12"/>
    <w:rsid w:val="00C50D52"/>
    <w:rsid w:val="00C61EB8"/>
    <w:rsid w:val="00C640A6"/>
    <w:rsid w:val="00C77F41"/>
    <w:rsid w:val="00CA4381"/>
    <w:rsid w:val="00CB65E5"/>
    <w:rsid w:val="00CF4B6F"/>
    <w:rsid w:val="00CF794E"/>
    <w:rsid w:val="00D01C42"/>
    <w:rsid w:val="00D02519"/>
    <w:rsid w:val="00D11A6F"/>
    <w:rsid w:val="00D17CB5"/>
    <w:rsid w:val="00D22FE2"/>
    <w:rsid w:val="00D2627B"/>
    <w:rsid w:val="00D322F4"/>
    <w:rsid w:val="00D3313E"/>
    <w:rsid w:val="00D336F8"/>
    <w:rsid w:val="00D5043C"/>
    <w:rsid w:val="00D516B1"/>
    <w:rsid w:val="00D654C4"/>
    <w:rsid w:val="00D76289"/>
    <w:rsid w:val="00D76322"/>
    <w:rsid w:val="00D77D9B"/>
    <w:rsid w:val="00D8013A"/>
    <w:rsid w:val="00D81DA1"/>
    <w:rsid w:val="00D82131"/>
    <w:rsid w:val="00D9193A"/>
    <w:rsid w:val="00D92F2A"/>
    <w:rsid w:val="00D95E47"/>
    <w:rsid w:val="00D967D6"/>
    <w:rsid w:val="00DA0197"/>
    <w:rsid w:val="00DA58A0"/>
    <w:rsid w:val="00DB7ACF"/>
    <w:rsid w:val="00DC07FD"/>
    <w:rsid w:val="00DE09DC"/>
    <w:rsid w:val="00DE4614"/>
    <w:rsid w:val="00DE78F7"/>
    <w:rsid w:val="00DF00F8"/>
    <w:rsid w:val="00E01FA8"/>
    <w:rsid w:val="00E033E6"/>
    <w:rsid w:val="00E2169C"/>
    <w:rsid w:val="00E24CF3"/>
    <w:rsid w:val="00E312F6"/>
    <w:rsid w:val="00E41A01"/>
    <w:rsid w:val="00E57B53"/>
    <w:rsid w:val="00E62478"/>
    <w:rsid w:val="00E64856"/>
    <w:rsid w:val="00E86983"/>
    <w:rsid w:val="00E915D3"/>
    <w:rsid w:val="00E91650"/>
    <w:rsid w:val="00E970A6"/>
    <w:rsid w:val="00EB233E"/>
    <w:rsid w:val="00EB28F4"/>
    <w:rsid w:val="00EB60D0"/>
    <w:rsid w:val="00EC1174"/>
    <w:rsid w:val="00EC3D3D"/>
    <w:rsid w:val="00EC3E49"/>
    <w:rsid w:val="00EE2D84"/>
    <w:rsid w:val="00EF0074"/>
    <w:rsid w:val="00EF2B2F"/>
    <w:rsid w:val="00EF2ECB"/>
    <w:rsid w:val="00EF5E77"/>
    <w:rsid w:val="00F04B6D"/>
    <w:rsid w:val="00F06B85"/>
    <w:rsid w:val="00F108C4"/>
    <w:rsid w:val="00F1553A"/>
    <w:rsid w:val="00F266CC"/>
    <w:rsid w:val="00F303A7"/>
    <w:rsid w:val="00F31AC0"/>
    <w:rsid w:val="00F345B3"/>
    <w:rsid w:val="00F4230A"/>
    <w:rsid w:val="00F51DEA"/>
    <w:rsid w:val="00F57C7D"/>
    <w:rsid w:val="00F63BF9"/>
    <w:rsid w:val="00F727A2"/>
    <w:rsid w:val="00F771D7"/>
    <w:rsid w:val="00F92A49"/>
    <w:rsid w:val="00FB2550"/>
    <w:rsid w:val="00FD17CC"/>
    <w:rsid w:val="00FD45F3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3B31240"/>
  <w15:docId w15:val="{930D3EA4-16FC-4A67-9D6B-EE7FF5E2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5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betsch</dc:creator>
  <cp:keywords/>
  <dc:description/>
  <cp:lastModifiedBy>dmbronco27</cp:lastModifiedBy>
  <cp:revision>7</cp:revision>
  <cp:lastPrinted>2017-12-04T22:20:00Z</cp:lastPrinted>
  <dcterms:created xsi:type="dcterms:W3CDTF">2018-10-19T22:24:00Z</dcterms:created>
  <dcterms:modified xsi:type="dcterms:W3CDTF">2018-10-23T20:19:00Z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-18399103</vt:i4>
  </property>
</Properties>
</file>