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1959FF" w14:textId="28941FCA" w:rsidR="00AF142C" w:rsidRDefault="0073228E">
      <w:pPr>
        <w:tabs>
          <w:tab w:val="left" w:pos="1530"/>
        </w:tabs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Date: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D633F6">
        <w:rPr>
          <w:rFonts w:ascii="Arial" w:eastAsia="Arial" w:hAnsi="Arial" w:cs="Arial"/>
          <w:sz w:val="22"/>
          <w:szCs w:val="22"/>
        </w:rPr>
        <w:t>Wedn</w:t>
      </w:r>
      <w:r w:rsidR="002F2739">
        <w:rPr>
          <w:rFonts w:ascii="Arial" w:eastAsia="Arial" w:hAnsi="Arial" w:cs="Arial"/>
          <w:sz w:val="22"/>
          <w:szCs w:val="22"/>
        </w:rPr>
        <w:t>esday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D633F6">
        <w:rPr>
          <w:rFonts w:ascii="Arial" w:eastAsia="Arial" w:hAnsi="Arial" w:cs="Arial"/>
          <w:sz w:val="22"/>
          <w:szCs w:val="22"/>
        </w:rPr>
        <w:t>November 14</w:t>
      </w:r>
      <w:r w:rsidR="00F74F30">
        <w:rPr>
          <w:rFonts w:ascii="Arial" w:eastAsia="Arial" w:hAnsi="Arial" w:cs="Arial"/>
          <w:sz w:val="22"/>
          <w:szCs w:val="22"/>
        </w:rPr>
        <w:t>,</w:t>
      </w:r>
      <w:r w:rsidR="0049239A">
        <w:rPr>
          <w:rFonts w:ascii="Arial" w:eastAsia="Arial" w:hAnsi="Arial" w:cs="Arial"/>
          <w:sz w:val="22"/>
          <w:szCs w:val="22"/>
        </w:rPr>
        <w:t xml:space="preserve"> 2018</w:t>
      </w:r>
    </w:p>
    <w:p w14:paraId="4F9E337F" w14:textId="15CC5020"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Time: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010BB4">
        <w:rPr>
          <w:rFonts w:ascii="Arial" w:eastAsia="Arial" w:hAnsi="Arial" w:cs="Arial"/>
          <w:sz w:val="22"/>
          <w:szCs w:val="22"/>
        </w:rPr>
        <w:t>7:0</w:t>
      </w:r>
      <w:r w:rsidR="007A31C5"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 PM </w:t>
      </w:r>
    </w:p>
    <w:p w14:paraId="032A8142" w14:textId="77777777"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Location: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St. Anthony Community Center - Room CS-19</w:t>
      </w:r>
    </w:p>
    <w:p w14:paraId="10AD6698" w14:textId="77777777" w:rsidR="00AF142C" w:rsidRDefault="00AF142C">
      <w:pPr>
        <w:ind w:firstLine="720"/>
      </w:pPr>
    </w:p>
    <w:p w14:paraId="67458FBD" w14:textId="29017F3B" w:rsidR="0025149C" w:rsidRPr="00001048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Call meeting to Order </w:t>
      </w:r>
    </w:p>
    <w:p w14:paraId="72A8312E" w14:textId="10CA62F8" w:rsidR="0025149C" w:rsidRPr="00001048" w:rsidRDefault="00010BB4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7</w:t>
      </w:r>
      <w:r w:rsidR="00860889">
        <w:rPr>
          <w:rFonts w:ascii="Arial" w:eastAsia="Arial" w:hAnsi="Arial" w:cs="Arial"/>
          <w:color w:val="auto"/>
          <w:sz w:val="22"/>
          <w:szCs w:val="22"/>
        </w:rPr>
        <w:t>:</w:t>
      </w:r>
      <w:r w:rsidR="00372A07">
        <w:rPr>
          <w:rFonts w:ascii="Arial" w:eastAsia="Arial" w:hAnsi="Arial" w:cs="Arial"/>
          <w:color w:val="auto"/>
          <w:sz w:val="22"/>
          <w:szCs w:val="22"/>
        </w:rPr>
        <w:t>0</w:t>
      </w:r>
      <w:r w:rsidR="008E535C">
        <w:rPr>
          <w:rFonts w:ascii="Arial" w:eastAsia="Arial" w:hAnsi="Arial" w:cs="Arial"/>
          <w:color w:val="auto"/>
          <w:sz w:val="22"/>
          <w:szCs w:val="22"/>
        </w:rPr>
        <w:t>2</w:t>
      </w:r>
      <w:r w:rsidR="0025149C" w:rsidRPr="00001048">
        <w:rPr>
          <w:rFonts w:ascii="Arial" w:eastAsia="Arial" w:hAnsi="Arial" w:cs="Arial"/>
          <w:color w:val="auto"/>
          <w:sz w:val="22"/>
          <w:szCs w:val="22"/>
        </w:rPr>
        <w:t xml:space="preserve"> pm</w:t>
      </w:r>
    </w:p>
    <w:p w14:paraId="3973A4A7" w14:textId="77777777" w:rsidR="0025149C" w:rsidRPr="00B6169E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Roll call and Guests </w:t>
      </w:r>
    </w:p>
    <w:p w14:paraId="248066B9" w14:textId="77777777" w:rsidR="0025149C" w:rsidRPr="00B6169E" w:rsidRDefault="0025149C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25149C" w:rsidRPr="007A7A7D" w14:paraId="22CA6797" w14:textId="77777777" w:rsidTr="00B73995">
        <w:tc>
          <w:tcPr>
            <w:tcW w:w="2538" w:type="dxa"/>
          </w:tcPr>
          <w:p w14:paraId="6CF188B1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14:paraId="0915E511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14:paraId="28016CE8" w14:textId="77777777" w:rsidR="0025149C" w:rsidRPr="00372A07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14:paraId="59BBCECE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Commissioner Role</w:t>
            </w:r>
          </w:p>
        </w:tc>
        <w:tc>
          <w:tcPr>
            <w:tcW w:w="1620" w:type="dxa"/>
          </w:tcPr>
          <w:p w14:paraId="14F99C77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14:paraId="46F43CB9" w14:textId="77777777" w:rsidR="0025149C" w:rsidRPr="00372A07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25149C" w:rsidRPr="007A7A7D" w14:paraId="7522F862" w14:textId="77777777" w:rsidTr="00B73995">
        <w:tc>
          <w:tcPr>
            <w:tcW w:w="2538" w:type="dxa"/>
          </w:tcPr>
          <w:p w14:paraId="49F4D24A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14:paraId="503430D5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Joe Wax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810" w:type="dxa"/>
          </w:tcPr>
          <w:p w14:paraId="7D422DF2" w14:textId="4700DA71" w:rsidR="0025149C" w:rsidRPr="00372A07" w:rsidRDefault="008E535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14157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0077F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6EE9A38F" w14:textId="7E31C00A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14348E87" w14:textId="60462622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3F4C81F9" w14:textId="77777777" w:rsidR="0025149C" w:rsidRPr="00372A07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149C" w:rsidRPr="007A7A7D" w14:paraId="07FEDE11" w14:textId="77777777" w:rsidTr="00B73995">
        <w:tc>
          <w:tcPr>
            <w:tcW w:w="2538" w:type="dxa"/>
          </w:tcPr>
          <w:p w14:paraId="599FBA04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14:paraId="5FB01361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Jim Gooden</w:t>
            </w:r>
          </w:p>
        </w:tc>
        <w:tc>
          <w:tcPr>
            <w:tcW w:w="810" w:type="dxa"/>
          </w:tcPr>
          <w:p w14:paraId="00E4479C" w14:textId="7ED8A380" w:rsidR="0025149C" w:rsidRPr="00372A07" w:rsidRDefault="005F289D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25E5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509BD734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14:paraId="059BD431" w14:textId="7E5FC784" w:rsidR="0025149C" w:rsidRPr="00372A07" w:rsidRDefault="003A47BA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Saan</w:t>
            </w:r>
            <w:r w:rsidR="00660413" w:rsidRPr="00372A07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Hernandez</w:t>
            </w:r>
          </w:p>
        </w:tc>
        <w:tc>
          <w:tcPr>
            <w:tcW w:w="810" w:type="dxa"/>
          </w:tcPr>
          <w:p w14:paraId="462802C3" w14:textId="52614CE2" w:rsidR="0025149C" w:rsidRPr="00372A07" w:rsidRDefault="008E535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B25E5C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0077F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E381A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5149C" w:rsidRPr="007A7A7D" w14:paraId="5E355FD6" w14:textId="77777777" w:rsidTr="00B73995">
        <w:tc>
          <w:tcPr>
            <w:tcW w:w="2538" w:type="dxa"/>
          </w:tcPr>
          <w:p w14:paraId="5799E2E1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14:paraId="45A1AE20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Bill Ballot</w:t>
            </w:r>
          </w:p>
        </w:tc>
        <w:tc>
          <w:tcPr>
            <w:tcW w:w="810" w:type="dxa"/>
          </w:tcPr>
          <w:p w14:paraId="66A1DA0A" w14:textId="693C3841" w:rsidR="0025149C" w:rsidRPr="00372A07" w:rsidRDefault="008E535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14157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0077F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6A36985B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Tryout &amp; Eval Coordinator</w:t>
            </w:r>
          </w:p>
        </w:tc>
        <w:tc>
          <w:tcPr>
            <w:tcW w:w="1620" w:type="dxa"/>
          </w:tcPr>
          <w:p w14:paraId="4B7FDC62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JR Bauman</w:t>
            </w:r>
          </w:p>
        </w:tc>
        <w:tc>
          <w:tcPr>
            <w:tcW w:w="810" w:type="dxa"/>
          </w:tcPr>
          <w:p w14:paraId="03368913" w14:textId="31F5D1A0" w:rsidR="0025149C" w:rsidRPr="00372A07" w:rsidRDefault="003E1C13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25E5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5149C" w:rsidRPr="007A7A7D" w14:paraId="19A6CDB1" w14:textId="77777777" w:rsidTr="008E535C">
        <w:trPr>
          <w:trHeight w:val="440"/>
        </w:trPr>
        <w:tc>
          <w:tcPr>
            <w:tcW w:w="2538" w:type="dxa"/>
          </w:tcPr>
          <w:p w14:paraId="40AA8EF4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14:paraId="6A3AFAEF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Nick Lindberg</w:t>
            </w:r>
          </w:p>
        </w:tc>
        <w:tc>
          <w:tcPr>
            <w:tcW w:w="810" w:type="dxa"/>
          </w:tcPr>
          <w:p w14:paraId="73B989EC" w14:textId="52AEF2D9" w:rsidR="0025149C" w:rsidRPr="00372A07" w:rsidRDefault="008E535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14157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46564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2FED208A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14:paraId="37062713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Kara Ballot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(K</w:t>
            </w:r>
            <w:r w:rsidR="00197BEF" w:rsidRPr="00372A07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197BEF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sten </w:t>
            </w:r>
            <w:proofErr w:type="spellStart"/>
            <w:r w:rsidR="00197BEF" w:rsidRPr="00372A07">
              <w:rPr>
                <w:rFonts w:ascii="Times New Roman" w:hAnsi="Times New Roman" w:cs="Times New Roman"/>
                <w:sz w:val="16"/>
                <w:szCs w:val="16"/>
              </w:rPr>
              <w:t>LeBreck</w:t>
            </w:r>
            <w:proofErr w:type="spellEnd"/>
            <w:r w:rsidR="00197BEF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10" w:type="dxa"/>
          </w:tcPr>
          <w:p w14:paraId="0215CEAF" w14:textId="19FDCA6A" w:rsidR="0025149C" w:rsidRPr="00372A07" w:rsidRDefault="00A14157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(1)</w:t>
            </w:r>
          </w:p>
        </w:tc>
      </w:tr>
      <w:tr w:rsidR="0025149C" w:rsidRPr="007A7A7D" w14:paraId="7BA357D4" w14:textId="77777777" w:rsidTr="00B73995">
        <w:tc>
          <w:tcPr>
            <w:tcW w:w="2538" w:type="dxa"/>
          </w:tcPr>
          <w:p w14:paraId="2F2DC909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14:paraId="0A861E90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Matt Beckmann</w:t>
            </w:r>
          </w:p>
        </w:tc>
        <w:tc>
          <w:tcPr>
            <w:tcW w:w="810" w:type="dxa"/>
          </w:tcPr>
          <w:p w14:paraId="564F27F1" w14:textId="2D4E24EE" w:rsidR="0025149C" w:rsidRPr="00372A07" w:rsidRDefault="008E535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14157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0077F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35BC3A25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</w:p>
        </w:tc>
        <w:tc>
          <w:tcPr>
            <w:tcW w:w="1620" w:type="dxa"/>
          </w:tcPr>
          <w:p w14:paraId="110F5F02" w14:textId="77777777" w:rsidR="0025149C" w:rsidRPr="00372A07" w:rsidRDefault="00F912D4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Arleigh</w:t>
            </w:r>
            <w:proofErr w:type="spellEnd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Hagburg</w:t>
            </w:r>
            <w:proofErr w:type="spellEnd"/>
          </w:p>
        </w:tc>
        <w:tc>
          <w:tcPr>
            <w:tcW w:w="810" w:type="dxa"/>
          </w:tcPr>
          <w:p w14:paraId="15BC80BC" w14:textId="04E3249F" w:rsidR="0025149C" w:rsidRPr="00372A07" w:rsidRDefault="008E535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0077F3">
              <w:rPr>
                <w:rFonts w:ascii="Times New Roman" w:hAnsi="Times New Roman" w:cs="Times New Roman"/>
                <w:sz w:val="16"/>
                <w:szCs w:val="16"/>
              </w:rPr>
              <w:t xml:space="preserve"> (1)</w:t>
            </w:r>
          </w:p>
        </w:tc>
      </w:tr>
      <w:tr w:rsidR="0025149C" w:rsidRPr="007A7A7D" w14:paraId="6D6788CC" w14:textId="77777777" w:rsidTr="00B73995">
        <w:tc>
          <w:tcPr>
            <w:tcW w:w="2538" w:type="dxa"/>
          </w:tcPr>
          <w:p w14:paraId="446D4E4F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14:paraId="306214ED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Jeff Bjork</w:t>
            </w:r>
          </w:p>
        </w:tc>
        <w:tc>
          <w:tcPr>
            <w:tcW w:w="810" w:type="dxa"/>
          </w:tcPr>
          <w:p w14:paraId="3DC994F9" w14:textId="4D589DFD" w:rsidR="0025149C" w:rsidRPr="00372A07" w:rsidRDefault="008E535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14157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0077F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964FC3B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14:paraId="322D533A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Mike Dick</w:t>
            </w:r>
          </w:p>
        </w:tc>
        <w:tc>
          <w:tcPr>
            <w:tcW w:w="810" w:type="dxa"/>
          </w:tcPr>
          <w:p w14:paraId="0FDEB236" w14:textId="448D24A5" w:rsidR="0025149C" w:rsidRPr="00372A07" w:rsidRDefault="008E535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7A31C5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14157" w:rsidRPr="00372A0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077F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5149C" w:rsidRPr="007A7A7D" w14:paraId="0A101A10" w14:textId="77777777" w:rsidTr="00B73995">
        <w:tc>
          <w:tcPr>
            <w:tcW w:w="2538" w:type="dxa"/>
          </w:tcPr>
          <w:p w14:paraId="37F7E961" w14:textId="006D1C45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3CC0FE0A" w14:textId="3986B8D2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52DE8A44" w14:textId="4B488E45" w:rsidR="0025149C" w:rsidRPr="00372A07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3E6B3B3A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14:paraId="0B9777D0" w14:textId="77777777" w:rsidR="00913725" w:rsidRPr="00372A07" w:rsidRDefault="00913725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Michele Bentz </w:t>
            </w:r>
          </w:p>
          <w:p w14:paraId="606240F4" w14:textId="4CDC28CC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Jeff Hunt</w:t>
            </w:r>
          </w:p>
          <w:p w14:paraId="32CC08D2" w14:textId="351609D4" w:rsidR="003A47BA" w:rsidRPr="00372A07" w:rsidRDefault="007B2CA7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Dave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Bolnick</w:t>
            </w:r>
            <w:proofErr w:type="spellEnd"/>
          </w:p>
        </w:tc>
        <w:tc>
          <w:tcPr>
            <w:tcW w:w="810" w:type="dxa"/>
          </w:tcPr>
          <w:p w14:paraId="07FD95FB" w14:textId="2983DD30" w:rsidR="0025149C" w:rsidRPr="00372A07" w:rsidRDefault="00913725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  <w:p w14:paraId="587B3794" w14:textId="1AB8528C" w:rsidR="00D551FD" w:rsidRPr="00372A07" w:rsidRDefault="00B25E5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</w:tr>
      <w:tr w:rsidR="0025149C" w:rsidRPr="007A7A7D" w14:paraId="04B8A60E" w14:textId="77777777" w:rsidTr="00B73995">
        <w:tc>
          <w:tcPr>
            <w:tcW w:w="2538" w:type="dxa"/>
          </w:tcPr>
          <w:p w14:paraId="26C47D81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14:paraId="5B0F7F59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Chris Becker</w:t>
            </w:r>
          </w:p>
        </w:tc>
        <w:tc>
          <w:tcPr>
            <w:tcW w:w="810" w:type="dxa"/>
          </w:tcPr>
          <w:p w14:paraId="7C957017" w14:textId="00D092A7" w:rsidR="0025149C" w:rsidRPr="00372A07" w:rsidRDefault="005F289D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1220F" w:rsidRPr="00372A0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0BFA1EBD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Web Manager</w:t>
            </w:r>
          </w:p>
        </w:tc>
        <w:tc>
          <w:tcPr>
            <w:tcW w:w="1620" w:type="dxa"/>
          </w:tcPr>
          <w:p w14:paraId="157A0038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Lianne Becker</w:t>
            </w:r>
          </w:p>
        </w:tc>
        <w:tc>
          <w:tcPr>
            <w:tcW w:w="810" w:type="dxa"/>
          </w:tcPr>
          <w:p w14:paraId="046729BB" w14:textId="083F0CF3" w:rsidR="0025149C" w:rsidRPr="00372A07" w:rsidRDefault="005F289D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779F2" w:rsidRPr="00372A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17785" w:rsidRPr="007A7A7D" w14:paraId="11FCE312" w14:textId="77777777" w:rsidTr="00B73995">
        <w:tc>
          <w:tcPr>
            <w:tcW w:w="2538" w:type="dxa"/>
          </w:tcPr>
          <w:p w14:paraId="3AC726A0" w14:textId="130FFBFD" w:rsidR="00D17785" w:rsidRPr="00372A07" w:rsidRDefault="00D17785" w:rsidP="00913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T-Ball/</w:t>
            </w:r>
            <w:r w:rsidR="00913725" w:rsidRPr="00372A07">
              <w:rPr>
                <w:rFonts w:ascii="Times New Roman" w:hAnsi="Times New Roman" w:cs="Times New Roman"/>
                <w:sz w:val="16"/>
                <w:szCs w:val="16"/>
              </w:rPr>
              <w:t>Machine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Pitch Director</w:t>
            </w:r>
          </w:p>
        </w:tc>
        <w:tc>
          <w:tcPr>
            <w:tcW w:w="1440" w:type="dxa"/>
          </w:tcPr>
          <w:p w14:paraId="0521A32B" w14:textId="1A0EFA3F" w:rsidR="00D17785" w:rsidRPr="00372A07" w:rsidRDefault="00D17785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Lisa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Moschkau</w:t>
            </w:r>
            <w:proofErr w:type="spellEnd"/>
          </w:p>
        </w:tc>
        <w:tc>
          <w:tcPr>
            <w:tcW w:w="810" w:type="dxa"/>
          </w:tcPr>
          <w:p w14:paraId="767D5055" w14:textId="7D447A20" w:rsidR="00D17785" w:rsidRPr="00372A07" w:rsidRDefault="008E1BD5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46564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407FB10F" w14:textId="77777777" w:rsidR="00D17785" w:rsidRPr="00372A07" w:rsidRDefault="00D17785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Sponsorship Coordinator</w:t>
            </w:r>
          </w:p>
        </w:tc>
        <w:tc>
          <w:tcPr>
            <w:tcW w:w="1620" w:type="dxa"/>
          </w:tcPr>
          <w:p w14:paraId="7DB860BD" w14:textId="77777777" w:rsidR="00D17785" w:rsidRPr="00D633F6" w:rsidRDefault="00D17785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3F6">
              <w:rPr>
                <w:rFonts w:ascii="Times New Roman" w:hAnsi="Times New Roman" w:cs="Times New Roman"/>
                <w:sz w:val="16"/>
                <w:szCs w:val="16"/>
              </w:rPr>
              <w:t xml:space="preserve">Leo </w:t>
            </w:r>
            <w:proofErr w:type="spellStart"/>
            <w:r w:rsidRPr="00D633F6">
              <w:rPr>
                <w:rFonts w:ascii="Times New Roman" w:hAnsi="Times New Roman" w:cs="Times New Roman"/>
                <w:sz w:val="16"/>
                <w:szCs w:val="16"/>
              </w:rPr>
              <w:t>Bogee</w:t>
            </w:r>
            <w:proofErr w:type="spellEnd"/>
          </w:p>
        </w:tc>
        <w:tc>
          <w:tcPr>
            <w:tcW w:w="810" w:type="dxa"/>
          </w:tcPr>
          <w:p w14:paraId="25644020" w14:textId="7069D9E9" w:rsidR="00D17785" w:rsidRPr="00372A07" w:rsidRDefault="00854042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46564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0077F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D17785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B708E" w:rsidRPr="007A7A7D" w14:paraId="47091BA1" w14:textId="77777777" w:rsidTr="00B73995">
        <w:tc>
          <w:tcPr>
            <w:tcW w:w="2538" w:type="dxa"/>
          </w:tcPr>
          <w:p w14:paraId="2D9FDC0B" w14:textId="77777777" w:rsidR="003B708E" w:rsidRPr="00372A07" w:rsidRDefault="003B708E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68C955CE" w14:textId="77777777" w:rsidR="003B708E" w:rsidRPr="00372A07" w:rsidRDefault="003B708E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0EEDA870" w14:textId="77777777" w:rsidR="003B708E" w:rsidRPr="00372A07" w:rsidRDefault="003B708E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4E639A0B" w14:textId="20FCE6DD" w:rsidR="003B708E" w:rsidRPr="00372A07" w:rsidRDefault="003B708E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620" w:type="dxa"/>
          </w:tcPr>
          <w:p w14:paraId="5E196B2A" w14:textId="21316BAD" w:rsidR="003B708E" w:rsidRPr="00D633F6" w:rsidRDefault="003B708E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3F6">
              <w:rPr>
                <w:rFonts w:ascii="Times New Roman" w:hAnsi="Times New Roman" w:cs="Times New Roman"/>
                <w:sz w:val="16"/>
                <w:szCs w:val="16"/>
              </w:rPr>
              <w:t>Pat Clark</w:t>
            </w:r>
          </w:p>
        </w:tc>
        <w:tc>
          <w:tcPr>
            <w:tcW w:w="810" w:type="dxa"/>
          </w:tcPr>
          <w:p w14:paraId="10311BED" w14:textId="1DB32ACE" w:rsidR="003B708E" w:rsidRPr="00372A07" w:rsidRDefault="00B1220F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(3</w:t>
            </w:r>
            <w:r w:rsidR="003B708E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17785" w:rsidRPr="007A7A7D" w14:paraId="2F6CC3BA" w14:textId="77777777" w:rsidTr="00B73995">
        <w:tc>
          <w:tcPr>
            <w:tcW w:w="2538" w:type="dxa"/>
          </w:tcPr>
          <w:p w14:paraId="4375C2BC" w14:textId="14870430" w:rsidR="00D17785" w:rsidRPr="00372A07" w:rsidRDefault="00D17785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7BC7892" w14:textId="77777777" w:rsidR="00D17785" w:rsidRPr="00372A07" w:rsidRDefault="00D17785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346A3D73" w14:textId="43BF14A0" w:rsidR="00D17785" w:rsidRPr="00372A07" w:rsidRDefault="00D17785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AC43865" w14:textId="7E6153F0" w:rsidR="00D17785" w:rsidRPr="00372A07" w:rsidRDefault="00D633F6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TB / MP Uniform Coordinator</w:t>
            </w:r>
          </w:p>
        </w:tc>
        <w:tc>
          <w:tcPr>
            <w:tcW w:w="1620" w:type="dxa"/>
          </w:tcPr>
          <w:p w14:paraId="04B46FCF" w14:textId="5A6D4B22" w:rsidR="00D17785" w:rsidRPr="00D633F6" w:rsidRDefault="00D633F6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3F6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Mira Jurich</w:t>
            </w:r>
          </w:p>
        </w:tc>
        <w:tc>
          <w:tcPr>
            <w:tcW w:w="810" w:type="dxa"/>
          </w:tcPr>
          <w:p w14:paraId="19320815" w14:textId="102F1991" w:rsidR="00D17785" w:rsidRPr="00372A07" w:rsidRDefault="000077F3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 (1)</w:t>
            </w:r>
          </w:p>
        </w:tc>
      </w:tr>
      <w:tr w:rsidR="00854042" w:rsidRPr="007A7A7D" w14:paraId="79018DA5" w14:textId="77777777" w:rsidTr="00B73995">
        <w:tc>
          <w:tcPr>
            <w:tcW w:w="2538" w:type="dxa"/>
          </w:tcPr>
          <w:p w14:paraId="0BCF6A14" w14:textId="77777777" w:rsidR="00854042" w:rsidRPr="00372A07" w:rsidRDefault="00854042" w:rsidP="00D17785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2F253E8F" w14:textId="77777777" w:rsidR="00854042" w:rsidRPr="00372A07" w:rsidRDefault="00854042" w:rsidP="00D1778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2DDBDC1" w14:textId="77777777" w:rsidR="00854042" w:rsidRPr="00372A07" w:rsidRDefault="00854042" w:rsidP="00D177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4FC56BBB" w14:textId="77777777" w:rsidR="00854042" w:rsidRPr="00372A07" w:rsidRDefault="00854042" w:rsidP="00D1778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63C2BDDF" w14:textId="77777777" w:rsidR="00854042" w:rsidRPr="00372A07" w:rsidRDefault="00854042" w:rsidP="00D1778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0FB0527" w14:textId="77777777" w:rsidR="00854042" w:rsidRPr="00372A07" w:rsidRDefault="00854042" w:rsidP="00D17785">
            <w:pPr>
              <w:jc w:val="center"/>
              <w:rPr>
                <w:sz w:val="16"/>
                <w:szCs w:val="16"/>
              </w:rPr>
            </w:pPr>
          </w:p>
        </w:tc>
      </w:tr>
      <w:tr w:rsidR="00B25E5C" w:rsidRPr="007A7A7D" w14:paraId="7117FDED" w14:textId="77777777" w:rsidTr="00B73995">
        <w:tc>
          <w:tcPr>
            <w:tcW w:w="2538" w:type="dxa"/>
          </w:tcPr>
          <w:p w14:paraId="7A9D95F3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0A8E9440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1ADA103A" w14:textId="77777777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14:paraId="3AAD44A8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242FB4BA" w14:textId="412579D6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J.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Mancino</w:t>
            </w:r>
            <w:proofErr w:type="spellEnd"/>
          </w:p>
        </w:tc>
        <w:tc>
          <w:tcPr>
            <w:tcW w:w="810" w:type="dxa"/>
          </w:tcPr>
          <w:p w14:paraId="5535194A" w14:textId="55BFD0FF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(1)</w:t>
            </w:r>
          </w:p>
        </w:tc>
      </w:tr>
      <w:tr w:rsidR="00B25E5C" w:rsidRPr="007A7A7D" w14:paraId="2133A2CD" w14:textId="77777777" w:rsidTr="00B73995">
        <w:tc>
          <w:tcPr>
            <w:tcW w:w="2538" w:type="dxa"/>
          </w:tcPr>
          <w:p w14:paraId="40756954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73569BA5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5C9E0ADE" w14:textId="77777777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14:paraId="3613BF4A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2E9E4F27" w14:textId="3AC1A0B3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Wade Russell</w:t>
            </w:r>
          </w:p>
        </w:tc>
        <w:tc>
          <w:tcPr>
            <w:tcW w:w="810" w:type="dxa"/>
          </w:tcPr>
          <w:p w14:paraId="0A4F59C5" w14:textId="313ED99B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(1)</w:t>
            </w:r>
          </w:p>
        </w:tc>
      </w:tr>
      <w:tr w:rsidR="00B25E5C" w:rsidRPr="007A7A7D" w14:paraId="6E0BEEF8" w14:textId="77777777" w:rsidTr="00B73995">
        <w:tc>
          <w:tcPr>
            <w:tcW w:w="2538" w:type="dxa"/>
          </w:tcPr>
          <w:p w14:paraId="54F949D8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7A92C639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6BCB61FB" w14:textId="77777777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14:paraId="747ABBF6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2389CE38" w14:textId="532EDC56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Jim Niemi</w:t>
            </w:r>
          </w:p>
        </w:tc>
        <w:tc>
          <w:tcPr>
            <w:tcW w:w="810" w:type="dxa"/>
          </w:tcPr>
          <w:p w14:paraId="78B90BF0" w14:textId="00E2B3DB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25E5C" w:rsidRPr="007A7A7D" w14:paraId="094AA322" w14:textId="77777777" w:rsidTr="00B73995">
        <w:tc>
          <w:tcPr>
            <w:tcW w:w="2538" w:type="dxa"/>
          </w:tcPr>
          <w:p w14:paraId="5ADB98CD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3581E24A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52D30759" w14:textId="77777777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4CDD2B4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6718F00C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42BDE017" w14:textId="102D6F32" w:rsidR="00B25E5C" w:rsidRPr="00372A07" w:rsidRDefault="00B25E5C" w:rsidP="002F27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</w:tr>
      <w:tr w:rsidR="00B25E5C" w:rsidRPr="007A7A7D" w14:paraId="48CDDFAF" w14:textId="77777777" w:rsidTr="00B73995">
        <w:tc>
          <w:tcPr>
            <w:tcW w:w="2538" w:type="dxa"/>
          </w:tcPr>
          <w:p w14:paraId="0F60FB7D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69C9D5D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114DC00C" w14:textId="77777777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ECD35DE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5198779D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6131A683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5E5C" w:rsidRPr="007A7A7D" w14:paraId="3E2A4397" w14:textId="77777777" w:rsidTr="00B73995">
        <w:tc>
          <w:tcPr>
            <w:tcW w:w="2538" w:type="dxa"/>
            <w:shd w:val="clear" w:color="auto" w:fill="BFBFBF" w:themeFill="background1" w:themeFillShade="BF"/>
          </w:tcPr>
          <w:p w14:paraId="1D0B0C3A" w14:textId="77777777" w:rsidR="00B25E5C" w:rsidRPr="00A7693F" w:rsidRDefault="00B25E5C" w:rsidP="00D17785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Attendance: Voting Guests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4BE0C3C4" w14:textId="77777777" w:rsidR="00B25E5C" w:rsidRPr="00A7693F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08C326F9" w14:textId="77777777" w:rsidR="00B25E5C" w:rsidRPr="00A7693F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14:paraId="41BAE018" w14:textId="77777777" w:rsidR="00B25E5C" w:rsidRPr="00A7693F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3933D70E" w14:textId="77777777" w:rsidR="00B25E5C" w:rsidRPr="00A7693F" w:rsidRDefault="00B25E5C" w:rsidP="00D17785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14CE01DD" w14:textId="77777777" w:rsidR="00B25E5C" w:rsidRPr="00A7693F" w:rsidRDefault="00B25E5C" w:rsidP="00D17785">
            <w:pPr>
              <w:rPr>
                <w:sz w:val="18"/>
                <w:szCs w:val="16"/>
              </w:rPr>
            </w:pPr>
          </w:p>
        </w:tc>
      </w:tr>
    </w:tbl>
    <w:p w14:paraId="766FDC8E" w14:textId="77777777" w:rsidR="0025149C" w:rsidRPr="0025149C" w:rsidRDefault="0025149C" w:rsidP="0025149C">
      <w:pPr>
        <w:rPr>
          <w:rFonts w:ascii="Arial" w:eastAsia="Arial" w:hAnsi="Arial" w:cs="Arial"/>
          <w:color w:val="auto"/>
          <w:sz w:val="22"/>
          <w:szCs w:val="22"/>
        </w:rPr>
      </w:pPr>
    </w:p>
    <w:p w14:paraId="3C6D3896" w14:textId="77777777"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Addition and approval of agenda</w:t>
      </w:r>
    </w:p>
    <w:p w14:paraId="452095DA" w14:textId="4B1D82F3" w:rsidR="00B6169E" w:rsidRPr="00001048" w:rsidRDefault="000C61B8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8E535C">
        <w:rPr>
          <w:rFonts w:ascii="Arial" w:eastAsia="Arial" w:hAnsi="Arial" w:cs="Arial"/>
          <w:color w:val="auto"/>
          <w:sz w:val="22"/>
          <w:szCs w:val="22"/>
        </w:rPr>
        <w:t xml:space="preserve"> Bill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="00197BEF">
        <w:rPr>
          <w:rFonts w:ascii="Arial" w:eastAsia="Arial" w:hAnsi="Arial" w:cs="Arial"/>
          <w:color w:val="auto"/>
          <w:sz w:val="22"/>
          <w:szCs w:val="22"/>
        </w:rPr>
        <w:t>second by</w:t>
      </w:r>
      <w:r w:rsidR="008E535C">
        <w:rPr>
          <w:rFonts w:ascii="Arial" w:eastAsia="Arial" w:hAnsi="Arial" w:cs="Arial"/>
          <w:color w:val="auto"/>
          <w:sz w:val="22"/>
          <w:szCs w:val="22"/>
        </w:rPr>
        <w:t xml:space="preserve"> Matt B</w:t>
      </w:r>
      <w:r w:rsidR="00197BEF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Pr="00001048">
        <w:rPr>
          <w:rFonts w:ascii="Arial" w:eastAsia="Arial" w:hAnsi="Arial" w:cs="Arial"/>
          <w:color w:val="auto"/>
          <w:sz w:val="22"/>
          <w:szCs w:val="22"/>
        </w:rPr>
        <w:t>approved unanimously.</w:t>
      </w:r>
    </w:p>
    <w:p w14:paraId="0E21B15A" w14:textId="77777777"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Review and Approval of previous meeting minutes </w:t>
      </w:r>
    </w:p>
    <w:p w14:paraId="3D9D856A" w14:textId="77777777" w:rsidR="00B47FF5" w:rsidRPr="00001048" w:rsidRDefault="00B47FF5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Reviewed highlight</w:t>
      </w:r>
    </w:p>
    <w:p w14:paraId="5F14046E" w14:textId="0CACFCA7" w:rsidR="00AF142C" w:rsidRPr="00001048" w:rsidRDefault="00454697" w:rsidP="000C73D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bookmarkStart w:id="1" w:name="_Hlk521317235"/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8E535C">
        <w:rPr>
          <w:rFonts w:ascii="Arial" w:eastAsia="Arial" w:hAnsi="Arial" w:cs="Arial"/>
          <w:color w:val="auto"/>
          <w:sz w:val="22"/>
          <w:szCs w:val="22"/>
        </w:rPr>
        <w:t xml:space="preserve"> Joe W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second by</w:t>
      </w:r>
      <w:r w:rsidR="008E535C">
        <w:rPr>
          <w:rFonts w:ascii="Arial" w:eastAsia="Arial" w:hAnsi="Arial" w:cs="Arial"/>
          <w:color w:val="auto"/>
          <w:sz w:val="22"/>
          <w:szCs w:val="22"/>
        </w:rPr>
        <w:t xml:space="preserve"> Nick L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approved unanimously.</w:t>
      </w:r>
    </w:p>
    <w:bookmarkEnd w:id="1"/>
    <w:p w14:paraId="3E157229" w14:textId="77777777"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Treasurer’s report </w:t>
      </w:r>
    </w:p>
    <w:p w14:paraId="6E039B55" w14:textId="3F7768A8" w:rsidR="007A31C5" w:rsidRDefault="008E535C" w:rsidP="007A31C5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2019 Budget Review</w:t>
      </w:r>
      <w:r w:rsidR="007A31C5" w:rsidRPr="00001048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3DF0202C" w14:textId="0A4545DE" w:rsidR="008E535C" w:rsidRDefault="008E535C" w:rsidP="008E535C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Concept: start building for future expenses, (Jerseys, Equipment, Fields, …)</w:t>
      </w:r>
    </w:p>
    <w:p w14:paraId="62F6CCD8" w14:textId="524B71EA" w:rsidR="008E535C" w:rsidRDefault="008E535C" w:rsidP="008E535C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Fees:</w:t>
      </w:r>
    </w:p>
    <w:p w14:paraId="25CF021C" w14:textId="33591478" w:rsidR="008E535C" w:rsidRPr="003B38E0" w:rsidRDefault="008E535C" w:rsidP="008E535C">
      <w:pPr>
        <w:pStyle w:val="ListParagraph"/>
        <w:numPr>
          <w:ilvl w:val="3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Travelling: $300 at 10U, $325 at 11U, $350 all others</w:t>
      </w:r>
    </w:p>
    <w:p w14:paraId="1190A50C" w14:textId="4C5E610D" w:rsidR="008E535C" w:rsidRPr="003B38E0" w:rsidRDefault="008E535C" w:rsidP="008E535C">
      <w:pPr>
        <w:pStyle w:val="ListParagraph"/>
        <w:numPr>
          <w:ilvl w:val="3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In-House: </w:t>
      </w:r>
      <w:r w:rsidR="00854042">
        <w:rPr>
          <w:rFonts w:ascii="Arial" w:hAnsi="Arial" w:cs="Arial"/>
          <w:color w:val="auto"/>
          <w:sz w:val="22"/>
          <w:szCs w:val="22"/>
        </w:rPr>
        <w:t>3</w:t>
      </w:r>
      <w:r w:rsidR="00854042" w:rsidRPr="00854042">
        <w:rPr>
          <w:rFonts w:ascii="Arial" w:hAnsi="Arial" w:cs="Arial"/>
          <w:color w:val="auto"/>
          <w:sz w:val="22"/>
          <w:szCs w:val="22"/>
          <w:vertAlign w:val="superscript"/>
        </w:rPr>
        <w:t>rd</w:t>
      </w:r>
      <w:r w:rsidR="00854042">
        <w:rPr>
          <w:rFonts w:ascii="Arial" w:hAnsi="Arial" w:cs="Arial"/>
          <w:color w:val="auto"/>
          <w:sz w:val="22"/>
          <w:szCs w:val="22"/>
        </w:rPr>
        <w:t xml:space="preserve"> - 6</w:t>
      </w:r>
      <w:r w:rsidR="00854042" w:rsidRPr="00854042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 w:rsidR="00854042">
        <w:rPr>
          <w:rFonts w:ascii="Arial" w:hAnsi="Arial" w:cs="Arial"/>
          <w:color w:val="auto"/>
          <w:sz w:val="22"/>
          <w:szCs w:val="22"/>
        </w:rPr>
        <w:t xml:space="preserve"> $</w:t>
      </w:r>
      <w:r>
        <w:rPr>
          <w:rFonts w:ascii="Arial" w:hAnsi="Arial" w:cs="Arial"/>
          <w:color w:val="auto"/>
          <w:sz w:val="22"/>
          <w:szCs w:val="22"/>
        </w:rPr>
        <w:t>17</w:t>
      </w:r>
      <w:r w:rsidR="00854042">
        <w:rPr>
          <w:rFonts w:ascii="Arial" w:hAnsi="Arial" w:cs="Arial"/>
          <w:color w:val="auto"/>
          <w:sz w:val="22"/>
          <w:szCs w:val="22"/>
        </w:rPr>
        <w:t>0, 7</w:t>
      </w:r>
      <w:r w:rsidR="00854042" w:rsidRPr="00854042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 w:rsidR="00854042">
        <w:rPr>
          <w:rFonts w:ascii="Arial" w:hAnsi="Arial" w:cs="Arial"/>
          <w:color w:val="auto"/>
          <w:sz w:val="22"/>
          <w:szCs w:val="22"/>
        </w:rPr>
        <w:t xml:space="preserve"> and up $</w:t>
      </w:r>
      <w:r>
        <w:rPr>
          <w:rFonts w:ascii="Arial" w:hAnsi="Arial" w:cs="Arial"/>
          <w:color w:val="auto"/>
          <w:sz w:val="22"/>
          <w:szCs w:val="22"/>
        </w:rPr>
        <w:t>190 tentative</w:t>
      </w:r>
    </w:p>
    <w:p w14:paraId="311D762D" w14:textId="7EB7124F" w:rsidR="008E535C" w:rsidRPr="00854042" w:rsidRDefault="008E535C" w:rsidP="008E535C">
      <w:pPr>
        <w:pStyle w:val="ListParagraph"/>
        <w:numPr>
          <w:ilvl w:val="3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TB </w:t>
      </w:r>
      <w:r w:rsidR="00854042">
        <w:rPr>
          <w:rFonts w:ascii="Arial" w:hAnsi="Arial" w:cs="Arial"/>
          <w:color w:val="auto"/>
          <w:sz w:val="22"/>
          <w:szCs w:val="22"/>
        </w:rPr>
        <w:t>$</w:t>
      </w:r>
      <w:r>
        <w:rPr>
          <w:rFonts w:ascii="Arial" w:hAnsi="Arial" w:cs="Arial"/>
          <w:color w:val="auto"/>
          <w:sz w:val="22"/>
          <w:szCs w:val="22"/>
        </w:rPr>
        <w:t xml:space="preserve">65, MP </w:t>
      </w:r>
      <w:r w:rsidR="00854042">
        <w:rPr>
          <w:rFonts w:ascii="Arial" w:hAnsi="Arial" w:cs="Arial"/>
          <w:color w:val="auto"/>
          <w:sz w:val="22"/>
          <w:szCs w:val="22"/>
        </w:rPr>
        <w:t>$</w:t>
      </w:r>
      <w:r>
        <w:rPr>
          <w:rFonts w:ascii="Arial" w:hAnsi="Arial" w:cs="Arial"/>
          <w:color w:val="auto"/>
          <w:sz w:val="22"/>
          <w:szCs w:val="22"/>
        </w:rPr>
        <w:t>80.</w:t>
      </w:r>
    </w:p>
    <w:p w14:paraId="5BBE1B05" w14:textId="271F6CDA" w:rsidR="00854042" w:rsidRPr="008E535C" w:rsidRDefault="00854042" w:rsidP="00854042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Incremental included in each level for Field Rental.</w:t>
      </w:r>
    </w:p>
    <w:p w14:paraId="7B731682" w14:textId="1511565E" w:rsidR="008E535C" w:rsidRPr="008E535C" w:rsidRDefault="008E535C" w:rsidP="008E535C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Tournaments:</w:t>
      </w:r>
    </w:p>
    <w:p w14:paraId="09336E0B" w14:textId="441ABB61" w:rsidR="008E535C" w:rsidRDefault="008E535C" w:rsidP="008E535C">
      <w:pPr>
        <w:pStyle w:val="ListParagraph"/>
        <w:numPr>
          <w:ilvl w:val="3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10U</w:t>
      </w:r>
      <w:r w:rsidR="00854042">
        <w:rPr>
          <w:rFonts w:ascii="Arial" w:hAnsi="Arial" w:cs="Arial"/>
          <w:color w:val="auto"/>
          <w:sz w:val="22"/>
          <w:szCs w:val="22"/>
        </w:rPr>
        <w:t xml:space="preserve"> will be at 2, All others will 3, (2 scheduled and 1 at discretion of each Team as use or lose, inclusive of any State Bids)</w:t>
      </w:r>
      <w:r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1B359472" w14:textId="35204530" w:rsidR="002F2739" w:rsidRPr="00001048" w:rsidRDefault="002F2739" w:rsidP="007A31C5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854042">
        <w:rPr>
          <w:rFonts w:ascii="Arial" w:eastAsia="Arial" w:hAnsi="Arial" w:cs="Arial"/>
          <w:color w:val="auto"/>
          <w:sz w:val="22"/>
          <w:szCs w:val="22"/>
        </w:rPr>
        <w:t xml:space="preserve"> Bill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second by</w:t>
      </w:r>
      <w:r w:rsidR="00854042">
        <w:rPr>
          <w:rFonts w:ascii="Arial" w:eastAsia="Arial" w:hAnsi="Arial" w:cs="Arial"/>
          <w:color w:val="auto"/>
          <w:sz w:val="22"/>
          <w:szCs w:val="22"/>
        </w:rPr>
        <w:t xml:space="preserve"> Matt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approved unanimously.</w:t>
      </w:r>
    </w:p>
    <w:p w14:paraId="0621D7D4" w14:textId="77777777"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League Reports</w:t>
      </w:r>
    </w:p>
    <w:p w14:paraId="5B6197FC" w14:textId="77777777" w:rsidR="00B6169E" w:rsidRPr="00010BB4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lastRenderedPageBreak/>
        <w:t xml:space="preserve">T-Ball / </w:t>
      </w:r>
      <w:r w:rsidRPr="00010BB4">
        <w:rPr>
          <w:rFonts w:ascii="Arial" w:eastAsia="Arial" w:hAnsi="Arial" w:cs="Arial"/>
          <w:color w:val="auto"/>
          <w:sz w:val="22"/>
          <w:szCs w:val="22"/>
        </w:rPr>
        <w:t>Machine Pitch program</w:t>
      </w:r>
    </w:p>
    <w:p w14:paraId="27E27387" w14:textId="320B1981" w:rsidR="000B231D" w:rsidRDefault="00854042" w:rsidP="000B231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Mira on board as TB and MP Uniform Coordinator.</w:t>
      </w:r>
      <w:r w:rsidR="00D633F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BC14FFA" w14:textId="1D7CA7CA" w:rsidR="00854042" w:rsidRPr="00854042" w:rsidRDefault="00854042" w:rsidP="00854042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Motioned by Joe W, seconded by Jeff B to appoint Mira as ‘Coordinator’ role in the Board.  </w:t>
      </w:r>
      <w:r w:rsidRPr="00854042">
        <w:rPr>
          <w:rFonts w:ascii="Arial" w:hAnsi="Arial" w:cs="Arial"/>
          <w:color w:val="auto"/>
          <w:sz w:val="22"/>
          <w:szCs w:val="22"/>
        </w:rPr>
        <w:t xml:space="preserve">Voted </w:t>
      </w:r>
      <w:r>
        <w:rPr>
          <w:rFonts w:ascii="Arial" w:hAnsi="Arial" w:cs="Arial"/>
          <w:color w:val="auto"/>
          <w:sz w:val="22"/>
          <w:szCs w:val="22"/>
        </w:rPr>
        <w:t xml:space="preserve">in </w:t>
      </w:r>
      <w:r w:rsidRPr="00854042">
        <w:rPr>
          <w:rFonts w:ascii="Arial" w:hAnsi="Arial" w:cs="Arial"/>
          <w:color w:val="auto"/>
          <w:sz w:val="22"/>
          <w:szCs w:val="22"/>
        </w:rPr>
        <w:t>unanimously.</w:t>
      </w:r>
    </w:p>
    <w:p w14:paraId="78D8323D" w14:textId="77777777" w:rsidR="00B6169E" w:rsidRPr="00010BB4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10BB4">
        <w:rPr>
          <w:rFonts w:ascii="Arial" w:eastAsia="Arial" w:hAnsi="Arial" w:cs="Arial"/>
          <w:color w:val="auto"/>
          <w:sz w:val="22"/>
          <w:szCs w:val="22"/>
        </w:rPr>
        <w:t>In-House Program</w:t>
      </w:r>
    </w:p>
    <w:p w14:paraId="522DE22E" w14:textId="42B5BBC3" w:rsidR="007C0923" w:rsidRPr="00D551FD" w:rsidRDefault="004441A3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Bat standards still in discussion at the leagues, (MSBL).</w:t>
      </w:r>
      <w:r w:rsidR="00D633F6"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14:paraId="09C7E4B5" w14:textId="77777777" w:rsidR="00C25371" w:rsidRPr="00001048" w:rsidRDefault="0073228E" w:rsidP="007729E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Traveling Program</w:t>
      </w:r>
    </w:p>
    <w:p w14:paraId="50F10533" w14:textId="77777777" w:rsidR="004441A3" w:rsidRPr="004441A3" w:rsidRDefault="004441A3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Staying with USSSA bat standards.</w:t>
      </w:r>
    </w:p>
    <w:p w14:paraId="06EF4B63" w14:textId="04EED980" w:rsidR="003E6262" w:rsidRPr="009E2C81" w:rsidRDefault="004441A3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14U: potential to have Continuous Batting and Free substitution, (but both Teams need to agree before game).</w:t>
      </w:r>
      <w:r w:rsidR="00D633F6"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14:paraId="4183D8D1" w14:textId="77777777"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Current Business </w:t>
      </w:r>
    </w:p>
    <w:p w14:paraId="796EB288" w14:textId="1E0EE1E1" w:rsidR="0066683A" w:rsidRDefault="00D9001A" w:rsidP="0066683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Positions for 2018/2019</w:t>
      </w:r>
      <w:r w:rsidR="0066683A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15326A75" w14:textId="622B64A9" w:rsidR="003D62DA" w:rsidRPr="000077F3" w:rsidRDefault="0066683A" w:rsidP="000077F3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Ump Coordinator</w:t>
      </w:r>
    </w:p>
    <w:p w14:paraId="3B2103E4" w14:textId="1E45983D" w:rsidR="00660413" w:rsidRPr="000077F3" w:rsidRDefault="00D9001A" w:rsidP="000077F3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Fields</w:t>
      </w:r>
      <w:r w:rsidR="0066683A">
        <w:rPr>
          <w:rFonts w:ascii="Arial" w:hAnsi="Arial" w:cs="Arial"/>
          <w:color w:val="auto"/>
          <w:sz w:val="22"/>
          <w:szCs w:val="22"/>
        </w:rPr>
        <w:t xml:space="preserve"> </w:t>
      </w:r>
      <w:r w:rsidR="007B57D0">
        <w:rPr>
          <w:rFonts w:ascii="Arial" w:hAnsi="Arial" w:cs="Arial"/>
          <w:color w:val="auto"/>
          <w:sz w:val="22"/>
          <w:szCs w:val="22"/>
        </w:rPr>
        <w:t>Scheduler</w:t>
      </w:r>
    </w:p>
    <w:p w14:paraId="39B23503" w14:textId="5163884A" w:rsidR="000B231D" w:rsidRPr="000077F3" w:rsidRDefault="007C1E4B" w:rsidP="000077F3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Tournament Coordinator</w:t>
      </w:r>
    </w:p>
    <w:p w14:paraId="3F4CEFFD" w14:textId="541CAFCE" w:rsidR="00F17AE2" w:rsidRDefault="00F17AE2" w:rsidP="00F17AE2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T-Ball Uniform Coordinator</w:t>
      </w:r>
    </w:p>
    <w:p w14:paraId="059F8778" w14:textId="67D27C7E" w:rsidR="00F17AE2" w:rsidRDefault="00D633F6" w:rsidP="00D633F6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D633F6">
        <w:rPr>
          <w:rFonts w:ascii="Arial" w:hAnsi="Arial" w:cs="Arial"/>
          <w:color w:val="auto"/>
          <w:sz w:val="22"/>
          <w:szCs w:val="22"/>
        </w:rPr>
        <w:t>Mira Jurich</w:t>
      </w:r>
      <w:r w:rsidR="004441A3">
        <w:rPr>
          <w:rFonts w:ascii="Arial" w:hAnsi="Arial" w:cs="Arial"/>
          <w:color w:val="auto"/>
          <w:sz w:val="22"/>
          <w:szCs w:val="22"/>
        </w:rPr>
        <w:t xml:space="preserve"> filled – see above.</w:t>
      </w:r>
    </w:p>
    <w:p w14:paraId="51785B1D" w14:textId="6E773CB4" w:rsidR="0066683A" w:rsidRDefault="00A53A2B" w:rsidP="0066683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C3</w:t>
      </w:r>
      <w:r w:rsidR="0066683A">
        <w:rPr>
          <w:rFonts w:ascii="Arial" w:hAnsi="Arial" w:cs="Arial"/>
          <w:color w:val="auto"/>
          <w:sz w:val="22"/>
          <w:szCs w:val="22"/>
        </w:rPr>
        <w:t xml:space="preserve"> Mound, Infield, Backstop</w:t>
      </w:r>
      <w:r w:rsidR="00FF4950">
        <w:rPr>
          <w:rFonts w:ascii="Arial" w:hAnsi="Arial" w:cs="Arial"/>
          <w:color w:val="auto"/>
          <w:sz w:val="22"/>
          <w:szCs w:val="22"/>
        </w:rPr>
        <w:t>s, and Signs</w:t>
      </w:r>
      <w:r w:rsidR="00933C3C">
        <w:rPr>
          <w:rFonts w:ascii="Arial" w:hAnsi="Arial" w:cs="Arial"/>
          <w:color w:val="auto"/>
          <w:sz w:val="22"/>
          <w:szCs w:val="22"/>
        </w:rPr>
        <w:t>: Town Hall</w:t>
      </w:r>
    </w:p>
    <w:p w14:paraId="114C4772" w14:textId="671DDA4B" w:rsidR="00084FA9" w:rsidRDefault="006F4449" w:rsidP="00084FA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Matt will discuss with Troy the potential for us to go to City Town Hall to make an official grievance.</w:t>
      </w:r>
      <w:r w:rsidR="00933C3C">
        <w:rPr>
          <w:rFonts w:ascii="Arial" w:hAnsi="Arial" w:cs="Arial"/>
          <w:color w:val="auto"/>
          <w:sz w:val="22"/>
          <w:szCs w:val="22"/>
        </w:rPr>
        <w:t xml:space="preserve">  </w:t>
      </w:r>
      <w:r w:rsidR="007A31C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8CFAA6D" w14:textId="77777777" w:rsidR="00933C3C" w:rsidRPr="00933C3C" w:rsidRDefault="00933C3C" w:rsidP="00933C3C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Mission </w:t>
      </w:r>
      <w:r w:rsidRPr="00933C3C">
        <w:rPr>
          <w:rFonts w:ascii="Arial" w:hAnsi="Arial" w:cs="Arial"/>
          <w:color w:val="auto"/>
          <w:sz w:val="22"/>
          <w:szCs w:val="22"/>
        </w:rPr>
        <w:t>Statement</w:t>
      </w:r>
    </w:p>
    <w:p w14:paraId="41C9E154" w14:textId="77777777" w:rsidR="00933C3C" w:rsidRPr="00933C3C" w:rsidRDefault="00933C3C" w:rsidP="00933C3C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933C3C">
        <w:rPr>
          <w:rFonts w:ascii="Arial" w:hAnsi="Arial" w:cs="Arial"/>
          <w:i/>
          <w:iCs/>
          <w:color w:val="212121"/>
          <w:sz w:val="22"/>
          <w:szCs w:val="22"/>
          <w:shd w:val="clear" w:color="auto" w:fill="FFFFFF"/>
        </w:rPr>
        <w:t>DRAFT:</w:t>
      </w:r>
    </w:p>
    <w:p w14:paraId="03B01F70" w14:textId="2DB0412A" w:rsidR="00933C3C" w:rsidRPr="006F4449" w:rsidRDefault="00933C3C" w:rsidP="006F4449">
      <w:pPr>
        <w:pStyle w:val="ListParagraph"/>
        <w:numPr>
          <w:ilvl w:val="3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933C3C">
        <w:rPr>
          <w:rFonts w:ascii="Arial" w:hAnsi="Arial" w:cs="Arial"/>
          <w:i/>
          <w:iCs/>
          <w:color w:val="212121"/>
          <w:sz w:val="22"/>
          <w:szCs w:val="22"/>
          <w:shd w:val="clear" w:color="auto" w:fill="FFFFFF"/>
        </w:rPr>
        <w:t>Purpose of St. Anthony Boosters Baseball is to provide an opportunity for youth to play the game of baseball with an emphasis on sportsmanship, fundamentals, and teamwork and to provide a favorable atmosphere to fully develop each player who participates in St. Anthony Boosters Baseball activities.</w:t>
      </w:r>
    </w:p>
    <w:p w14:paraId="1892264E" w14:textId="77777777" w:rsidR="00B6169E" w:rsidRPr="00933C3C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933C3C">
        <w:rPr>
          <w:rFonts w:ascii="Arial" w:eastAsia="Arial" w:hAnsi="Arial" w:cs="Arial"/>
          <w:color w:val="auto"/>
          <w:sz w:val="22"/>
          <w:szCs w:val="22"/>
        </w:rPr>
        <w:t xml:space="preserve">New Business </w:t>
      </w:r>
    </w:p>
    <w:p w14:paraId="754C0736" w14:textId="26A8C088" w:rsidR="003B38E0" w:rsidRPr="006F4449" w:rsidRDefault="00933C3C" w:rsidP="00933C3C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Clinic Gift Cards</w:t>
      </w:r>
    </w:p>
    <w:p w14:paraId="5DC0BA74" w14:textId="45BDD7F2" w:rsidR="006F4449" w:rsidRPr="00933C3C" w:rsidRDefault="006F4449" w:rsidP="006F4449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Mike will pursue Troy on using a check request or an Equipment Donation to the High School Program in place of Gift Cards.</w:t>
      </w:r>
    </w:p>
    <w:p w14:paraId="6DCB2DCB" w14:textId="32EED795" w:rsidR="00933C3C" w:rsidRPr="006F4449" w:rsidRDefault="00933C3C" w:rsidP="00933C3C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Umpires</w:t>
      </w:r>
    </w:p>
    <w:p w14:paraId="1F1236A8" w14:textId="18C79969" w:rsidR="006F4449" w:rsidRPr="00587024" w:rsidRDefault="006F4449" w:rsidP="006F4449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MYAS is SHORT on Umpires.</w:t>
      </w:r>
    </w:p>
    <w:p w14:paraId="75729E96" w14:textId="266CE3DE" w:rsidR="00587024" w:rsidRPr="00587024" w:rsidRDefault="00587024" w:rsidP="006F4449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Matt would like to place the link on SABB Website.</w:t>
      </w:r>
    </w:p>
    <w:p w14:paraId="71A01C5C" w14:textId="256638FC" w:rsidR="00587024" w:rsidRPr="00101AEF" w:rsidRDefault="001E1117" w:rsidP="006F4449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Matt, Jeff, and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Arleigh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to hit up Augsburg, Hamline, and Bethel programs for interest, (potentially up to $100 per game)</w:t>
      </w:r>
    </w:p>
    <w:p w14:paraId="09787C26" w14:textId="6E3F6B0F" w:rsidR="00101AEF" w:rsidRPr="00101AEF" w:rsidRDefault="00101AEF" w:rsidP="00101AEF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Camp:</w:t>
      </w:r>
    </w:p>
    <w:p w14:paraId="7DD458BD" w14:textId="7A1C88EF" w:rsidR="00101AEF" w:rsidRPr="00953D1B" w:rsidRDefault="00194329" w:rsidP="00101AEF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W</w:t>
      </w:r>
      <w:r w:rsidR="000077F3">
        <w:rPr>
          <w:rFonts w:ascii="Arial" w:eastAsia="Arial" w:hAnsi="Arial" w:cs="Arial"/>
          <w:color w:val="auto"/>
          <w:sz w:val="22"/>
          <w:szCs w:val="22"/>
        </w:rPr>
        <w:t>e w</w:t>
      </w:r>
      <w:r>
        <w:rPr>
          <w:rFonts w:ascii="Arial" w:eastAsia="Arial" w:hAnsi="Arial" w:cs="Arial"/>
          <w:color w:val="auto"/>
          <w:sz w:val="22"/>
          <w:szCs w:val="22"/>
        </w:rPr>
        <w:t>ill work to load it with the February Clinic as an option</w:t>
      </w:r>
      <w:r w:rsidR="000077F3">
        <w:rPr>
          <w:rFonts w:ascii="Arial" w:eastAsia="Arial" w:hAnsi="Arial" w:cs="Arial"/>
          <w:color w:val="auto"/>
          <w:sz w:val="22"/>
          <w:szCs w:val="22"/>
        </w:rPr>
        <w:t xml:space="preserve"> looking to gain more sign-ups.  Then transfer registrations to Community Services once they open their site.</w:t>
      </w:r>
      <w:r>
        <w:rPr>
          <w:rFonts w:ascii="Arial" w:eastAsia="Arial" w:hAnsi="Arial" w:cs="Arial"/>
          <w:color w:val="auto"/>
          <w:sz w:val="22"/>
          <w:szCs w:val="22"/>
        </w:rPr>
        <w:t xml:space="preserve">  </w:t>
      </w:r>
    </w:p>
    <w:p w14:paraId="684B3A13" w14:textId="7853707D" w:rsidR="00AF142C" w:rsidRPr="00D17785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color w:val="auto"/>
          <w:sz w:val="22"/>
          <w:szCs w:val="22"/>
        </w:rPr>
      </w:pPr>
      <w:r w:rsidRPr="00D17785">
        <w:rPr>
          <w:rFonts w:ascii="Arial" w:eastAsia="Arial" w:hAnsi="Arial" w:cs="Arial"/>
          <w:color w:val="auto"/>
          <w:sz w:val="22"/>
          <w:szCs w:val="22"/>
        </w:rPr>
        <w:t>Adjourn</w:t>
      </w:r>
    </w:p>
    <w:p w14:paraId="7FD76CC2" w14:textId="255DFD81" w:rsidR="007973CE" w:rsidRPr="00D17785" w:rsidRDefault="007973CE" w:rsidP="0066339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D17785">
        <w:rPr>
          <w:rFonts w:ascii="Arial" w:hAnsi="Arial" w:cs="Arial"/>
          <w:color w:val="auto"/>
          <w:sz w:val="22"/>
          <w:szCs w:val="22"/>
        </w:rPr>
        <w:t>Motion to adjourn by</w:t>
      </w:r>
      <w:r w:rsidR="00194329">
        <w:rPr>
          <w:rFonts w:ascii="Arial" w:hAnsi="Arial" w:cs="Arial"/>
          <w:color w:val="auto"/>
          <w:sz w:val="22"/>
          <w:szCs w:val="22"/>
        </w:rPr>
        <w:t xml:space="preserve"> </w:t>
      </w:r>
      <w:r w:rsidR="000D32B2">
        <w:rPr>
          <w:rFonts w:ascii="Arial" w:hAnsi="Arial" w:cs="Arial"/>
          <w:color w:val="auto"/>
          <w:sz w:val="22"/>
          <w:szCs w:val="22"/>
        </w:rPr>
        <w:t>Joe W</w:t>
      </w:r>
      <w:r w:rsidRPr="00D17785">
        <w:rPr>
          <w:rFonts w:ascii="Arial" w:hAnsi="Arial" w:cs="Arial"/>
          <w:color w:val="auto"/>
          <w:sz w:val="22"/>
          <w:szCs w:val="22"/>
        </w:rPr>
        <w:t>, seconded by</w:t>
      </w:r>
      <w:r w:rsidR="00D26E9A">
        <w:rPr>
          <w:rFonts w:ascii="Arial" w:hAnsi="Arial" w:cs="Arial"/>
          <w:color w:val="auto"/>
          <w:sz w:val="22"/>
          <w:szCs w:val="22"/>
        </w:rPr>
        <w:t xml:space="preserve"> </w:t>
      </w:r>
      <w:r w:rsidR="000D32B2">
        <w:rPr>
          <w:rFonts w:ascii="Arial" w:hAnsi="Arial" w:cs="Arial"/>
          <w:color w:val="auto"/>
          <w:sz w:val="22"/>
          <w:szCs w:val="22"/>
        </w:rPr>
        <w:t>Bill B</w:t>
      </w:r>
      <w:r w:rsidRPr="00D17785">
        <w:rPr>
          <w:rFonts w:ascii="Arial" w:hAnsi="Arial" w:cs="Arial"/>
          <w:color w:val="auto"/>
          <w:sz w:val="22"/>
          <w:szCs w:val="22"/>
        </w:rPr>
        <w:t>.</w:t>
      </w:r>
    </w:p>
    <w:p w14:paraId="76542158" w14:textId="38F694F0" w:rsidR="00A4346F" w:rsidRPr="00D17785" w:rsidRDefault="006D17C5" w:rsidP="0066339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8:</w:t>
      </w:r>
      <w:r w:rsidR="000D32B2">
        <w:rPr>
          <w:rFonts w:ascii="Arial" w:hAnsi="Arial" w:cs="Arial"/>
          <w:color w:val="auto"/>
          <w:sz w:val="22"/>
          <w:szCs w:val="22"/>
        </w:rPr>
        <w:t>16</w:t>
      </w:r>
      <w:r w:rsidR="00062A69" w:rsidRPr="00D17785">
        <w:rPr>
          <w:rFonts w:ascii="Arial" w:hAnsi="Arial" w:cs="Arial"/>
          <w:color w:val="auto"/>
          <w:sz w:val="22"/>
          <w:szCs w:val="22"/>
        </w:rPr>
        <w:t xml:space="preserve"> </w:t>
      </w:r>
      <w:r w:rsidR="00EC1586" w:rsidRPr="00D17785">
        <w:rPr>
          <w:rFonts w:ascii="Arial" w:hAnsi="Arial" w:cs="Arial"/>
          <w:color w:val="auto"/>
          <w:sz w:val="22"/>
          <w:szCs w:val="22"/>
        </w:rPr>
        <w:t>pm</w:t>
      </w:r>
    </w:p>
    <w:p w14:paraId="35A76CC5" w14:textId="4C646E4D" w:rsidR="00A4346F" w:rsidRDefault="00A4346F" w:rsidP="00A4346F">
      <w:pPr>
        <w:pStyle w:val="ListParagraph"/>
        <w:tabs>
          <w:tab w:val="left" w:pos="1080"/>
        </w:tabs>
        <w:ind w:left="360"/>
      </w:pPr>
    </w:p>
    <w:sectPr w:rsidR="00A4346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C14FD" w14:textId="77777777" w:rsidR="00347FFC" w:rsidRDefault="00347FFC">
      <w:r>
        <w:separator/>
      </w:r>
    </w:p>
  </w:endnote>
  <w:endnote w:type="continuationSeparator" w:id="0">
    <w:p w14:paraId="3C85C0F1" w14:textId="77777777" w:rsidR="00347FFC" w:rsidRDefault="0034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3CF2" w14:textId="67A54FBF"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0D32B2">
      <w:rPr>
        <w:noProof/>
      </w:rPr>
      <w:t>2</w:t>
    </w:r>
    <w:r>
      <w:fldChar w:fldCharType="end"/>
    </w:r>
  </w:p>
  <w:p w14:paraId="2008DCB8" w14:textId="77777777" w:rsidR="00AF142C" w:rsidRDefault="00AF142C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1BECD" w14:textId="0E39D12D"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1E1117">
      <w:rPr>
        <w:noProof/>
      </w:rPr>
      <w:t>1</w:t>
    </w:r>
    <w:r>
      <w:fldChar w:fldCharType="end"/>
    </w:r>
  </w:p>
  <w:p w14:paraId="796183EE" w14:textId="77777777" w:rsidR="00AF142C" w:rsidRDefault="00AF142C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E8993" w14:textId="77777777" w:rsidR="00347FFC" w:rsidRDefault="00347FFC">
      <w:r>
        <w:separator/>
      </w:r>
    </w:p>
  </w:footnote>
  <w:footnote w:type="continuationSeparator" w:id="0">
    <w:p w14:paraId="478C4F4C" w14:textId="77777777" w:rsidR="00347FFC" w:rsidRDefault="00347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7DA21" w14:textId="77777777" w:rsidR="00AF142C" w:rsidRDefault="00AF142C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 w14:paraId="70ED4EEA" w14:textId="77777777">
      <w:tc>
        <w:tcPr>
          <w:tcW w:w="1026" w:type="dxa"/>
        </w:tcPr>
        <w:p w14:paraId="64C80252" w14:textId="77777777"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3CF43DC1" wp14:editId="00F1D76E">
                <wp:extent cx="504825" cy="62865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14:paraId="680DF7ED" w14:textId="77777777" w:rsidR="00AF142C" w:rsidRDefault="0073228E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 xml:space="preserve">SABB  </w:t>
          </w:r>
          <w:r w:rsidR="00B6169E">
            <w:rPr>
              <w:rFonts w:ascii="Arial" w:eastAsia="Arial" w:hAnsi="Arial" w:cs="Arial"/>
              <w:b/>
              <w:sz w:val="32"/>
              <w:szCs w:val="32"/>
            </w:rPr>
            <w:t>Minutes</w:t>
          </w:r>
        </w:p>
        <w:p w14:paraId="7AED2DC3" w14:textId="77777777" w:rsidR="00B6169E" w:rsidRDefault="0073228E" w:rsidP="00B6169E">
          <w:pPr>
            <w:ind w:left="-648"/>
          </w:pPr>
          <w:r>
            <w:rPr>
              <w:rFonts w:ascii="Arial" w:eastAsia="Arial" w:hAnsi="Arial" w:cs="Arial"/>
              <w:sz w:val="20"/>
              <w:szCs w:val="20"/>
            </w:rPr>
            <w:t xml:space="preserve">           </w:t>
          </w:r>
        </w:p>
        <w:p w14:paraId="78019CE7" w14:textId="77777777" w:rsidR="00AF142C" w:rsidRDefault="00AF142C">
          <w:pPr>
            <w:ind w:left="-648"/>
          </w:pPr>
        </w:p>
      </w:tc>
    </w:tr>
  </w:tbl>
  <w:p w14:paraId="5AF950BB" w14:textId="77777777" w:rsidR="00AF142C" w:rsidRDefault="00AF14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996F" w14:textId="77777777" w:rsidR="00AF142C" w:rsidRDefault="00AF142C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 w14:paraId="7FA6609D" w14:textId="77777777">
      <w:tc>
        <w:tcPr>
          <w:tcW w:w="1026" w:type="dxa"/>
        </w:tcPr>
        <w:p w14:paraId="652D1116" w14:textId="77777777"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58E240EB" wp14:editId="7AE16CC8">
                <wp:extent cx="504825" cy="628650"/>
                <wp:effectExtent l="0" t="0" r="0" b="0"/>
                <wp:docPr id="2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14:paraId="0CF56A10" w14:textId="77777777" w:rsidR="00AF142C" w:rsidRDefault="0073228E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14:paraId="3DF29EF6" w14:textId="77777777" w:rsidR="00AF142C" w:rsidRDefault="0073228E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14:paraId="1FC91138" w14:textId="77777777" w:rsidR="00AF142C" w:rsidRDefault="00AF142C">
          <w:pPr>
            <w:ind w:left="-648"/>
            <w:jc w:val="center"/>
          </w:pPr>
        </w:p>
      </w:tc>
    </w:tr>
  </w:tbl>
  <w:p w14:paraId="2CD56DFC" w14:textId="77777777" w:rsidR="00AF142C" w:rsidRDefault="00AF142C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E04BB"/>
    <w:multiLevelType w:val="hybridMultilevel"/>
    <w:tmpl w:val="3EC0B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824951"/>
    <w:multiLevelType w:val="hybridMultilevel"/>
    <w:tmpl w:val="D6F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C549F"/>
    <w:multiLevelType w:val="multilevel"/>
    <w:tmpl w:val="289E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4311CC"/>
    <w:multiLevelType w:val="hybridMultilevel"/>
    <w:tmpl w:val="36D4E6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857800"/>
    <w:multiLevelType w:val="hybridMultilevel"/>
    <w:tmpl w:val="169845F4"/>
    <w:lvl w:ilvl="0" w:tplc="04520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B0D03"/>
    <w:multiLevelType w:val="multilevel"/>
    <w:tmpl w:val="A6D4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42C"/>
    <w:rsid w:val="00001048"/>
    <w:rsid w:val="00002A33"/>
    <w:rsid w:val="000077F3"/>
    <w:rsid w:val="00010BB4"/>
    <w:rsid w:val="000214B8"/>
    <w:rsid w:val="00032551"/>
    <w:rsid w:val="00036F14"/>
    <w:rsid w:val="00042FE6"/>
    <w:rsid w:val="000546C3"/>
    <w:rsid w:val="00062A69"/>
    <w:rsid w:val="00084FA9"/>
    <w:rsid w:val="000B231D"/>
    <w:rsid w:val="000B45AF"/>
    <w:rsid w:val="000C4808"/>
    <w:rsid w:val="000C61B8"/>
    <w:rsid w:val="000C73D7"/>
    <w:rsid w:val="000D32B2"/>
    <w:rsid w:val="00101AEF"/>
    <w:rsid w:val="001050BE"/>
    <w:rsid w:val="0011112E"/>
    <w:rsid w:val="00130961"/>
    <w:rsid w:val="0014416C"/>
    <w:rsid w:val="00152609"/>
    <w:rsid w:val="0015299F"/>
    <w:rsid w:val="00164747"/>
    <w:rsid w:val="001671A8"/>
    <w:rsid w:val="0017378D"/>
    <w:rsid w:val="00180E05"/>
    <w:rsid w:val="0018568A"/>
    <w:rsid w:val="00194329"/>
    <w:rsid w:val="00197BEF"/>
    <w:rsid w:val="001A0FB6"/>
    <w:rsid w:val="001B1674"/>
    <w:rsid w:val="001E1117"/>
    <w:rsid w:val="001F1D6E"/>
    <w:rsid w:val="00231100"/>
    <w:rsid w:val="002319C6"/>
    <w:rsid w:val="00235BD5"/>
    <w:rsid w:val="00242B7B"/>
    <w:rsid w:val="0025149C"/>
    <w:rsid w:val="0026048E"/>
    <w:rsid w:val="00265DA7"/>
    <w:rsid w:val="002817B8"/>
    <w:rsid w:val="0028795F"/>
    <w:rsid w:val="002900F6"/>
    <w:rsid w:val="002A4558"/>
    <w:rsid w:val="002D6943"/>
    <w:rsid w:val="002E77B1"/>
    <w:rsid w:val="002F2739"/>
    <w:rsid w:val="0031306E"/>
    <w:rsid w:val="00322CC2"/>
    <w:rsid w:val="0033444A"/>
    <w:rsid w:val="0033576F"/>
    <w:rsid w:val="00347FFC"/>
    <w:rsid w:val="0035112A"/>
    <w:rsid w:val="00365BF0"/>
    <w:rsid w:val="00372A07"/>
    <w:rsid w:val="00380AB0"/>
    <w:rsid w:val="0039246E"/>
    <w:rsid w:val="003924FB"/>
    <w:rsid w:val="00395FEA"/>
    <w:rsid w:val="003A47BA"/>
    <w:rsid w:val="003B38E0"/>
    <w:rsid w:val="003B67E3"/>
    <w:rsid w:val="003B708E"/>
    <w:rsid w:val="003D47CD"/>
    <w:rsid w:val="003D62DA"/>
    <w:rsid w:val="003D70F4"/>
    <w:rsid w:val="003E17C9"/>
    <w:rsid w:val="003E1C13"/>
    <w:rsid w:val="003E531C"/>
    <w:rsid w:val="003E6262"/>
    <w:rsid w:val="003F65CF"/>
    <w:rsid w:val="0043021F"/>
    <w:rsid w:val="00443319"/>
    <w:rsid w:val="004441A3"/>
    <w:rsid w:val="00444492"/>
    <w:rsid w:val="00446AD3"/>
    <w:rsid w:val="00454697"/>
    <w:rsid w:val="00465641"/>
    <w:rsid w:val="0049239A"/>
    <w:rsid w:val="00493EB6"/>
    <w:rsid w:val="00497E22"/>
    <w:rsid w:val="004A41D6"/>
    <w:rsid w:val="004C4D6A"/>
    <w:rsid w:val="004D04C8"/>
    <w:rsid w:val="004E7D26"/>
    <w:rsid w:val="0050292C"/>
    <w:rsid w:val="00514937"/>
    <w:rsid w:val="00515F13"/>
    <w:rsid w:val="005226BE"/>
    <w:rsid w:val="00524037"/>
    <w:rsid w:val="005313F6"/>
    <w:rsid w:val="0055394F"/>
    <w:rsid w:val="005569D6"/>
    <w:rsid w:val="00587024"/>
    <w:rsid w:val="00594E38"/>
    <w:rsid w:val="005C7F80"/>
    <w:rsid w:val="005D4A64"/>
    <w:rsid w:val="005D6E9C"/>
    <w:rsid w:val="005D70CE"/>
    <w:rsid w:val="005E2245"/>
    <w:rsid w:val="005E7F74"/>
    <w:rsid w:val="005F289D"/>
    <w:rsid w:val="005F6C58"/>
    <w:rsid w:val="006072ED"/>
    <w:rsid w:val="0061516A"/>
    <w:rsid w:val="0061626E"/>
    <w:rsid w:val="00616B78"/>
    <w:rsid w:val="006333C3"/>
    <w:rsid w:val="00636690"/>
    <w:rsid w:val="00657C0D"/>
    <w:rsid w:val="00660413"/>
    <w:rsid w:val="00663390"/>
    <w:rsid w:val="0066683A"/>
    <w:rsid w:val="00675B95"/>
    <w:rsid w:val="00684631"/>
    <w:rsid w:val="00695BBF"/>
    <w:rsid w:val="006970BB"/>
    <w:rsid w:val="006B42AD"/>
    <w:rsid w:val="006C75FF"/>
    <w:rsid w:val="006D17C5"/>
    <w:rsid w:val="006E5FF4"/>
    <w:rsid w:val="006F4449"/>
    <w:rsid w:val="00707E5F"/>
    <w:rsid w:val="00710C9C"/>
    <w:rsid w:val="00721319"/>
    <w:rsid w:val="007216C1"/>
    <w:rsid w:val="0073228E"/>
    <w:rsid w:val="007729EF"/>
    <w:rsid w:val="00777AA0"/>
    <w:rsid w:val="00785E2B"/>
    <w:rsid w:val="0079230B"/>
    <w:rsid w:val="007973CE"/>
    <w:rsid w:val="007A31C5"/>
    <w:rsid w:val="007B1BD9"/>
    <w:rsid w:val="007B2CA7"/>
    <w:rsid w:val="007B57D0"/>
    <w:rsid w:val="007C0923"/>
    <w:rsid w:val="007C1E4B"/>
    <w:rsid w:val="007C440B"/>
    <w:rsid w:val="007D2046"/>
    <w:rsid w:val="007E7C52"/>
    <w:rsid w:val="00802150"/>
    <w:rsid w:val="008239F1"/>
    <w:rsid w:val="0082483A"/>
    <w:rsid w:val="00832FF7"/>
    <w:rsid w:val="00846B34"/>
    <w:rsid w:val="00847260"/>
    <w:rsid w:val="00853AB3"/>
    <w:rsid w:val="00854042"/>
    <w:rsid w:val="00860889"/>
    <w:rsid w:val="00864E48"/>
    <w:rsid w:val="00867164"/>
    <w:rsid w:val="00871E1B"/>
    <w:rsid w:val="00882666"/>
    <w:rsid w:val="008A6456"/>
    <w:rsid w:val="008B3B3B"/>
    <w:rsid w:val="008D436F"/>
    <w:rsid w:val="008E164D"/>
    <w:rsid w:val="008E1BD5"/>
    <w:rsid w:val="008E535C"/>
    <w:rsid w:val="00913725"/>
    <w:rsid w:val="00916AC7"/>
    <w:rsid w:val="00933C3C"/>
    <w:rsid w:val="009407AE"/>
    <w:rsid w:val="009436F1"/>
    <w:rsid w:val="00943CAA"/>
    <w:rsid w:val="00951A30"/>
    <w:rsid w:val="00953D1B"/>
    <w:rsid w:val="00954D41"/>
    <w:rsid w:val="00957123"/>
    <w:rsid w:val="00962073"/>
    <w:rsid w:val="009779F2"/>
    <w:rsid w:val="0099458F"/>
    <w:rsid w:val="009945A7"/>
    <w:rsid w:val="009A4160"/>
    <w:rsid w:val="009E2C81"/>
    <w:rsid w:val="009E5BB1"/>
    <w:rsid w:val="00A024DC"/>
    <w:rsid w:val="00A14157"/>
    <w:rsid w:val="00A157DF"/>
    <w:rsid w:val="00A15944"/>
    <w:rsid w:val="00A159EE"/>
    <w:rsid w:val="00A263F7"/>
    <w:rsid w:val="00A33AC9"/>
    <w:rsid w:val="00A4346F"/>
    <w:rsid w:val="00A440EE"/>
    <w:rsid w:val="00A52847"/>
    <w:rsid w:val="00A53A2B"/>
    <w:rsid w:val="00A66A26"/>
    <w:rsid w:val="00A751CE"/>
    <w:rsid w:val="00A87A7F"/>
    <w:rsid w:val="00A87DEC"/>
    <w:rsid w:val="00A90537"/>
    <w:rsid w:val="00A958F8"/>
    <w:rsid w:val="00AA0A0F"/>
    <w:rsid w:val="00AA10D9"/>
    <w:rsid w:val="00AB410B"/>
    <w:rsid w:val="00AD733F"/>
    <w:rsid w:val="00AD7D93"/>
    <w:rsid w:val="00AF142C"/>
    <w:rsid w:val="00B1220F"/>
    <w:rsid w:val="00B124BB"/>
    <w:rsid w:val="00B132CC"/>
    <w:rsid w:val="00B147D7"/>
    <w:rsid w:val="00B16CFE"/>
    <w:rsid w:val="00B25E5C"/>
    <w:rsid w:val="00B335E0"/>
    <w:rsid w:val="00B47FF5"/>
    <w:rsid w:val="00B53A2F"/>
    <w:rsid w:val="00B6169E"/>
    <w:rsid w:val="00B822DB"/>
    <w:rsid w:val="00B945B9"/>
    <w:rsid w:val="00BB3341"/>
    <w:rsid w:val="00BB66DD"/>
    <w:rsid w:val="00BD642E"/>
    <w:rsid w:val="00BF63CC"/>
    <w:rsid w:val="00C07185"/>
    <w:rsid w:val="00C11AD2"/>
    <w:rsid w:val="00C245A9"/>
    <w:rsid w:val="00C25371"/>
    <w:rsid w:val="00C3527C"/>
    <w:rsid w:val="00C359C4"/>
    <w:rsid w:val="00C43C35"/>
    <w:rsid w:val="00C50A53"/>
    <w:rsid w:val="00C532D7"/>
    <w:rsid w:val="00C81FCC"/>
    <w:rsid w:val="00C85CAA"/>
    <w:rsid w:val="00CB1FF1"/>
    <w:rsid w:val="00CB4C12"/>
    <w:rsid w:val="00CE1730"/>
    <w:rsid w:val="00CE4C54"/>
    <w:rsid w:val="00CF41F0"/>
    <w:rsid w:val="00D17785"/>
    <w:rsid w:val="00D26E9A"/>
    <w:rsid w:val="00D33A0D"/>
    <w:rsid w:val="00D545A9"/>
    <w:rsid w:val="00D551FD"/>
    <w:rsid w:val="00D63384"/>
    <w:rsid w:val="00D633F6"/>
    <w:rsid w:val="00D66D49"/>
    <w:rsid w:val="00D763C4"/>
    <w:rsid w:val="00D9001A"/>
    <w:rsid w:val="00DA104A"/>
    <w:rsid w:val="00DA4C69"/>
    <w:rsid w:val="00DB1A3E"/>
    <w:rsid w:val="00DB1D3A"/>
    <w:rsid w:val="00DB5CEC"/>
    <w:rsid w:val="00DD3260"/>
    <w:rsid w:val="00DE351F"/>
    <w:rsid w:val="00DF1FB8"/>
    <w:rsid w:val="00E25B8A"/>
    <w:rsid w:val="00E33A86"/>
    <w:rsid w:val="00E47869"/>
    <w:rsid w:val="00E649D9"/>
    <w:rsid w:val="00E87A5B"/>
    <w:rsid w:val="00E90F6C"/>
    <w:rsid w:val="00EC1586"/>
    <w:rsid w:val="00ED607E"/>
    <w:rsid w:val="00EE27CA"/>
    <w:rsid w:val="00EE39FF"/>
    <w:rsid w:val="00EF4358"/>
    <w:rsid w:val="00F143A1"/>
    <w:rsid w:val="00F17AE2"/>
    <w:rsid w:val="00F4637C"/>
    <w:rsid w:val="00F64B65"/>
    <w:rsid w:val="00F74F30"/>
    <w:rsid w:val="00F912D4"/>
    <w:rsid w:val="00FD523F"/>
    <w:rsid w:val="00FE381A"/>
    <w:rsid w:val="00FE5032"/>
    <w:rsid w:val="00FE64BD"/>
    <w:rsid w:val="00FF13D9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C3253"/>
  <w15:docId w15:val="{2EC2E98D-AE18-44C3-86DD-2F0EFCA7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  <w:style w:type="paragraph" w:customStyle="1" w:styleId="xm2158078994658754523m5310652001554921558m2037295151858400769m-7246744746557279003xmsonormal">
    <w:name w:val="x_m_2158078994658754523m_5310652001554921558m2037295151858400769m-7246744746557279003xmsonormal"/>
    <w:basedOn w:val="Normal"/>
    <w:rsid w:val="00010BB4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1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4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842475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9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971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5337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241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21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8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34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907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53BD1-05AB-4E89-8877-A2DE551C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2948</Characters>
  <Application>Microsoft Office Word</Application>
  <DocSecurity>0</DocSecurity>
  <Lines>184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Medtronic Controlled</cp:keywords>
  <cp:lastModifiedBy>Ballot, Bill</cp:lastModifiedBy>
  <cp:revision>2</cp:revision>
  <cp:lastPrinted>2018-08-06T16:07:00Z</cp:lastPrinted>
  <dcterms:created xsi:type="dcterms:W3CDTF">2018-12-17T18:45:00Z</dcterms:created>
  <dcterms:modified xsi:type="dcterms:W3CDTF">2018-12-17T18:45:00Z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6c2232b0-5d32-4d4b-b1c5-2f41278b2265</vt:lpwstr>
  </property>
  <property fmtid="{D5CDD505-2E9C-101B-9397-08002B2CF9AE}" pid="3" name="Classification">
    <vt:lpwstr>MedtronicControlled</vt:lpwstr>
  </property>
</Properties>
</file>