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B1C5" w14:textId="2FB12059" w:rsidR="00120661" w:rsidRPr="00120661" w:rsidRDefault="00120661" w:rsidP="004C7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0661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14:ligatures w14:val="none"/>
        </w:rPr>
        <w:drawing>
          <wp:inline distT="0" distB="0" distL="0" distR="0" wp14:anchorId="27A12E02" wp14:editId="28C690CB">
            <wp:extent cx="1962150" cy="1047750"/>
            <wp:effectExtent l="0" t="0" r="0" b="0"/>
            <wp:docPr id="2102741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115">
        <w:rPr>
          <w:rFonts w:ascii="Poppins" w:eastAsia="Times New Roman" w:hAnsi="Poppins" w:cs="Poppins"/>
          <w:b/>
          <w:bCs/>
          <w:color w:val="000000"/>
          <w:kern w:val="0"/>
          <w:sz w:val="38"/>
          <w:szCs w:val="38"/>
          <w14:ligatures w14:val="none"/>
        </w:rPr>
        <w:tab/>
      </w:r>
      <w:r w:rsidR="004C7115">
        <w:rPr>
          <w:rFonts w:ascii="Poppins" w:eastAsia="Times New Roman" w:hAnsi="Poppins" w:cs="Poppins"/>
          <w:b/>
          <w:bCs/>
          <w:color w:val="000000"/>
          <w:kern w:val="0"/>
          <w:sz w:val="38"/>
          <w:szCs w:val="38"/>
          <w14:ligatures w14:val="none"/>
        </w:rPr>
        <w:tab/>
      </w:r>
      <w:r w:rsidR="004C7115">
        <w:rPr>
          <w:rFonts w:ascii="Poppins" w:eastAsia="Times New Roman" w:hAnsi="Poppins" w:cs="Poppins"/>
          <w:b/>
          <w:bCs/>
          <w:color w:val="000000"/>
          <w:kern w:val="0"/>
          <w:sz w:val="38"/>
          <w:szCs w:val="38"/>
          <w14:ligatures w14:val="none"/>
        </w:rPr>
        <w:tab/>
      </w:r>
      <w:r w:rsidRPr="00120661">
        <w:rPr>
          <w:rFonts w:ascii="Poppins" w:eastAsia="Times New Roman" w:hAnsi="Poppins" w:cs="Poppins"/>
          <w:b/>
          <w:bCs/>
          <w:color w:val="000000"/>
          <w:kern w:val="0"/>
          <w:sz w:val="38"/>
          <w:szCs w:val="38"/>
          <w14:ligatures w14:val="none"/>
        </w:rPr>
        <w:t>JUNIOR DIVISION 202</w:t>
      </w:r>
      <w:r w:rsidR="009D1DF4">
        <w:rPr>
          <w:rFonts w:ascii="Poppins" w:eastAsia="Times New Roman" w:hAnsi="Poppins" w:cs="Poppins"/>
          <w:b/>
          <w:bCs/>
          <w:color w:val="000000"/>
          <w:kern w:val="0"/>
          <w:sz w:val="38"/>
          <w:szCs w:val="38"/>
          <w14:ligatures w14:val="none"/>
        </w:rPr>
        <w:t>5</w:t>
      </w:r>
    </w:p>
    <w:p w14:paraId="701B9F97" w14:textId="77777777" w:rsidR="00120661" w:rsidRPr="00120661" w:rsidRDefault="00000000" w:rsidP="001206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D6EC3E9">
          <v:rect id="_x0000_i1025" style="width:0;height:1.5pt" o:hralign="center" o:hrstd="t" o:hr="t" fillcolor="#a0a0a0" stroked="f"/>
        </w:pict>
      </w:r>
    </w:p>
    <w:p w14:paraId="6EC65991" w14:textId="77777777" w:rsidR="00120661" w:rsidRPr="004C7115" w:rsidRDefault="00120661" w:rsidP="00120661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2A65D5DB" w14:textId="77777777" w:rsidR="00120661" w:rsidRDefault="00120661" w:rsidP="004C71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W w:w="0" w:type="auto"/>
        <w:tblInd w:w="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2007"/>
        <w:gridCol w:w="1619"/>
        <w:gridCol w:w="2898"/>
      </w:tblGrid>
      <w:tr w:rsidR="006A1CD1" w:rsidRPr="008442F0" w14:paraId="67384673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4C12" w14:textId="77777777" w:rsidR="006A1CD1" w:rsidRPr="008442F0" w:rsidRDefault="006A1CD1" w:rsidP="002C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42F0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PURPLE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1FE8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J</w:t>
            </w:r>
            <w:r w:rsidRPr="0061634C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ason Czech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1186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9569DD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715-498-6848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2078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9569DD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jason.j.czech@gmail.com</w:t>
            </w:r>
          </w:p>
        </w:tc>
      </w:tr>
      <w:tr w:rsidR="006A1CD1" w:rsidRPr="008442F0" w14:paraId="6D672635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A615" w14:textId="77777777" w:rsidR="006A1CD1" w:rsidRPr="008442F0" w:rsidRDefault="006A1CD1" w:rsidP="002C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442F0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BLUE 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5A95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61634C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Andrew Griesman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CFC8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9569DD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262-758-2163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1AB4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9569DD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agriesman001@gmail.com</w:t>
            </w:r>
          </w:p>
        </w:tc>
      </w:tr>
      <w:tr w:rsidR="006A1CD1" w:rsidRPr="008442F0" w14:paraId="708DED19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AFA6" w14:textId="77777777" w:rsidR="006A1CD1" w:rsidRPr="008442F0" w:rsidRDefault="006A1CD1" w:rsidP="002C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TEAL</w:t>
            </w:r>
            <w:r w:rsidRPr="008442F0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3876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61634C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Kyle Gorski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F9CF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9569DD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715-212-4785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4641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9569DD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kyle.j.gorski@gmail.com</w:t>
            </w:r>
          </w:p>
        </w:tc>
      </w:tr>
      <w:tr w:rsidR="006A1CD1" w:rsidRPr="008442F0" w14:paraId="1F299102" w14:textId="77777777" w:rsidTr="006412E2">
        <w:trPr>
          <w:trHeight w:val="34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DCED9" w14:textId="77777777" w:rsidR="006A1CD1" w:rsidRPr="008442F0" w:rsidRDefault="006A1CD1" w:rsidP="002C4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PINK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0A8F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61634C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Eva Donohoo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04D7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9569DD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414-687-5117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6D5D" w14:textId="77777777" w:rsidR="006A1CD1" w:rsidRPr="00793220" w:rsidRDefault="006A1CD1" w:rsidP="002C4D2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9569DD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evadonohoo@gmail.com</w:t>
            </w:r>
          </w:p>
        </w:tc>
      </w:tr>
    </w:tbl>
    <w:tbl>
      <w:tblPr>
        <w:tblpPr w:leftFromText="180" w:rightFromText="180" w:vertAnchor="text" w:horzAnchor="margin" w:tblpXSpec="center" w:tblpY="9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2083"/>
        <w:gridCol w:w="4423"/>
      </w:tblGrid>
      <w:tr w:rsidR="006412E2" w:rsidRPr="00120661" w14:paraId="2860B4D7" w14:textId="77777777" w:rsidTr="006412E2">
        <w:trPr>
          <w:trHeight w:val="64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2711" w14:textId="77777777" w:rsidR="006412E2" w:rsidRPr="00120661" w:rsidRDefault="006412E2" w:rsidP="0064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AAF1" w14:textId="77777777" w:rsidR="006412E2" w:rsidRPr="00120661" w:rsidRDefault="006412E2" w:rsidP="0064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OPENING </w:t>
            </w:r>
            <w:r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NIGHT</w:t>
            </w:r>
          </w:p>
          <w:p w14:paraId="21E0AB75" w14:textId="77777777" w:rsidR="006412E2" w:rsidRPr="00120661" w:rsidRDefault="006412E2" w:rsidP="0064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Goerke South </w:t>
            </w:r>
            <w:r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6:00</w:t>
            </w:r>
          </w:p>
        </w:tc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5B0E" w14:textId="77777777" w:rsidR="006412E2" w:rsidRPr="00120661" w:rsidRDefault="006412E2" w:rsidP="0064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OPENING </w:t>
            </w:r>
            <w:r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NIGHT</w:t>
            </w:r>
          </w:p>
          <w:p w14:paraId="7E9800B9" w14:textId="77777777" w:rsidR="006412E2" w:rsidRPr="00120661" w:rsidRDefault="006412E2" w:rsidP="0064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Goerke South </w:t>
            </w:r>
            <w:r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7:30</w:t>
            </w:r>
          </w:p>
        </w:tc>
      </w:tr>
      <w:tr w:rsidR="006412E2" w:rsidRPr="00120661" w14:paraId="2DCA3B52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6ADB" w14:textId="77777777" w:rsidR="006412E2" w:rsidRPr="00120661" w:rsidRDefault="006412E2" w:rsidP="0064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JUNE </w:t>
            </w:r>
            <w:r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29BB" w14:textId="77777777" w:rsidR="006412E2" w:rsidRPr="00120661" w:rsidRDefault="006412E2" w:rsidP="0064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>Teal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vs </w:t>
            </w:r>
            <w:r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>Pink</w:t>
            </w:r>
          </w:p>
        </w:tc>
        <w:tc>
          <w:tcPr>
            <w:tcW w:w="4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9A11" w14:textId="77777777" w:rsidR="006412E2" w:rsidRPr="00120661" w:rsidRDefault="006412E2" w:rsidP="0064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>Purple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vs </w:t>
            </w:r>
            <w:r w:rsidRPr="00120661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>Blue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13D8F25" w14:textId="77777777" w:rsidR="006A1CD1" w:rsidRPr="004C7115" w:rsidRDefault="006A1CD1" w:rsidP="004C71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DF77161" w14:textId="77777777" w:rsidR="00120661" w:rsidRPr="004C7115" w:rsidRDefault="00120661" w:rsidP="004C71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W w:w="0" w:type="auto"/>
        <w:tblInd w:w="9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2966"/>
        <w:gridCol w:w="3330"/>
      </w:tblGrid>
      <w:tr w:rsidR="00120661" w:rsidRPr="00120661" w14:paraId="14AEF2AD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7AB8" w14:textId="77777777" w:rsidR="00120661" w:rsidRPr="00120661" w:rsidRDefault="00120661" w:rsidP="0012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AEA6" w14:textId="77777777" w:rsidR="00120661" w:rsidRPr="00120661" w:rsidRDefault="00120661" w:rsidP="0012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Goerke South 6:00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ECEB" w14:textId="77777777" w:rsidR="00120661" w:rsidRPr="00120661" w:rsidRDefault="00120661" w:rsidP="0012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Goerke South 7:30</w:t>
            </w:r>
          </w:p>
        </w:tc>
      </w:tr>
      <w:tr w:rsidR="00120661" w:rsidRPr="00120661" w14:paraId="1B7F3649" w14:textId="77777777" w:rsidTr="006412E2">
        <w:trPr>
          <w:trHeight w:val="25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0A1A1" w14:textId="36014711" w:rsidR="00120661" w:rsidRPr="00120661" w:rsidRDefault="00120661" w:rsidP="0012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JUNE </w:t>
            </w:r>
            <w:r w:rsidR="005A3018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5B9B" w14:textId="0B5EA195" w:rsidR="00120661" w:rsidRPr="00120661" w:rsidRDefault="00120661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>Purple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vs </w:t>
            </w:r>
            <w:r w:rsidR="007A083F">
              <w:rPr>
                <w:rFonts w:ascii="Poppins" w:eastAsia="Times New Roman" w:hAnsi="Poppins" w:cs="Poppins"/>
                <w:color w:val="38761D"/>
                <w:kern w:val="0"/>
                <w:sz w:val="20"/>
                <w:szCs w:val="20"/>
                <w14:ligatures w14:val="none"/>
              </w:rPr>
              <w:t>Teal</w:t>
            </w:r>
            <w:r w:rsidR="009072F0">
              <w:rPr>
                <w:rFonts w:ascii="Poppins" w:eastAsia="Times New Roman" w:hAnsi="Poppins" w:cs="Poppins"/>
                <w:color w:val="38761D"/>
                <w:kern w:val="0"/>
                <w:sz w:val="20"/>
                <w:szCs w:val="20"/>
                <w14:ligatures w14:val="none"/>
              </w:rPr>
              <w:t xml:space="preserve"> </w:t>
            </w:r>
            <w:r w:rsidR="009072F0" w:rsidRPr="002A7E4D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14:ligatures w14:val="none"/>
              </w:rPr>
              <w:t>(PICTURE DAY)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1309" w14:textId="35F3C940" w:rsidR="00120661" w:rsidRPr="00120661" w:rsidRDefault="00120661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>Blue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vs</w:t>
            </w:r>
            <w:r w:rsidRPr="00120661">
              <w:rPr>
                <w:rFonts w:ascii="Poppins" w:eastAsia="Times New Roman" w:hAnsi="Poppins" w:cs="Poppins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B7690C"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>Pink</w:t>
            </w:r>
            <w:r w:rsidR="002A7E4D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 xml:space="preserve"> </w:t>
            </w:r>
            <w:r w:rsidR="002A7E4D" w:rsidRPr="002A7E4D">
              <w:rPr>
                <w:rFonts w:ascii="Poppins" w:eastAsia="Times New Roman" w:hAnsi="Poppins" w:cs="Poppins"/>
                <w:color w:val="000000"/>
                <w:kern w:val="0"/>
                <w:sz w:val="16"/>
                <w:szCs w:val="16"/>
                <w14:ligatures w14:val="none"/>
              </w:rPr>
              <w:t>(PICTURE DAY)</w:t>
            </w:r>
            <w:r w:rsidR="002A7E4D"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20661" w:rsidRPr="00120661" w14:paraId="6459162B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4537" w14:textId="6DEFACB8" w:rsidR="00120661" w:rsidRPr="00120661" w:rsidRDefault="00120661" w:rsidP="0012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JUNE </w:t>
            </w:r>
            <w:r w:rsidR="005A3018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3FBF" w14:textId="163B9B83" w:rsidR="00120661" w:rsidRPr="00120661" w:rsidRDefault="007A083F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>Teal</w:t>
            </w:r>
            <w:r w:rsidR="00120661"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 xml:space="preserve"> </w:t>
            </w:r>
            <w:r w:rsidR="00120661"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vs </w:t>
            </w:r>
            <w:r w:rsidR="00120661" w:rsidRPr="00120661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>Blue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86A76" w14:textId="6AC666DC" w:rsidR="00120661" w:rsidRPr="00120661" w:rsidRDefault="00B7690C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>Pink</w:t>
            </w:r>
            <w:r w:rsidR="00120661"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 xml:space="preserve"> </w:t>
            </w:r>
            <w:r w:rsidR="00120661"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vs </w:t>
            </w:r>
            <w:r w:rsidR="00120661"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>Purple</w:t>
            </w:r>
          </w:p>
        </w:tc>
      </w:tr>
      <w:tr w:rsidR="00120661" w:rsidRPr="00120661" w14:paraId="7F9596EC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5FA4" w14:textId="5D1B9DE0" w:rsidR="00120661" w:rsidRPr="00120661" w:rsidRDefault="00120661" w:rsidP="0012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JUNE </w:t>
            </w:r>
            <w:r w:rsidR="005A3018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DF42" w14:textId="61A743CE" w:rsidR="00120661" w:rsidRPr="00120661" w:rsidRDefault="00B7690C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>Pink</w:t>
            </w:r>
            <w:r w:rsidR="00120661"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 xml:space="preserve"> </w:t>
            </w:r>
            <w:r w:rsidR="00120661"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vs </w:t>
            </w:r>
            <w:r w:rsidR="007A083F"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>Teal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C829" w14:textId="2A6B8C39" w:rsidR="00120661" w:rsidRPr="00120661" w:rsidRDefault="00120661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>Purple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vs </w:t>
            </w:r>
            <w:r w:rsidRPr="00120661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>Blue</w:t>
            </w:r>
          </w:p>
        </w:tc>
      </w:tr>
      <w:tr w:rsidR="00120661" w:rsidRPr="00120661" w14:paraId="4CCBF937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C742" w14:textId="019E9A4F" w:rsidR="00120661" w:rsidRPr="00120661" w:rsidRDefault="00120661" w:rsidP="0012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JUNE 1</w:t>
            </w:r>
            <w:r w:rsidR="005A3018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FBA1" w14:textId="1F251BD5" w:rsidR="00120661" w:rsidRPr="00120661" w:rsidRDefault="00120661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 xml:space="preserve">Blue 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vs </w:t>
            </w:r>
            <w:r w:rsidR="00B7690C"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>Pink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225C" w14:textId="216D401F" w:rsidR="00120661" w:rsidRPr="00120661" w:rsidRDefault="007A083F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>Teal</w:t>
            </w:r>
            <w:r w:rsidR="00120661"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vs</w:t>
            </w:r>
            <w:r w:rsidR="00120661"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 xml:space="preserve"> Purple</w:t>
            </w:r>
          </w:p>
        </w:tc>
      </w:tr>
      <w:tr w:rsidR="00120661" w:rsidRPr="00120661" w14:paraId="11B69979" w14:textId="77777777" w:rsidTr="006412E2">
        <w:trPr>
          <w:trHeight w:val="347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8BFF" w14:textId="5A50E06B" w:rsidR="00120661" w:rsidRPr="00120661" w:rsidRDefault="00120661" w:rsidP="0012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JUNE </w:t>
            </w:r>
            <w:r w:rsidR="000B79F8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5A3018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8762" w14:textId="18C87225" w:rsidR="00120661" w:rsidRPr="00120661" w:rsidRDefault="00120661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>Purple</w:t>
            </w:r>
            <w:r w:rsidRPr="00120661">
              <w:rPr>
                <w:rFonts w:ascii="Poppins" w:eastAsia="Times New Roman" w:hAnsi="Poppins" w:cs="Poppins"/>
                <w:color w:val="FF99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vs </w:t>
            </w:r>
            <w:r w:rsidR="00B7690C"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>Pink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9AF5" w14:textId="2A485F70" w:rsidR="00120661" w:rsidRPr="00120661" w:rsidRDefault="00120661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>Blue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vs </w:t>
            </w:r>
            <w:r w:rsidR="007A083F"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>Teal</w:t>
            </w:r>
          </w:p>
        </w:tc>
      </w:tr>
      <w:tr w:rsidR="00120661" w:rsidRPr="00120661" w14:paraId="5DB81AA0" w14:textId="77777777" w:rsidTr="006412E2">
        <w:trPr>
          <w:trHeight w:val="347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8316" w14:textId="32C9E2D1" w:rsidR="00120661" w:rsidRPr="00120661" w:rsidRDefault="00120661" w:rsidP="0012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JUNE </w:t>
            </w:r>
            <w:r w:rsidR="005A3018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AB72" w14:textId="77777777" w:rsidR="00120661" w:rsidRPr="00120661" w:rsidRDefault="00120661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>Blue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vs </w:t>
            </w:r>
            <w:r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>Purple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270E" w14:textId="5A6E1A2A" w:rsidR="00120661" w:rsidRPr="00120661" w:rsidRDefault="00B7690C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>Pink</w:t>
            </w:r>
            <w:r w:rsidR="00120661"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 xml:space="preserve"> </w:t>
            </w:r>
            <w:r w:rsidR="00120661"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vs </w:t>
            </w:r>
            <w:r w:rsidR="007A083F"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>Teal</w:t>
            </w:r>
          </w:p>
        </w:tc>
      </w:tr>
      <w:tr w:rsidR="00120661" w:rsidRPr="00120661" w14:paraId="002CF3D3" w14:textId="77777777" w:rsidTr="006412E2">
        <w:trPr>
          <w:trHeight w:val="347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6475" w14:textId="1061FF7E" w:rsidR="00120661" w:rsidRPr="00120661" w:rsidRDefault="00120661" w:rsidP="0012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JUNE 2</w:t>
            </w:r>
            <w:r w:rsidR="005A3018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D1C4" w14:textId="24E5DF75" w:rsidR="00120661" w:rsidRPr="00120661" w:rsidRDefault="00B7690C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Poppins" w:eastAsia="Times New Roman" w:hAnsi="Poppins" w:cs="Poppins"/>
                <w:color w:val="FF0000"/>
                <w:kern w:val="0"/>
                <w:sz w:val="20"/>
                <w:szCs w:val="20"/>
                <w14:ligatures w14:val="none"/>
              </w:rPr>
              <w:t>Pink</w:t>
            </w:r>
            <w:r w:rsidR="00120661" w:rsidRPr="0012066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20661"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vs </w:t>
            </w:r>
            <w:r w:rsidR="00120661" w:rsidRPr="00120661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>Blue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3062" w14:textId="7BB982A0" w:rsidR="00120661" w:rsidRPr="00120661" w:rsidRDefault="00120661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>Purple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vs </w:t>
            </w:r>
            <w:r w:rsidR="007A083F"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>Teal</w:t>
            </w:r>
          </w:p>
        </w:tc>
      </w:tr>
      <w:tr w:rsidR="00673DBE" w:rsidRPr="00120661" w14:paraId="570A2234" w14:textId="77777777" w:rsidTr="006412E2">
        <w:trPr>
          <w:trHeight w:val="3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BF0E" w14:textId="6262D79C" w:rsidR="00673DBE" w:rsidRPr="00120661" w:rsidRDefault="005A3018" w:rsidP="0012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6/30-7/4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23CFA" w14:textId="2721FA38" w:rsidR="00673DBE" w:rsidRPr="00120661" w:rsidRDefault="00673DBE" w:rsidP="001206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No League Games</w:t>
            </w:r>
          </w:p>
        </w:tc>
      </w:tr>
      <w:tr w:rsidR="00673DBE" w:rsidRPr="00120661" w14:paraId="6D3BF4F9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077F" w14:textId="00081A75" w:rsidR="00673DBE" w:rsidRPr="00B32B6C" w:rsidRDefault="00673DBE" w:rsidP="00DA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32B6C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JULY </w:t>
            </w:r>
            <w:r w:rsidR="0036045C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01E7" w14:textId="550FBA5B" w:rsidR="00673DBE" w:rsidRPr="00673DBE" w:rsidRDefault="00673DBE" w:rsidP="00DA6D1D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</w:pPr>
            <w:r w:rsidRPr="00673DBE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 xml:space="preserve">Practice – See July </w:t>
            </w:r>
            <w:r w:rsidR="0036045C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7</w:t>
            </w:r>
            <w:r w:rsidRPr="00673DBE">
              <w:rPr>
                <w:rFonts w:ascii="Poppins" w:eastAsia="Times New Roman" w:hAnsi="Poppins" w:cs="Poppins"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 w:rsidRPr="00673DBE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 xml:space="preserve"> Practice Schedule Below</w:t>
            </w:r>
          </w:p>
        </w:tc>
      </w:tr>
      <w:tr w:rsidR="00DA6D1D" w:rsidRPr="00120661" w14:paraId="1DC389D8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F09D" w14:textId="5EDBBEF8" w:rsidR="00DA6D1D" w:rsidRPr="00ED5710" w:rsidRDefault="00DA6D1D" w:rsidP="00DA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5710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JULY </w:t>
            </w:r>
            <w:r w:rsidR="0036045C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9021" w14:textId="79F58D8E" w:rsidR="00DA6D1D" w:rsidRPr="00120661" w:rsidRDefault="00DA6D1D" w:rsidP="00DA6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>Purple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vs </w:t>
            </w:r>
            <w:r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>Pink</w:t>
            </w:r>
            <w:r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shd w:val="clear" w:color="auto" w:fill="00FF00"/>
                <w14:ligatures w14:val="none"/>
              </w:rPr>
              <w:t>KP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F458" w14:textId="0B4857A6" w:rsidR="00DA6D1D" w:rsidRPr="00120661" w:rsidRDefault="00DA6D1D" w:rsidP="00DA6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 xml:space="preserve">Blue 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vs </w:t>
            </w:r>
            <w:r w:rsidR="007A083F"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>Teal</w:t>
            </w:r>
            <w:r>
              <w:rPr>
                <w:rFonts w:ascii="Poppins" w:eastAsia="Times New Roman" w:hAnsi="Poppins" w:cs="Poppins"/>
                <w:color w:val="38761D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shd w:val="clear" w:color="auto" w:fill="00FF00"/>
                <w14:ligatures w14:val="none"/>
              </w:rPr>
              <w:t>KP</w:t>
            </w:r>
          </w:p>
        </w:tc>
      </w:tr>
      <w:tr w:rsidR="0036045C" w:rsidRPr="00120661" w14:paraId="43D28C72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EDF2" w14:textId="61C6DA0B" w:rsidR="0036045C" w:rsidRPr="00611C71" w:rsidRDefault="0036045C" w:rsidP="00DA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C7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JULY 1</w:t>
            </w:r>
            <w:r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F765" w14:textId="2194224A" w:rsidR="0036045C" w:rsidRPr="00120661" w:rsidRDefault="0036045C" w:rsidP="00DA6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3DBE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 xml:space="preserve">Practice – See July </w:t>
            </w:r>
            <w:r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>14</w:t>
            </w:r>
            <w:r w:rsidRPr="00673DBE">
              <w:rPr>
                <w:rFonts w:ascii="Poppins" w:eastAsia="Times New Roman" w:hAnsi="Poppins" w:cs="Poppins"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 w:rsidRPr="00673DBE">
              <w:rPr>
                <w:rFonts w:ascii="Poppins" w:eastAsia="Times New Roman" w:hAnsi="Poppins" w:cs="Poppins"/>
                <w:kern w:val="0"/>
                <w:sz w:val="20"/>
                <w:szCs w:val="20"/>
                <w14:ligatures w14:val="none"/>
              </w:rPr>
              <w:t xml:space="preserve"> Practice Schedule Below</w:t>
            </w:r>
          </w:p>
        </w:tc>
      </w:tr>
      <w:tr w:rsidR="00DA6D1D" w:rsidRPr="00120661" w14:paraId="58F5DF4C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D870" w14:textId="138B2A71" w:rsidR="00DA6D1D" w:rsidRPr="00611C71" w:rsidRDefault="00DA6D1D" w:rsidP="00DA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11C7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JULY </w:t>
            </w:r>
            <w:r w:rsidR="00611C7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36045C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3787" w14:textId="367FB94A" w:rsidR="00DA6D1D" w:rsidRPr="00120661" w:rsidRDefault="007A083F" w:rsidP="00DA6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>Teal</w:t>
            </w:r>
            <w:r w:rsidR="00DA6D1D"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vs </w:t>
            </w:r>
            <w:r w:rsidR="00DA6D1D"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>Purple</w:t>
            </w:r>
            <w:r w:rsidR="00611C7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611C71"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shd w:val="clear" w:color="auto" w:fill="00FF00"/>
                <w14:ligatures w14:val="none"/>
              </w:rPr>
              <w:t>KP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ECD2" w14:textId="20F059B5" w:rsidR="00DA6D1D" w:rsidRPr="00120661" w:rsidRDefault="00DA6D1D" w:rsidP="00DA6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7690C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 xml:space="preserve">Pink 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vs </w:t>
            </w:r>
            <w:r w:rsidRPr="00120661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>Blue</w:t>
            </w:r>
            <w:r w:rsidR="00611C71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611C71"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shd w:val="clear" w:color="auto" w:fill="00FF00"/>
                <w14:ligatures w14:val="none"/>
              </w:rPr>
              <w:t>KP</w:t>
            </w:r>
          </w:p>
        </w:tc>
      </w:tr>
      <w:tr w:rsidR="00DA6D1D" w:rsidRPr="00120661" w14:paraId="7ED75103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4A7D" w14:textId="18C776B7" w:rsidR="00DA6D1D" w:rsidRPr="00EB4F63" w:rsidRDefault="00DA6D1D" w:rsidP="00DA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4F6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JULY 2</w:t>
            </w:r>
            <w:r w:rsidR="00EB4F63" w:rsidRPr="00EB4F6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7C1E" w14:textId="5233A188" w:rsidR="00DA6D1D" w:rsidRPr="00120661" w:rsidRDefault="00DA6D1D" w:rsidP="00DA6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#2 Seed vs #3 Seed</w:t>
            </w:r>
            <w:r w:rsidR="008D0F05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87B83" w14:textId="2EF1BC4C" w:rsidR="00DA6D1D" w:rsidRPr="00120661" w:rsidRDefault="00DA6D1D" w:rsidP="00DA6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#1 Seed vs #</w:t>
            </w:r>
            <w:r w:rsidR="004740D6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Seed</w:t>
            </w:r>
            <w:r w:rsidR="008D0F05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A6D1D" w:rsidRPr="00120661" w14:paraId="5F4081FB" w14:textId="77777777" w:rsidTr="006412E2">
        <w:trPr>
          <w:trHeight w:val="31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BED2F" w14:textId="30519812" w:rsidR="00DA6D1D" w:rsidRPr="00EB4F63" w:rsidRDefault="00DA6D1D" w:rsidP="00DA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4F6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JULY 2</w:t>
            </w:r>
            <w:r w:rsidR="00EB4F63" w:rsidRPr="00EB4F6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D8BF" w14:textId="22B85C48" w:rsidR="00DA6D1D" w:rsidRPr="00120661" w:rsidRDefault="00DA6D1D" w:rsidP="00DA6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Loser #2/#3 vs Loser #1/#4</w:t>
            </w:r>
            <w:r w:rsidR="008D0F05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0BD4" w14:textId="72C7F36F" w:rsidR="00DA6D1D" w:rsidRPr="00120661" w:rsidRDefault="00DA6D1D" w:rsidP="00DA6D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Winner #2/#3 vs Winner #1/#4</w:t>
            </w:r>
            <w:r w:rsidR="008D0F05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2C4920C" w14:textId="77777777" w:rsidR="006412E2" w:rsidRDefault="006412E2" w:rsidP="00120661">
      <w:pPr>
        <w:spacing w:after="0" w:line="240" w:lineRule="auto"/>
        <w:rPr>
          <w:rFonts w:ascii="Poppins" w:eastAsia="Times New Roman" w:hAnsi="Poppins" w:cs="Poppins"/>
          <w:i/>
          <w:iCs/>
          <w:color w:val="000000"/>
          <w:kern w:val="0"/>
          <w:sz w:val="18"/>
          <w:szCs w:val="18"/>
          <w14:ligatures w14:val="none"/>
        </w:rPr>
        <w:sectPr w:rsidR="006412E2" w:rsidSect="00F41254">
          <w:pgSz w:w="12240" w:h="15840"/>
          <w:pgMar w:top="540" w:right="1440" w:bottom="63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B32B6C" w14:paraId="41197C0A" w14:textId="77777777" w:rsidTr="006412E2">
        <w:tc>
          <w:tcPr>
            <w:tcW w:w="4310" w:type="dxa"/>
            <w:shd w:val="clear" w:color="auto" w:fill="D0CECE" w:themeFill="background2" w:themeFillShade="E6"/>
          </w:tcPr>
          <w:p w14:paraId="3E759D1F" w14:textId="0E5FD98A" w:rsidR="00B32B6C" w:rsidRPr="00B32B6C" w:rsidRDefault="00ED7021" w:rsidP="00B32B6C">
            <w:pPr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highlight w:val="lightGray"/>
                <w14:ligatures w14:val="none"/>
              </w:rPr>
            </w:pPr>
            <w:r w:rsidRPr="00ED702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July </w:t>
            </w:r>
            <w:r w:rsidR="0036045C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ED702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Practice Schedule - </w:t>
            </w:r>
            <w:r w:rsidR="00B32B6C" w:rsidRPr="00ED702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Goerke South </w:t>
            </w:r>
          </w:p>
        </w:tc>
      </w:tr>
      <w:tr w:rsidR="00573C0E" w14:paraId="6070C376" w14:textId="77777777" w:rsidTr="006412E2">
        <w:tc>
          <w:tcPr>
            <w:tcW w:w="4310" w:type="dxa"/>
          </w:tcPr>
          <w:p w14:paraId="7F7902E3" w14:textId="1BBFCE3F" w:rsidR="00573C0E" w:rsidRDefault="007A083F" w:rsidP="00573C0E">
            <w:pPr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</w:pPr>
            <w:r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>Teal</w:t>
            </w:r>
            <w:r w:rsidR="006C3CBA"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573C0E"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5:30-6:30 (</w:t>
            </w:r>
            <w:r w:rsidR="00D414C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OF/IF</w:t>
            </w:r>
            <w:r w:rsidR="00573C0E"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573C0E" w14:paraId="39A203CF" w14:textId="77777777" w:rsidTr="006412E2">
        <w:tc>
          <w:tcPr>
            <w:tcW w:w="4310" w:type="dxa"/>
          </w:tcPr>
          <w:p w14:paraId="7550D901" w14:textId="55F51962" w:rsidR="00573C0E" w:rsidRDefault="00573C0E" w:rsidP="00573C0E">
            <w:pPr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</w:pPr>
            <w:r w:rsidRPr="00CA5853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>Blue</w:t>
            </w:r>
            <w:r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6:00-7:00 (</w:t>
            </w:r>
            <w:r w:rsidR="00D414C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OF/IF</w:t>
            </w:r>
            <w:r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573C0E" w14:paraId="29896169" w14:textId="77777777" w:rsidTr="006412E2">
        <w:tc>
          <w:tcPr>
            <w:tcW w:w="4310" w:type="dxa"/>
          </w:tcPr>
          <w:p w14:paraId="764AAADA" w14:textId="251D46E9" w:rsidR="00573C0E" w:rsidRPr="00CA5853" w:rsidRDefault="006C3CBA" w:rsidP="00573C0E">
            <w:pPr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>Purple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573C0E"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6:30-7:30</w:t>
            </w:r>
            <w:r w:rsidR="00573C0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="00D414C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OF/IF</w:t>
            </w:r>
            <w:r w:rsidR="00573C0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573C0E" w14:paraId="54FA580A" w14:textId="77777777" w:rsidTr="006412E2">
        <w:tc>
          <w:tcPr>
            <w:tcW w:w="4310" w:type="dxa"/>
          </w:tcPr>
          <w:p w14:paraId="199A7154" w14:textId="0AB7ADB1" w:rsidR="00573C0E" w:rsidRPr="00CA5853" w:rsidRDefault="006C3CBA" w:rsidP="00573C0E">
            <w:pPr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</w:pPr>
            <w:r w:rsidRPr="00CA5853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 xml:space="preserve">Pink </w:t>
            </w:r>
            <w:r w:rsidR="00573C0E"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7:00-8:00</w:t>
            </w:r>
            <w:r w:rsidR="00573C0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="00D414C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OF/IF</w:t>
            </w:r>
            <w:r w:rsidR="00573C0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3BAA2D62" w14:textId="77777777" w:rsidR="00673DBE" w:rsidRDefault="00673DBE" w:rsidP="00120661">
      <w:pPr>
        <w:spacing w:after="0" w:line="240" w:lineRule="auto"/>
        <w:rPr>
          <w:rFonts w:ascii="Poppins" w:eastAsia="Times New Roman" w:hAnsi="Poppins" w:cs="Poppins"/>
          <w:color w:val="000000"/>
          <w:kern w:val="0"/>
          <w:sz w:val="12"/>
          <w:szCs w:val="1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C35DED" w14:paraId="113157E8" w14:textId="77777777" w:rsidTr="00F81FFA">
        <w:tc>
          <w:tcPr>
            <w:tcW w:w="4675" w:type="dxa"/>
            <w:shd w:val="clear" w:color="auto" w:fill="D0CECE" w:themeFill="background2" w:themeFillShade="E6"/>
          </w:tcPr>
          <w:p w14:paraId="4012180C" w14:textId="5E9B1287" w:rsidR="00C35DED" w:rsidRPr="00B32B6C" w:rsidRDefault="00C35DED" w:rsidP="00F81FFA">
            <w:pPr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:highlight w:val="lightGray"/>
                <w14:ligatures w14:val="none"/>
              </w:rPr>
            </w:pPr>
            <w:r w:rsidRPr="00ED702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July </w:t>
            </w:r>
            <w:r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r w:rsidRPr="00ED7021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Practice Schedule - Goerke South </w:t>
            </w:r>
          </w:p>
        </w:tc>
      </w:tr>
      <w:tr w:rsidR="00C35DED" w14:paraId="60156B19" w14:textId="77777777" w:rsidTr="00F81FFA">
        <w:tc>
          <w:tcPr>
            <w:tcW w:w="4675" w:type="dxa"/>
          </w:tcPr>
          <w:p w14:paraId="2D062710" w14:textId="6320AA58" w:rsidR="00C35DED" w:rsidRDefault="00C35DED" w:rsidP="00F81FFA">
            <w:pPr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</w:pPr>
            <w:r w:rsidRPr="00CA5853">
              <w:rPr>
                <w:rFonts w:ascii="Poppins" w:eastAsia="Times New Roman" w:hAnsi="Poppins" w:cs="Poppins"/>
                <w:color w:val="FF3399"/>
                <w:kern w:val="0"/>
                <w:sz w:val="20"/>
                <w:szCs w:val="20"/>
                <w14:ligatures w14:val="none"/>
              </w:rPr>
              <w:t xml:space="preserve">Pink </w:t>
            </w:r>
            <w:r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5:30-6:30 (</w:t>
            </w:r>
            <w:r w:rsidR="00D414C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OF/IF</w:t>
            </w:r>
            <w:r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C35DED" w14:paraId="01A21058" w14:textId="77777777" w:rsidTr="00F81FFA">
        <w:tc>
          <w:tcPr>
            <w:tcW w:w="4675" w:type="dxa"/>
          </w:tcPr>
          <w:p w14:paraId="30BA9991" w14:textId="1901D72B" w:rsidR="00C35DED" w:rsidRDefault="00C35DED" w:rsidP="00F81FFA">
            <w:pPr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</w:pPr>
            <w:r w:rsidRPr="00120661">
              <w:rPr>
                <w:rFonts w:ascii="Poppins" w:eastAsia="Times New Roman" w:hAnsi="Poppins" w:cs="Poppins"/>
                <w:color w:val="9900FF"/>
                <w:kern w:val="0"/>
                <w:sz w:val="20"/>
                <w:szCs w:val="20"/>
                <w14:ligatures w14:val="none"/>
              </w:rPr>
              <w:t>Purple</w:t>
            </w:r>
            <w:r w:rsidRPr="00120661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6:00-7:00 (</w:t>
            </w:r>
            <w:r w:rsidR="00D414C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OF/IF</w:t>
            </w:r>
            <w:r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C35DED" w14:paraId="27DE9E41" w14:textId="77777777" w:rsidTr="00F81FFA">
        <w:tc>
          <w:tcPr>
            <w:tcW w:w="4675" w:type="dxa"/>
          </w:tcPr>
          <w:p w14:paraId="4159AA14" w14:textId="300BCC9E" w:rsidR="00C35DED" w:rsidRPr="00CA5853" w:rsidRDefault="00C35DED" w:rsidP="00F81FFA">
            <w:pPr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</w:pPr>
            <w:r w:rsidRPr="00CA5853"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  <w:t>Blue</w:t>
            </w:r>
            <w:r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6:30-7:30</w:t>
            </w:r>
            <w:r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="00D414C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OF/IF</w:t>
            </w:r>
            <w:r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C35DED" w14:paraId="55896FB1" w14:textId="77777777" w:rsidTr="00F81FFA">
        <w:tc>
          <w:tcPr>
            <w:tcW w:w="4675" w:type="dxa"/>
          </w:tcPr>
          <w:p w14:paraId="2269F284" w14:textId="5391036B" w:rsidR="00C35DED" w:rsidRPr="00CA5853" w:rsidRDefault="007A083F" w:rsidP="00F81FFA">
            <w:pPr>
              <w:rPr>
                <w:rFonts w:ascii="Poppins" w:eastAsia="Times New Roman" w:hAnsi="Poppins" w:cs="Poppins"/>
                <w:color w:val="0000FF"/>
                <w:kern w:val="0"/>
                <w:sz w:val="20"/>
                <w:szCs w:val="20"/>
                <w14:ligatures w14:val="none"/>
              </w:rPr>
            </w:pPr>
            <w:r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>Teal</w:t>
            </w:r>
            <w:r w:rsidR="00C35DED" w:rsidRPr="007A083F">
              <w:rPr>
                <w:rFonts w:ascii="Poppins" w:eastAsia="Times New Roman" w:hAnsi="Poppins" w:cs="Poppins"/>
                <w:color w:val="00808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35DED" w:rsidRPr="00CA5853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7:00-8:00</w:t>
            </w:r>
            <w:r w:rsidR="00C35DED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="00D414CE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OF/IF</w:t>
            </w:r>
            <w:r w:rsidR="00C35DED">
              <w:rPr>
                <w:rFonts w:ascii="Poppins" w:eastAsia="Times New Roman" w:hAnsi="Poppins" w:cs="Poppins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3F65D110" w14:textId="77777777" w:rsidR="00C35DED" w:rsidRPr="004C7115" w:rsidRDefault="00C35DED" w:rsidP="00120661">
      <w:pPr>
        <w:spacing w:after="0" w:line="240" w:lineRule="auto"/>
        <w:rPr>
          <w:rFonts w:ascii="Poppins" w:eastAsia="Times New Roman" w:hAnsi="Poppins" w:cs="Poppins"/>
          <w:color w:val="000000"/>
          <w:kern w:val="0"/>
          <w:sz w:val="12"/>
          <w:szCs w:val="12"/>
          <w14:ligatures w14:val="none"/>
        </w:rPr>
      </w:pPr>
    </w:p>
    <w:p w14:paraId="0A23A7BC" w14:textId="77777777" w:rsidR="006412E2" w:rsidRDefault="006412E2" w:rsidP="004C7115">
      <w:pPr>
        <w:spacing w:after="0" w:line="240" w:lineRule="auto"/>
        <w:rPr>
          <w:rFonts w:ascii="Poppins" w:eastAsia="Times New Roman" w:hAnsi="Poppins" w:cs="Poppins"/>
          <w:i/>
          <w:iCs/>
          <w:color w:val="000000"/>
          <w:kern w:val="0"/>
          <w:sz w:val="20"/>
          <w:szCs w:val="20"/>
          <w14:ligatures w14:val="none"/>
        </w:rPr>
        <w:sectPr w:rsidR="006412E2" w:rsidSect="006412E2">
          <w:type w:val="continuous"/>
          <w:pgSz w:w="12240" w:h="15840"/>
          <w:pgMar w:top="540" w:right="1440" w:bottom="630" w:left="1440" w:header="720" w:footer="720" w:gutter="0"/>
          <w:cols w:num="2" w:space="720"/>
          <w:docGrid w:linePitch="360"/>
        </w:sectPr>
      </w:pPr>
    </w:p>
    <w:p w14:paraId="1738EC35" w14:textId="1227A048" w:rsidR="004C7115" w:rsidRDefault="0059225B" w:rsidP="004C7115">
      <w:pPr>
        <w:spacing w:after="0" w:line="240" w:lineRule="auto"/>
        <w:rPr>
          <w:rFonts w:ascii="Poppins" w:eastAsia="Times New Roman" w:hAnsi="Poppins" w:cs="Poppins"/>
          <w:color w:val="000000"/>
          <w:kern w:val="0"/>
          <w:sz w:val="20"/>
          <w:szCs w:val="20"/>
          <w:shd w:val="clear" w:color="auto" w:fill="00FF00"/>
          <w14:ligatures w14:val="none"/>
        </w:rPr>
      </w:pPr>
      <w:r>
        <w:rPr>
          <w:rFonts w:ascii="Poppins" w:eastAsia="Times New Roman" w:hAnsi="Poppins" w:cs="Poppins"/>
          <w:i/>
          <w:iCs/>
          <w:color w:val="000000"/>
          <w:kern w:val="0"/>
          <w:sz w:val="20"/>
          <w:szCs w:val="20"/>
          <w14:ligatures w14:val="none"/>
        </w:rPr>
        <w:t xml:space="preserve">All </w:t>
      </w:r>
      <w:r w:rsidR="00120661" w:rsidRPr="00120661">
        <w:rPr>
          <w:rFonts w:ascii="Poppins" w:eastAsia="Times New Roman" w:hAnsi="Poppins" w:cs="Poppins"/>
          <w:i/>
          <w:iCs/>
          <w:color w:val="000000"/>
          <w:kern w:val="0"/>
          <w:sz w:val="20"/>
          <w:szCs w:val="20"/>
          <w14:ligatures w14:val="none"/>
        </w:rPr>
        <w:t xml:space="preserve">Junior league games are coach pitch </w:t>
      </w:r>
      <w:r>
        <w:rPr>
          <w:rFonts w:ascii="Poppins" w:eastAsia="Times New Roman" w:hAnsi="Poppins" w:cs="Poppins"/>
          <w:i/>
          <w:iCs/>
          <w:color w:val="000000"/>
          <w:kern w:val="0"/>
          <w:sz w:val="20"/>
          <w:szCs w:val="20"/>
          <w14:ligatures w14:val="none"/>
        </w:rPr>
        <w:t>except for</w:t>
      </w:r>
      <w:r w:rsidR="00975516">
        <w:rPr>
          <w:rFonts w:ascii="Poppins" w:eastAsia="Times New Roman" w:hAnsi="Poppins" w:cs="Poppins"/>
          <w:i/>
          <w:iCs/>
          <w:color w:val="000000"/>
          <w:kern w:val="0"/>
          <w:sz w:val="20"/>
          <w:szCs w:val="20"/>
          <w14:ligatures w14:val="none"/>
        </w:rPr>
        <w:t xml:space="preserve"> the</w:t>
      </w:r>
      <w:r w:rsidR="00120661" w:rsidRPr="00120661">
        <w:rPr>
          <w:rFonts w:ascii="Poppins" w:eastAsia="Times New Roman" w:hAnsi="Poppins" w:cs="Poppins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Poppins" w:eastAsia="Times New Roman" w:hAnsi="Poppins" w:cs="Poppins"/>
          <w:i/>
          <w:iCs/>
          <w:color w:val="000000"/>
          <w:kern w:val="0"/>
          <w:sz w:val="20"/>
          <w:szCs w:val="20"/>
          <w14:ligatures w14:val="none"/>
        </w:rPr>
        <w:t>two designated kid pitch games</w:t>
      </w:r>
      <w:r w:rsidR="00120661" w:rsidRPr="00120661">
        <w:rPr>
          <w:rFonts w:ascii="Poppins" w:eastAsia="Times New Roman" w:hAnsi="Poppins" w:cs="Poppins"/>
          <w:i/>
          <w:iCs/>
          <w:color w:val="000000"/>
          <w:kern w:val="0"/>
          <w:sz w:val="20"/>
          <w:szCs w:val="20"/>
          <w14:ligatures w14:val="none"/>
        </w:rPr>
        <w:t xml:space="preserve"> in July</w:t>
      </w:r>
      <w:r w:rsidR="00975516">
        <w:rPr>
          <w:rFonts w:ascii="Poppins" w:eastAsia="Times New Roman" w:hAnsi="Poppins" w:cs="Poppins"/>
          <w:i/>
          <w:iCs/>
          <w:color w:val="000000"/>
          <w:kern w:val="0"/>
          <w:sz w:val="20"/>
          <w:szCs w:val="20"/>
          <w14:ligatures w14:val="none"/>
        </w:rPr>
        <w:t>.  Additional games may be played as kid pitch if mutually agreed upon by the coaches.</w:t>
      </w:r>
    </w:p>
    <w:p w14:paraId="425FDD73" w14:textId="1FEE622C" w:rsidR="00120661" w:rsidRPr="00120661" w:rsidRDefault="00120661" w:rsidP="004C7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06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20661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Home Team Listed First – 3</w:t>
      </w:r>
      <w:r w:rsidRPr="00120661">
        <w:rPr>
          <w:rFonts w:ascii="Poppins" w:eastAsia="Times New Roman" w:hAnsi="Poppins" w:cs="Poppins"/>
          <w:color w:val="000000"/>
          <w:kern w:val="0"/>
          <w:sz w:val="12"/>
          <w:szCs w:val="12"/>
          <w:vertAlign w:val="superscript"/>
          <w14:ligatures w14:val="none"/>
        </w:rPr>
        <w:t>rd</w:t>
      </w:r>
      <w:r w:rsidRPr="00120661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Base Dugout, Bats Second, &amp; Warms Up Down 3</w:t>
      </w:r>
      <w:r w:rsidRPr="00120661">
        <w:rPr>
          <w:rFonts w:ascii="Poppins" w:eastAsia="Times New Roman" w:hAnsi="Poppins" w:cs="Poppins"/>
          <w:color w:val="000000"/>
          <w:kern w:val="0"/>
          <w:sz w:val="12"/>
          <w:szCs w:val="12"/>
          <w:vertAlign w:val="superscript"/>
          <w14:ligatures w14:val="none"/>
        </w:rPr>
        <w:t>rd</w:t>
      </w:r>
      <w:r w:rsidRPr="00120661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Base Line.</w:t>
      </w:r>
    </w:p>
    <w:p w14:paraId="72BF5639" w14:textId="77777777" w:rsidR="00120661" w:rsidRPr="00120661" w:rsidRDefault="00120661" w:rsidP="004C7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0661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Visiting Team Listed Second – 1</w:t>
      </w:r>
      <w:r w:rsidRPr="00120661">
        <w:rPr>
          <w:rFonts w:ascii="Poppins" w:eastAsia="Times New Roman" w:hAnsi="Poppins" w:cs="Poppins"/>
          <w:color w:val="000000"/>
          <w:kern w:val="0"/>
          <w:sz w:val="12"/>
          <w:szCs w:val="12"/>
          <w:vertAlign w:val="superscript"/>
          <w14:ligatures w14:val="none"/>
        </w:rPr>
        <w:t>st</w:t>
      </w:r>
      <w:r w:rsidRPr="00120661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Base Dugout, Bats First, &amp; Warms Up Down 1</w:t>
      </w:r>
      <w:r w:rsidRPr="00120661">
        <w:rPr>
          <w:rFonts w:ascii="Poppins" w:eastAsia="Times New Roman" w:hAnsi="Poppins" w:cs="Poppins"/>
          <w:color w:val="000000"/>
          <w:kern w:val="0"/>
          <w:sz w:val="12"/>
          <w:szCs w:val="12"/>
          <w:vertAlign w:val="superscript"/>
          <w14:ligatures w14:val="none"/>
        </w:rPr>
        <w:t>st</w:t>
      </w:r>
      <w:r w:rsidRPr="00120661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 xml:space="preserve"> Base Line.</w:t>
      </w:r>
    </w:p>
    <w:p w14:paraId="26042953" w14:textId="121198A8" w:rsidR="00120661" w:rsidRPr="00120661" w:rsidRDefault="00120661" w:rsidP="004C7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06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20661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6:00 Game:  BOTH teams responsible for putting out bases and net.</w:t>
      </w:r>
    </w:p>
    <w:p w14:paraId="470BF586" w14:textId="1E4659A6" w:rsidR="00682D1C" w:rsidRDefault="00120661" w:rsidP="004C7115">
      <w:pPr>
        <w:spacing w:after="0" w:line="240" w:lineRule="auto"/>
      </w:pPr>
      <w:r w:rsidRPr="00120661">
        <w:rPr>
          <w:rFonts w:ascii="Poppins" w:eastAsia="Times New Roman" w:hAnsi="Poppins" w:cs="Poppins"/>
          <w:color w:val="000000"/>
          <w:kern w:val="0"/>
          <w:sz w:val="20"/>
          <w:szCs w:val="20"/>
          <w14:ligatures w14:val="none"/>
        </w:rPr>
        <w:t>7:30 Game:  BOTH teams responsible for putting away the bases and net.</w:t>
      </w:r>
    </w:p>
    <w:sectPr w:rsidR="00682D1C" w:rsidSect="006412E2">
      <w:type w:val="continuous"/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61"/>
    <w:rsid w:val="00034264"/>
    <w:rsid w:val="000B79F8"/>
    <w:rsid w:val="00120661"/>
    <w:rsid w:val="0022657B"/>
    <w:rsid w:val="002A7E4D"/>
    <w:rsid w:val="0036045C"/>
    <w:rsid w:val="004740D6"/>
    <w:rsid w:val="004C7115"/>
    <w:rsid w:val="004D2F54"/>
    <w:rsid w:val="004F296E"/>
    <w:rsid w:val="00573C0E"/>
    <w:rsid w:val="0059225B"/>
    <w:rsid w:val="005A3018"/>
    <w:rsid w:val="005F1FBC"/>
    <w:rsid w:val="00611C71"/>
    <w:rsid w:val="006412E2"/>
    <w:rsid w:val="00673DBE"/>
    <w:rsid w:val="00682D1C"/>
    <w:rsid w:val="006A1CD1"/>
    <w:rsid w:val="006C3CBA"/>
    <w:rsid w:val="00707B55"/>
    <w:rsid w:val="0072026A"/>
    <w:rsid w:val="007A083F"/>
    <w:rsid w:val="00804CC2"/>
    <w:rsid w:val="0083396D"/>
    <w:rsid w:val="00881B73"/>
    <w:rsid w:val="008D0F05"/>
    <w:rsid w:val="009072F0"/>
    <w:rsid w:val="009234C7"/>
    <w:rsid w:val="00975516"/>
    <w:rsid w:val="009B6DE4"/>
    <w:rsid w:val="009D1DF4"/>
    <w:rsid w:val="00A22996"/>
    <w:rsid w:val="00A4695F"/>
    <w:rsid w:val="00A8614F"/>
    <w:rsid w:val="00B32B6C"/>
    <w:rsid w:val="00B7690C"/>
    <w:rsid w:val="00C35DED"/>
    <w:rsid w:val="00C64112"/>
    <w:rsid w:val="00CB20C1"/>
    <w:rsid w:val="00D414CE"/>
    <w:rsid w:val="00D86121"/>
    <w:rsid w:val="00DA6D1D"/>
    <w:rsid w:val="00EB4F63"/>
    <w:rsid w:val="00ED5710"/>
    <w:rsid w:val="00ED7021"/>
    <w:rsid w:val="00F4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384E"/>
  <w15:chartTrackingRefBased/>
  <w15:docId w15:val="{6E86E628-75D9-4E9B-B500-1BB5B4DB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7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1370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731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623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Thieleke</dc:creator>
  <cp:keywords/>
  <dc:description/>
  <cp:lastModifiedBy>Matt Thieleke</cp:lastModifiedBy>
  <cp:revision>2</cp:revision>
  <dcterms:created xsi:type="dcterms:W3CDTF">2025-04-24T13:03:00Z</dcterms:created>
  <dcterms:modified xsi:type="dcterms:W3CDTF">2025-04-24T13:03:00Z</dcterms:modified>
</cp:coreProperties>
</file>