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AD08" w14:textId="705B32AE" w:rsidR="00F85AAB" w:rsidRPr="00260400" w:rsidRDefault="004D3906" w:rsidP="006D1409">
      <w:pPr>
        <w:jc w:val="center"/>
        <w:rPr>
          <w:rFonts w:ascii="Arial Black" w:hAnsi="Arial Black"/>
          <w:b/>
          <w:i/>
          <w:color w:val="548DD4" w:themeColor="text2" w:themeTint="99"/>
          <w:sz w:val="40"/>
          <w:szCs w:val="40"/>
        </w:rPr>
      </w:pPr>
      <w:r w:rsidRPr="00260400">
        <w:rPr>
          <w:rFonts w:ascii="Arial Black" w:hAnsi="Arial Black"/>
          <w:b/>
          <w:i/>
          <w:color w:val="548DD4" w:themeColor="text2" w:themeTint="99"/>
          <w:sz w:val="40"/>
          <w:szCs w:val="40"/>
        </w:rPr>
        <w:t>Next Level</w:t>
      </w:r>
      <w:r w:rsidR="006D1409" w:rsidRPr="00260400">
        <w:rPr>
          <w:rFonts w:ascii="Arial Black" w:hAnsi="Arial Black"/>
          <w:b/>
          <w:i/>
          <w:color w:val="548DD4" w:themeColor="text2" w:themeTint="99"/>
          <w:sz w:val="40"/>
          <w:szCs w:val="40"/>
        </w:rPr>
        <w:t xml:space="preserve"> </w:t>
      </w:r>
      <w:r w:rsidR="00260400" w:rsidRPr="00260400">
        <w:rPr>
          <w:rFonts w:ascii="Arial Black" w:hAnsi="Arial Black"/>
          <w:b/>
          <w:i/>
          <w:color w:val="548DD4" w:themeColor="text2" w:themeTint="99"/>
          <w:sz w:val="40"/>
          <w:szCs w:val="40"/>
        </w:rPr>
        <w:t>Sports</w:t>
      </w:r>
    </w:p>
    <w:p w14:paraId="45FEC9B0" w14:textId="77777777" w:rsidR="00260400" w:rsidRPr="00260400" w:rsidRDefault="006D1409" w:rsidP="006D1409">
      <w:pPr>
        <w:jc w:val="center"/>
        <w:rPr>
          <w:rFonts w:ascii="Arial Black" w:hAnsi="Arial Black"/>
          <w:b/>
          <w:i/>
          <w:color w:val="548DD4" w:themeColor="text2" w:themeTint="99"/>
          <w:sz w:val="40"/>
          <w:szCs w:val="40"/>
        </w:rPr>
      </w:pPr>
      <w:r w:rsidRPr="00260400">
        <w:rPr>
          <w:rFonts w:ascii="Arial Black" w:hAnsi="Arial Black"/>
          <w:b/>
          <w:i/>
          <w:color w:val="548DD4" w:themeColor="text2" w:themeTint="99"/>
          <w:sz w:val="40"/>
          <w:szCs w:val="40"/>
        </w:rPr>
        <w:t xml:space="preserve">High School Girls </w:t>
      </w:r>
      <w:r w:rsidR="00260400" w:rsidRPr="00260400">
        <w:rPr>
          <w:rFonts w:ascii="Arial Black" w:hAnsi="Arial Black"/>
          <w:b/>
          <w:i/>
          <w:color w:val="548DD4" w:themeColor="text2" w:themeTint="99"/>
          <w:sz w:val="40"/>
          <w:szCs w:val="40"/>
        </w:rPr>
        <w:t>Flag Football</w:t>
      </w:r>
    </w:p>
    <w:p w14:paraId="197C02E5" w14:textId="7F7EFEB8" w:rsidR="00920A40" w:rsidRPr="00260400" w:rsidRDefault="006D1409" w:rsidP="006D1409">
      <w:pPr>
        <w:jc w:val="center"/>
        <w:rPr>
          <w:rFonts w:ascii="Arial Black" w:hAnsi="Arial Black"/>
          <w:b/>
          <w:i/>
          <w:color w:val="548DD4" w:themeColor="text2" w:themeTint="99"/>
          <w:sz w:val="40"/>
          <w:szCs w:val="40"/>
        </w:rPr>
      </w:pPr>
      <w:r w:rsidRPr="00260400">
        <w:rPr>
          <w:rFonts w:ascii="Arial Black" w:hAnsi="Arial Black"/>
          <w:b/>
          <w:i/>
          <w:color w:val="548DD4" w:themeColor="text2" w:themeTint="99"/>
          <w:sz w:val="40"/>
          <w:szCs w:val="40"/>
        </w:rPr>
        <w:t>Rules</w:t>
      </w:r>
    </w:p>
    <w:p w14:paraId="4587CF27" w14:textId="77777777" w:rsidR="006D1409" w:rsidRDefault="006D1409" w:rsidP="006D1409">
      <w:pPr>
        <w:rPr>
          <w:sz w:val="32"/>
          <w:szCs w:val="32"/>
        </w:rPr>
      </w:pPr>
    </w:p>
    <w:p w14:paraId="0622DB58" w14:textId="77777777" w:rsidR="006D1409" w:rsidRDefault="006D1409" w:rsidP="006D1409">
      <w:pPr>
        <w:rPr>
          <w:sz w:val="32"/>
          <w:szCs w:val="32"/>
        </w:rPr>
      </w:pPr>
    </w:p>
    <w:p w14:paraId="02458016" w14:textId="127ACDA2" w:rsidR="006D1409" w:rsidRPr="00260400" w:rsidRDefault="00260400" w:rsidP="006D1409">
      <w:pPr>
        <w:rPr>
          <w:b/>
        </w:rPr>
      </w:pPr>
      <w:r w:rsidRPr="00260400">
        <w:rPr>
          <w:b/>
        </w:rPr>
        <w:t>The Girls HS division follows the same rules as the Youth Divisions with the following exceptions</w:t>
      </w:r>
      <w:r>
        <w:rPr>
          <w:b/>
        </w:rPr>
        <w:t>:</w:t>
      </w:r>
    </w:p>
    <w:p w14:paraId="3F4F798D" w14:textId="77777777" w:rsidR="006D1409" w:rsidRDefault="006D1409" w:rsidP="006D1409"/>
    <w:p w14:paraId="0187D5EF" w14:textId="433E1C6B" w:rsidR="00B950D6" w:rsidRDefault="00260400" w:rsidP="00486208">
      <w:pPr>
        <w:pStyle w:val="ListParagraph"/>
        <w:numPr>
          <w:ilvl w:val="0"/>
          <w:numId w:val="2"/>
        </w:numPr>
      </w:pPr>
      <w:r>
        <w:t>Th</w:t>
      </w:r>
      <w:r w:rsidR="003D7F7E">
        <w:t>is division will play 7 on 7</w:t>
      </w:r>
      <w:r w:rsidR="006D1409">
        <w:t>.</w:t>
      </w:r>
    </w:p>
    <w:p w14:paraId="4B42CF87" w14:textId="39BD983B" w:rsidR="003D7F7E" w:rsidRDefault="003D7F7E" w:rsidP="00486208">
      <w:pPr>
        <w:pStyle w:val="ListParagraph"/>
        <w:numPr>
          <w:ilvl w:val="0"/>
          <w:numId w:val="2"/>
        </w:numPr>
      </w:pPr>
      <w:r>
        <w:t>The field will be 80 x 35 yards (including endzones). The league may adjust this closer to youth size dimensions if conditions require it.</w:t>
      </w:r>
    </w:p>
    <w:p w14:paraId="0540B179" w14:textId="05B74220" w:rsidR="00E11E64" w:rsidRDefault="00E11E64" w:rsidP="00E11E64">
      <w:pPr>
        <w:pStyle w:val="ListParagraph"/>
        <w:numPr>
          <w:ilvl w:val="0"/>
          <w:numId w:val="2"/>
        </w:numPr>
      </w:pPr>
      <w:r>
        <w:t>1</w:t>
      </w:r>
      <w:r w:rsidRPr="00486208">
        <w:rPr>
          <w:vertAlign w:val="superscript"/>
        </w:rPr>
        <w:t>st</w:t>
      </w:r>
      <w:r>
        <w:t xml:space="preserve"> downs will be marked by yellow cones at the 20-yard line on each side of the field. This will give the offense potential to achieve two 1</w:t>
      </w:r>
      <w:r w:rsidRPr="00104697">
        <w:rPr>
          <w:vertAlign w:val="superscript"/>
        </w:rPr>
        <w:t>st</w:t>
      </w:r>
      <w:r>
        <w:t xml:space="preserve"> downs.</w:t>
      </w:r>
    </w:p>
    <w:p w14:paraId="681018F8" w14:textId="2EECB72F" w:rsidR="003D7F7E" w:rsidRDefault="003D7F7E" w:rsidP="00486208">
      <w:pPr>
        <w:pStyle w:val="ListParagraph"/>
        <w:numPr>
          <w:ilvl w:val="0"/>
          <w:numId w:val="2"/>
        </w:numPr>
      </w:pPr>
      <w:r>
        <w:t>Formations:</w:t>
      </w:r>
    </w:p>
    <w:p w14:paraId="083E50EF" w14:textId="4E3B62C3" w:rsidR="003D7F7E" w:rsidRDefault="003D7F7E" w:rsidP="003D7F7E">
      <w:pPr>
        <w:pStyle w:val="ListParagraph"/>
        <w:numPr>
          <w:ilvl w:val="1"/>
          <w:numId w:val="2"/>
        </w:numPr>
      </w:pPr>
      <w:r>
        <w:t>1 player must be 5 yards off the line of scrimmage</w:t>
      </w:r>
      <w:r w:rsidR="00104697">
        <w:t xml:space="preserve"> and behind the QB at the snap</w:t>
      </w:r>
      <w:r w:rsidR="00754A06">
        <w:t>. If the QB is lined up 5 or more yards back, the RB must be lined up at her side</w:t>
      </w:r>
      <w:r w:rsidR="00A43EF7">
        <w:t xml:space="preserve"> within arm’s reach</w:t>
      </w:r>
      <w:r>
        <w:t xml:space="preserve"> </w:t>
      </w:r>
    </w:p>
    <w:p w14:paraId="077C89C9" w14:textId="47F76991" w:rsidR="004A4B70" w:rsidRDefault="004A4B70" w:rsidP="003D7F7E">
      <w:pPr>
        <w:pStyle w:val="ListParagraph"/>
        <w:numPr>
          <w:ilvl w:val="1"/>
          <w:numId w:val="2"/>
        </w:numPr>
      </w:pPr>
      <w:r>
        <w:t xml:space="preserve">The offense may </w:t>
      </w:r>
      <w:proofErr w:type="gramStart"/>
      <w:r>
        <w:t>either have</w:t>
      </w:r>
      <w:proofErr w:type="gramEnd"/>
      <w:r>
        <w:t xml:space="preserve"> 4 or 5 girls on the line of scrimmage. </w:t>
      </w:r>
      <w:r w:rsidRPr="004A4B70">
        <w:rPr>
          <w:iCs/>
        </w:rPr>
        <w:t>There can be up to 3 players allowed in the backfield, including the QB</w:t>
      </w:r>
      <w:r>
        <w:rPr>
          <w:iCs/>
        </w:rPr>
        <w:t>.</w:t>
      </w:r>
      <w:r w:rsidRPr="004A4B70">
        <w:rPr>
          <w:iCs/>
        </w:rPr>
        <w:t xml:space="preserve"> If there are 3 in the backfield and another player is in motion at the snap, this is illegal formation and is a live ball penalty.</w:t>
      </w:r>
    </w:p>
    <w:p w14:paraId="684EDF6F" w14:textId="0C84C043" w:rsidR="00486208" w:rsidRPr="00486208" w:rsidRDefault="00760AC7" w:rsidP="00486208">
      <w:pPr>
        <w:pStyle w:val="ListParagraph"/>
        <w:numPr>
          <w:ilvl w:val="0"/>
          <w:numId w:val="2"/>
        </w:numPr>
        <w:rPr>
          <w:b/>
          <w:bCs/>
        </w:rPr>
      </w:pPr>
      <w:r w:rsidRPr="004A4B70">
        <w:rPr>
          <w:b/>
          <w:bCs/>
        </w:rPr>
        <w:t>Four (4</w:t>
      </w:r>
      <w:r w:rsidR="00CB5B02" w:rsidRPr="004A4B70">
        <w:rPr>
          <w:b/>
          <w:bCs/>
        </w:rPr>
        <w:t>) second</w:t>
      </w:r>
      <w:r w:rsidR="006D1409" w:rsidRPr="004A4B70">
        <w:rPr>
          <w:b/>
          <w:bCs/>
        </w:rPr>
        <w:t xml:space="preserve"> count</w:t>
      </w:r>
      <w:r w:rsidR="00CB5B02" w:rsidRPr="004A4B70">
        <w:rPr>
          <w:b/>
          <w:bCs/>
        </w:rPr>
        <w:t xml:space="preserve"> after the snap.</w:t>
      </w:r>
      <w:r w:rsidR="00486208" w:rsidRPr="004A4B70">
        <w:rPr>
          <w:b/>
          <w:bCs/>
        </w:rPr>
        <w:t xml:space="preserve"> The defense cannot rush until after the (4) count unless the ball is handed off</w:t>
      </w:r>
      <w:r w:rsidR="007363FC">
        <w:rPr>
          <w:b/>
          <w:bCs/>
        </w:rPr>
        <w:t>.</w:t>
      </w:r>
    </w:p>
    <w:p w14:paraId="37129446" w14:textId="51A3DF87" w:rsidR="00E11E64" w:rsidRPr="007363FC" w:rsidRDefault="00486208" w:rsidP="00486208">
      <w:pPr>
        <w:pStyle w:val="ListParagraph"/>
        <w:numPr>
          <w:ilvl w:val="0"/>
          <w:numId w:val="2"/>
        </w:numPr>
        <w:rPr>
          <w:b/>
          <w:bCs/>
        </w:rPr>
      </w:pPr>
      <w:bookmarkStart w:id="0" w:name="_Hlk208702792"/>
      <w:bookmarkStart w:id="1" w:name="_Hlk191459405"/>
      <w:r w:rsidRPr="007363FC">
        <w:rPr>
          <w:b/>
          <w:bCs/>
        </w:rPr>
        <w:t xml:space="preserve">The QB </w:t>
      </w:r>
      <w:proofErr w:type="gramStart"/>
      <w:r w:rsidRPr="007363FC">
        <w:rPr>
          <w:b/>
          <w:bCs/>
        </w:rPr>
        <w:t>is</w:t>
      </w:r>
      <w:proofErr w:type="gramEnd"/>
      <w:r w:rsidRPr="007363FC">
        <w:rPr>
          <w:b/>
          <w:bCs/>
        </w:rPr>
        <w:t xml:space="preserve"> allowed one</w:t>
      </w:r>
      <w:r w:rsidR="00A43EF7" w:rsidRPr="007363FC">
        <w:rPr>
          <w:b/>
          <w:bCs/>
        </w:rPr>
        <w:t xml:space="preserve"> </w:t>
      </w:r>
      <w:proofErr w:type="gramStart"/>
      <w:r w:rsidR="00A43EF7" w:rsidRPr="007363FC">
        <w:rPr>
          <w:b/>
          <w:bCs/>
        </w:rPr>
        <w:t>run</w:t>
      </w:r>
      <w:proofErr w:type="gramEnd"/>
      <w:r w:rsidR="00A43EF7" w:rsidRPr="007363FC">
        <w:rPr>
          <w:b/>
          <w:bCs/>
        </w:rPr>
        <w:t xml:space="preserve"> each time her team achieves a 1</w:t>
      </w:r>
      <w:r w:rsidR="00A43EF7" w:rsidRPr="007363FC">
        <w:rPr>
          <w:b/>
          <w:bCs/>
          <w:vertAlign w:val="superscript"/>
        </w:rPr>
        <w:t>st</w:t>
      </w:r>
      <w:r w:rsidR="00A43EF7" w:rsidRPr="007363FC">
        <w:rPr>
          <w:b/>
          <w:bCs/>
        </w:rPr>
        <w:t xml:space="preserve"> down</w:t>
      </w:r>
      <w:r w:rsidRPr="007363FC">
        <w:rPr>
          <w:b/>
          <w:bCs/>
        </w:rPr>
        <w:t xml:space="preserve"> </w:t>
      </w:r>
      <w:r w:rsidR="00A43EF7" w:rsidRPr="007363FC">
        <w:rPr>
          <w:b/>
          <w:bCs/>
        </w:rPr>
        <w:t>(unless frozen) but</w:t>
      </w:r>
      <w:r w:rsidRPr="007363FC">
        <w:rPr>
          <w:b/>
          <w:bCs/>
        </w:rPr>
        <w:t xml:space="preserve"> </w:t>
      </w:r>
      <w:r w:rsidR="00AD7E47" w:rsidRPr="007363FC">
        <w:rPr>
          <w:b/>
          <w:bCs/>
        </w:rPr>
        <w:t xml:space="preserve">must wait until the count of </w:t>
      </w:r>
      <w:r w:rsidR="00105173" w:rsidRPr="007363FC">
        <w:rPr>
          <w:b/>
          <w:bCs/>
        </w:rPr>
        <w:t>4 to run</w:t>
      </w:r>
      <w:r w:rsidR="007363FC" w:rsidRPr="007363FC">
        <w:rPr>
          <w:b/>
          <w:bCs/>
        </w:rPr>
        <w:t>.</w:t>
      </w:r>
    </w:p>
    <w:bookmarkEnd w:id="0"/>
    <w:p w14:paraId="7C03BA12" w14:textId="61CFB691" w:rsidR="00486208" w:rsidRPr="00E11E64" w:rsidRDefault="00E11E64" w:rsidP="00486208">
      <w:pPr>
        <w:pStyle w:val="ListParagraph"/>
        <w:numPr>
          <w:ilvl w:val="0"/>
          <w:numId w:val="2"/>
        </w:numPr>
        <w:rPr>
          <w:b/>
          <w:bCs/>
          <w:highlight w:val="yellow"/>
        </w:rPr>
      </w:pPr>
      <w:r w:rsidRPr="00E11E64">
        <w:rPr>
          <w:b/>
          <w:bCs/>
          <w:highlight w:val="yellow"/>
        </w:rPr>
        <w:t xml:space="preserve">BLITZING – </w:t>
      </w:r>
      <w:r w:rsidR="007363FC">
        <w:rPr>
          <w:b/>
          <w:bCs/>
          <w:highlight w:val="yellow"/>
        </w:rPr>
        <w:t>There is no blitzing in HS girls.</w:t>
      </w:r>
    </w:p>
    <w:bookmarkEnd w:id="1"/>
    <w:p w14:paraId="5D1E3139" w14:textId="6FD6C065" w:rsidR="006D1409" w:rsidRDefault="006D1409" w:rsidP="00486208">
      <w:pPr>
        <w:pStyle w:val="ListParagraph"/>
        <w:numPr>
          <w:ilvl w:val="0"/>
          <w:numId w:val="2"/>
        </w:numPr>
      </w:pPr>
      <w:r w:rsidRPr="00486208">
        <w:rPr>
          <w:bCs/>
        </w:rPr>
        <w:t xml:space="preserve">Punts </w:t>
      </w:r>
      <w:r w:rsidR="0082148A" w:rsidRPr="00486208">
        <w:rPr>
          <w:bCs/>
        </w:rPr>
        <w:t>–</w:t>
      </w:r>
      <w:r w:rsidR="003D7F7E">
        <w:rPr>
          <w:bCs/>
        </w:rPr>
        <w:t xml:space="preserve"> </w:t>
      </w:r>
      <w:r w:rsidR="00360241" w:rsidRPr="00486208">
        <w:rPr>
          <w:bCs/>
        </w:rPr>
        <w:t>The referee will walk off 30</w:t>
      </w:r>
      <w:r w:rsidR="0082148A" w:rsidRPr="00486208">
        <w:rPr>
          <w:bCs/>
        </w:rPr>
        <w:t xml:space="preserve"> yards from the previous spot. </w:t>
      </w:r>
      <w:r w:rsidR="00360241" w:rsidRPr="00486208">
        <w:rPr>
          <w:bCs/>
        </w:rPr>
        <w:t xml:space="preserve">No punt may place the ball inside the defense’s </w:t>
      </w:r>
      <w:r w:rsidR="003D7F7E">
        <w:rPr>
          <w:bCs/>
        </w:rPr>
        <w:t>5</w:t>
      </w:r>
      <w:r w:rsidR="00B950D6" w:rsidRPr="00486208">
        <w:rPr>
          <w:bCs/>
        </w:rPr>
        <w:t>-</w:t>
      </w:r>
      <w:r w:rsidR="00360241" w:rsidRPr="00486208">
        <w:rPr>
          <w:bCs/>
        </w:rPr>
        <w:t>yard line</w:t>
      </w:r>
      <w:r w:rsidR="0082148A" w:rsidRPr="00486208">
        <w:rPr>
          <w:bCs/>
        </w:rPr>
        <w:t>.</w:t>
      </w:r>
    </w:p>
    <w:p w14:paraId="6A532DF2" w14:textId="4EB9285B" w:rsidR="006D1409" w:rsidRDefault="006D1409" w:rsidP="00486208">
      <w:pPr>
        <w:pStyle w:val="ListParagraph"/>
        <w:numPr>
          <w:ilvl w:val="0"/>
          <w:numId w:val="2"/>
        </w:numPr>
      </w:pPr>
      <w:r>
        <w:t xml:space="preserve">2 flags on </w:t>
      </w:r>
      <w:r w:rsidR="00260400">
        <w:t xml:space="preserve">the </w:t>
      </w:r>
      <w:r>
        <w:t>belt, 1 on each hip.</w:t>
      </w:r>
    </w:p>
    <w:p w14:paraId="14169FBE" w14:textId="7453DFFF" w:rsidR="006D1409" w:rsidRDefault="006D1409" w:rsidP="00486208">
      <w:pPr>
        <w:pStyle w:val="ListParagraph"/>
        <w:numPr>
          <w:ilvl w:val="0"/>
          <w:numId w:val="2"/>
        </w:numPr>
      </w:pPr>
      <w:r>
        <w:t>Girls should be wearing something tight fitting</w:t>
      </w:r>
      <w:r w:rsidR="00124688">
        <w:t xml:space="preserve"> </w:t>
      </w:r>
      <w:r>
        <w:t>under their regular playing shorts</w:t>
      </w:r>
      <w:r w:rsidR="005B4015">
        <w:t xml:space="preserve"> so that the jerseys can be properly tucked in.</w:t>
      </w:r>
    </w:p>
    <w:p w14:paraId="42FAF50B" w14:textId="54FA4816" w:rsidR="006D1409" w:rsidRDefault="003E5C61" w:rsidP="00486208">
      <w:pPr>
        <w:pStyle w:val="ListParagraph"/>
        <w:numPr>
          <w:ilvl w:val="0"/>
          <w:numId w:val="2"/>
        </w:numPr>
      </w:pPr>
      <w:r w:rsidRPr="00760AC7">
        <w:t>Possessions</w:t>
      </w:r>
      <w:r w:rsidR="00260400" w:rsidRPr="00760AC7">
        <w:t xml:space="preserve"> to start the game/half or after a score</w:t>
      </w:r>
      <w:r w:rsidRPr="00760AC7">
        <w:t xml:space="preserve"> </w:t>
      </w:r>
      <w:r w:rsidR="00260400" w:rsidRPr="00760AC7">
        <w:t>s</w:t>
      </w:r>
      <w:r w:rsidRPr="00760AC7">
        <w:t xml:space="preserve">tart at the </w:t>
      </w:r>
      <w:r w:rsidR="003D7F7E">
        <w:t>5</w:t>
      </w:r>
      <w:r w:rsidR="00260400" w:rsidRPr="00760AC7">
        <w:t>-</w:t>
      </w:r>
      <w:r w:rsidRPr="00760AC7">
        <w:t>yard line</w:t>
      </w:r>
      <w:r w:rsidR="00260400" w:rsidRPr="00760AC7">
        <w:t>.</w:t>
      </w:r>
    </w:p>
    <w:p w14:paraId="000D6E01" w14:textId="76AC7A3E" w:rsidR="003D38A5" w:rsidRPr="00360241" w:rsidRDefault="003D38A5" w:rsidP="00486208">
      <w:pPr>
        <w:pStyle w:val="ListParagraph"/>
        <w:numPr>
          <w:ilvl w:val="0"/>
          <w:numId w:val="2"/>
        </w:numPr>
      </w:pPr>
      <w:r w:rsidRPr="00360241">
        <w:t>Frozen Zone</w:t>
      </w:r>
      <w:r w:rsidR="0082148A" w:rsidRPr="00360241">
        <w:t xml:space="preserve"> (entire offense)</w:t>
      </w:r>
      <w:r w:rsidRPr="00360241">
        <w:t xml:space="preserve"> </w:t>
      </w:r>
      <w:r w:rsidR="0082148A" w:rsidRPr="00360241">
        <w:t xml:space="preserve">is </w:t>
      </w:r>
      <w:r w:rsidRPr="00360241">
        <w:t>established when the offense</w:t>
      </w:r>
      <w:r w:rsidR="00CB5B02" w:rsidRPr="00360241">
        <w:t xml:space="preserve"> </w:t>
      </w:r>
      <w:r w:rsidRPr="00360241">
        <w:t>gets to</w:t>
      </w:r>
      <w:r w:rsidR="00CB5B02" w:rsidRPr="00360241">
        <w:t xml:space="preserve"> or inside</w:t>
      </w:r>
      <w:r w:rsidRPr="00360241">
        <w:t xml:space="preserve"> the</w:t>
      </w:r>
      <w:r w:rsidR="00CB5B02" w:rsidRPr="00360241">
        <w:t xml:space="preserve"> defense’s</w:t>
      </w:r>
      <w:r w:rsidRPr="00360241">
        <w:t xml:space="preserve"> 5</w:t>
      </w:r>
      <w:r w:rsidR="00CB5B02" w:rsidRPr="00360241">
        <w:t>-</w:t>
      </w:r>
      <w:r w:rsidRPr="00360241">
        <w:t>yard line</w:t>
      </w:r>
      <w:r w:rsidR="00CB5B02" w:rsidRPr="00360241">
        <w:t xml:space="preserve">. </w:t>
      </w:r>
      <w:r w:rsidRPr="00360241">
        <w:t>The</w:t>
      </w:r>
      <w:r w:rsidR="0082148A" w:rsidRPr="00360241">
        <w:t xml:space="preserve"> first play MUST be a forward pass at or beyond the line of scrimmage.</w:t>
      </w:r>
    </w:p>
    <w:p w14:paraId="4086B448" w14:textId="7511AD5D" w:rsidR="003E5C61" w:rsidRPr="00CB5B02" w:rsidRDefault="00CB5B02" w:rsidP="00486208">
      <w:pPr>
        <w:pStyle w:val="ListParagraph"/>
        <w:numPr>
          <w:ilvl w:val="0"/>
          <w:numId w:val="2"/>
        </w:numPr>
      </w:pPr>
      <w:r w:rsidRPr="0082148A">
        <w:t xml:space="preserve">A conversion attempt </w:t>
      </w:r>
      <w:r w:rsidRPr="00486208">
        <w:rPr>
          <w:b/>
        </w:rPr>
        <w:t xml:space="preserve">CAN </w:t>
      </w:r>
      <w:r w:rsidRPr="0082148A">
        <w:t>be returned after an interception</w:t>
      </w:r>
      <w:r w:rsidR="00592004" w:rsidRPr="0082148A">
        <w:t xml:space="preserve"> for 3 points.</w:t>
      </w:r>
    </w:p>
    <w:p w14:paraId="0ABF181C" w14:textId="37BFDCA9" w:rsidR="003E5C61" w:rsidRDefault="006756D0" w:rsidP="00486208">
      <w:pPr>
        <w:pStyle w:val="ListParagraph"/>
        <w:numPr>
          <w:ilvl w:val="0"/>
          <w:numId w:val="2"/>
        </w:numPr>
      </w:pPr>
      <w:r>
        <w:t>Does not have to s</w:t>
      </w:r>
      <w:r w:rsidR="003E5C61">
        <w:t>nap like real football.</w:t>
      </w:r>
    </w:p>
    <w:p w14:paraId="1425B813" w14:textId="77777777" w:rsidR="00486208" w:rsidRDefault="003E5C61" w:rsidP="00486208">
      <w:pPr>
        <w:pStyle w:val="ListParagraph"/>
        <w:numPr>
          <w:ilvl w:val="0"/>
          <w:numId w:val="2"/>
        </w:numPr>
      </w:pPr>
      <w:r>
        <w:t>Extra points:</w:t>
      </w:r>
    </w:p>
    <w:p w14:paraId="3C32C2D0" w14:textId="77777777" w:rsidR="00486208" w:rsidRPr="00486208" w:rsidRDefault="00EE78CD" w:rsidP="00486208">
      <w:pPr>
        <w:pStyle w:val="ListParagraph"/>
        <w:numPr>
          <w:ilvl w:val="1"/>
          <w:numId w:val="2"/>
        </w:numPr>
      </w:pPr>
      <w:r>
        <w:t>1</w:t>
      </w:r>
      <w:r w:rsidR="00260400">
        <w:t>-</w:t>
      </w:r>
      <w:r>
        <w:t xml:space="preserve">pt </w:t>
      </w:r>
      <w:r w:rsidR="00260400">
        <w:t xml:space="preserve">try - </w:t>
      </w:r>
      <w:r>
        <w:t>RUN or PASS from the 5yd line</w:t>
      </w:r>
      <w:r w:rsidR="006B06B8">
        <w:t xml:space="preserve"> (</w:t>
      </w:r>
      <w:r w:rsidR="00CB5B02" w:rsidRPr="00486208">
        <w:rPr>
          <w:b/>
          <w:bCs/>
          <w:sz w:val="20"/>
          <w:szCs w:val="20"/>
        </w:rPr>
        <w:t>QB is not frozen and may run on the 1 pt try</w:t>
      </w:r>
      <w:r w:rsidR="00CB5B02" w:rsidRPr="00486208">
        <w:rPr>
          <w:sz w:val="20"/>
          <w:szCs w:val="20"/>
        </w:rPr>
        <w:t>)</w:t>
      </w:r>
    </w:p>
    <w:p w14:paraId="13544A70" w14:textId="1041825C" w:rsidR="00486208" w:rsidRDefault="00EE78CD" w:rsidP="00486208">
      <w:pPr>
        <w:pStyle w:val="ListParagraph"/>
        <w:numPr>
          <w:ilvl w:val="1"/>
          <w:numId w:val="2"/>
        </w:numPr>
      </w:pPr>
      <w:r>
        <w:t>2</w:t>
      </w:r>
      <w:r w:rsidR="00260400">
        <w:t>-</w:t>
      </w:r>
      <w:r>
        <w:t xml:space="preserve">pt </w:t>
      </w:r>
      <w:r w:rsidR="00260400">
        <w:t xml:space="preserve">try - </w:t>
      </w:r>
      <w:r>
        <w:t>RUN or PASS from the 10yd line.</w:t>
      </w:r>
    </w:p>
    <w:p w14:paraId="7E545790" w14:textId="3287B774" w:rsidR="00486208" w:rsidRPr="00E11E64" w:rsidRDefault="00E11E64" w:rsidP="00486208">
      <w:pPr>
        <w:pStyle w:val="ListParagraph"/>
        <w:numPr>
          <w:ilvl w:val="0"/>
          <w:numId w:val="2"/>
        </w:numPr>
        <w:rPr>
          <w:bCs/>
        </w:rPr>
      </w:pPr>
      <w:r w:rsidRPr="00E11E64">
        <w:rPr>
          <w:bCs/>
        </w:rPr>
        <w:t>No</w:t>
      </w:r>
      <w:r w:rsidR="00CB5B02" w:rsidRPr="00E11E64">
        <w:rPr>
          <w:bCs/>
        </w:rPr>
        <w:t xml:space="preserve"> </w:t>
      </w:r>
      <w:r w:rsidR="00F23B28" w:rsidRPr="00E11E64">
        <w:rPr>
          <w:bCs/>
        </w:rPr>
        <w:t>balanced line</w:t>
      </w:r>
      <w:r w:rsidR="00CB5B02" w:rsidRPr="00E11E64">
        <w:rPr>
          <w:bCs/>
        </w:rPr>
        <w:t xml:space="preserve"> </w:t>
      </w:r>
      <w:r w:rsidRPr="00E11E64">
        <w:rPr>
          <w:bCs/>
        </w:rPr>
        <w:t>required. Also, there is no requirement</w:t>
      </w:r>
      <w:r w:rsidR="00124688" w:rsidRPr="00E11E64">
        <w:rPr>
          <w:bCs/>
        </w:rPr>
        <w:t xml:space="preserve"> to have a receiver on </w:t>
      </w:r>
      <w:r w:rsidRPr="00E11E64">
        <w:rPr>
          <w:bCs/>
        </w:rPr>
        <w:t>both</w:t>
      </w:r>
      <w:r w:rsidR="00124688" w:rsidRPr="00E11E64">
        <w:rPr>
          <w:bCs/>
        </w:rPr>
        <w:t xml:space="preserve"> side</w:t>
      </w:r>
      <w:r w:rsidRPr="00E11E64">
        <w:rPr>
          <w:bCs/>
        </w:rPr>
        <w:t>s</w:t>
      </w:r>
      <w:r w:rsidR="00124688" w:rsidRPr="00E11E64">
        <w:rPr>
          <w:bCs/>
        </w:rPr>
        <w:t xml:space="preserve"> of the snapper.</w:t>
      </w:r>
    </w:p>
    <w:p w14:paraId="399F4129" w14:textId="77777777" w:rsidR="00E11E64" w:rsidRDefault="00E11E64" w:rsidP="00E11E64">
      <w:pPr>
        <w:pStyle w:val="ListParagraph"/>
      </w:pPr>
    </w:p>
    <w:p w14:paraId="0FD92EDB" w14:textId="77777777" w:rsidR="00E11E64" w:rsidRDefault="00E11E64" w:rsidP="00E11E64">
      <w:pPr>
        <w:pStyle w:val="ListParagraph"/>
      </w:pPr>
    </w:p>
    <w:p w14:paraId="57941125" w14:textId="77777777" w:rsidR="00E11E64" w:rsidRDefault="00E11E64" w:rsidP="00E11E64">
      <w:pPr>
        <w:pStyle w:val="ListParagraph"/>
      </w:pPr>
    </w:p>
    <w:p w14:paraId="7280B890" w14:textId="77777777" w:rsidR="00E11E64" w:rsidRDefault="00E11E64" w:rsidP="00E11E64">
      <w:pPr>
        <w:pStyle w:val="ListParagraph"/>
      </w:pPr>
    </w:p>
    <w:p w14:paraId="4C0FFE0D" w14:textId="77777777" w:rsidR="00E11E64" w:rsidRDefault="00E11E64" w:rsidP="00E11E64">
      <w:pPr>
        <w:pStyle w:val="ListParagraph"/>
      </w:pPr>
    </w:p>
    <w:p w14:paraId="291024CF" w14:textId="77777777" w:rsidR="00E11E64" w:rsidRDefault="00E11E64" w:rsidP="00E11E64">
      <w:pPr>
        <w:pStyle w:val="ListParagraph"/>
      </w:pPr>
    </w:p>
    <w:p w14:paraId="7D39A7C4" w14:textId="77777777" w:rsidR="00E11E64" w:rsidRDefault="00E11E64" w:rsidP="00E11E64">
      <w:pPr>
        <w:pStyle w:val="ListParagraph"/>
      </w:pPr>
    </w:p>
    <w:p w14:paraId="3BCBB054" w14:textId="77777777" w:rsidR="00E11E64" w:rsidRDefault="00E11E64" w:rsidP="00E11E64">
      <w:pPr>
        <w:pStyle w:val="ListParagraph"/>
      </w:pPr>
    </w:p>
    <w:p w14:paraId="1A510C24" w14:textId="27E5F3EE" w:rsidR="00486208" w:rsidRDefault="00F23B28" w:rsidP="00486208">
      <w:pPr>
        <w:pStyle w:val="ListParagraph"/>
        <w:numPr>
          <w:ilvl w:val="0"/>
          <w:numId w:val="2"/>
        </w:numPr>
      </w:pPr>
      <w:r>
        <w:lastRenderedPageBreak/>
        <w:t>Once the ball has passed the LOS</w:t>
      </w:r>
      <w:r w:rsidR="00260400">
        <w:t>,</w:t>
      </w:r>
      <w:r>
        <w:t xml:space="preserve"> no picks are allowed downfield. However, if a girl is running a pattern </w:t>
      </w:r>
      <w:r w:rsidR="00177ADA">
        <w:t xml:space="preserve">downfield </w:t>
      </w:r>
      <w:r>
        <w:t>and does not see the ball</w:t>
      </w:r>
      <w:r w:rsidR="00CB5B02">
        <w:t>,</w:t>
      </w:r>
      <w:r>
        <w:t xml:space="preserve"> do not flag for a</w:t>
      </w:r>
      <w:r w:rsidR="002008B0">
        <w:t>n illegal</w:t>
      </w:r>
      <w:r>
        <w:t xml:space="preserve"> pick.</w:t>
      </w:r>
    </w:p>
    <w:p w14:paraId="05CE8F62" w14:textId="751D1910" w:rsidR="00486208" w:rsidRDefault="003371A4" w:rsidP="00486208">
      <w:pPr>
        <w:pStyle w:val="ListParagraph"/>
        <w:numPr>
          <w:ilvl w:val="0"/>
          <w:numId w:val="2"/>
        </w:numPr>
      </w:pPr>
      <w:r>
        <w:t xml:space="preserve">If the receiver does not turn around on short passes causing an illegal pick situation, such as a </w:t>
      </w:r>
      <w:proofErr w:type="gramStart"/>
      <w:r>
        <w:t>5</w:t>
      </w:r>
      <w:r w:rsidR="00104697">
        <w:t xml:space="preserve"> </w:t>
      </w:r>
      <w:r>
        <w:t>yard</w:t>
      </w:r>
      <w:proofErr w:type="gramEnd"/>
      <w:r>
        <w:t xml:space="preserve"> button hook</w:t>
      </w:r>
      <w:r w:rsidR="00104697">
        <w:t>,</w:t>
      </w:r>
      <w:r>
        <w:t xml:space="preserve"> the receiver must turn around toward the QB, there MUST be a flag for an illegal pick. </w:t>
      </w:r>
    </w:p>
    <w:p w14:paraId="5BEE3CF8" w14:textId="3009DF76" w:rsidR="00F23B28" w:rsidRPr="00104697" w:rsidRDefault="00B950D6" w:rsidP="00486208">
      <w:pPr>
        <w:pStyle w:val="ListParagraph"/>
        <w:numPr>
          <w:ilvl w:val="0"/>
          <w:numId w:val="2"/>
        </w:numPr>
      </w:pPr>
      <w:bookmarkStart w:id="2" w:name="_Hlk191459427"/>
      <w:r w:rsidRPr="00104697">
        <w:rPr>
          <w:b/>
          <w:bCs/>
        </w:rPr>
        <w:t xml:space="preserve">MERCY RULE - If a team is winning by 17 or more at the </w:t>
      </w:r>
      <w:proofErr w:type="gramStart"/>
      <w:r w:rsidRPr="00104697">
        <w:rPr>
          <w:b/>
          <w:bCs/>
        </w:rPr>
        <w:t>1 minute</w:t>
      </w:r>
      <w:proofErr w:type="gramEnd"/>
      <w:r w:rsidRPr="00104697">
        <w:rPr>
          <w:b/>
          <w:bCs/>
        </w:rPr>
        <w:t xml:space="preserve"> warning of the 2</w:t>
      </w:r>
      <w:r w:rsidRPr="00104697">
        <w:rPr>
          <w:b/>
          <w:bCs/>
          <w:vertAlign w:val="superscript"/>
        </w:rPr>
        <w:t>nd</w:t>
      </w:r>
      <w:r w:rsidRPr="00104697">
        <w:rPr>
          <w:b/>
          <w:bCs/>
        </w:rPr>
        <w:t xml:space="preserve"> half, the game will be over no matter who has the ball.</w:t>
      </w:r>
    </w:p>
    <w:bookmarkEnd w:id="2"/>
    <w:p w14:paraId="07676647" w14:textId="24CB7202" w:rsidR="003371A4" w:rsidRDefault="003371A4" w:rsidP="00486208"/>
    <w:p w14:paraId="2BE183C1" w14:textId="05885277" w:rsidR="003371A4" w:rsidRDefault="003371A4" w:rsidP="006D1409"/>
    <w:p w14:paraId="59D0606B" w14:textId="2A0FC3C3" w:rsidR="003371A4" w:rsidRDefault="003371A4" w:rsidP="006D1409"/>
    <w:p w14:paraId="39D5CFFB" w14:textId="5A98963E" w:rsidR="003371A4" w:rsidRDefault="003371A4" w:rsidP="006D1409"/>
    <w:p w14:paraId="2AC89BFF" w14:textId="6D154673" w:rsidR="003371A4" w:rsidRDefault="003371A4" w:rsidP="006D1409"/>
    <w:p w14:paraId="643C882F" w14:textId="01416E30" w:rsidR="003371A4" w:rsidRDefault="003371A4" w:rsidP="006D1409"/>
    <w:p w14:paraId="462CC542" w14:textId="3E985A0E" w:rsidR="003371A4" w:rsidRDefault="003371A4" w:rsidP="006D1409"/>
    <w:p w14:paraId="75C3B1A9" w14:textId="6F8393C8" w:rsidR="003371A4" w:rsidRDefault="003371A4" w:rsidP="006D1409"/>
    <w:p w14:paraId="0117319A" w14:textId="0E0FA19F" w:rsidR="003371A4" w:rsidRPr="003371A4" w:rsidRDefault="003371A4" w:rsidP="006D1409">
      <w:pPr>
        <w:rPr>
          <w:sz w:val="16"/>
          <w:szCs w:val="16"/>
        </w:rPr>
      </w:pPr>
    </w:p>
    <w:sectPr w:rsidR="003371A4" w:rsidRPr="003371A4" w:rsidSect="006B06B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2F96" w14:textId="77777777" w:rsidR="004805B7" w:rsidRDefault="004805B7" w:rsidP="00260400">
      <w:r>
        <w:separator/>
      </w:r>
    </w:p>
  </w:endnote>
  <w:endnote w:type="continuationSeparator" w:id="0">
    <w:p w14:paraId="4673F55B" w14:textId="77777777" w:rsidR="004805B7" w:rsidRDefault="004805B7" w:rsidP="0026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CAD2" w14:textId="77777777" w:rsidR="004805B7" w:rsidRDefault="004805B7" w:rsidP="00260400">
      <w:r>
        <w:separator/>
      </w:r>
    </w:p>
  </w:footnote>
  <w:footnote w:type="continuationSeparator" w:id="0">
    <w:p w14:paraId="0E358850" w14:textId="77777777" w:rsidR="004805B7" w:rsidRDefault="004805B7" w:rsidP="0026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891A" w14:textId="6B2BED25" w:rsidR="00260400" w:rsidRDefault="00260400">
    <w:pPr>
      <w:pStyle w:val="Header"/>
    </w:pPr>
    <w:r w:rsidRPr="00EB4B08">
      <w:rPr>
        <w:rFonts w:ascii="Arial Black" w:hAnsi="Arial Black"/>
        <w:noProof/>
        <w:color w:val="1F3864"/>
      </w:rPr>
      <w:drawing>
        <wp:anchor distT="0" distB="0" distL="114300" distR="114300" simplePos="0" relativeHeight="251657728" behindDoc="1" locked="0" layoutInCell="1" allowOverlap="1" wp14:anchorId="7D495657" wp14:editId="0DDC8E11">
          <wp:simplePos x="0" y="0"/>
          <wp:positionH relativeFrom="column">
            <wp:posOffset>7620</wp:posOffset>
          </wp:positionH>
          <wp:positionV relativeFrom="paragraph">
            <wp:posOffset>182880</wp:posOffset>
          </wp:positionV>
          <wp:extent cx="950595" cy="944880"/>
          <wp:effectExtent l="0" t="0" r="0" b="0"/>
          <wp:wrapThrough wrapText="bothSides">
            <wp:wrapPolygon edited="0">
              <wp:start x="0" y="0"/>
              <wp:lineTo x="0" y="21339"/>
              <wp:lineTo x="21210" y="21339"/>
              <wp:lineTo x="21210" y="0"/>
              <wp:lineTo x="0" y="0"/>
            </wp:wrapPolygon>
          </wp:wrapThrough>
          <wp:docPr id="4" name="Picture 4" descr="nextl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xtle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B08">
      <w:rPr>
        <w:rFonts w:ascii="Arial Black" w:hAnsi="Arial Black"/>
        <w:noProof/>
        <w:color w:val="1F3864"/>
      </w:rPr>
      <w:drawing>
        <wp:anchor distT="0" distB="0" distL="114300" distR="114300" simplePos="0" relativeHeight="251660800" behindDoc="1" locked="0" layoutInCell="1" allowOverlap="1" wp14:anchorId="58F1B549" wp14:editId="10E8B1C0">
          <wp:simplePos x="0" y="0"/>
          <wp:positionH relativeFrom="column">
            <wp:posOffset>5905500</wp:posOffset>
          </wp:positionH>
          <wp:positionV relativeFrom="paragraph">
            <wp:posOffset>175260</wp:posOffset>
          </wp:positionV>
          <wp:extent cx="950595" cy="944880"/>
          <wp:effectExtent l="0" t="0" r="0" b="0"/>
          <wp:wrapThrough wrapText="bothSides">
            <wp:wrapPolygon edited="0">
              <wp:start x="0" y="0"/>
              <wp:lineTo x="0" y="21339"/>
              <wp:lineTo x="21210" y="21339"/>
              <wp:lineTo x="21210" y="0"/>
              <wp:lineTo x="0" y="0"/>
            </wp:wrapPolygon>
          </wp:wrapThrough>
          <wp:docPr id="1" name="Picture 1" descr="nextl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xtle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372"/>
    <w:multiLevelType w:val="hybridMultilevel"/>
    <w:tmpl w:val="472CB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D54B6"/>
    <w:multiLevelType w:val="hybridMultilevel"/>
    <w:tmpl w:val="1620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3405">
    <w:abstractNumId w:val="0"/>
  </w:num>
  <w:num w:numId="2" w16cid:durableId="85873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09"/>
    <w:rsid w:val="000064EB"/>
    <w:rsid w:val="000951CA"/>
    <w:rsid w:val="00104697"/>
    <w:rsid w:val="00105173"/>
    <w:rsid w:val="00124688"/>
    <w:rsid w:val="001678C4"/>
    <w:rsid w:val="00177ADA"/>
    <w:rsid w:val="001846C8"/>
    <w:rsid w:val="001D2974"/>
    <w:rsid w:val="002008B0"/>
    <w:rsid w:val="00260400"/>
    <w:rsid w:val="00265677"/>
    <w:rsid w:val="002A11C4"/>
    <w:rsid w:val="002B1975"/>
    <w:rsid w:val="002E7A48"/>
    <w:rsid w:val="003371A4"/>
    <w:rsid w:val="00355D48"/>
    <w:rsid w:val="00360241"/>
    <w:rsid w:val="00393644"/>
    <w:rsid w:val="003D38A5"/>
    <w:rsid w:val="003D7F7E"/>
    <w:rsid w:val="003E5C61"/>
    <w:rsid w:val="003E5FD6"/>
    <w:rsid w:val="004805B7"/>
    <w:rsid w:val="00486208"/>
    <w:rsid w:val="004A4B70"/>
    <w:rsid w:val="004D3906"/>
    <w:rsid w:val="004E608C"/>
    <w:rsid w:val="004F6E3C"/>
    <w:rsid w:val="00524438"/>
    <w:rsid w:val="00592004"/>
    <w:rsid w:val="005B4015"/>
    <w:rsid w:val="006756D0"/>
    <w:rsid w:val="006B06B8"/>
    <w:rsid w:val="006B6F20"/>
    <w:rsid w:val="006D1409"/>
    <w:rsid w:val="007363FC"/>
    <w:rsid w:val="00754A06"/>
    <w:rsid w:val="00760AC7"/>
    <w:rsid w:val="007979E1"/>
    <w:rsid w:val="007E5AB8"/>
    <w:rsid w:val="007F1947"/>
    <w:rsid w:val="0082148A"/>
    <w:rsid w:val="00886363"/>
    <w:rsid w:val="00893E35"/>
    <w:rsid w:val="008A7DFD"/>
    <w:rsid w:val="008F3A43"/>
    <w:rsid w:val="00920A40"/>
    <w:rsid w:val="00986F04"/>
    <w:rsid w:val="00A43EF7"/>
    <w:rsid w:val="00AD7E47"/>
    <w:rsid w:val="00B8766D"/>
    <w:rsid w:val="00B950D6"/>
    <w:rsid w:val="00BD6E91"/>
    <w:rsid w:val="00BE50C7"/>
    <w:rsid w:val="00C94173"/>
    <w:rsid w:val="00C9502D"/>
    <w:rsid w:val="00CB5B02"/>
    <w:rsid w:val="00D679BC"/>
    <w:rsid w:val="00D9730B"/>
    <w:rsid w:val="00E11E64"/>
    <w:rsid w:val="00E55BA6"/>
    <w:rsid w:val="00E81F5F"/>
    <w:rsid w:val="00E838E1"/>
    <w:rsid w:val="00EA4C41"/>
    <w:rsid w:val="00EE78CD"/>
    <w:rsid w:val="00F23B28"/>
    <w:rsid w:val="00F56A52"/>
    <w:rsid w:val="00F85AAB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DC0CB"/>
  <w14:defaultImageDpi w14:val="300"/>
  <w15:docId w15:val="{8F30BD58-282F-4942-9537-B631E838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00"/>
  </w:style>
  <w:style w:type="paragraph" w:styleId="Footer">
    <w:name w:val="footer"/>
    <w:basedOn w:val="Normal"/>
    <w:link w:val="FooterChar"/>
    <w:uiPriority w:val="99"/>
    <w:unhideWhenUsed/>
    <w:rsid w:val="00260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00"/>
  </w:style>
  <w:style w:type="paragraph" w:styleId="ListParagraph">
    <w:name w:val="List Paragraph"/>
    <w:basedOn w:val="Normal"/>
    <w:uiPriority w:val="34"/>
    <w:qFormat/>
    <w:rsid w:val="00B9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2162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Argento</dc:creator>
  <cp:keywords/>
  <dc:description/>
  <cp:lastModifiedBy>Trimboli, Brian</cp:lastModifiedBy>
  <cp:revision>2</cp:revision>
  <cp:lastPrinted>2023-04-22T10:55:00Z</cp:lastPrinted>
  <dcterms:created xsi:type="dcterms:W3CDTF">2026-03-29T17:14:00Z</dcterms:created>
  <dcterms:modified xsi:type="dcterms:W3CDTF">2026-03-29T17:14:00Z</dcterms:modified>
</cp:coreProperties>
</file>