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99898" w14:textId="77777777" w:rsidR="00593B24" w:rsidRDefault="00593B24">
      <w:r>
        <w:t>R4 Advisory Committee</w:t>
      </w:r>
    </w:p>
    <w:p w14:paraId="5C28FD6E" w14:textId="29E86F1D" w:rsidR="00593B24" w:rsidRDefault="00DD31D7" w:rsidP="0016397E">
      <w:r>
        <w:t>2</w:t>
      </w:r>
      <w:r w:rsidR="002D5360">
        <w:t>3</w:t>
      </w:r>
      <w:r w:rsidR="00281F55">
        <w:t xml:space="preserve"> </w:t>
      </w:r>
      <w:r w:rsidR="002D5360">
        <w:t>June</w:t>
      </w:r>
      <w:r w:rsidR="0016397E">
        <w:t xml:space="preserve"> 2020</w:t>
      </w:r>
    </w:p>
    <w:p w14:paraId="3F3701E3" w14:textId="715B7748" w:rsidR="0016397E" w:rsidRDefault="00934655" w:rsidP="0016397E">
      <w:proofErr w:type="gramStart"/>
      <w:r>
        <w:t>Video</w:t>
      </w:r>
      <w:r w:rsidR="0016397E">
        <w:t>-Conference</w:t>
      </w:r>
      <w:proofErr w:type="gramEnd"/>
    </w:p>
    <w:p w14:paraId="2B8F4D7D" w14:textId="77777777" w:rsidR="00593B24" w:rsidRDefault="00593B24"/>
    <w:p w14:paraId="536F0C08" w14:textId="4E193DFD" w:rsidR="00593B24" w:rsidRDefault="0016397E">
      <w:r>
        <w:t xml:space="preserve">Meeting called to order at </w:t>
      </w:r>
      <w:r w:rsidR="00281F55">
        <w:t>6</w:t>
      </w:r>
      <w:r>
        <w:t>:</w:t>
      </w:r>
      <w:r w:rsidR="00377E69">
        <w:t>0</w:t>
      </w:r>
      <w:r w:rsidR="002D5360">
        <w:t>0</w:t>
      </w:r>
      <w:r w:rsidR="00281F55">
        <w:t>p</w:t>
      </w:r>
      <w:r>
        <w:t>m</w:t>
      </w:r>
    </w:p>
    <w:p w14:paraId="5A36B2C3" w14:textId="7F74C24C" w:rsidR="0016397E" w:rsidRDefault="0016397E"/>
    <w:p w14:paraId="3D4EC72F" w14:textId="133894C9" w:rsidR="0016397E" w:rsidRDefault="00934655">
      <w:r>
        <w:t>Present</w:t>
      </w:r>
      <w:r w:rsidR="0016397E">
        <w:t xml:space="preserve">: </w:t>
      </w:r>
      <w:r w:rsidRPr="00AC5965">
        <w:t xml:space="preserve">Rick Nelson, Linda </w:t>
      </w:r>
      <w:proofErr w:type="spellStart"/>
      <w:r w:rsidRPr="00AC5965">
        <w:t>Thorberg</w:t>
      </w:r>
      <w:proofErr w:type="spellEnd"/>
      <w:r w:rsidRPr="00AC5965">
        <w:t xml:space="preserve">, Ryan </w:t>
      </w:r>
      <w:proofErr w:type="spellStart"/>
      <w:r w:rsidRPr="00AC5965">
        <w:t>Rohloff</w:t>
      </w:r>
      <w:proofErr w:type="spellEnd"/>
      <w:r w:rsidRPr="00AC5965">
        <w:t xml:space="preserve">, Megan Bankole, Carol </w:t>
      </w:r>
      <w:proofErr w:type="spellStart"/>
      <w:r w:rsidRPr="00AC5965">
        <w:t>Balerud</w:t>
      </w:r>
      <w:proofErr w:type="spellEnd"/>
      <w:r w:rsidRPr="00AC5965">
        <w:t>,</w:t>
      </w:r>
      <w:r w:rsidR="004C5B45" w:rsidRPr="00AC5965">
        <w:t xml:space="preserve"> Paige Roth, </w:t>
      </w:r>
      <w:r w:rsidRPr="00AC5965">
        <w:t>Todd Beyer</w:t>
      </w:r>
      <w:r w:rsidR="002256DB" w:rsidRPr="00AC5965">
        <w:t xml:space="preserve">, </w:t>
      </w:r>
      <w:r w:rsidR="001A40FD" w:rsidRPr="00AC5965">
        <w:t xml:space="preserve">Kathy Nelson, </w:t>
      </w:r>
      <w:r w:rsidR="001937C5" w:rsidRPr="00AC5965">
        <w:t>Whitney Beck</w:t>
      </w:r>
    </w:p>
    <w:p w14:paraId="0F57719D" w14:textId="28AE469D" w:rsidR="004C5B45" w:rsidRDefault="004C5B45"/>
    <w:p w14:paraId="40D7BFD0" w14:textId="77777777" w:rsidR="004C5B45" w:rsidRDefault="004C5B45"/>
    <w:p w14:paraId="005F2444" w14:textId="396BF7EA" w:rsidR="004C5B45" w:rsidRDefault="004C5B45" w:rsidP="004C5B45">
      <w:pPr>
        <w:pStyle w:val="ListParagraph"/>
        <w:numPr>
          <w:ilvl w:val="0"/>
          <w:numId w:val="4"/>
        </w:numPr>
      </w:pPr>
      <w:r>
        <w:t>RACC Report</w:t>
      </w:r>
    </w:p>
    <w:p w14:paraId="7E12A026" w14:textId="11C6594D" w:rsidR="002D5360" w:rsidRDefault="00AC5965" w:rsidP="002D5360">
      <w:pPr>
        <w:pStyle w:val="ListParagraph"/>
        <w:numPr>
          <w:ilvl w:val="1"/>
          <w:numId w:val="4"/>
        </w:numPr>
      </w:pPr>
      <w:r>
        <w:t>USA Gym putting together basic guidelines for meet hosting.</w:t>
      </w:r>
      <w:r w:rsidR="002D5360">
        <w:br/>
      </w:r>
    </w:p>
    <w:p w14:paraId="0ED43C09" w14:textId="6E94672F" w:rsidR="008148BA" w:rsidRDefault="008148BA" w:rsidP="008148BA">
      <w:pPr>
        <w:pStyle w:val="ListParagraph"/>
        <w:numPr>
          <w:ilvl w:val="0"/>
          <w:numId w:val="4"/>
        </w:numPr>
      </w:pPr>
      <w:r>
        <w:t>R</w:t>
      </w:r>
      <w:r w:rsidR="003E31CB">
        <w:t>JO</w:t>
      </w:r>
      <w:r>
        <w:t>CC Report</w:t>
      </w:r>
    </w:p>
    <w:p w14:paraId="5B8EEB4C" w14:textId="12469974" w:rsidR="008148BA" w:rsidRDefault="0079010B" w:rsidP="008148BA">
      <w:pPr>
        <w:pStyle w:val="ListParagraph"/>
        <w:numPr>
          <w:ilvl w:val="1"/>
          <w:numId w:val="4"/>
        </w:numPr>
      </w:pPr>
      <w:r>
        <w:t>JO Nationals Blankets will be mailed to Level 10’s &amp; Seniors from this season who responded to the survey.</w:t>
      </w:r>
    </w:p>
    <w:p w14:paraId="11C3DC3C" w14:textId="77777777" w:rsidR="008148BA" w:rsidRDefault="008148BA" w:rsidP="008148BA">
      <w:pPr>
        <w:pStyle w:val="ListParagraph"/>
        <w:ind w:left="2160"/>
      </w:pPr>
    </w:p>
    <w:p w14:paraId="08B7CE8A" w14:textId="133AE41C" w:rsidR="008148BA" w:rsidRDefault="008148BA" w:rsidP="008148BA">
      <w:pPr>
        <w:pStyle w:val="ListParagraph"/>
        <w:numPr>
          <w:ilvl w:val="0"/>
          <w:numId w:val="4"/>
        </w:numPr>
      </w:pPr>
      <w:r>
        <w:t>R</w:t>
      </w:r>
      <w:r w:rsidR="003E31CB">
        <w:t>T</w:t>
      </w:r>
      <w:r>
        <w:t>CC Report</w:t>
      </w:r>
    </w:p>
    <w:p w14:paraId="1DFFC660" w14:textId="5265781D" w:rsidR="003E31CB" w:rsidRDefault="0079010B" w:rsidP="00DD31D7">
      <w:pPr>
        <w:pStyle w:val="ListParagraph"/>
        <w:numPr>
          <w:ilvl w:val="1"/>
          <w:numId w:val="4"/>
        </w:numPr>
      </w:pPr>
      <w:r>
        <w:t>Gave JO Update at Judges Symposium. JO Update and Xcel update will be posted to website.</w:t>
      </w:r>
    </w:p>
    <w:p w14:paraId="1AD3965F" w14:textId="77777777" w:rsidR="004B6FFA" w:rsidRDefault="004B6FFA" w:rsidP="00DD31D7"/>
    <w:p w14:paraId="7DDED837" w14:textId="44B95BF9" w:rsidR="004B6FFA" w:rsidRDefault="004B6FFA" w:rsidP="004B6FFA">
      <w:pPr>
        <w:pStyle w:val="ListParagraph"/>
        <w:numPr>
          <w:ilvl w:val="0"/>
          <w:numId w:val="4"/>
        </w:numPr>
      </w:pPr>
      <w:r>
        <w:t>RXCC Report</w:t>
      </w:r>
    </w:p>
    <w:p w14:paraId="2E09CF01" w14:textId="69686F1B" w:rsidR="003E31CB" w:rsidRDefault="003E31CB" w:rsidP="003E31CB">
      <w:pPr>
        <w:pStyle w:val="ListParagraph"/>
        <w:numPr>
          <w:ilvl w:val="1"/>
          <w:numId w:val="4"/>
        </w:numPr>
      </w:pPr>
      <w:r>
        <w:br/>
      </w:r>
    </w:p>
    <w:p w14:paraId="0A8B9AFD" w14:textId="1990ABA6" w:rsidR="00B011A8" w:rsidRDefault="001B02F3" w:rsidP="007C4AC6">
      <w:pPr>
        <w:pStyle w:val="ListParagraph"/>
        <w:numPr>
          <w:ilvl w:val="0"/>
          <w:numId w:val="4"/>
        </w:numPr>
      </w:pPr>
      <w:r>
        <w:t>State Reports</w:t>
      </w:r>
    </w:p>
    <w:p w14:paraId="0BB3115F" w14:textId="667B40BD" w:rsidR="001A40FD" w:rsidRDefault="001A40FD" w:rsidP="003E31CB">
      <w:pPr>
        <w:pStyle w:val="ListParagraph"/>
        <w:numPr>
          <w:ilvl w:val="1"/>
          <w:numId w:val="4"/>
        </w:numPr>
      </w:pPr>
      <w:r>
        <w:t xml:space="preserve">Iowa </w:t>
      </w:r>
      <w:r w:rsidR="006D7BB3">
        <w:t>–</w:t>
      </w:r>
      <w:r>
        <w:t xml:space="preserve"> </w:t>
      </w:r>
    </w:p>
    <w:p w14:paraId="7C59ED5A" w14:textId="216F7C03" w:rsidR="001A40FD" w:rsidRDefault="001A40FD" w:rsidP="003E31CB">
      <w:pPr>
        <w:pStyle w:val="ListParagraph"/>
        <w:numPr>
          <w:ilvl w:val="1"/>
          <w:numId w:val="4"/>
        </w:numPr>
      </w:pPr>
      <w:r>
        <w:t xml:space="preserve">Minnesota </w:t>
      </w:r>
      <w:r w:rsidR="00C23DBE">
        <w:t xml:space="preserve">– </w:t>
      </w:r>
    </w:p>
    <w:p w14:paraId="190819F2" w14:textId="6F71F2F0" w:rsidR="00C23DBE" w:rsidRDefault="00C23DBE" w:rsidP="003E31CB">
      <w:pPr>
        <w:pStyle w:val="ListParagraph"/>
        <w:numPr>
          <w:ilvl w:val="1"/>
          <w:numId w:val="4"/>
        </w:numPr>
      </w:pPr>
      <w:r>
        <w:t xml:space="preserve">Missouri </w:t>
      </w:r>
      <w:r w:rsidR="00624AA8">
        <w:t xml:space="preserve">– </w:t>
      </w:r>
    </w:p>
    <w:p w14:paraId="0FE7D73C" w14:textId="0181C273" w:rsidR="001A40FD" w:rsidRDefault="00251B66" w:rsidP="001A40FD">
      <w:pPr>
        <w:pStyle w:val="ListParagraph"/>
        <w:numPr>
          <w:ilvl w:val="1"/>
          <w:numId w:val="4"/>
        </w:numPr>
      </w:pPr>
      <w:r>
        <w:t>Nebraska</w:t>
      </w:r>
      <w:r w:rsidR="001A40FD">
        <w:t xml:space="preserve"> </w:t>
      </w:r>
      <w:r w:rsidR="00C23DBE">
        <w:t>–</w:t>
      </w:r>
      <w:r w:rsidR="001A40FD">
        <w:t xml:space="preserve"> </w:t>
      </w:r>
    </w:p>
    <w:p w14:paraId="577337BF" w14:textId="6D308562" w:rsidR="00C23DBE" w:rsidRDefault="001A40FD" w:rsidP="001A40FD">
      <w:pPr>
        <w:pStyle w:val="ListParagraph"/>
        <w:numPr>
          <w:ilvl w:val="1"/>
          <w:numId w:val="4"/>
        </w:numPr>
      </w:pPr>
      <w:r>
        <w:t xml:space="preserve">North Dakota </w:t>
      </w:r>
      <w:r w:rsidR="00624AA8">
        <w:t xml:space="preserve">– </w:t>
      </w:r>
    </w:p>
    <w:p w14:paraId="61CC03B4" w14:textId="797A0380" w:rsidR="00C23DBE" w:rsidRDefault="00C23DBE" w:rsidP="001A40FD">
      <w:pPr>
        <w:pStyle w:val="ListParagraph"/>
        <w:numPr>
          <w:ilvl w:val="1"/>
          <w:numId w:val="4"/>
        </w:numPr>
      </w:pPr>
      <w:r>
        <w:t>South Dakota</w:t>
      </w:r>
      <w:r w:rsidR="001A40FD">
        <w:t xml:space="preserve"> </w:t>
      </w:r>
      <w:r>
        <w:t xml:space="preserve">– </w:t>
      </w:r>
    </w:p>
    <w:p w14:paraId="4EE957DD" w14:textId="11780032" w:rsidR="003E31CB" w:rsidRDefault="00C23DBE" w:rsidP="001A40FD">
      <w:pPr>
        <w:pStyle w:val="ListParagraph"/>
        <w:numPr>
          <w:ilvl w:val="1"/>
          <w:numId w:val="4"/>
        </w:numPr>
      </w:pPr>
      <w:r>
        <w:t>Wisconsin –</w:t>
      </w:r>
      <w:r w:rsidR="00D20A92">
        <w:t xml:space="preserve"> Moved compulsory season to spring.</w:t>
      </w:r>
      <w:r w:rsidR="00547677">
        <w:br/>
      </w:r>
    </w:p>
    <w:p w14:paraId="6CA59CBA" w14:textId="77777777" w:rsidR="001A40FD" w:rsidRDefault="001A40FD" w:rsidP="003E31CB">
      <w:pPr>
        <w:pStyle w:val="ListParagraph"/>
        <w:numPr>
          <w:ilvl w:val="0"/>
          <w:numId w:val="4"/>
        </w:numPr>
      </w:pPr>
      <w:r>
        <w:t>Old Business</w:t>
      </w:r>
    </w:p>
    <w:p w14:paraId="4B339845" w14:textId="7CE75334" w:rsidR="006D7BB3" w:rsidRDefault="006D7BB3" w:rsidP="00FF64EA">
      <w:pPr>
        <w:pStyle w:val="ListParagraph"/>
        <w:numPr>
          <w:ilvl w:val="1"/>
          <w:numId w:val="4"/>
        </w:numPr>
      </w:pPr>
      <w:r>
        <w:br/>
      </w:r>
    </w:p>
    <w:p w14:paraId="13FB4FB2" w14:textId="77777777" w:rsidR="006D7BB3" w:rsidRDefault="006D7BB3" w:rsidP="006D7BB3">
      <w:pPr>
        <w:pStyle w:val="ListParagraph"/>
        <w:numPr>
          <w:ilvl w:val="0"/>
          <w:numId w:val="4"/>
        </w:numPr>
      </w:pPr>
      <w:r>
        <w:t>New Business</w:t>
      </w:r>
    </w:p>
    <w:p w14:paraId="4DC29823" w14:textId="03DC5811" w:rsidR="00274628" w:rsidRDefault="003E31CB" w:rsidP="006D7BB3">
      <w:pPr>
        <w:pStyle w:val="ListParagraph"/>
        <w:numPr>
          <w:ilvl w:val="1"/>
          <w:numId w:val="4"/>
        </w:numPr>
      </w:pPr>
      <w:r>
        <w:br/>
      </w:r>
    </w:p>
    <w:p w14:paraId="71E4F268" w14:textId="1E8DABBF" w:rsidR="003E31CB" w:rsidRDefault="001A40FD" w:rsidP="009C703E">
      <w:r>
        <w:t xml:space="preserve"> </w:t>
      </w:r>
      <w:r w:rsidR="000E2AD1" w:rsidRPr="00D20A92">
        <w:t>Megan</w:t>
      </w:r>
      <w:r w:rsidR="00DD31D7">
        <w:t xml:space="preserve"> </w:t>
      </w:r>
      <w:r w:rsidR="00377E69">
        <w:t xml:space="preserve">moves to adjourn the meeting. </w:t>
      </w:r>
      <w:r w:rsidR="000E2AD1" w:rsidRPr="00D20A92">
        <w:t>Linda</w:t>
      </w:r>
      <w:bookmarkStart w:id="0" w:name="_GoBack"/>
      <w:bookmarkEnd w:id="0"/>
      <w:r w:rsidR="00DD31D7">
        <w:t xml:space="preserve"> </w:t>
      </w:r>
      <w:r w:rsidR="00377E69">
        <w:t>seconds. Unanimously approved.</w:t>
      </w:r>
    </w:p>
    <w:p w14:paraId="342A37C7" w14:textId="77777777" w:rsidR="003E31CB" w:rsidRDefault="003E31CB" w:rsidP="009C703E"/>
    <w:p w14:paraId="0369E675" w14:textId="3BACDB16" w:rsidR="00145520" w:rsidRDefault="00805DF2" w:rsidP="009C703E">
      <w:r>
        <w:t>Meeting adjourned at</w:t>
      </w:r>
      <w:r w:rsidR="001A40FD">
        <w:t xml:space="preserve"> </w:t>
      </w:r>
      <w:r w:rsidR="001A40FD" w:rsidRPr="000E2AD1">
        <w:t>6:</w:t>
      </w:r>
      <w:r w:rsidR="00D20A92">
        <w:t>48</w:t>
      </w:r>
      <w:r w:rsidR="001A40FD">
        <w:t>pm</w:t>
      </w:r>
      <w:r w:rsidR="00377E69">
        <w:t>.</w:t>
      </w:r>
    </w:p>
    <w:sectPr w:rsidR="00145520" w:rsidSect="00163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07C62"/>
    <w:multiLevelType w:val="hybridMultilevel"/>
    <w:tmpl w:val="07164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1AC4"/>
    <w:multiLevelType w:val="hybridMultilevel"/>
    <w:tmpl w:val="6666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4031"/>
    <w:multiLevelType w:val="hybridMultilevel"/>
    <w:tmpl w:val="AB80D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62EE"/>
    <w:multiLevelType w:val="hybridMultilevel"/>
    <w:tmpl w:val="1BCE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4"/>
    <w:rsid w:val="00052B57"/>
    <w:rsid w:val="000E2AD1"/>
    <w:rsid w:val="00131CD6"/>
    <w:rsid w:val="00145520"/>
    <w:rsid w:val="0016397E"/>
    <w:rsid w:val="001937C5"/>
    <w:rsid w:val="001A40FD"/>
    <w:rsid w:val="001B02F3"/>
    <w:rsid w:val="002256DB"/>
    <w:rsid w:val="00251B66"/>
    <w:rsid w:val="00254A97"/>
    <w:rsid w:val="00274628"/>
    <w:rsid w:val="00281F55"/>
    <w:rsid w:val="002D5360"/>
    <w:rsid w:val="002F4C6A"/>
    <w:rsid w:val="00327E3D"/>
    <w:rsid w:val="00377E69"/>
    <w:rsid w:val="003E31CB"/>
    <w:rsid w:val="00424312"/>
    <w:rsid w:val="004B6FFA"/>
    <w:rsid w:val="004C3F47"/>
    <w:rsid w:val="004C5B45"/>
    <w:rsid w:val="005202A6"/>
    <w:rsid w:val="00547677"/>
    <w:rsid w:val="00593B24"/>
    <w:rsid w:val="005D3F74"/>
    <w:rsid w:val="00624AA8"/>
    <w:rsid w:val="0063359D"/>
    <w:rsid w:val="00663343"/>
    <w:rsid w:val="00677DCE"/>
    <w:rsid w:val="006D60D2"/>
    <w:rsid w:val="006D7BB3"/>
    <w:rsid w:val="006F179B"/>
    <w:rsid w:val="00742E0D"/>
    <w:rsid w:val="0079010B"/>
    <w:rsid w:val="007C4AC6"/>
    <w:rsid w:val="007F2427"/>
    <w:rsid w:val="00805DF2"/>
    <w:rsid w:val="00811055"/>
    <w:rsid w:val="008148BA"/>
    <w:rsid w:val="00881A19"/>
    <w:rsid w:val="0091286F"/>
    <w:rsid w:val="00934655"/>
    <w:rsid w:val="009C044E"/>
    <w:rsid w:val="009C703E"/>
    <w:rsid w:val="009E5639"/>
    <w:rsid w:val="00AC5965"/>
    <w:rsid w:val="00AE368D"/>
    <w:rsid w:val="00B011A8"/>
    <w:rsid w:val="00B35252"/>
    <w:rsid w:val="00BA22D9"/>
    <w:rsid w:val="00BB102C"/>
    <w:rsid w:val="00C23DBE"/>
    <w:rsid w:val="00D20A92"/>
    <w:rsid w:val="00D916B2"/>
    <w:rsid w:val="00D9794B"/>
    <w:rsid w:val="00DD1AAF"/>
    <w:rsid w:val="00DD31D7"/>
    <w:rsid w:val="00E94B69"/>
    <w:rsid w:val="00E94CEB"/>
    <w:rsid w:val="00F34D3B"/>
    <w:rsid w:val="00FE0F25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E47B62"/>
  <w14:defaultImageDpi w14:val="300"/>
  <w15:docId w15:val="{1FC70E11-C9B0-504D-8859-A3DF86F4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Gold Gymnastics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Beck</dc:creator>
  <cp:keywords/>
  <dc:description/>
  <cp:lastModifiedBy>Whitney Beck</cp:lastModifiedBy>
  <cp:revision>5</cp:revision>
  <dcterms:created xsi:type="dcterms:W3CDTF">2020-06-23T23:03:00Z</dcterms:created>
  <dcterms:modified xsi:type="dcterms:W3CDTF">2020-06-23T23:49:00Z</dcterms:modified>
</cp:coreProperties>
</file>