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3" w:rsidRDefault="00F54D83" w:rsidP="00F54D83">
      <w:pPr>
        <w:jc w:val="center"/>
      </w:pPr>
      <w:r>
        <w:t>MCYH Board of Directors meeting</w:t>
      </w:r>
    </w:p>
    <w:p w:rsidR="00F54D83" w:rsidRDefault="00F54D83" w:rsidP="00F54D83">
      <w:pPr>
        <w:jc w:val="center"/>
      </w:pPr>
      <w:r>
        <w:t>08/12/2019 7:00pm</w:t>
      </w:r>
    </w:p>
    <w:p w:rsidR="00F54D83" w:rsidRDefault="00F54D83" w:rsidP="00F54D83">
      <w:pPr>
        <w:jc w:val="center"/>
      </w:pPr>
      <w:r>
        <w:t xml:space="preserve">Mountains Edge </w:t>
      </w:r>
    </w:p>
    <w:p w:rsidR="00F54D83" w:rsidRDefault="00F54D83">
      <w:r>
        <w:t xml:space="preserve">Members Present: Shannon Graveen, Brandon Schroder, Dan Graveen, Kathy Gerum, Chris Toner, Duke </w:t>
      </w:r>
      <w:proofErr w:type="spellStart"/>
      <w:r>
        <w:t>DeByle</w:t>
      </w:r>
      <w:proofErr w:type="spellEnd"/>
      <w:r>
        <w:t xml:space="preserve">, Chris </w:t>
      </w:r>
      <w:proofErr w:type="spellStart"/>
      <w:r>
        <w:t>Grosskreutz</w:t>
      </w:r>
      <w:proofErr w:type="spellEnd"/>
      <w:r>
        <w:t xml:space="preserve">, Eric Franken, Justin Welsh, Matt Boris, Matt Crass, Brittany </w:t>
      </w:r>
      <w:proofErr w:type="spellStart"/>
      <w:r>
        <w:t>Tesch</w:t>
      </w:r>
      <w:proofErr w:type="spellEnd"/>
    </w:p>
    <w:p w:rsidR="00F54D83" w:rsidRDefault="00F54D83">
      <w:r>
        <w:t xml:space="preserve">Guest: Stephen Jokinen </w:t>
      </w:r>
    </w:p>
    <w:p w:rsidR="00F54D83" w:rsidRDefault="00F54D83">
      <w:r>
        <w:t xml:space="preserve">Called to order 7:00PM </w:t>
      </w:r>
    </w:p>
    <w:p w:rsidR="00F54D83" w:rsidRDefault="00F54D83">
      <w:r>
        <w:t xml:space="preserve">Approval of minutes from July 2019 – Unanimous </w:t>
      </w:r>
    </w:p>
    <w:p w:rsidR="00F54D83" w:rsidRDefault="00F54D83">
      <w:bookmarkStart w:id="0" w:name="_GoBack"/>
      <w:r>
        <w:t>Registration Update</w:t>
      </w:r>
      <w:bookmarkEnd w:id="0"/>
      <w:r>
        <w:t xml:space="preserve">: 57 skaters registered. There were some IT issues w/ registration, however per Duke, sports engine has resolved this. Brittany will send out communication regarding resolution of issue. </w:t>
      </w:r>
    </w:p>
    <w:p w:rsidR="00F54D83" w:rsidRDefault="00F54D83" w:rsidP="00F54D83">
      <w:pPr>
        <w:pStyle w:val="ListParagraph"/>
        <w:numPr>
          <w:ilvl w:val="0"/>
          <w:numId w:val="1"/>
        </w:numPr>
      </w:pPr>
      <w:r>
        <w:t xml:space="preserve">Duke also indicated that there is another platform called Point Streaks that we can consider looking at in the future for MCYH </w:t>
      </w:r>
    </w:p>
    <w:p w:rsidR="00F54D83" w:rsidRDefault="00F54D83">
      <w:r>
        <w:t>Fee increase Registration/Sock issue: concerns were brought forth to board regarding fee increase and goalies not requiring socks. Sock fee is bundled into the registration fee. Duke motion to reimburse goalies $20 for socks, Eric F 2</w:t>
      </w:r>
      <w:r w:rsidRPr="00F54D83">
        <w:rPr>
          <w:vertAlign w:val="superscript"/>
        </w:rPr>
        <w:t>nd</w:t>
      </w:r>
      <w:r>
        <w:t xml:space="preserve">, motion carried </w:t>
      </w:r>
    </w:p>
    <w:p w:rsidR="00F54D83" w:rsidRDefault="00F54D83">
      <w:r>
        <w:t xml:space="preserve">Boards Update: Chris T had some additional discussion with parks </w:t>
      </w:r>
      <w:proofErr w:type="spellStart"/>
      <w:r>
        <w:t>dept</w:t>
      </w:r>
      <w:proofErr w:type="spellEnd"/>
      <w:r>
        <w:t xml:space="preserve"> and stated boards will be installed sooner than anticipated. Motion to donate 10% </w:t>
      </w:r>
      <w:proofErr w:type="gramStart"/>
      <w:r>
        <w:t>cost</w:t>
      </w:r>
      <w:proofErr w:type="gramEnd"/>
      <w:r>
        <w:t xml:space="preserve"> of used boards and hold off remaining balance until complete. Motion carried unanimously </w:t>
      </w:r>
    </w:p>
    <w:p w:rsidR="00F54D83" w:rsidRDefault="00F54D83">
      <w:r>
        <w:t xml:space="preserve">Fundraising: Looking for additional members of this committee to help with fundraising and streamline. Kathy G agreed to assist </w:t>
      </w:r>
    </w:p>
    <w:p w:rsidR="00F54D83" w:rsidRDefault="00F54D83" w:rsidP="00F54D83">
      <w:pPr>
        <w:pStyle w:val="ListParagraph"/>
        <w:numPr>
          <w:ilvl w:val="0"/>
          <w:numId w:val="1"/>
        </w:numPr>
      </w:pPr>
      <w:r>
        <w:t xml:space="preserve">Trapp Shoot update: Need to get the word out/advertise. Help needed day of event, likely setting up tent/table/chairs </w:t>
      </w:r>
    </w:p>
    <w:p w:rsidR="00F54D83" w:rsidRDefault="00F54D83" w:rsidP="00F54D83">
      <w:pPr>
        <w:pStyle w:val="ListParagraph"/>
        <w:numPr>
          <w:ilvl w:val="0"/>
          <w:numId w:val="1"/>
        </w:numPr>
      </w:pPr>
      <w:r>
        <w:t xml:space="preserve">Will raffle 1 gun </w:t>
      </w:r>
    </w:p>
    <w:p w:rsidR="00F54D83" w:rsidRDefault="00F54D83">
      <w:r>
        <w:t xml:space="preserve">Coach reimbursement: </w:t>
      </w:r>
      <w:r w:rsidR="008576EE">
        <w:t>Brandon motion to approve reimbursing coaches for Fees paid to coach</w:t>
      </w:r>
      <w:r w:rsidR="008274FC">
        <w:t xml:space="preserve"> to include course fee, safe sport, and background check</w:t>
      </w:r>
      <w:r w:rsidR="008576EE">
        <w:t xml:space="preserve">. Motion carried </w:t>
      </w:r>
    </w:p>
    <w:sectPr w:rsidR="00F5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032C"/>
    <w:multiLevelType w:val="hybridMultilevel"/>
    <w:tmpl w:val="52A02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3"/>
    <w:rsid w:val="000F3E06"/>
    <w:rsid w:val="001020F1"/>
    <w:rsid w:val="00107104"/>
    <w:rsid w:val="001D4ABF"/>
    <w:rsid w:val="002D3A7C"/>
    <w:rsid w:val="003362CB"/>
    <w:rsid w:val="00496D8C"/>
    <w:rsid w:val="00514929"/>
    <w:rsid w:val="00535648"/>
    <w:rsid w:val="005D01C9"/>
    <w:rsid w:val="005E62D8"/>
    <w:rsid w:val="0065613E"/>
    <w:rsid w:val="0067032E"/>
    <w:rsid w:val="00743CFE"/>
    <w:rsid w:val="008274FC"/>
    <w:rsid w:val="008576EE"/>
    <w:rsid w:val="008D78EE"/>
    <w:rsid w:val="009C78C7"/>
    <w:rsid w:val="009F10A7"/>
    <w:rsid w:val="00A55F2D"/>
    <w:rsid w:val="00B05333"/>
    <w:rsid w:val="00B053CB"/>
    <w:rsid w:val="00BD4692"/>
    <w:rsid w:val="00D64AB4"/>
    <w:rsid w:val="00E218FB"/>
    <w:rsid w:val="00F31305"/>
    <w:rsid w:val="00F32FFB"/>
    <w:rsid w:val="00F54D83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Graveen, Shannon J</dc:creator>
  <cp:lastModifiedBy>Graveen, Shannon J</cp:lastModifiedBy>
  <cp:revision>2</cp:revision>
  <dcterms:created xsi:type="dcterms:W3CDTF">2019-08-26T11:08:00Z</dcterms:created>
  <dcterms:modified xsi:type="dcterms:W3CDTF">2019-10-14T00:43:00Z</dcterms:modified>
</cp:coreProperties>
</file>