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C170" w14:textId="77777777" w:rsidR="00B63918" w:rsidRDefault="00B63918" w:rsidP="00B63918">
      <w:pPr>
        <w:jc w:val="center"/>
      </w:pPr>
      <w:r>
        <w:t xml:space="preserve">BYAHA Board Meeting </w:t>
      </w:r>
    </w:p>
    <w:p w14:paraId="3847E0B7" w14:textId="5978E08D" w:rsidR="00B63918" w:rsidRDefault="00BD1E87" w:rsidP="00B63918">
      <w:pPr>
        <w:jc w:val="center"/>
      </w:pPr>
      <w:r>
        <w:t>December 6</w:t>
      </w:r>
      <w:r w:rsidR="00B63918">
        <w:t xml:space="preserve">, 2021 </w:t>
      </w:r>
    </w:p>
    <w:p w14:paraId="692CAF53" w14:textId="5482C838" w:rsidR="00B63918" w:rsidRDefault="00B63918" w:rsidP="00B63918">
      <w:pPr>
        <w:jc w:val="center"/>
      </w:pPr>
      <w:r>
        <w:t>Zoom meeting</w:t>
      </w:r>
    </w:p>
    <w:p w14:paraId="4464BEE7" w14:textId="5DC05259" w:rsidR="00BF075E" w:rsidRDefault="00BF075E" w:rsidP="00BF075E">
      <w:r>
        <w:t>Meeting called to order at 6:0</w:t>
      </w:r>
      <w:r w:rsidR="00BD1E87">
        <w:t>4</w:t>
      </w:r>
      <w:r>
        <w:t xml:space="preserve"> pm.</w:t>
      </w:r>
    </w:p>
    <w:p w14:paraId="4253BFBC" w14:textId="0D54745E" w:rsidR="00BF075E" w:rsidRDefault="007943FC">
      <w:r>
        <w:t xml:space="preserve">Members Present:  </w:t>
      </w:r>
      <w:r w:rsidR="00BF075E">
        <w:t xml:space="preserve">President Carla Cerchione, Ice Director Jen Drost, </w:t>
      </w:r>
      <w:r w:rsidR="001A2720">
        <w:t>Hockey Director John Howell</w:t>
      </w:r>
      <w:r w:rsidR="00BF075E">
        <w:t>, Treasurer Olivia McGregor, Vice President</w:t>
      </w:r>
      <w:r w:rsidR="001A2720">
        <w:t xml:space="preserve"> Jeff Hansen, Webmaster</w:t>
      </w:r>
      <w:r w:rsidR="00BF075E">
        <w:t xml:space="preserve"> Tim O’Neil, Registrar Jess Stitch- Hennen, Equipment Manager Jody DiPalma</w:t>
      </w:r>
      <w:r w:rsidR="008818BE">
        <w:t xml:space="preserve">, Scholarship Director </w:t>
      </w:r>
      <w:r w:rsidR="00D233F0">
        <w:t>Travis Ceniga, Secretary Krista Howard</w:t>
      </w:r>
      <w:r w:rsidR="008818BE">
        <w:t>,</w:t>
      </w:r>
      <w:r w:rsidR="00E75560">
        <w:t xml:space="preserve"> </w:t>
      </w:r>
      <w:r w:rsidR="00BF075E">
        <w:t>and Fundraising Director Natalie Cooper.</w:t>
      </w:r>
      <w:r w:rsidR="001A2720">
        <w:t xml:space="preserve"> Cody Proctor also attended.</w:t>
      </w:r>
    </w:p>
    <w:p w14:paraId="32185349" w14:textId="6B6F0B61" w:rsidR="00F93C9D" w:rsidRDefault="00F93C9D">
      <w:r>
        <w:t>Meeting minutes approval:  John</w:t>
      </w:r>
      <w:r w:rsidR="00BF075E">
        <w:t xml:space="preserve"> made a </w:t>
      </w:r>
      <w:r>
        <w:t xml:space="preserve">motion </w:t>
      </w:r>
      <w:r w:rsidR="00BF075E">
        <w:t xml:space="preserve">to approve the </w:t>
      </w:r>
      <w:r w:rsidR="001A2720">
        <w:t xml:space="preserve">November </w:t>
      </w:r>
      <w:r w:rsidR="00BF075E">
        <w:t xml:space="preserve">meeting minutes.  The </w:t>
      </w:r>
      <w:r w:rsidR="003837AC">
        <w:t>motion</w:t>
      </w:r>
      <w:r w:rsidR="00BF075E">
        <w:t xml:space="preserve"> was </w:t>
      </w:r>
      <w:r w:rsidR="00E75560">
        <w:t>seconded,</w:t>
      </w:r>
      <w:r w:rsidR="00BF075E">
        <w:t xml:space="preserve"> and the motion passed</w:t>
      </w:r>
      <w:r>
        <w:t>.</w:t>
      </w:r>
    </w:p>
    <w:p w14:paraId="13FABE04" w14:textId="763C5FE1" w:rsidR="00F93C9D" w:rsidRDefault="00BF075E">
      <w:r>
        <w:t xml:space="preserve">Hockey Director:  </w:t>
      </w:r>
      <w:r w:rsidR="001F2ADC">
        <w:t>Provided update with teams. Received complaints from SQA and BTB teams. Explained the complaints and discussed how to address the issues.</w:t>
      </w:r>
    </w:p>
    <w:p w14:paraId="2AF698A0" w14:textId="6A226D2E" w:rsidR="00F93C9D" w:rsidRDefault="003837AC">
      <w:r>
        <w:t>I</w:t>
      </w:r>
      <w:r w:rsidR="000D229F">
        <w:t>ce Director</w:t>
      </w:r>
      <w:r w:rsidR="00F93C9D">
        <w:t xml:space="preserve">: </w:t>
      </w:r>
      <w:r w:rsidR="001F2ADC">
        <w:t>Things are going smoothly. Coaches working</w:t>
      </w:r>
      <w:r w:rsidR="00D11795">
        <w:t xml:space="preserve"> well together with respect to scheduling.</w:t>
      </w:r>
      <w:r w:rsidR="00F93C9D">
        <w:t xml:space="preserve">   </w:t>
      </w:r>
    </w:p>
    <w:p w14:paraId="1346FD68" w14:textId="71E0F958" w:rsidR="00F93C9D" w:rsidRDefault="00EB4B75">
      <w:r>
        <w:t>Fundraising Director</w:t>
      </w:r>
      <w:r w:rsidR="00F93C9D">
        <w:t xml:space="preserve">: </w:t>
      </w:r>
      <w:r w:rsidR="00D11795">
        <w:t xml:space="preserve">Summary from wreaths – appreciated all the help. Concessions is going </w:t>
      </w:r>
      <w:proofErr w:type="gramStart"/>
      <w:r w:rsidR="00D11795">
        <w:t>well, but</w:t>
      </w:r>
      <w:proofErr w:type="gramEnd"/>
      <w:r w:rsidR="00D11795">
        <w:t xml:space="preserve"> struggling to get volunteers</w:t>
      </w:r>
      <w:r w:rsidR="00BD1E87">
        <w:t xml:space="preserve"> and so many events not getting filled up. As a result, starting to delete several of the events. Basketball is one example and has cancelled some of the events. Update with respect to the upcoming comedian – might have to cancel. If continue to cancel, Airmark might not be eager to continue the contract with them in coming years. If interested in Steelhead vouchers, Jesse Bickford is managing and willing to meet with people. CAP going well.</w:t>
      </w:r>
      <w:r w:rsidR="009841A0">
        <w:t xml:space="preserve"> Discussion regarding booths at Steelheads games.</w:t>
      </w:r>
    </w:p>
    <w:p w14:paraId="3D7D5A26" w14:textId="6C5733DB" w:rsidR="00106C62" w:rsidRDefault="00F93C9D">
      <w:r>
        <w:t xml:space="preserve">Treasurer:  </w:t>
      </w:r>
      <w:r w:rsidR="00702ECB">
        <w:t xml:space="preserve">The </w:t>
      </w:r>
      <w:r>
        <w:t>S</w:t>
      </w:r>
      <w:r w:rsidR="001D4B81">
        <w:t>Q</w:t>
      </w:r>
      <w:r>
        <w:t xml:space="preserve">B team bank account was </w:t>
      </w:r>
      <w:r w:rsidR="009841A0">
        <w:t xml:space="preserve">fixed. Has been checking all accounts on a regular basis and </w:t>
      </w:r>
      <w:proofErr w:type="spellStart"/>
      <w:r w:rsidR="009841A0">
        <w:t>not</w:t>
      </w:r>
      <w:proofErr w:type="spellEnd"/>
      <w:r w:rsidR="009841A0">
        <w:t xml:space="preserve"> other issues. </w:t>
      </w:r>
    </w:p>
    <w:p w14:paraId="51730471" w14:textId="3E22134D" w:rsidR="00106C62" w:rsidRDefault="00106C62" w:rsidP="00485B1C">
      <w:pPr>
        <w:ind w:firstLine="720"/>
      </w:pPr>
      <w:r>
        <w:t>$1</w:t>
      </w:r>
      <w:r w:rsidR="009841A0">
        <w:t>62,013.41</w:t>
      </w:r>
      <w:r>
        <w:t xml:space="preserve">* </w:t>
      </w:r>
      <w:r w:rsidR="0090704B">
        <w:t xml:space="preserve">in the </w:t>
      </w:r>
      <w:r>
        <w:t>checking, mostly prepayments for ice and tournament ice.</w:t>
      </w:r>
    </w:p>
    <w:p w14:paraId="396E1EC5" w14:textId="52F2630C" w:rsidR="00106C62" w:rsidRDefault="00106C62" w:rsidP="00485B1C">
      <w:pPr>
        <w:ind w:firstLine="720"/>
      </w:pPr>
      <w:r>
        <w:t>$4723</w:t>
      </w:r>
      <w:r w:rsidR="009841A0">
        <w:t>7</w:t>
      </w:r>
      <w:r>
        <w:t>.</w:t>
      </w:r>
      <w:r w:rsidR="009841A0">
        <w:t>19</w:t>
      </w:r>
      <w:r>
        <w:t>* in money market account</w:t>
      </w:r>
    </w:p>
    <w:p w14:paraId="05D9FAEF" w14:textId="77777777" w:rsidR="00EC2134" w:rsidRDefault="00EC2134" w:rsidP="00EC2134">
      <w:pPr>
        <w:ind w:left="1440"/>
        <w:rPr>
          <w:color w:val="1D2228"/>
        </w:rPr>
      </w:pPr>
      <w:r>
        <w:t>*These funds are not extra funds that belong to the organization, they are funds collected from players to pay team fees and ice fees, and fundraising funds reflected in players accounts.</w:t>
      </w:r>
      <w:r>
        <w:rPr>
          <w:color w:val="1D2228"/>
        </w:rPr>
        <w:t xml:space="preserve"> </w:t>
      </w:r>
    </w:p>
    <w:p w14:paraId="7D2FF8E7" w14:textId="4B713900" w:rsidR="00485B1C" w:rsidRDefault="009841A0" w:rsidP="009841A0">
      <w:pPr>
        <w:ind w:left="720"/>
      </w:pPr>
      <w:r>
        <w:t>Holding 1 f</w:t>
      </w:r>
      <w:r w:rsidR="00106C62">
        <w:t xml:space="preserve">undraising </w:t>
      </w:r>
      <w:r>
        <w:t xml:space="preserve">check from a BSU event due to discrepancy. She and Natalie handling this. </w:t>
      </w:r>
    </w:p>
    <w:p w14:paraId="51A48C84" w14:textId="0F8B3D9D" w:rsidR="001D4B81" w:rsidRDefault="001D4B81" w:rsidP="009841A0">
      <w:pPr>
        <w:ind w:left="720"/>
      </w:pPr>
      <w:r>
        <w:t xml:space="preserve">Ryan O’Leary </w:t>
      </w:r>
      <w:r w:rsidR="001959DB">
        <w:t xml:space="preserve">asked to skate with U18s. Thought they had funds in the account, but they were wiped clean off the books. Discussion. Agreed to try to get some more information and if need </w:t>
      </w:r>
      <w:proofErr w:type="gramStart"/>
      <w:r w:rsidR="001959DB">
        <w:t>be</w:t>
      </w:r>
      <w:proofErr w:type="gramEnd"/>
      <w:r w:rsidR="001959DB">
        <w:t xml:space="preserve"> we can put back $400 into his account.</w:t>
      </w:r>
    </w:p>
    <w:p w14:paraId="7AF822A6" w14:textId="1E39AC98" w:rsidR="00E3551A" w:rsidRDefault="00485B1C" w:rsidP="00D11795">
      <w:r>
        <w:t xml:space="preserve">Registrar: Rostering coaches:  </w:t>
      </w:r>
      <w:r w:rsidR="00D11795">
        <w:t xml:space="preserve">Just a few coaches still are not certified. Jess in regular contact with them and hoping everyone will get things done by Dec 31. </w:t>
      </w:r>
    </w:p>
    <w:p w14:paraId="4BCF5C91" w14:textId="39C462F8" w:rsidR="00A16D70" w:rsidRDefault="00E3551A" w:rsidP="00BD1E87">
      <w:r>
        <w:t xml:space="preserve">Tournament Director: </w:t>
      </w:r>
      <w:r w:rsidR="00D11795">
        <w:t xml:space="preserve">Stephanie was not able to </w:t>
      </w:r>
      <w:proofErr w:type="gramStart"/>
      <w:r w:rsidR="00D11795">
        <w:t>attend, but</w:t>
      </w:r>
      <w:proofErr w:type="gramEnd"/>
      <w:r w:rsidR="00D11795">
        <w:t xml:space="preserve"> sent an email with information providing an update as to all tournaments.</w:t>
      </w:r>
    </w:p>
    <w:p w14:paraId="4E2233CE" w14:textId="28068C1B" w:rsidR="00903541" w:rsidRDefault="00D11795" w:rsidP="007232F2">
      <w:r>
        <w:lastRenderedPageBreak/>
        <w:t>Vice President: Asked about PEP update. Hockey Director said nothing back from Tysen.</w:t>
      </w:r>
      <w:r w:rsidR="00903541">
        <w:t xml:space="preserve">  </w:t>
      </w:r>
    </w:p>
    <w:p w14:paraId="03562C7E" w14:textId="6BC76BE7" w:rsidR="00D11795" w:rsidRDefault="005835EE" w:rsidP="00A02A60">
      <w:r>
        <w:t xml:space="preserve">Equipment Manager:  </w:t>
      </w:r>
      <w:r w:rsidR="00D11795">
        <w:t xml:space="preserve">All bags in except a couple of goalie bags. </w:t>
      </w:r>
    </w:p>
    <w:p w14:paraId="5C835BC7" w14:textId="622E440F" w:rsidR="001959DB" w:rsidRDefault="001959DB" w:rsidP="00A02A60">
      <w:r>
        <w:t xml:space="preserve">Scholarship Director: Player from U16 team had not heard back from a scholarship application. Not sure where the application </w:t>
      </w:r>
      <w:proofErr w:type="gramStart"/>
      <w:r>
        <w:t>went, but</w:t>
      </w:r>
      <w:proofErr w:type="gramEnd"/>
      <w:r>
        <w:t xml:space="preserve"> would like to grant a scholarship to the player. </w:t>
      </w:r>
      <w:r w:rsidR="003C37A0">
        <w:t xml:space="preserve">$750 requested. Discussion. </w:t>
      </w:r>
      <w:r w:rsidR="00D233F0">
        <w:t xml:space="preserve">John moved for it, seconded. Motion passed unanimously. </w:t>
      </w:r>
    </w:p>
    <w:p w14:paraId="166EFFF0" w14:textId="686D4DD2" w:rsidR="009841A0" w:rsidRDefault="009841A0" w:rsidP="00A02A60">
      <w:r>
        <w:t>General Discussion: Natalie said she has been asked questions by families regarding reimbursing families for years prior when they fronted funds before they had accumulated fundraising dollars. Discussion about this topic and what is appropriate/allowed and how to account for it.</w:t>
      </w:r>
    </w:p>
    <w:p w14:paraId="444F5578" w14:textId="48359A67" w:rsidR="001D4B81" w:rsidRDefault="001D4B81" w:rsidP="00A02A60">
      <w:r>
        <w:t xml:space="preserve">Hockey Director made generally comments regarding the org. </w:t>
      </w:r>
    </w:p>
    <w:p w14:paraId="08A2A8A1" w14:textId="64336DF5" w:rsidR="00D43B12" w:rsidRDefault="00A02A60" w:rsidP="00A02A60">
      <w:r>
        <w:t>Next meeting date:</w:t>
      </w:r>
      <w:r w:rsidR="00013B82">
        <w:t xml:space="preserve"> </w:t>
      </w:r>
      <w:r w:rsidR="00D233F0">
        <w:t>January 10 a</w:t>
      </w:r>
      <w:r w:rsidR="00013B82">
        <w:t>t 6 pm, Jody will send out a zoom.</w:t>
      </w:r>
    </w:p>
    <w:p w14:paraId="5BE9F541" w14:textId="2A3885E1" w:rsidR="00013B82" w:rsidRDefault="00013B82" w:rsidP="00A02A60">
      <w:r>
        <w:t>Meeting concluded at 6:5</w:t>
      </w:r>
      <w:r w:rsidR="00D233F0">
        <w:t>5</w:t>
      </w:r>
      <w:r>
        <w:t>.</w:t>
      </w:r>
    </w:p>
    <w:p w14:paraId="19FBA34D" w14:textId="65B48E39" w:rsidR="00A02A60" w:rsidRDefault="00A02A60" w:rsidP="00A02A60">
      <w:r>
        <w:tab/>
      </w:r>
    </w:p>
    <w:p w14:paraId="7668F40C" w14:textId="3367616D" w:rsidR="006E07B4" w:rsidRDefault="006E07B4" w:rsidP="00485B1C">
      <w:pPr>
        <w:ind w:left="720"/>
      </w:pPr>
      <w:r>
        <w:tab/>
      </w:r>
    </w:p>
    <w:p w14:paraId="6334DE31" w14:textId="77777777" w:rsidR="00485B1C" w:rsidRDefault="00485B1C" w:rsidP="00485B1C">
      <w:pPr>
        <w:ind w:left="720"/>
      </w:pPr>
    </w:p>
    <w:p w14:paraId="7AC8892B" w14:textId="77777777" w:rsidR="00106C62" w:rsidRDefault="00106C62"/>
    <w:p w14:paraId="34BE4DEC" w14:textId="77777777" w:rsidR="00F93C9D" w:rsidRDefault="00F93C9D"/>
    <w:p w14:paraId="28BFF962" w14:textId="77777777" w:rsidR="00F93C9D" w:rsidRDefault="00F93C9D"/>
    <w:sectPr w:rsidR="00F93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9D"/>
    <w:rsid w:val="00013B82"/>
    <w:rsid w:val="000D229F"/>
    <w:rsid w:val="00106C62"/>
    <w:rsid w:val="00151FA0"/>
    <w:rsid w:val="001959DB"/>
    <w:rsid w:val="001A2720"/>
    <w:rsid w:val="001D4B81"/>
    <w:rsid w:val="001E6951"/>
    <w:rsid w:val="001F2ADC"/>
    <w:rsid w:val="002A2944"/>
    <w:rsid w:val="003837AC"/>
    <w:rsid w:val="00386D9D"/>
    <w:rsid w:val="003C1DA2"/>
    <w:rsid w:val="003C37A0"/>
    <w:rsid w:val="00437CD2"/>
    <w:rsid w:val="00485B1C"/>
    <w:rsid w:val="004B0E9E"/>
    <w:rsid w:val="005835EE"/>
    <w:rsid w:val="005E5C7D"/>
    <w:rsid w:val="00606FA3"/>
    <w:rsid w:val="006A5F1A"/>
    <w:rsid w:val="006E07B4"/>
    <w:rsid w:val="006E14DD"/>
    <w:rsid w:val="00702ECB"/>
    <w:rsid w:val="007232F2"/>
    <w:rsid w:val="007943FC"/>
    <w:rsid w:val="007D3D45"/>
    <w:rsid w:val="008818BE"/>
    <w:rsid w:val="008822F0"/>
    <w:rsid w:val="00903541"/>
    <w:rsid w:val="0090704B"/>
    <w:rsid w:val="00934D1D"/>
    <w:rsid w:val="00954B5E"/>
    <w:rsid w:val="009841A0"/>
    <w:rsid w:val="00A02A60"/>
    <w:rsid w:val="00A16D70"/>
    <w:rsid w:val="00A54D08"/>
    <w:rsid w:val="00A84083"/>
    <w:rsid w:val="00B34C1A"/>
    <w:rsid w:val="00B63918"/>
    <w:rsid w:val="00BD1E87"/>
    <w:rsid w:val="00BF075E"/>
    <w:rsid w:val="00C43704"/>
    <w:rsid w:val="00D109A9"/>
    <w:rsid w:val="00D11795"/>
    <w:rsid w:val="00D233F0"/>
    <w:rsid w:val="00D43B12"/>
    <w:rsid w:val="00DE277E"/>
    <w:rsid w:val="00E3551A"/>
    <w:rsid w:val="00E75560"/>
    <w:rsid w:val="00EA0F77"/>
    <w:rsid w:val="00EB4B75"/>
    <w:rsid w:val="00EC2134"/>
    <w:rsid w:val="00F52C11"/>
    <w:rsid w:val="00F9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7905"/>
  <w15:chartTrackingRefBased/>
  <w15:docId w15:val="{6ACE8345-0B3C-4BA6-BDA4-3D7788F4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Howard</dc:creator>
  <cp:keywords/>
  <dc:description/>
  <cp:lastModifiedBy>Krista Howard</cp:lastModifiedBy>
  <cp:revision>2</cp:revision>
  <dcterms:created xsi:type="dcterms:W3CDTF">2022-01-10T01:34:00Z</dcterms:created>
  <dcterms:modified xsi:type="dcterms:W3CDTF">2022-01-10T01:34:00Z</dcterms:modified>
</cp:coreProperties>
</file>