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959FF" w14:textId="5FA9DC1A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10BB4">
        <w:rPr>
          <w:rFonts w:ascii="Arial" w:eastAsia="Arial" w:hAnsi="Arial" w:cs="Arial"/>
          <w:sz w:val="22"/>
          <w:szCs w:val="22"/>
        </w:rPr>
        <w:t>Wednesday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7A31C5">
        <w:rPr>
          <w:rFonts w:ascii="Arial" w:eastAsia="Arial" w:hAnsi="Arial" w:cs="Arial"/>
          <w:sz w:val="22"/>
          <w:szCs w:val="22"/>
        </w:rPr>
        <w:t>September 4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15CC5020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010BB4">
        <w:rPr>
          <w:rFonts w:ascii="Arial" w:eastAsia="Arial" w:hAnsi="Arial" w:cs="Arial"/>
          <w:sz w:val="22"/>
          <w:szCs w:val="22"/>
        </w:rPr>
        <w:t>7:0</w:t>
      </w:r>
      <w:r w:rsidR="007A31C5"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4FC647D9" w:rsidR="0025149C" w:rsidRPr="00001048" w:rsidRDefault="00010BB4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</w:t>
      </w:r>
      <w:r w:rsidR="00860889">
        <w:rPr>
          <w:rFonts w:ascii="Arial" w:eastAsia="Arial" w:hAnsi="Arial" w:cs="Arial"/>
          <w:color w:val="auto"/>
          <w:sz w:val="22"/>
          <w:szCs w:val="22"/>
        </w:rPr>
        <w:t>:</w:t>
      </w:r>
      <w:r w:rsidR="00372A07">
        <w:rPr>
          <w:rFonts w:ascii="Arial" w:eastAsia="Arial" w:hAnsi="Arial" w:cs="Arial"/>
          <w:color w:val="auto"/>
          <w:sz w:val="22"/>
          <w:szCs w:val="22"/>
        </w:rPr>
        <w:t>05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Joe Wax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29A7A0EA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E31C00A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4348E87" w14:textId="6046262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F4C81F9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6A3404DC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509BD73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372A07" w:rsidRDefault="003A47BA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Saan</w:t>
            </w:r>
            <w:r w:rsidR="00660413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14:paraId="462802C3" w14:textId="1A2C6171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FE381A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126B844B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0AB68C19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3E1C13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E1C13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19A6CDB1" w14:textId="77777777" w:rsidTr="00B73995">
        <w:tc>
          <w:tcPr>
            <w:tcW w:w="2538" w:type="dxa"/>
          </w:tcPr>
          <w:p w14:paraId="40AA8EF4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4005A33D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Kara Ballot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(K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sten </w:t>
            </w:r>
            <w:proofErr w:type="spellStart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LeBreck</w:t>
            </w:r>
            <w:proofErr w:type="spellEnd"/>
            <w:r w:rsidR="00197BEF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10" w:type="dxa"/>
          </w:tcPr>
          <w:p w14:paraId="0215CEAF" w14:textId="19FDCA6A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335426C4" w:rsidR="0025149C" w:rsidRPr="00372A07" w:rsidRDefault="00A1415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372A07" w:rsidRDefault="00F912D4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Arleigh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14:paraId="15BC80BC" w14:textId="77777777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5408B6FD" w:rsidR="0025149C" w:rsidRPr="00372A07" w:rsidRDefault="00372A07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3EA6784A" w:rsidR="0025149C" w:rsidRPr="00372A07" w:rsidRDefault="007A31C5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4157" w:rsidRPr="00372A0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F289D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006D1C45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3CC0FE0A" w14:textId="3986B8D2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E8A44" w14:textId="4B488E45" w:rsidR="0025149C" w:rsidRPr="00372A07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3E6B3B3A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0B9777D0" w14:textId="77777777" w:rsidR="00913725" w:rsidRPr="00372A07" w:rsidRDefault="00913725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Michele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Bentz</w:t>
            </w:r>
            <w:proofErr w:type="spellEnd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6240F4" w14:textId="4CDC28CC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Jeff Hunt</w:t>
            </w:r>
          </w:p>
          <w:p w14:paraId="32CC08D2" w14:textId="351609D4" w:rsidR="003A47BA" w:rsidRPr="00372A07" w:rsidRDefault="007B2CA7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Dave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Bolnick</w:t>
            </w:r>
            <w:proofErr w:type="spellEnd"/>
          </w:p>
        </w:tc>
        <w:tc>
          <w:tcPr>
            <w:tcW w:w="810" w:type="dxa"/>
          </w:tcPr>
          <w:p w14:paraId="07FD95FB" w14:textId="2983DD30" w:rsidR="0025149C" w:rsidRPr="00372A07" w:rsidRDefault="00913725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  <w:p w14:paraId="587B3794" w14:textId="1AB8528C" w:rsidR="00D551FD" w:rsidRPr="00372A07" w:rsidRDefault="00B25E5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  <w:bookmarkStart w:id="0" w:name="_GoBack"/>
            <w:bookmarkEnd w:id="0"/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00D092A7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1220F" w:rsidRPr="00372A0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372A07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083F0CF3" w:rsidR="0025149C" w:rsidRPr="00372A07" w:rsidRDefault="005F289D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779F2" w:rsidRPr="00372A0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11FCE312" w14:textId="77777777" w:rsidTr="00B73995">
        <w:tc>
          <w:tcPr>
            <w:tcW w:w="2538" w:type="dxa"/>
          </w:tcPr>
          <w:p w14:paraId="3AC726A0" w14:textId="130FFBFD" w:rsidR="00D17785" w:rsidRPr="00372A07" w:rsidRDefault="00D17785" w:rsidP="0091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T-Ball/</w:t>
            </w:r>
            <w:r w:rsidR="00913725" w:rsidRPr="00372A07">
              <w:rPr>
                <w:rFonts w:ascii="Times New Roman" w:hAnsi="Times New Roman" w:cs="Times New Roman"/>
                <w:sz w:val="16"/>
                <w:szCs w:val="16"/>
              </w:rPr>
              <w:t>Machine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Pitch Director</w:t>
            </w:r>
          </w:p>
        </w:tc>
        <w:tc>
          <w:tcPr>
            <w:tcW w:w="1440" w:type="dxa"/>
          </w:tcPr>
          <w:p w14:paraId="0521A32B" w14:textId="1A0EFA3F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Lisa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Moschkau</w:t>
            </w:r>
            <w:proofErr w:type="spellEnd"/>
          </w:p>
        </w:tc>
        <w:tc>
          <w:tcPr>
            <w:tcW w:w="810" w:type="dxa"/>
          </w:tcPr>
          <w:p w14:paraId="767D5055" w14:textId="6D60F275" w:rsidR="00D17785" w:rsidRPr="00372A07" w:rsidRDefault="00372A07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8E1BD5"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E1BD5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407FB10F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Leo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14:paraId="25644020" w14:textId="6633AB3E" w:rsidR="00D17785" w:rsidRPr="00372A07" w:rsidRDefault="00372A07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B25E5C">
              <w:rPr>
                <w:rFonts w:ascii="Times New Roman" w:hAnsi="Times New Roman" w:cs="Times New Roman"/>
                <w:sz w:val="16"/>
                <w:szCs w:val="16"/>
              </w:rPr>
              <w:t xml:space="preserve"> (5</w:t>
            </w:r>
            <w:r w:rsidR="00D17785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B708E" w:rsidRPr="007A7A7D" w14:paraId="47091BA1" w14:textId="77777777" w:rsidTr="00B73995">
        <w:tc>
          <w:tcPr>
            <w:tcW w:w="2538" w:type="dxa"/>
          </w:tcPr>
          <w:p w14:paraId="2D9FDC0B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3B708E" w:rsidRPr="00372A07" w:rsidRDefault="003B708E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4E639A0B" w14:textId="20FCE6DD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620" w:type="dxa"/>
          </w:tcPr>
          <w:p w14:paraId="5E196B2A" w14:textId="21316BAD" w:rsidR="003B708E" w:rsidRPr="00372A07" w:rsidRDefault="003B708E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Pat Clark</w:t>
            </w:r>
          </w:p>
        </w:tc>
        <w:tc>
          <w:tcPr>
            <w:tcW w:w="810" w:type="dxa"/>
          </w:tcPr>
          <w:p w14:paraId="10311BED" w14:textId="1DB32ACE" w:rsidR="003B708E" w:rsidRPr="00372A07" w:rsidRDefault="00B1220F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 w:rsidR="003B708E"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7785" w:rsidRPr="007A7A7D" w14:paraId="2F6CC3BA" w14:textId="77777777" w:rsidTr="00B73995">
        <w:tc>
          <w:tcPr>
            <w:tcW w:w="2538" w:type="dxa"/>
          </w:tcPr>
          <w:p w14:paraId="4375C2BC" w14:textId="14870430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7BC7892" w14:textId="77777777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43BF14A0" w:rsidR="00D17785" w:rsidRPr="00372A07" w:rsidRDefault="00D1778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AC43865" w14:textId="5A95E6AB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4B46FCF" w14:textId="701375AC" w:rsidR="00D17785" w:rsidRPr="00372A07" w:rsidRDefault="00D17785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9320815" w14:textId="034458E8" w:rsidR="00D17785" w:rsidRPr="00372A07" w:rsidRDefault="00D17785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E5C" w:rsidRPr="007A7A7D" w14:paraId="7117FDED" w14:textId="77777777" w:rsidTr="00B73995">
        <w:tc>
          <w:tcPr>
            <w:tcW w:w="2538" w:type="dxa"/>
          </w:tcPr>
          <w:p w14:paraId="7A9D95F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AAD44A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412579D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14:paraId="5535194A" w14:textId="55BFD0FF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2133A2CD" w14:textId="77777777" w:rsidTr="00B73995">
        <w:tc>
          <w:tcPr>
            <w:tcW w:w="2538" w:type="dxa"/>
          </w:tcPr>
          <w:p w14:paraId="4075695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3613BF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3AC1A0B3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Wade Russell</w:t>
            </w:r>
          </w:p>
        </w:tc>
        <w:tc>
          <w:tcPr>
            <w:tcW w:w="810" w:type="dxa"/>
          </w:tcPr>
          <w:p w14:paraId="0A4F59C5" w14:textId="313ED99B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</w:tr>
      <w:tr w:rsidR="00B25E5C" w:rsidRPr="007A7A7D" w14:paraId="6E0BEEF8" w14:textId="77777777" w:rsidTr="00B73995">
        <w:tc>
          <w:tcPr>
            <w:tcW w:w="2538" w:type="dxa"/>
          </w:tcPr>
          <w:p w14:paraId="54F949D8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532EDC56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Jim </w:t>
            </w:r>
            <w:proofErr w:type="spellStart"/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Niemi</w:t>
            </w:r>
            <w:proofErr w:type="spellEnd"/>
          </w:p>
        </w:tc>
        <w:tc>
          <w:tcPr>
            <w:tcW w:w="810" w:type="dxa"/>
          </w:tcPr>
          <w:p w14:paraId="78B90BF0" w14:textId="47C79E9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X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25E5C" w:rsidRPr="007A7A7D" w14:paraId="094AA322" w14:textId="77777777" w:rsidTr="00B73995">
        <w:tc>
          <w:tcPr>
            <w:tcW w:w="2538" w:type="dxa"/>
          </w:tcPr>
          <w:p w14:paraId="5ADB98C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501BEE68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2A07"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B25E5C" w:rsidRPr="007A7A7D" w14:paraId="48CDDFAF" w14:textId="77777777" w:rsidTr="00B73995">
        <w:tc>
          <w:tcPr>
            <w:tcW w:w="2538" w:type="dxa"/>
          </w:tcPr>
          <w:p w14:paraId="0F60FB7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B25E5C" w:rsidRPr="00372A07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B25E5C" w:rsidRPr="00372A07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E5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B25E5C" w:rsidRPr="00A7693F" w:rsidRDefault="00B25E5C" w:rsidP="00D1778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B25E5C" w:rsidRPr="00A7693F" w:rsidRDefault="00B25E5C" w:rsidP="00D177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B25E5C" w:rsidRPr="00A7693F" w:rsidRDefault="00B25E5C" w:rsidP="00D177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B25E5C" w:rsidRPr="00A7693F" w:rsidRDefault="00B25E5C" w:rsidP="00D1778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4488A457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010BB4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72A07">
        <w:rPr>
          <w:rFonts w:ascii="Arial" w:eastAsia="Arial" w:hAnsi="Arial" w:cs="Arial"/>
          <w:color w:val="auto"/>
          <w:sz w:val="22"/>
          <w:szCs w:val="22"/>
        </w:rPr>
        <w:t>Jeff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72A07">
        <w:rPr>
          <w:rFonts w:ascii="Arial" w:eastAsia="Arial" w:hAnsi="Arial" w:cs="Arial"/>
          <w:color w:val="auto"/>
          <w:sz w:val="22"/>
          <w:szCs w:val="22"/>
        </w:rPr>
        <w:t>Joe W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230725B2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bookmarkStart w:id="1" w:name="_Hlk521317235"/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72A07">
        <w:rPr>
          <w:rFonts w:ascii="Arial" w:eastAsia="Arial" w:hAnsi="Arial" w:cs="Arial"/>
          <w:color w:val="auto"/>
          <w:sz w:val="22"/>
          <w:szCs w:val="22"/>
        </w:rPr>
        <w:t>Jim G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372A07">
        <w:rPr>
          <w:rFonts w:ascii="Arial" w:eastAsia="Arial" w:hAnsi="Arial" w:cs="Arial"/>
          <w:color w:val="auto"/>
          <w:sz w:val="22"/>
          <w:szCs w:val="22"/>
        </w:rPr>
        <w:t>Leo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bookmarkEnd w:id="1"/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6E039B55" w14:textId="3505874D" w:rsidR="007A31C5" w:rsidRPr="00001048" w:rsidRDefault="00372A07" w:rsidP="007A31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</w:t>
      </w:r>
      <w:r w:rsidR="007A31C5" w:rsidRPr="00001048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T-Ball / </w:t>
      </w:r>
      <w:r w:rsidRPr="00010BB4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14:paraId="27E27387" w14:textId="3A84F56D" w:rsidR="000B231D" w:rsidRPr="00010BB4" w:rsidRDefault="007C0923" w:rsidP="000B231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updates</w:t>
      </w:r>
      <w:r w:rsidR="007A31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D8323D" w14:textId="77777777" w:rsidR="00B6169E" w:rsidRPr="00010BB4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10BB4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3BA19889" w14:textId="2A2C9E45" w:rsidR="00A440EE" w:rsidRPr="007C0923" w:rsidRDefault="007C0923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May allow Big Barrel bats provided they are certified to new standard</w:t>
      </w:r>
    </w:p>
    <w:p w14:paraId="522DE22E" w14:textId="44F1DD62" w:rsidR="007C0923" w:rsidRPr="00D551FD" w:rsidRDefault="007C0923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Would follow the same drop requirements </w:t>
      </w:r>
      <w:r w:rsidR="00FF4950">
        <w:rPr>
          <w:rFonts w:ascii="Arial" w:eastAsia="Arial" w:hAnsi="Arial" w:cs="Arial"/>
          <w:color w:val="auto"/>
          <w:sz w:val="22"/>
          <w:szCs w:val="22"/>
        </w:rPr>
        <w:t>as Travelling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06EF4B63" w14:textId="0CC08EAB" w:rsidR="003E6262" w:rsidRPr="009E2C81" w:rsidRDefault="007C0923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updates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Current Business </w:t>
      </w:r>
    </w:p>
    <w:p w14:paraId="796EB288" w14:textId="1E0EE1E1" w:rsidR="0066683A" w:rsidRDefault="00D9001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2018/2019</w:t>
      </w:r>
      <w:r w:rsidR="0066683A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6C415CD" w14:textId="77777777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15326A75" w14:textId="7757F581" w:rsidR="003D62DA" w:rsidRPr="007B2CA7" w:rsidRDefault="007A31C5" w:rsidP="00594E38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B851FD4" w14:textId="3751A1D6" w:rsidR="0066683A" w:rsidRDefault="00D9001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Fields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</w:t>
      </w:r>
      <w:r w:rsidR="007B57D0">
        <w:rPr>
          <w:rFonts w:ascii="Arial" w:hAnsi="Arial" w:cs="Arial"/>
          <w:color w:val="auto"/>
          <w:sz w:val="22"/>
          <w:szCs w:val="22"/>
        </w:rPr>
        <w:t>Scheduler</w:t>
      </w:r>
    </w:p>
    <w:p w14:paraId="3B2103E4" w14:textId="2F2C1511" w:rsidR="00660413" w:rsidRPr="007B2CA7" w:rsidRDefault="007A31C5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E34F53A" w14:textId="334CA0C6" w:rsidR="007C1E4B" w:rsidRDefault="007C1E4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9B23503" w14:textId="78881A64" w:rsidR="000B231D" w:rsidRDefault="007A31C5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785B1D" w14:textId="5C1A357D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  <w:r w:rsidR="00FF4950">
        <w:rPr>
          <w:rFonts w:ascii="Arial" w:hAnsi="Arial" w:cs="Arial"/>
          <w:color w:val="auto"/>
          <w:sz w:val="22"/>
          <w:szCs w:val="22"/>
        </w:rPr>
        <w:t>s, and Signs</w:t>
      </w:r>
    </w:p>
    <w:p w14:paraId="1CA42BD5" w14:textId="77777777" w:rsidR="00FF4950" w:rsidRDefault="00FF4950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Waiting on Matt and High School discussion.</w:t>
      </w:r>
    </w:p>
    <w:p w14:paraId="114C4772" w14:textId="624A6BE6" w:rsidR="00084FA9" w:rsidRDefault="00FF4950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 discussing Backstops with Jeremy.</w:t>
      </w:r>
      <w:r w:rsidR="007A31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3A6178D" w14:textId="35070CC4" w:rsidR="00BB3341" w:rsidRDefault="00BB3341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Camp:</w:t>
      </w:r>
    </w:p>
    <w:p w14:paraId="7482DB91" w14:textId="77777777" w:rsidR="00FF4950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 as favorable as desired.</w:t>
      </w:r>
    </w:p>
    <w:p w14:paraId="18036370" w14:textId="77777777" w:rsidR="00FF4950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11 in 9-11, and 14 at 12 and up</w:t>
      </w:r>
    </w:p>
    <w:p w14:paraId="103B1E0A" w14:textId="77777777" w:rsidR="00FF4950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Potentially add in January</w:t>
      </w:r>
    </w:p>
    <w:p w14:paraId="535016D5" w14:textId="77777777" w:rsidR="00FF4950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Keep dates the same</w:t>
      </w:r>
    </w:p>
    <w:p w14:paraId="1231FE7A" w14:textId="77777777" w:rsidR="00FF4950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Drive for sponsorship use</w:t>
      </w:r>
    </w:p>
    <w:p w14:paraId="65E24893" w14:textId="6DF243DC" w:rsidR="00BB3341" w:rsidRDefault="00FF4950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run through Community Services and look to build registration earlier for more participation</w:t>
      </w:r>
      <w:r w:rsidR="007A31C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A6F07B2" w14:textId="048F8865" w:rsidR="006C75FF" w:rsidRDefault="006C75FF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 Policy</w:t>
      </w:r>
    </w:p>
    <w:p w14:paraId="4655840C" w14:textId="3A2E00EC" w:rsidR="006E5FF4" w:rsidRDefault="001B167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discuss in Fall</w:t>
      </w:r>
    </w:p>
    <w:p w14:paraId="3B50F2B6" w14:textId="5801F5D4" w:rsidR="00FF4950" w:rsidRDefault="00FF4950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Day of registration and potentially 2 tryout dates</w:t>
      </w:r>
    </w:p>
    <w:p w14:paraId="17B99B9D" w14:textId="3E344315" w:rsidR="001B1674" w:rsidRDefault="001B167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Use of prior year Coach input</w:t>
      </w:r>
    </w:p>
    <w:p w14:paraId="709AF789" w14:textId="0417375D" w:rsidR="0061626E" w:rsidRPr="0061626E" w:rsidRDefault="0061626E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61626E">
        <w:rPr>
          <w:rFonts w:ascii="Arial" w:hAnsi="Arial" w:cs="Arial"/>
          <w:b/>
          <w:color w:val="FF0000"/>
          <w:sz w:val="22"/>
          <w:szCs w:val="22"/>
        </w:rPr>
        <w:t>JOE to discuss with Matt to come with discrete items for review in changing.</w:t>
      </w:r>
    </w:p>
    <w:p w14:paraId="1892264E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04BF38CF" w14:textId="25813A04" w:rsidR="00372A07" w:rsidRPr="00DE351F" w:rsidRDefault="00372A07" w:rsidP="00802150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 Out</w:t>
      </w:r>
      <w:r w:rsidR="0061626E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61626E">
        <w:rPr>
          <w:rFonts w:ascii="Arial" w:hAnsi="Arial" w:cs="Arial"/>
          <w:color w:val="auto"/>
          <w:sz w:val="22"/>
          <w:szCs w:val="22"/>
        </w:rPr>
        <w:t>Eval</w:t>
      </w:r>
      <w:proofErr w:type="spellEnd"/>
      <w:r w:rsidR="0061626E">
        <w:rPr>
          <w:rFonts w:ascii="Arial" w:hAnsi="Arial" w:cs="Arial"/>
          <w:color w:val="auto"/>
          <w:sz w:val="22"/>
          <w:szCs w:val="22"/>
        </w:rPr>
        <w:t>, and Clinic</w:t>
      </w:r>
      <w:r>
        <w:rPr>
          <w:rFonts w:ascii="Arial" w:hAnsi="Arial" w:cs="Arial"/>
          <w:color w:val="auto"/>
          <w:sz w:val="22"/>
          <w:szCs w:val="22"/>
        </w:rPr>
        <w:t xml:space="preserve"> Dates</w:t>
      </w:r>
    </w:p>
    <w:p w14:paraId="0039C4E0" w14:textId="64F2B998" w:rsidR="00DE351F" w:rsidRPr="00DE351F" w:rsidRDefault="00DE351F" w:rsidP="00DE351F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Clinic: Feb 2, 9, 16, and 23</w:t>
      </w:r>
    </w:p>
    <w:p w14:paraId="43426392" w14:textId="36444887" w:rsidR="00DE351F" w:rsidRPr="00DE351F" w:rsidRDefault="00DE351F" w:rsidP="00DE351F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 Out: Mar 2 (9-5)</w:t>
      </w:r>
    </w:p>
    <w:p w14:paraId="16FF81C7" w14:textId="1A0C9181" w:rsidR="00DE351F" w:rsidRPr="00DE351F" w:rsidRDefault="00DE351F" w:rsidP="00DE351F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Eval</w:t>
      </w:r>
      <w:proofErr w:type="spellEnd"/>
      <w:r>
        <w:rPr>
          <w:rFonts w:ascii="Arial" w:hAnsi="Arial" w:cs="Arial"/>
          <w:color w:val="auto"/>
          <w:sz w:val="22"/>
          <w:szCs w:val="22"/>
        </w:rPr>
        <w:t>: Mar 23 &amp; 24 (9-5)</w:t>
      </w:r>
    </w:p>
    <w:p w14:paraId="749F304B" w14:textId="6F36B6D6" w:rsidR="00DE351F" w:rsidRPr="00DE351F" w:rsidRDefault="00DE351F" w:rsidP="00DE351F">
      <w:pPr>
        <w:pStyle w:val="ListParagraph"/>
        <w:numPr>
          <w:ilvl w:val="2"/>
          <w:numId w:val="3"/>
        </w:numPr>
        <w:rPr>
          <w:rFonts w:ascii="Arial" w:eastAsia="Arial" w:hAnsi="Arial" w:cs="Arial"/>
          <w:b/>
          <w:color w:val="FF0000"/>
          <w:sz w:val="22"/>
          <w:szCs w:val="22"/>
        </w:rPr>
      </w:pPr>
      <w:r w:rsidRPr="00DE351F">
        <w:rPr>
          <w:rFonts w:ascii="Arial" w:hAnsi="Arial" w:cs="Arial"/>
          <w:b/>
          <w:color w:val="FF0000"/>
          <w:sz w:val="22"/>
          <w:szCs w:val="22"/>
        </w:rPr>
        <w:t>JOE will book and confirm</w:t>
      </w:r>
    </w:p>
    <w:p w14:paraId="3AB9715D" w14:textId="02BCEE99" w:rsidR="00802150" w:rsidRPr="00953D1B" w:rsidRDefault="00FF4950" w:rsidP="00802150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 Fees</w:t>
      </w:r>
    </w:p>
    <w:p w14:paraId="7686A014" w14:textId="30F440EC" w:rsidR="00953D1B" w:rsidRPr="0061626E" w:rsidRDefault="007D2046" w:rsidP="00953D1B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 raising Travelling (potentially lower at 10U and reduce Tourneys), no change to TB/MP, In-House to be evaluated.</w:t>
      </w:r>
    </w:p>
    <w:p w14:paraId="699B7029" w14:textId="0B2AC464" w:rsidR="0061626E" w:rsidRPr="00DE351F" w:rsidRDefault="0061626E" w:rsidP="00802150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Pictures</w:t>
      </w:r>
    </w:p>
    <w:p w14:paraId="367F2996" w14:textId="74EB416C" w:rsidR="00DE351F" w:rsidRPr="006D17C5" w:rsidRDefault="00DE351F" w:rsidP="00DE351F">
      <w:pPr>
        <w:pStyle w:val="ListParagraph"/>
        <w:numPr>
          <w:ilvl w:val="2"/>
          <w:numId w:val="3"/>
        </w:numPr>
        <w:rPr>
          <w:rFonts w:ascii="Arial" w:eastAsia="Arial" w:hAnsi="Arial" w:cs="Arial"/>
          <w:b/>
          <w:color w:val="FF0000"/>
          <w:sz w:val="22"/>
          <w:szCs w:val="22"/>
        </w:rPr>
      </w:pPr>
      <w:proofErr w:type="spellStart"/>
      <w:r w:rsidRPr="00DE351F">
        <w:rPr>
          <w:rFonts w:ascii="Arial" w:hAnsi="Arial" w:cs="Arial"/>
          <w:b/>
          <w:color w:val="FF0000"/>
          <w:sz w:val="22"/>
          <w:szCs w:val="22"/>
        </w:rPr>
        <w:t>Saanii</w:t>
      </w:r>
      <w:proofErr w:type="spellEnd"/>
      <w:r w:rsidRPr="00DE351F">
        <w:rPr>
          <w:rFonts w:ascii="Arial" w:hAnsi="Arial" w:cs="Arial"/>
          <w:b/>
          <w:color w:val="FF0000"/>
          <w:sz w:val="22"/>
          <w:szCs w:val="22"/>
        </w:rPr>
        <w:t xml:space="preserve"> wi</w:t>
      </w:r>
      <w:r>
        <w:rPr>
          <w:rFonts w:ascii="Arial" w:hAnsi="Arial" w:cs="Arial"/>
          <w:b/>
          <w:color w:val="FF0000"/>
          <w:sz w:val="22"/>
          <w:szCs w:val="22"/>
        </w:rPr>
        <w:t>l</w:t>
      </w:r>
      <w:r w:rsidRPr="00DE351F">
        <w:rPr>
          <w:rFonts w:ascii="Arial" w:hAnsi="Arial" w:cs="Arial"/>
          <w:b/>
          <w:color w:val="FF0000"/>
          <w:sz w:val="22"/>
          <w:szCs w:val="22"/>
        </w:rPr>
        <w:t>l take the lead in developing a proposal.</w:t>
      </w:r>
    </w:p>
    <w:p w14:paraId="18B7DAEC" w14:textId="605652A5" w:rsidR="006D17C5" w:rsidRPr="006D17C5" w:rsidRDefault="006D17C5" w:rsidP="006D17C5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6D17C5">
        <w:rPr>
          <w:rFonts w:ascii="Arial" w:hAnsi="Arial" w:cs="Arial"/>
          <w:color w:val="auto"/>
          <w:sz w:val="22"/>
          <w:szCs w:val="22"/>
        </w:rPr>
        <w:t>Calendar Review</w:t>
      </w:r>
    </w:p>
    <w:p w14:paraId="3149456D" w14:textId="62F935CC" w:rsidR="006D17C5" w:rsidRPr="006D17C5" w:rsidRDefault="006D17C5" w:rsidP="006D17C5">
      <w:pPr>
        <w:pStyle w:val="ListParagraph"/>
        <w:numPr>
          <w:ilvl w:val="2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Discussed, all asked to add.</w:t>
      </w:r>
    </w:p>
    <w:p w14:paraId="684B3A13" w14:textId="7853707D" w:rsidR="00AF142C" w:rsidRPr="00D17785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D17785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289C1857" w:rsidR="007973CE" w:rsidRPr="00D17785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D17785">
        <w:rPr>
          <w:rFonts w:ascii="Arial" w:hAnsi="Arial" w:cs="Arial"/>
          <w:color w:val="auto"/>
          <w:sz w:val="22"/>
          <w:szCs w:val="22"/>
        </w:rPr>
        <w:t>Motion to adjourn by</w:t>
      </w:r>
      <w:r w:rsidR="00CE4C54" w:rsidRPr="00D17785">
        <w:rPr>
          <w:rFonts w:ascii="Arial" w:hAnsi="Arial" w:cs="Arial"/>
          <w:color w:val="auto"/>
          <w:sz w:val="22"/>
          <w:szCs w:val="22"/>
        </w:rPr>
        <w:t xml:space="preserve"> </w:t>
      </w:r>
      <w:r w:rsidR="003B708E">
        <w:rPr>
          <w:rFonts w:ascii="Arial" w:hAnsi="Arial" w:cs="Arial"/>
          <w:color w:val="auto"/>
          <w:sz w:val="22"/>
          <w:szCs w:val="22"/>
        </w:rPr>
        <w:t>Bill B</w:t>
      </w:r>
      <w:r w:rsidRPr="00D17785">
        <w:rPr>
          <w:rFonts w:ascii="Arial" w:hAnsi="Arial" w:cs="Arial"/>
          <w:color w:val="auto"/>
          <w:sz w:val="22"/>
          <w:szCs w:val="22"/>
        </w:rPr>
        <w:t>, seconded by</w:t>
      </w:r>
      <w:r w:rsidR="00A958F8">
        <w:rPr>
          <w:rFonts w:ascii="Arial" w:hAnsi="Arial" w:cs="Arial"/>
          <w:color w:val="auto"/>
          <w:sz w:val="22"/>
          <w:szCs w:val="22"/>
        </w:rPr>
        <w:t xml:space="preserve"> </w:t>
      </w:r>
      <w:r w:rsidR="006D17C5">
        <w:rPr>
          <w:rFonts w:ascii="Arial" w:hAnsi="Arial" w:cs="Arial"/>
          <w:color w:val="auto"/>
          <w:sz w:val="22"/>
          <w:szCs w:val="22"/>
        </w:rPr>
        <w:t>Jim G</w:t>
      </w:r>
      <w:r w:rsidRPr="00D17785">
        <w:rPr>
          <w:rFonts w:ascii="Arial" w:hAnsi="Arial" w:cs="Arial"/>
          <w:color w:val="auto"/>
          <w:sz w:val="22"/>
          <w:szCs w:val="22"/>
        </w:rPr>
        <w:t>.</w:t>
      </w:r>
    </w:p>
    <w:p w14:paraId="76542158" w14:textId="6E935391" w:rsidR="00A4346F" w:rsidRPr="00D17785" w:rsidRDefault="006D17C5" w:rsidP="00663390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8:13</w:t>
      </w:r>
      <w:r w:rsidR="00062A69" w:rsidRPr="00D17785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D17785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9D7FF" w14:textId="77777777" w:rsidR="00695BBF" w:rsidRDefault="00695BBF">
      <w:r>
        <w:separator/>
      </w:r>
    </w:p>
  </w:endnote>
  <w:endnote w:type="continuationSeparator" w:id="0">
    <w:p w14:paraId="4C1AD1FE" w14:textId="77777777" w:rsidR="00695BBF" w:rsidRDefault="0069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23CF2" w14:textId="67A54FBF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B25E5C">
      <w:rPr>
        <w:noProof/>
      </w:rPr>
      <w:t>2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1BECD" w14:textId="0E39D12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B25E5C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E2401" w14:textId="77777777" w:rsidR="00695BBF" w:rsidRDefault="00695BBF">
      <w:r>
        <w:separator/>
      </w:r>
    </w:p>
  </w:footnote>
  <w:footnote w:type="continuationSeparator" w:id="0">
    <w:p w14:paraId="65CC1ACD" w14:textId="77777777" w:rsidR="00695BBF" w:rsidRDefault="00695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311CC"/>
    <w:multiLevelType w:val="hybridMultilevel"/>
    <w:tmpl w:val="36D4E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01048"/>
    <w:rsid w:val="00002A33"/>
    <w:rsid w:val="00010BB4"/>
    <w:rsid w:val="000214B8"/>
    <w:rsid w:val="00032551"/>
    <w:rsid w:val="00036F14"/>
    <w:rsid w:val="00042FE6"/>
    <w:rsid w:val="000546C3"/>
    <w:rsid w:val="00062A69"/>
    <w:rsid w:val="00084FA9"/>
    <w:rsid w:val="000B231D"/>
    <w:rsid w:val="000B45AF"/>
    <w:rsid w:val="000C4808"/>
    <w:rsid w:val="000C61B8"/>
    <w:rsid w:val="000C73D7"/>
    <w:rsid w:val="001050BE"/>
    <w:rsid w:val="00130961"/>
    <w:rsid w:val="0014416C"/>
    <w:rsid w:val="00152609"/>
    <w:rsid w:val="0015299F"/>
    <w:rsid w:val="00164747"/>
    <w:rsid w:val="001671A8"/>
    <w:rsid w:val="0017378D"/>
    <w:rsid w:val="00180E05"/>
    <w:rsid w:val="0018568A"/>
    <w:rsid w:val="00197BEF"/>
    <w:rsid w:val="001A0FB6"/>
    <w:rsid w:val="001B1674"/>
    <w:rsid w:val="001F1D6E"/>
    <w:rsid w:val="00231100"/>
    <w:rsid w:val="002319C6"/>
    <w:rsid w:val="00235BD5"/>
    <w:rsid w:val="00242B7B"/>
    <w:rsid w:val="0025149C"/>
    <w:rsid w:val="0026048E"/>
    <w:rsid w:val="00265DA7"/>
    <w:rsid w:val="002817B8"/>
    <w:rsid w:val="0028795F"/>
    <w:rsid w:val="002A4558"/>
    <w:rsid w:val="002D6943"/>
    <w:rsid w:val="002E77B1"/>
    <w:rsid w:val="0031306E"/>
    <w:rsid w:val="00322CC2"/>
    <w:rsid w:val="0033444A"/>
    <w:rsid w:val="0033576F"/>
    <w:rsid w:val="0035112A"/>
    <w:rsid w:val="00365BF0"/>
    <w:rsid w:val="00372A07"/>
    <w:rsid w:val="00380AB0"/>
    <w:rsid w:val="0039246E"/>
    <w:rsid w:val="003924FB"/>
    <w:rsid w:val="00395FEA"/>
    <w:rsid w:val="003A47BA"/>
    <w:rsid w:val="003B67E3"/>
    <w:rsid w:val="003B708E"/>
    <w:rsid w:val="003D47CD"/>
    <w:rsid w:val="003D62DA"/>
    <w:rsid w:val="003D70F4"/>
    <w:rsid w:val="003E17C9"/>
    <w:rsid w:val="003E1C13"/>
    <w:rsid w:val="003E531C"/>
    <w:rsid w:val="003E6262"/>
    <w:rsid w:val="003F65CF"/>
    <w:rsid w:val="0043021F"/>
    <w:rsid w:val="00443319"/>
    <w:rsid w:val="00444492"/>
    <w:rsid w:val="00446AD3"/>
    <w:rsid w:val="00454697"/>
    <w:rsid w:val="0049239A"/>
    <w:rsid w:val="00493EB6"/>
    <w:rsid w:val="00497E22"/>
    <w:rsid w:val="004A41D6"/>
    <w:rsid w:val="004D04C8"/>
    <w:rsid w:val="0050292C"/>
    <w:rsid w:val="00515F13"/>
    <w:rsid w:val="005226BE"/>
    <w:rsid w:val="00524037"/>
    <w:rsid w:val="005313F6"/>
    <w:rsid w:val="0055394F"/>
    <w:rsid w:val="00594E38"/>
    <w:rsid w:val="005C7F80"/>
    <w:rsid w:val="005D4A64"/>
    <w:rsid w:val="005D6E9C"/>
    <w:rsid w:val="005D70CE"/>
    <w:rsid w:val="005E2245"/>
    <w:rsid w:val="005E7F74"/>
    <w:rsid w:val="005F289D"/>
    <w:rsid w:val="005F6C58"/>
    <w:rsid w:val="006072ED"/>
    <w:rsid w:val="0061516A"/>
    <w:rsid w:val="0061626E"/>
    <w:rsid w:val="006333C3"/>
    <w:rsid w:val="00636690"/>
    <w:rsid w:val="00657C0D"/>
    <w:rsid w:val="00660413"/>
    <w:rsid w:val="00663390"/>
    <w:rsid w:val="0066683A"/>
    <w:rsid w:val="00675B95"/>
    <w:rsid w:val="00684631"/>
    <w:rsid w:val="00695BBF"/>
    <w:rsid w:val="006970BB"/>
    <w:rsid w:val="006B42AD"/>
    <w:rsid w:val="006C75FF"/>
    <w:rsid w:val="006D17C5"/>
    <w:rsid w:val="006E5FF4"/>
    <w:rsid w:val="00707E5F"/>
    <w:rsid w:val="00710C9C"/>
    <w:rsid w:val="00721319"/>
    <w:rsid w:val="007216C1"/>
    <w:rsid w:val="0073228E"/>
    <w:rsid w:val="007729EF"/>
    <w:rsid w:val="00785E2B"/>
    <w:rsid w:val="0079230B"/>
    <w:rsid w:val="007973CE"/>
    <w:rsid w:val="007A31C5"/>
    <w:rsid w:val="007B1BD9"/>
    <w:rsid w:val="007B2CA7"/>
    <w:rsid w:val="007B57D0"/>
    <w:rsid w:val="007C0923"/>
    <w:rsid w:val="007C1E4B"/>
    <w:rsid w:val="007C440B"/>
    <w:rsid w:val="007D2046"/>
    <w:rsid w:val="007E7C52"/>
    <w:rsid w:val="00802150"/>
    <w:rsid w:val="0082483A"/>
    <w:rsid w:val="00832FF7"/>
    <w:rsid w:val="00846B34"/>
    <w:rsid w:val="00847260"/>
    <w:rsid w:val="00853AB3"/>
    <w:rsid w:val="00860889"/>
    <w:rsid w:val="00864E48"/>
    <w:rsid w:val="00867164"/>
    <w:rsid w:val="00871E1B"/>
    <w:rsid w:val="00882666"/>
    <w:rsid w:val="008A6456"/>
    <w:rsid w:val="008B3B3B"/>
    <w:rsid w:val="008D436F"/>
    <w:rsid w:val="008E164D"/>
    <w:rsid w:val="008E1BD5"/>
    <w:rsid w:val="00913725"/>
    <w:rsid w:val="00916AC7"/>
    <w:rsid w:val="009436F1"/>
    <w:rsid w:val="00943CAA"/>
    <w:rsid w:val="00951A30"/>
    <w:rsid w:val="00953D1B"/>
    <w:rsid w:val="00954D41"/>
    <w:rsid w:val="00957123"/>
    <w:rsid w:val="00962073"/>
    <w:rsid w:val="009779F2"/>
    <w:rsid w:val="0099458F"/>
    <w:rsid w:val="009945A7"/>
    <w:rsid w:val="009A4160"/>
    <w:rsid w:val="009E2C81"/>
    <w:rsid w:val="009E5BB1"/>
    <w:rsid w:val="00A024DC"/>
    <w:rsid w:val="00A14157"/>
    <w:rsid w:val="00A157DF"/>
    <w:rsid w:val="00A15944"/>
    <w:rsid w:val="00A159EE"/>
    <w:rsid w:val="00A263F7"/>
    <w:rsid w:val="00A4346F"/>
    <w:rsid w:val="00A440EE"/>
    <w:rsid w:val="00A52847"/>
    <w:rsid w:val="00A53A2B"/>
    <w:rsid w:val="00A66A26"/>
    <w:rsid w:val="00A751CE"/>
    <w:rsid w:val="00A87A7F"/>
    <w:rsid w:val="00A90537"/>
    <w:rsid w:val="00A958F8"/>
    <w:rsid w:val="00AA0A0F"/>
    <w:rsid w:val="00AA10D9"/>
    <w:rsid w:val="00AB410B"/>
    <w:rsid w:val="00AD733F"/>
    <w:rsid w:val="00AD7D93"/>
    <w:rsid w:val="00AF142C"/>
    <w:rsid w:val="00B1220F"/>
    <w:rsid w:val="00B124BB"/>
    <w:rsid w:val="00B132CC"/>
    <w:rsid w:val="00B147D7"/>
    <w:rsid w:val="00B25E5C"/>
    <w:rsid w:val="00B335E0"/>
    <w:rsid w:val="00B47FF5"/>
    <w:rsid w:val="00B53A2F"/>
    <w:rsid w:val="00B6169E"/>
    <w:rsid w:val="00B822DB"/>
    <w:rsid w:val="00B945B9"/>
    <w:rsid w:val="00BB3341"/>
    <w:rsid w:val="00BB66DD"/>
    <w:rsid w:val="00BD642E"/>
    <w:rsid w:val="00BF63CC"/>
    <w:rsid w:val="00C07185"/>
    <w:rsid w:val="00C11AD2"/>
    <w:rsid w:val="00C245A9"/>
    <w:rsid w:val="00C25371"/>
    <w:rsid w:val="00C3527C"/>
    <w:rsid w:val="00C43C35"/>
    <w:rsid w:val="00C50A53"/>
    <w:rsid w:val="00C81FCC"/>
    <w:rsid w:val="00C85CAA"/>
    <w:rsid w:val="00CB1FF1"/>
    <w:rsid w:val="00CB4C12"/>
    <w:rsid w:val="00CE1730"/>
    <w:rsid w:val="00CE4C54"/>
    <w:rsid w:val="00CF41F0"/>
    <w:rsid w:val="00D17785"/>
    <w:rsid w:val="00D33A0D"/>
    <w:rsid w:val="00D545A9"/>
    <w:rsid w:val="00D551FD"/>
    <w:rsid w:val="00D63384"/>
    <w:rsid w:val="00D66D49"/>
    <w:rsid w:val="00D763C4"/>
    <w:rsid w:val="00D9001A"/>
    <w:rsid w:val="00DA104A"/>
    <w:rsid w:val="00DA4C69"/>
    <w:rsid w:val="00DB1A3E"/>
    <w:rsid w:val="00DB1D3A"/>
    <w:rsid w:val="00DB5CEC"/>
    <w:rsid w:val="00DE351F"/>
    <w:rsid w:val="00DF1FB8"/>
    <w:rsid w:val="00E25B8A"/>
    <w:rsid w:val="00E47869"/>
    <w:rsid w:val="00E649D9"/>
    <w:rsid w:val="00E87A5B"/>
    <w:rsid w:val="00E90F6C"/>
    <w:rsid w:val="00EC1586"/>
    <w:rsid w:val="00ED607E"/>
    <w:rsid w:val="00EE27CA"/>
    <w:rsid w:val="00EE39FF"/>
    <w:rsid w:val="00EF4358"/>
    <w:rsid w:val="00F143A1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2158078994658754523m5310652001554921558m2037295151858400769m-7246744746557279003xmsonormal">
    <w:name w:val="x_m_2158078994658754523m_5310652001554921558m2037295151858400769m-7246744746557279003xmsonormal"/>
    <w:basedOn w:val="Normal"/>
    <w:rsid w:val="00010BB4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  <w:style w:type="paragraph" w:customStyle="1" w:styleId="xm2158078994658754523m5310652001554921558m2037295151858400769m-7246744746557279003xmsonormal">
    <w:name w:val="x_m_2158078994658754523m_5310652001554921558m2037295151858400769m-7246744746557279003xmsonormal"/>
    <w:basedOn w:val="Normal"/>
    <w:rsid w:val="00010BB4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2475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9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971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5337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24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21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634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0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FC86-85CC-47C7-9699-C89CAFB9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Bill Ballot</cp:lastModifiedBy>
  <cp:revision>10</cp:revision>
  <cp:lastPrinted>2018-08-06T16:07:00Z</cp:lastPrinted>
  <dcterms:created xsi:type="dcterms:W3CDTF">2018-09-03T15:31:00Z</dcterms:created>
  <dcterms:modified xsi:type="dcterms:W3CDTF">2018-09-09T15:47:00Z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6c2232b0-5d32-4d4b-b1c5-2f41278b2265</vt:lpwstr>
  </property>
  <property fmtid="{D5CDD505-2E9C-101B-9397-08002B2CF9AE}" pid="3" name="Classification">
    <vt:lpwstr>MedtronicControlled</vt:lpwstr>
  </property>
</Properties>
</file>