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91EB3" w14:textId="77777777" w:rsidR="00604049" w:rsidRDefault="00604049">
      <w:pPr>
        <w:rPr>
          <w:b/>
        </w:rPr>
      </w:pPr>
      <w:bookmarkStart w:id="0" w:name="_GoBack"/>
      <w:bookmarkEnd w:id="0"/>
    </w:p>
    <w:p w14:paraId="5B864158" w14:textId="584234E5" w:rsidR="00604049" w:rsidRPr="00BC4D7E" w:rsidRDefault="00604049">
      <w:r w:rsidRPr="00BC4D7E">
        <w:rPr>
          <w:rFonts w:ascii="Calibri" w:eastAsia="Times New Roman" w:hAnsi="Calibri" w:cs="Times New Roman"/>
          <w:noProof/>
          <w:sz w:val="22"/>
          <w:szCs w:val="22"/>
          <w:highlight w:val="yellow"/>
        </w:rPr>
        <w:drawing>
          <wp:anchor distT="0" distB="0" distL="114300" distR="114300" simplePos="0" relativeHeight="251658240" behindDoc="0" locked="0" layoutInCell="1" allowOverlap="1" wp14:anchorId="12D8CFDA" wp14:editId="04588123">
            <wp:simplePos x="914400" y="914400"/>
            <wp:positionH relativeFrom="margin">
              <wp:align>left</wp:align>
            </wp:positionH>
            <wp:positionV relativeFrom="margin">
              <wp:align>top</wp:align>
            </wp:positionV>
            <wp:extent cx="1181735" cy="13703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_basketball_league_logo_bw (2).jpg"/>
                    <pic:cNvPicPr/>
                  </pic:nvPicPr>
                  <pic:blipFill>
                    <a:blip r:embed="rId7">
                      <a:extLst>
                        <a:ext uri="{28A0092B-C50C-407E-A947-70E740481C1C}">
                          <a14:useLocalDpi xmlns:a14="http://schemas.microsoft.com/office/drawing/2010/main" val="0"/>
                        </a:ext>
                      </a:extLst>
                    </a:blip>
                    <a:stretch>
                      <a:fillRect/>
                    </a:stretch>
                  </pic:blipFill>
                  <pic:spPr>
                    <a:xfrm>
                      <a:off x="0" y="0"/>
                      <a:ext cx="1183352" cy="1372138"/>
                    </a:xfrm>
                    <a:prstGeom prst="rect">
                      <a:avLst/>
                    </a:prstGeom>
                  </pic:spPr>
                </pic:pic>
              </a:graphicData>
            </a:graphic>
            <wp14:sizeRelH relativeFrom="margin">
              <wp14:pctWidth>0</wp14:pctWidth>
            </wp14:sizeRelH>
            <wp14:sizeRelV relativeFrom="margin">
              <wp14:pctHeight>0</wp14:pctHeight>
            </wp14:sizeRelV>
          </wp:anchor>
        </w:drawing>
      </w:r>
    </w:p>
    <w:p w14:paraId="3068151A" w14:textId="77777777" w:rsidR="004C3F06" w:rsidRDefault="004C3F06">
      <w:pPr>
        <w:rPr>
          <w:b/>
          <w:sz w:val="44"/>
        </w:rPr>
      </w:pPr>
    </w:p>
    <w:p w14:paraId="6960681A" w14:textId="08FC6094" w:rsidR="008271AE" w:rsidRPr="004C3F06" w:rsidRDefault="00A80FAC">
      <w:pPr>
        <w:rPr>
          <w:b/>
          <w:sz w:val="44"/>
        </w:rPr>
      </w:pPr>
      <w:r>
        <w:rPr>
          <w:b/>
          <w:sz w:val="44"/>
        </w:rPr>
        <w:t>FREQUENTL</w:t>
      </w:r>
      <w:r w:rsidR="004466F1">
        <w:rPr>
          <w:b/>
          <w:sz w:val="44"/>
        </w:rPr>
        <w:t>Y ASKED</w:t>
      </w:r>
      <w:r w:rsidR="004C3F06" w:rsidRPr="004C3F06">
        <w:rPr>
          <w:b/>
          <w:sz w:val="44"/>
        </w:rPr>
        <w:t xml:space="preserve"> QUESTIONS (FAQs)</w:t>
      </w:r>
    </w:p>
    <w:p w14:paraId="32869FF0" w14:textId="77777777" w:rsidR="008271AE" w:rsidRDefault="008271AE">
      <w:pPr>
        <w:rPr>
          <w:b/>
        </w:rPr>
      </w:pPr>
    </w:p>
    <w:p w14:paraId="684AC037" w14:textId="77777777" w:rsidR="008271AE" w:rsidRDefault="008271AE">
      <w:pPr>
        <w:rPr>
          <w:b/>
        </w:rPr>
      </w:pPr>
    </w:p>
    <w:p w14:paraId="7E1DD393" w14:textId="77777777" w:rsidR="004C3F06" w:rsidRDefault="004C3F06">
      <w:pPr>
        <w:rPr>
          <w:b/>
        </w:rPr>
      </w:pPr>
    </w:p>
    <w:p w14:paraId="774ACBCD" w14:textId="56426276" w:rsidR="008271AE" w:rsidRDefault="008271AE">
      <w:pPr>
        <w:rPr>
          <w:b/>
        </w:rPr>
      </w:pPr>
      <w:r>
        <w:rPr>
          <w:b/>
        </w:rPr>
        <w:t xml:space="preserve">YBL </w:t>
      </w:r>
      <w:r w:rsidR="00341ACD">
        <w:rPr>
          <w:b/>
        </w:rPr>
        <w:t>Objective</w:t>
      </w:r>
    </w:p>
    <w:p w14:paraId="1C555A65" w14:textId="77777777" w:rsidR="00AE799C" w:rsidRDefault="00AE799C"/>
    <w:p w14:paraId="65FD09E5" w14:textId="474FA101" w:rsidR="00341ACD" w:rsidRDefault="00341ACD">
      <w:r>
        <w:t xml:space="preserve">The YBL provides a “GoodSports” environment for boys and girls to have fun playing basketball while learning the fundamentals of the game. The YBL focuses on skill development, sportsmanship, basketball knowledge, teamwork, and fun! The YBL is for novice to experienced players who wish to learn while playing in a recreational atmosphere. Every player is guaranteed to participate in each game. </w:t>
      </w:r>
    </w:p>
    <w:p w14:paraId="11799FB3" w14:textId="77777777" w:rsidR="00AE799C" w:rsidRDefault="00AE799C">
      <w:pPr>
        <w:rPr>
          <w:b/>
        </w:rPr>
      </w:pPr>
    </w:p>
    <w:p w14:paraId="037A1B8F" w14:textId="0B460DA5" w:rsidR="008271AE" w:rsidRDefault="008271AE">
      <w:pPr>
        <w:rPr>
          <w:b/>
        </w:rPr>
      </w:pPr>
      <w:r>
        <w:rPr>
          <w:b/>
        </w:rPr>
        <w:t>Who may participate?</w:t>
      </w:r>
    </w:p>
    <w:p w14:paraId="19863C73" w14:textId="1DBB743C" w:rsidR="008271AE" w:rsidRDefault="008271AE">
      <w:r>
        <w:t xml:space="preserve">YBL is a recreation league that is open to all children </w:t>
      </w:r>
      <w:r w:rsidRPr="00FF1D62">
        <w:t>5-1</w:t>
      </w:r>
      <w:r w:rsidR="00FF1D62" w:rsidRPr="00FF1D62">
        <w:t>7</w:t>
      </w:r>
      <w:r w:rsidRPr="00FF1D62">
        <w:t xml:space="preserve"> years</w:t>
      </w:r>
      <w:r>
        <w:t xml:space="preserve"> with divisional separations as follows:</w:t>
      </w:r>
    </w:p>
    <w:p w14:paraId="4DC9C285" w14:textId="77777777" w:rsidR="008271AE" w:rsidRDefault="008271AE"/>
    <w:p w14:paraId="644CF0A6" w14:textId="3ADB6D3F" w:rsidR="008271AE" w:rsidRDefault="008271AE" w:rsidP="00AE799C">
      <w:pPr>
        <w:pStyle w:val="ListParagraph"/>
        <w:numPr>
          <w:ilvl w:val="0"/>
          <w:numId w:val="8"/>
        </w:numPr>
      </w:pPr>
      <w:r>
        <w:t>5</w:t>
      </w:r>
      <w:r w:rsidR="00E25F0E">
        <w:t>-</w:t>
      </w:r>
      <w:r>
        <w:t xml:space="preserve">6 year </w:t>
      </w:r>
      <w:proofErr w:type="spellStart"/>
      <w:r>
        <w:t>olds</w:t>
      </w:r>
      <w:proofErr w:type="spellEnd"/>
      <w:r w:rsidR="00C00E18">
        <w:t xml:space="preserve"> – Co-ed</w:t>
      </w:r>
    </w:p>
    <w:p w14:paraId="3D7FFFE7" w14:textId="7D2870EF" w:rsidR="004466F1" w:rsidRDefault="00E25F0E" w:rsidP="00AE799C">
      <w:pPr>
        <w:pStyle w:val="ListParagraph"/>
        <w:numPr>
          <w:ilvl w:val="0"/>
          <w:numId w:val="8"/>
        </w:numPr>
      </w:pPr>
      <w:r>
        <w:t>6-</w:t>
      </w:r>
      <w:r w:rsidR="004466F1">
        <w:t xml:space="preserve">7 year </w:t>
      </w:r>
      <w:proofErr w:type="spellStart"/>
      <w:r w:rsidR="004466F1">
        <w:t>olds</w:t>
      </w:r>
      <w:proofErr w:type="spellEnd"/>
      <w:r w:rsidR="004466F1">
        <w:t xml:space="preserve"> – Co-ed</w:t>
      </w:r>
    </w:p>
    <w:p w14:paraId="47D03C55" w14:textId="4F7C02C6" w:rsidR="008271AE" w:rsidRDefault="008271AE" w:rsidP="00AE799C">
      <w:pPr>
        <w:pStyle w:val="ListParagraph"/>
        <w:numPr>
          <w:ilvl w:val="0"/>
          <w:numId w:val="8"/>
        </w:numPr>
      </w:pPr>
      <w:r>
        <w:t>7</w:t>
      </w:r>
      <w:r w:rsidR="00E25F0E">
        <w:t>-</w:t>
      </w:r>
      <w:r>
        <w:t xml:space="preserve">8 year </w:t>
      </w:r>
      <w:proofErr w:type="spellStart"/>
      <w:r>
        <w:t>olds</w:t>
      </w:r>
      <w:proofErr w:type="spellEnd"/>
      <w:r w:rsidR="00C00E18">
        <w:t xml:space="preserve"> – Co-ed</w:t>
      </w:r>
    </w:p>
    <w:p w14:paraId="2299FD7C" w14:textId="4EF58A3F" w:rsidR="008271AE" w:rsidRDefault="008271AE" w:rsidP="00AE799C">
      <w:pPr>
        <w:pStyle w:val="ListParagraph"/>
        <w:numPr>
          <w:ilvl w:val="0"/>
          <w:numId w:val="8"/>
        </w:numPr>
      </w:pPr>
      <w:proofErr w:type="gramStart"/>
      <w:r>
        <w:t>9-10 year</w:t>
      </w:r>
      <w:proofErr w:type="gramEnd"/>
      <w:r>
        <w:t xml:space="preserve"> </w:t>
      </w:r>
      <w:proofErr w:type="spellStart"/>
      <w:r>
        <w:t>olds</w:t>
      </w:r>
      <w:proofErr w:type="spellEnd"/>
      <w:r w:rsidR="00D5421B">
        <w:t xml:space="preserve"> – Boys</w:t>
      </w:r>
    </w:p>
    <w:p w14:paraId="389C6AD1" w14:textId="19601C31" w:rsidR="008271AE" w:rsidRDefault="008271AE" w:rsidP="00AE799C">
      <w:pPr>
        <w:pStyle w:val="ListParagraph"/>
        <w:numPr>
          <w:ilvl w:val="0"/>
          <w:numId w:val="8"/>
        </w:numPr>
      </w:pPr>
      <w:proofErr w:type="gramStart"/>
      <w:r>
        <w:t>11-12 year</w:t>
      </w:r>
      <w:proofErr w:type="gramEnd"/>
      <w:r>
        <w:t xml:space="preserve"> </w:t>
      </w:r>
      <w:proofErr w:type="spellStart"/>
      <w:r>
        <w:t>olds</w:t>
      </w:r>
      <w:proofErr w:type="spellEnd"/>
      <w:r w:rsidR="00E557D7">
        <w:t xml:space="preserve"> – Boys</w:t>
      </w:r>
    </w:p>
    <w:p w14:paraId="0B13909A" w14:textId="428D7231" w:rsidR="008271AE" w:rsidRDefault="008271AE" w:rsidP="00AE799C">
      <w:pPr>
        <w:pStyle w:val="ListParagraph"/>
        <w:numPr>
          <w:ilvl w:val="0"/>
          <w:numId w:val="8"/>
        </w:numPr>
      </w:pPr>
      <w:proofErr w:type="gramStart"/>
      <w:r>
        <w:t>13-14 year</w:t>
      </w:r>
      <w:proofErr w:type="gramEnd"/>
      <w:r>
        <w:t xml:space="preserve"> </w:t>
      </w:r>
      <w:proofErr w:type="spellStart"/>
      <w:r>
        <w:t>olds</w:t>
      </w:r>
      <w:proofErr w:type="spellEnd"/>
      <w:r w:rsidR="00E557D7">
        <w:t xml:space="preserve"> – Boys</w:t>
      </w:r>
    </w:p>
    <w:p w14:paraId="4762A109" w14:textId="42ABF1A0" w:rsidR="00957FA0" w:rsidRDefault="00957FA0" w:rsidP="00AE799C">
      <w:pPr>
        <w:pStyle w:val="ListParagraph"/>
        <w:numPr>
          <w:ilvl w:val="0"/>
          <w:numId w:val="8"/>
        </w:numPr>
      </w:pPr>
      <w:proofErr w:type="gramStart"/>
      <w:r>
        <w:t>9-11 year</w:t>
      </w:r>
      <w:proofErr w:type="gramEnd"/>
      <w:r>
        <w:t xml:space="preserve"> </w:t>
      </w:r>
      <w:proofErr w:type="spellStart"/>
      <w:r>
        <w:t>olds</w:t>
      </w:r>
      <w:proofErr w:type="spellEnd"/>
      <w:r>
        <w:t xml:space="preserve"> – Girls</w:t>
      </w:r>
    </w:p>
    <w:p w14:paraId="033FC5AA" w14:textId="5400EDB4" w:rsidR="00957FA0" w:rsidRDefault="00957FA0" w:rsidP="00AE799C">
      <w:pPr>
        <w:pStyle w:val="ListParagraph"/>
        <w:numPr>
          <w:ilvl w:val="0"/>
          <w:numId w:val="8"/>
        </w:numPr>
      </w:pPr>
      <w:proofErr w:type="gramStart"/>
      <w:r>
        <w:t>12-14 year</w:t>
      </w:r>
      <w:proofErr w:type="gramEnd"/>
      <w:r>
        <w:t xml:space="preserve"> </w:t>
      </w:r>
      <w:proofErr w:type="spellStart"/>
      <w:r>
        <w:t>olds</w:t>
      </w:r>
      <w:proofErr w:type="spellEnd"/>
      <w:r>
        <w:t xml:space="preserve"> - Girls</w:t>
      </w:r>
    </w:p>
    <w:p w14:paraId="5D9F75E2" w14:textId="0CDB1DA5" w:rsidR="008271AE" w:rsidRDefault="00AE799C" w:rsidP="00AE799C">
      <w:pPr>
        <w:pStyle w:val="ListParagraph"/>
        <w:numPr>
          <w:ilvl w:val="0"/>
          <w:numId w:val="8"/>
        </w:numPr>
      </w:pPr>
      <w:r>
        <w:t xml:space="preserve">High School Division - </w:t>
      </w:r>
      <w:r w:rsidR="008271AE">
        <w:t>Grades 9</w:t>
      </w:r>
      <w:r w:rsidR="008271AE" w:rsidRPr="00AE799C">
        <w:rPr>
          <w:vertAlign w:val="superscript"/>
        </w:rPr>
        <w:t>th</w:t>
      </w:r>
      <w:r w:rsidR="008271AE">
        <w:t>-12</w:t>
      </w:r>
      <w:r w:rsidR="008271AE" w:rsidRPr="00AE799C">
        <w:rPr>
          <w:vertAlign w:val="superscript"/>
        </w:rPr>
        <w:t>th</w:t>
      </w:r>
      <w:r w:rsidR="008271AE">
        <w:t xml:space="preserve"> </w:t>
      </w:r>
      <w:r w:rsidR="00C00E18">
        <w:t>– Girls &amp; Boys</w:t>
      </w:r>
    </w:p>
    <w:p w14:paraId="6F698BB8" w14:textId="64EB800C" w:rsidR="00C00E18" w:rsidRPr="00EA4D70" w:rsidRDefault="00AE799C" w:rsidP="00AE799C">
      <w:pPr>
        <w:pStyle w:val="ListParagraph"/>
        <w:numPr>
          <w:ilvl w:val="0"/>
          <w:numId w:val="8"/>
        </w:numPr>
      </w:pPr>
      <w:r w:rsidRPr="00EA4D70">
        <w:t xml:space="preserve">Winter Alliance Division – Grades </w:t>
      </w:r>
      <w:r w:rsidR="00E557D7">
        <w:t>6</w:t>
      </w:r>
      <w:r w:rsidRPr="00EA4D70">
        <w:rPr>
          <w:vertAlign w:val="superscript"/>
        </w:rPr>
        <w:t>th</w:t>
      </w:r>
      <w:r w:rsidRPr="00EA4D70">
        <w:t xml:space="preserve"> – 8</w:t>
      </w:r>
      <w:r w:rsidRPr="00EA4D70">
        <w:rPr>
          <w:vertAlign w:val="superscript"/>
        </w:rPr>
        <w:t>th</w:t>
      </w:r>
      <w:r w:rsidRPr="00EA4D70">
        <w:t xml:space="preserve"> </w:t>
      </w:r>
      <w:r w:rsidR="00C00E18" w:rsidRPr="00EA4D70">
        <w:t xml:space="preserve"> - Girls &amp; Boys </w:t>
      </w:r>
    </w:p>
    <w:p w14:paraId="1760D17E" w14:textId="58B808CD" w:rsidR="00AE799C" w:rsidRPr="00EA4D70" w:rsidRDefault="00F753C9" w:rsidP="00C00E18">
      <w:pPr>
        <w:pStyle w:val="ListParagraph"/>
      </w:pPr>
      <w:r>
        <w:t>(F</w:t>
      </w:r>
      <w:r w:rsidR="00476106" w:rsidRPr="00EA4D70">
        <w:t>or more information on th</w:t>
      </w:r>
      <w:r w:rsidR="00EA4D70" w:rsidRPr="00EA4D70">
        <w:t xml:space="preserve">e Alliance Division, see page </w:t>
      </w:r>
      <w:r w:rsidR="00795A0D">
        <w:t>5</w:t>
      </w:r>
      <w:r w:rsidR="00476106" w:rsidRPr="00EA4D70">
        <w:t>)</w:t>
      </w:r>
    </w:p>
    <w:p w14:paraId="11CE555A" w14:textId="36D66600" w:rsidR="00C00E18" w:rsidRDefault="00C00E18"/>
    <w:p w14:paraId="582FCE40" w14:textId="23A74060" w:rsidR="00046184" w:rsidRDefault="004503A5" w:rsidP="00046184">
      <w:r w:rsidRPr="004503A5">
        <w:t xml:space="preserve">Team </w:t>
      </w:r>
      <w:r>
        <w:t xml:space="preserve">selection differs between divisions. The </w:t>
      </w:r>
      <w:proofErr w:type="gramStart"/>
      <w:r>
        <w:t>5-8 year old</w:t>
      </w:r>
      <w:proofErr w:type="gramEnd"/>
      <w:r>
        <w:t xml:space="preserve"> divisions do not hold a Skills Assessment. Players are placed on teams by the League Coordinator</w:t>
      </w:r>
      <w:r w:rsidR="00772936">
        <w:t xml:space="preserve"> based on location and practice night availability</w:t>
      </w:r>
      <w:r>
        <w:t xml:space="preserve">. The </w:t>
      </w:r>
      <w:proofErr w:type="gramStart"/>
      <w:r>
        <w:t>9-14 year old</w:t>
      </w:r>
      <w:proofErr w:type="gramEnd"/>
      <w:r>
        <w:t xml:space="preserve"> divisions and the High School division’s players will have a Skills Assessment prior to the start of the season. </w:t>
      </w:r>
      <w:r w:rsidR="00AE799C">
        <w:t xml:space="preserve">The Skills Assessment is used to place players on evenly skilled teams. </w:t>
      </w:r>
      <w:r>
        <w:t xml:space="preserve">For more information on the Skills Assessment, please </w:t>
      </w:r>
      <w:r w:rsidRPr="00EA4D70">
        <w:t>see page</w:t>
      </w:r>
      <w:r w:rsidR="00963702" w:rsidRPr="00EA4D70">
        <w:t xml:space="preserve"> 3</w:t>
      </w:r>
      <w:r w:rsidR="007524AC" w:rsidRPr="00EA4D70">
        <w:t>.</w:t>
      </w:r>
      <w:r>
        <w:t xml:space="preserve"> </w:t>
      </w:r>
    </w:p>
    <w:p w14:paraId="2F9F33FE" w14:textId="77777777" w:rsidR="00E7712D" w:rsidRDefault="00E7712D" w:rsidP="00046184"/>
    <w:p w14:paraId="273C0880" w14:textId="451EDA2A" w:rsidR="007524AC" w:rsidRDefault="007524AC" w:rsidP="00046184">
      <w:pPr>
        <w:rPr>
          <w:b/>
        </w:rPr>
      </w:pPr>
      <w:r w:rsidRPr="007524AC">
        <w:rPr>
          <w:b/>
        </w:rPr>
        <w:t xml:space="preserve">Generally Asked Questions: </w:t>
      </w:r>
    </w:p>
    <w:p w14:paraId="4BA4488F" w14:textId="77777777" w:rsidR="007524AC" w:rsidRPr="007524AC" w:rsidRDefault="007524AC" w:rsidP="00046184">
      <w:pPr>
        <w:rPr>
          <w:b/>
        </w:rPr>
      </w:pPr>
    </w:p>
    <w:p w14:paraId="170B65F0" w14:textId="40EB665B" w:rsidR="007E746C" w:rsidRPr="000461C0" w:rsidRDefault="007E746C" w:rsidP="007E746C">
      <w:pPr>
        <w:pStyle w:val="ListParagraph"/>
        <w:numPr>
          <w:ilvl w:val="0"/>
          <w:numId w:val="11"/>
        </w:numPr>
        <w:spacing w:after="200" w:line="276" w:lineRule="auto"/>
      </w:pPr>
      <w:r w:rsidRPr="000461C0">
        <w:t>What are the differences between the Instructional Basketball League (IBL) and the Youth Basketball League (YBL)?</w:t>
      </w:r>
    </w:p>
    <w:p w14:paraId="2B525B37" w14:textId="142184F2" w:rsidR="007E746C" w:rsidRDefault="007E746C" w:rsidP="007E746C">
      <w:pPr>
        <w:spacing w:after="200" w:line="276" w:lineRule="auto"/>
        <w:ind w:left="720"/>
      </w:pPr>
      <w:r w:rsidRPr="000461C0">
        <w:t>The Instructional Leagu</w:t>
      </w:r>
      <w:r w:rsidR="000461C0" w:rsidRPr="000461C0">
        <w:t xml:space="preserve">e meets once per week </w:t>
      </w:r>
      <w:r w:rsidR="000461C0">
        <w:t xml:space="preserve">for 8 weeks </w:t>
      </w:r>
      <w:r w:rsidR="000461C0" w:rsidRPr="000461C0">
        <w:t>and concentrates</w:t>
      </w:r>
      <w:r w:rsidRPr="000461C0">
        <w:t xml:space="preserve"> </w:t>
      </w:r>
      <w:r w:rsidR="000461C0" w:rsidRPr="000461C0">
        <w:t>on building</w:t>
      </w:r>
      <w:r w:rsidRPr="000461C0">
        <w:t xml:space="preserve"> the fundamentals of basketball.  The YBL meets twice a week</w:t>
      </w:r>
      <w:r w:rsidR="000461C0">
        <w:t xml:space="preserve"> for </w:t>
      </w:r>
      <w:r w:rsidR="00772936">
        <w:t>8-</w:t>
      </w:r>
      <w:r w:rsidR="000F1C70">
        <w:t>10</w:t>
      </w:r>
      <w:r w:rsidR="000461C0">
        <w:t xml:space="preserve"> weeks</w:t>
      </w:r>
      <w:r w:rsidR="00772936">
        <w:t xml:space="preserve"> (depending on season and age group)</w:t>
      </w:r>
      <w:r w:rsidRPr="000461C0">
        <w:t xml:space="preserve">, which includes one practice and one game per week. </w:t>
      </w:r>
      <w:r w:rsidR="000461C0" w:rsidRPr="000461C0">
        <w:t>The YBL focuses on</w:t>
      </w:r>
      <w:r w:rsidR="00723E07">
        <w:t xml:space="preserve"> skill development, as well as </w:t>
      </w:r>
      <w:r w:rsidR="000461C0" w:rsidRPr="000461C0">
        <w:t xml:space="preserve">providing a more “game-like” situation. </w:t>
      </w:r>
    </w:p>
    <w:p w14:paraId="060D99DE" w14:textId="40390259" w:rsidR="00793BA2" w:rsidRDefault="00793BA2" w:rsidP="007E746C">
      <w:pPr>
        <w:spacing w:after="200" w:line="276" w:lineRule="auto"/>
        <w:ind w:left="720"/>
      </w:pPr>
    </w:p>
    <w:p w14:paraId="661BF46F" w14:textId="77777777" w:rsidR="00E557D7" w:rsidRPr="007E746C" w:rsidRDefault="00E557D7" w:rsidP="007E746C">
      <w:pPr>
        <w:spacing w:after="200" w:line="276" w:lineRule="auto"/>
        <w:ind w:left="720"/>
      </w:pPr>
    </w:p>
    <w:p w14:paraId="11821B35" w14:textId="4145D4FC" w:rsidR="007E746C" w:rsidRPr="007E746C" w:rsidRDefault="007E746C" w:rsidP="007E746C">
      <w:pPr>
        <w:pStyle w:val="ListParagraph"/>
        <w:numPr>
          <w:ilvl w:val="0"/>
          <w:numId w:val="11"/>
        </w:numPr>
        <w:spacing w:after="200" w:line="276" w:lineRule="auto"/>
      </w:pPr>
      <w:r w:rsidRPr="007E746C">
        <w:t>Would you recommend the IBL or the YBL for a ‘beginner’?</w:t>
      </w:r>
    </w:p>
    <w:p w14:paraId="2C1F7325" w14:textId="381E81E9" w:rsidR="007E746C" w:rsidRDefault="007E746C" w:rsidP="007E746C">
      <w:pPr>
        <w:spacing w:after="200" w:line="276" w:lineRule="auto"/>
        <w:ind w:left="720"/>
      </w:pPr>
      <w:r>
        <w:t>Beginning p</w:t>
      </w:r>
      <w:r w:rsidRPr="007E746C">
        <w:t xml:space="preserve">layers are welcome in both Leagues. </w:t>
      </w:r>
      <w:r w:rsidR="00476106">
        <w:t xml:space="preserve"> The IBL</w:t>
      </w:r>
      <w:r>
        <w:t xml:space="preserve"> focus</w:t>
      </w:r>
      <w:r w:rsidR="00476106">
        <w:t>es</w:t>
      </w:r>
      <w:r>
        <w:t xml:space="preserve"> more on skill development and general basketball instruction,</w:t>
      </w:r>
      <w:r w:rsidR="00476106">
        <w:t xml:space="preserve"> such as basketball rules</w:t>
      </w:r>
      <w:r w:rsidR="00CB054C">
        <w:t xml:space="preserve">, </w:t>
      </w:r>
      <w:r>
        <w:t xml:space="preserve">where the YBL focuses on continuing to build fundamental skills and adds </w:t>
      </w:r>
      <w:r w:rsidR="006D54D9">
        <w:t>a limited</w:t>
      </w:r>
      <w:r>
        <w:t xml:space="preserve"> competitive nature of the game. </w:t>
      </w:r>
      <w:r w:rsidR="00C822A3">
        <w:t xml:space="preserve"> </w:t>
      </w:r>
    </w:p>
    <w:p w14:paraId="77F6A14A" w14:textId="6B799933" w:rsidR="00967D2C" w:rsidRDefault="00967D2C" w:rsidP="007E746C">
      <w:pPr>
        <w:pStyle w:val="ListParagraph"/>
        <w:numPr>
          <w:ilvl w:val="0"/>
          <w:numId w:val="11"/>
        </w:numPr>
        <w:spacing w:after="200" w:line="276" w:lineRule="auto"/>
      </w:pPr>
      <w:r>
        <w:t>What is the difference between the YBL age divisions?</w:t>
      </w:r>
    </w:p>
    <w:p w14:paraId="4B969908" w14:textId="06675DEF" w:rsidR="00967D2C" w:rsidRDefault="006D54D9" w:rsidP="004466F1">
      <w:pPr>
        <w:pStyle w:val="ListParagraph"/>
        <w:numPr>
          <w:ilvl w:val="0"/>
          <w:numId w:val="13"/>
        </w:numPr>
        <w:spacing w:after="200" w:line="276" w:lineRule="auto"/>
      </w:pPr>
      <w:r>
        <w:t>The 5-</w:t>
      </w:r>
      <w:r w:rsidR="00967D2C">
        <w:t>6 division does not keep score and plays on micro-courts with the baskets lowered to 7ft with a 27.5” basketball.</w:t>
      </w:r>
      <w:r w:rsidR="00895849">
        <w:t xml:space="preserve"> Coaches act as officials but violations are not called.</w:t>
      </w:r>
    </w:p>
    <w:p w14:paraId="50A8780C" w14:textId="5EFFC989" w:rsidR="004466F1" w:rsidRDefault="00D5421B" w:rsidP="004466F1">
      <w:pPr>
        <w:pStyle w:val="ListParagraph"/>
        <w:numPr>
          <w:ilvl w:val="0"/>
          <w:numId w:val="13"/>
        </w:numPr>
        <w:spacing w:after="200" w:line="276" w:lineRule="auto"/>
      </w:pPr>
      <w:r>
        <w:t xml:space="preserve">The </w:t>
      </w:r>
      <w:r w:rsidR="006D54D9">
        <w:t>6-</w:t>
      </w:r>
      <w:r w:rsidR="004466F1">
        <w:t>7 division does not keep score and plays on micro-courts with the baskets lowered to 8ft with a 27.5” basketball.</w:t>
      </w:r>
      <w:r w:rsidR="00895849">
        <w:t xml:space="preserve"> Coaches act as officials but violations are not called.</w:t>
      </w:r>
    </w:p>
    <w:p w14:paraId="3D5961D7" w14:textId="4A505364" w:rsidR="00967D2C" w:rsidRDefault="00967D2C" w:rsidP="00967D2C">
      <w:pPr>
        <w:pStyle w:val="ListParagraph"/>
        <w:numPr>
          <w:ilvl w:val="0"/>
          <w:numId w:val="13"/>
        </w:numPr>
        <w:spacing w:after="200" w:line="276" w:lineRule="auto"/>
      </w:pPr>
      <w:r>
        <w:t xml:space="preserve">The </w:t>
      </w:r>
      <w:r w:rsidR="006D54D9">
        <w:t>7-</w:t>
      </w:r>
      <w:r>
        <w:t xml:space="preserve">8 division does not keep score and plays on micro-courts with the baskets lowered to </w:t>
      </w:r>
      <w:r w:rsidR="00D26FC1">
        <w:t>9</w:t>
      </w:r>
      <w:r>
        <w:t xml:space="preserve">ft with a 27.5” basketball. </w:t>
      </w:r>
      <w:r w:rsidR="00895849">
        <w:t>Coaches act as officials and t</w:t>
      </w:r>
      <w:r w:rsidR="00D26FC1">
        <w:t>he weekly progression plan below will be implemented.</w:t>
      </w:r>
    </w:p>
    <w:p w14:paraId="71FA7DE8" w14:textId="2CAD7139" w:rsidR="00D26FC1" w:rsidRPr="0092659D" w:rsidRDefault="00D26FC1" w:rsidP="0092659D">
      <w:pPr>
        <w:spacing w:after="200" w:line="276" w:lineRule="auto"/>
        <w:ind w:left="360" w:firstLine="360"/>
        <w:rPr>
          <w:u w:val="single"/>
        </w:rPr>
      </w:pPr>
      <w:r w:rsidRPr="0092659D">
        <w:rPr>
          <w:u w:val="single"/>
        </w:rPr>
        <w:t>Advanced 7 &amp; 8 Progression Plan</w:t>
      </w:r>
    </w:p>
    <w:p w14:paraId="31BD23E5" w14:textId="7240A998" w:rsidR="00D26FC1" w:rsidRPr="00D26FC1" w:rsidRDefault="00D26FC1" w:rsidP="0092659D">
      <w:pPr>
        <w:pStyle w:val="ListParagraph"/>
        <w:ind w:left="1080"/>
      </w:pPr>
      <w:r w:rsidRPr="00D26FC1">
        <w:t>Week 1 (through game 1): Intro, fundamentals, basic team principles</w:t>
      </w:r>
      <w:r w:rsidR="0092659D">
        <w:t>.</w:t>
      </w:r>
    </w:p>
    <w:p w14:paraId="4016D059" w14:textId="5EFC72D4" w:rsidR="00D26FC1" w:rsidRPr="00D26FC1" w:rsidRDefault="00D26FC1" w:rsidP="0092659D">
      <w:pPr>
        <w:pStyle w:val="ListParagraph"/>
        <w:ind w:left="1080"/>
      </w:pPr>
      <w:r w:rsidRPr="00D26FC1">
        <w:t>Week 2: Offensive principles - Moving the ball, moving without the ball, picks, cuts</w:t>
      </w:r>
      <w:r w:rsidR="0092659D">
        <w:t>.</w:t>
      </w:r>
    </w:p>
    <w:p w14:paraId="4643BD19" w14:textId="0B58E728" w:rsidR="00D26FC1" w:rsidRPr="00D26FC1" w:rsidRDefault="00D26FC1" w:rsidP="0092659D">
      <w:pPr>
        <w:pStyle w:val="ListParagraph"/>
        <w:ind w:left="1080"/>
      </w:pPr>
      <w:r w:rsidRPr="00D26FC1">
        <w:t>Week 3: Defensive principles - Help defense, man-ball, positioning without reaching</w:t>
      </w:r>
      <w:r w:rsidR="0092659D">
        <w:t>.</w:t>
      </w:r>
    </w:p>
    <w:p w14:paraId="2FBA4EF6" w14:textId="06E39ED9" w:rsidR="00D26FC1" w:rsidRPr="00D26FC1" w:rsidRDefault="00D26FC1" w:rsidP="0092659D">
      <w:pPr>
        <w:pStyle w:val="ListParagraph"/>
        <w:ind w:left="1080"/>
      </w:pPr>
      <w:r w:rsidRPr="00D26FC1">
        <w:t>Week 4: Cover traveling in practice, stop play in the game for blatant travels</w:t>
      </w:r>
      <w:r w:rsidR="0092659D">
        <w:t>.</w:t>
      </w:r>
    </w:p>
    <w:p w14:paraId="1973F5E8" w14:textId="1332D02E" w:rsidR="00D26FC1" w:rsidRPr="00D26FC1" w:rsidRDefault="00D26FC1" w:rsidP="0092659D">
      <w:pPr>
        <w:pStyle w:val="ListParagraph"/>
        <w:ind w:left="1080"/>
      </w:pPr>
      <w:r w:rsidRPr="00D26FC1">
        <w:t>Week 5: Cover double dribbles in practic</w:t>
      </w:r>
      <w:r w:rsidR="0092659D">
        <w:t>e, stop play in the game for blatant double dribbles.</w:t>
      </w:r>
    </w:p>
    <w:p w14:paraId="10AD8426" w14:textId="77777777" w:rsidR="00D26FC1" w:rsidRPr="00D26FC1" w:rsidRDefault="00D26FC1" w:rsidP="0092659D">
      <w:pPr>
        <w:pStyle w:val="ListParagraph"/>
        <w:ind w:left="1080"/>
      </w:pPr>
      <w:r w:rsidRPr="00D26FC1">
        <w:t>Week 6: 1/2 court pressure allowed for the final 5 minutes of each half.</w:t>
      </w:r>
    </w:p>
    <w:p w14:paraId="555A3456" w14:textId="2367869A" w:rsidR="00D26FC1" w:rsidRDefault="00D26FC1" w:rsidP="00D5421B">
      <w:pPr>
        <w:pStyle w:val="ListParagraph"/>
        <w:ind w:left="1080"/>
      </w:pPr>
      <w:r w:rsidRPr="00D26FC1">
        <w:t>Week 7: Lining up for jump balls and free throws covered at practice. Game will start with a jump ball, we still will not shoot free throws. Just too time consuming for the game</w:t>
      </w:r>
      <w:r w:rsidR="0092659D">
        <w:t>.</w:t>
      </w:r>
    </w:p>
    <w:p w14:paraId="55A37A71" w14:textId="77777777" w:rsidR="00D5421B" w:rsidRDefault="00D5421B" w:rsidP="00D5421B">
      <w:pPr>
        <w:pStyle w:val="ListParagraph"/>
        <w:ind w:left="1080"/>
      </w:pPr>
    </w:p>
    <w:p w14:paraId="335EB6FA" w14:textId="61A9209E" w:rsidR="00F3690C" w:rsidRDefault="00F3690C" w:rsidP="00967D2C">
      <w:pPr>
        <w:pStyle w:val="ListParagraph"/>
        <w:numPr>
          <w:ilvl w:val="0"/>
          <w:numId w:val="13"/>
        </w:numPr>
        <w:spacing w:after="200" w:line="276" w:lineRule="auto"/>
      </w:pPr>
      <w:r>
        <w:t xml:space="preserve">The </w:t>
      </w:r>
      <w:proofErr w:type="gramStart"/>
      <w:r>
        <w:t>girls</w:t>
      </w:r>
      <w:proofErr w:type="gramEnd"/>
      <w:r>
        <w:t xml:space="preserve"> divisions (9-11 &amp; 12-14) do keep score and play full court, officiated games on 10ft baskets with a 28.5” basketball.</w:t>
      </w:r>
    </w:p>
    <w:p w14:paraId="44C5A440" w14:textId="5E7A254D" w:rsidR="00967D2C" w:rsidRDefault="00967D2C" w:rsidP="00967D2C">
      <w:pPr>
        <w:pStyle w:val="ListParagraph"/>
        <w:numPr>
          <w:ilvl w:val="0"/>
          <w:numId w:val="13"/>
        </w:numPr>
        <w:spacing w:after="200" w:line="276" w:lineRule="auto"/>
      </w:pPr>
      <w:r>
        <w:t xml:space="preserve">The 9-10 </w:t>
      </w:r>
      <w:proofErr w:type="gramStart"/>
      <w:r w:rsidR="00D5421B">
        <w:t>boys</w:t>
      </w:r>
      <w:proofErr w:type="gramEnd"/>
      <w:r w:rsidR="00F3690C">
        <w:t xml:space="preserve"> </w:t>
      </w:r>
      <w:r>
        <w:t>division does keep score and plays full court, officiated games on 10ft baskets with a 28.5” basketball.</w:t>
      </w:r>
    </w:p>
    <w:p w14:paraId="7264710F" w14:textId="71711CC9" w:rsidR="00967D2C" w:rsidRDefault="00967D2C" w:rsidP="00967D2C">
      <w:pPr>
        <w:pStyle w:val="ListParagraph"/>
        <w:numPr>
          <w:ilvl w:val="0"/>
          <w:numId w:val="13"/>
        </w:numPr>
        <w:spacing w:after="200" w:line="276" w:lineRule="auto"/>
      </w:pPr>
      <w:r>
        <w:t xml:space="preserve">The 11-12 &amp; 13-14 </w:t>
      </w:r>
      <w:r w:rsidR="00D5421B">
        <w:t>boys</w:t>
      </w:r>
      <w:r w:rsidR="00F3690C">
        <w:t xml:space="preserve"> </w:t>
      </w:r>
      <w:r>
        <w:t>divisions do keep score and play full court, officiated games on 10ft baskets with a 29.5” basket</w:t>
      </w:r>
      <w:r w:rsidR="00F3690C">
        <w:t>ball</w:t>
      </w:r>
      <w:r>
        <w:t>.</w:t>
      </w:r>
    </w:p>
    <w:p w14:paraId="7395F298" w14:textId="7B79FDC4" w:rsidR="00967D2C" w:rsidRDefault="00967D2C" w:rsidP="00967D2C">
      <w:pPr>
        <w:pStyle w:val="ListParagraph"/>
        <w:numPr>
          <w:ilvl w:val="0"/>
          <w:numId w:val="13"/>
        </w:numPr>
        <w:spacing w:after="200" w:line="276" w:lineRule="auto"/>
      </w:pPr>
      <w:r>
        <w:t>All divisions have game rule modifications, which can be accessed through the YBL website.</w:t>
      </w:r>
    </w:p>
    <w:p w14:paraId="27363C2A" w14:textId="75C2B35B" w:rsidR="00967D2C" w:rsidRDefault="00967D2C" w:rsidP="00967D2C">
      <w:pPr>
        <w:pStyle w:val="ListParagraph"/>
        <w:spacing w:after="200" w:line="276" w:lineRule="auto"/>
        <w:ind w:left="1080"/>
      </w:pPr>
    </w:p>
    <w:p w14:paraId="5C292E43" w14:textId="2FF504BC" w:rsidR="007E746C" w:rsidRPr="007E746C" w:rsidRDefault="007E746C" w:rsidP="007E746C">
      <w:pPr>
        <w:pStyle w:val="ListParagraph"/>
        <w:numPr>
          <w:ilvl w:val="0"/>
          <w:numId w:val="11"/>
        </w:numPr>
        <w:spacing w:after="200" w:line="276" w:lineRule="auto"/>
      </w:pPr>
      <w:r w:rsidRPr="007E746C">
        <w:t>What is the average abilit</w:t>
      </w:r>
      <w:r>
        <w:t>y level of the</w:t>
      </w:r>
      <w:r w:rsidRPr="007E746C">
        <w:t xml:space="preserve"> </w:t>
      </w:r>
      <w:r>
        <w:t>Y</w:t>
      </w:r>
      <w:r w:rsidRPr="007E746C">
        <w:t>BL Players?</w:t>
      </w:r>
    </w:p>
    <w:p w14:paraId="32E0B501" w14:textId="500C9081" w:rsidR="007E746C" w:rsidRPr="007E746C" w:rsidRDefault="007E746C" w:rsidP="007E746C">
      <w:pPr>
        <w:spacing w:after="200" w:line="276" w:lineRule="auto"/>
        <w:ind w:firstLine="720"/>
      </w:pPr>
      <w:r w:rsidRPr="007E746C">
        <w:t xml:space="preserve">The majority of </w:t>
      </w:r>
      <w:r>
        <w:t>Y</w:t>
      </w:r>
      <w:r w:rsidR="004F1AAB">
        <w:t>BL Players have</w:t>
      </w:r>
      <w:r w:rsidRPr="007E746C">
        <w:t xml:space="preserve"> beginner t</w:t>
      </w:r>
      <w:r w:rsidR="004F1AAB">
        <w:t>o intermediate experience.</w:t>
      </w:r>
    </w:p>
    <w:p w14:paraId="2975BED1" w14:textId="36CF933C" w:rsidR="007E746C" w:rsidRPr="007E746C" w:rsidRDefault="007E746C" w:rsidP="007E746C">
      <w:pPr>
        <w:pStyle w:val="ListParagraph"/>
        <w:numPr>
          <w:ilvl w:val="0"/>
          <w:numId w:val="11"/>
        </w:numPr>
        <w:spacing w:after="200" w:line="276" w:lineRule="auto"/>
      </w:pPr>
      <w:r w:rsidRPr="007E746C">
        <w:t>Does t</w:t>
      </w:r>
      <w:r w:rsidR="00C00E18">
        <w:t>he YBL accept Team Registration</w:t>
      </w:r>
      <w:r w:rsidRPr="007E746C">
        <w:t>?</w:t>
      </w:r>
    </w:p>
    <w:p w14:paraId="25743516" w14:textId="1C3CACE7" w:rsidR="001D7BD9" w:rsidRPr="007E746C" w:rsidRDefault="007E746C" w:rsidP="001D7BD9">
      <w:pPr>
        <w:spacing w:after="200" w:line="276" w:lineRule="auto"/>
        <w:ind w:left="720"/>
      </w:pPr>
      <w:r w:rsidRPr="007E746C">
        <w:lastRenderedPageBreak/>
        <w:t xml:space="preserve">No.  </w:t>
      </w:r>
      <w:proofErr w:type="gramStart"/>
      <w:r w:rsidRPr="007E746C">
        <w:t>In an effort to</w:t>
      </w:r>
      <w:proofErr w:type="gramEnd"/>
      <w:r w:rsidRPr="007E746C">
        <w:t xml:space="preserve"> keep the League fair and competitive, the YBL only accepts individual registrants.</w:t>
      </w:r>
      <w:r w:rsidR="00C00E18">
        <w:t xml:space="preserve"> However, in the Winter Season, the Alliance Division does accept team registration.</w:t>
      </w:r>
      <w:r w:rsidR="00CC526A">
        <w:t xml:space="preserve"> </w:t>
      </w:r>
      <w:r w:rsidR="00CC526A" w:rsidRPr="00F37D2A">
        <w:t>For more information on the Allia</w:t>
      </w:r>
      <w:r w:rsidR="00F37D2A" w:rsidRPr="00F37D2A">
        <w:t xml:space="preserve">nce Division, please see page </w:t>
      </w:r>
      <w:r w:rsidR="003C0633">
        <w:t>5</w:t>
      </w:r>
      <w:r w:rsidR="00CC526A" w:rsidRPr="00F37D2A">
        <w:t>.</w:t>
      </w:r>
      <w:r w:rsidR="00CC526A">
        <w:t xml:space="preserve"> </w:t>
      </w:r>
    </w:p>
    <w:p w14:paraId="4F42ADCC" w14:textId="3A127D48" w:rsidR="001D7BD9" w:rsidRDefault="00FC3CFD" w:rsidP="007E746C">
      <w:pPr>
        <w:pStyle w:val="ListParagraph"/>
        <w:numPr>
          <w:ilvl w:val="0"/>
          <w:numId w:val="11"/>
        </w:numPr>
      </w:pPr>
      <w:r>
        <w:t>Do you ac</w:t>
      </w:r>
      <w:r w:rsidR="001D7BD9">
        <w:t>cept special requests?</w:t>
      </w:r>
    </w:p>
    <w:p w14:paraId="3626DAFC" w14:textId="77777777" w:rsidR="001D7BD9" w:rsidRDefault="001D7BD9" w:rsidP="001D7BD9">
      <w:pPr>
        <w:pStyle w:val="ListParagraph"/>
      </w:pPr>
    </w:p>
    <w:p w14:paraId="24594FCC" w14:textId="2BCDFBFC" w:rsidR="001D7BD9" w:rsidRDefault="001D7BD9" w:rsidP="001D7BD9">
      <w:pPr>
        <w:pStyle w:val="ListParagraph"/>
      </w:pPr>
      <w:r w:rsidRPr="001D7BD9">
        <w:t xml:space="preserve">Due to the overwhelming number of special requests in past seasons, the Youth Basketball League </w:t>
      </w:r>
      <w:r>
        <w:t>does not</w:t>
      </w:r>
      <w:r w:rsidRPr="001D7BD9">
        <w:t xml:space="preserve"> accommodat</w:t>
      </w:r>
      <w:r>
        <w:t>e</w:t>
      </w:r>
      <w:r w:rsidRPr="001D7BD9">
        <w:t xml:space="preserve"> special requests. During the registration process, please let registration staff know if your child is not able to practice on a specific night of the week. Balance of teams will be the </w:t>
      </w:r>
      <w:proofErr w:type="gramStart"/>
      <w:r w:rsidRPr="001D7BD9">
        <w:t>first priority</w:t>
      </w:r>
      <w:proofErr w:type="gramEnd"/>
      <w:r w:rsidRPr="001D7BD9">
        <w:t xml:space="preserve"> and to help the league accomplish this goal, every player MUST attend the mandatory skills assessment</w:t>
      </w:r>
      <w:r w:rsidR="004F1AAB">
        <w:t xml:space="preserve"> (ages 9+)</w:t>
      </w:r>
      <w:r w:rsidRPr="001D7BD9">
        <w:t xml:space="preserve">. </w:t>
      </w:r>
    </w:p>
    <w:p w14:paraId="4271CBA5" w14:textId="77777777" w:rsidR="001D7BD9" w:rsidRDefault="001D7BD9" w:rsidP="001D7BD9">
      <w:pPr>
        <w:pStyle w:val="ListParagraph"/>
      </w:pPr>
    </w:p>
    <w:p w14:paraId="5B579F12" w14:textId="71AE8574" w:rsidR="008271AE" w:rsidRDefault="008271AE" w:rsidP="007E746C">
      <w:pPr>
        <w:pStyle w:val="ListParagraph"/>
        <w:numPr>
          <w:ilvl w:val="0"/>
          <w:numId w:val="11"/>
        </w:numPr>
      </w:pPr>
      <w:r>
        <w:t>Can my child play up an age division?</w:t>
      </w:r>
    </w:p>
    <w:p w14:paraId="1EE904E5" w14:textId="77777777" w:rsidR="0080059C" w:rsidRDefault="0080059C" w:rsidP="0080059C">
      <w:pPr>
        <w:pStyle w:val="ListParagraph"/>
      </w:pPr>
    </w:p>
    <w:p w14:paraId="02379EF7" w14:textId="661CBC63" w:rsidR="001D7BD9" w:rsidRDefault="00AE799C" w:rsidP="004F1AAB">
      <w:pPr>
        <w:ind w:left="720"/>
      </w:pPr>
      <w:r>
        <w:t>No. HCRP promotes allowing the child to grow physically and</w:t>
      </w:r>
      <w:r w:rsidR="0080059C">
        <w:t xml:space="preserve"> mentally</w:t>
      </w:r>
      <w:r>
        <w:t xml:space="preserve"> and </w:t>
      </w:r>
      <w:r w:rsidR="0080059C">
        <w:t xml:space="preserve">to allow time for that child to </w:t>
      </w:r>
      <w:r>
        <w:t xml:space="preserve">develop </w:t>
      </w:r>
      <w:r w:rsidR="0080059C">
        <w:t>his/her</w:t>
      </w:r>
      <w:r>
        <w:t xml:space="preserve"> fundamental skills in </w:t>
      </w:r>
      <w:r w:rsidR="0080059C">
        <w:t>his/her</w:t>
      </w:r>
      <w:r>
        <w:t xml:space="preserve"> age-appropriate group. </w:t>
      </w:r>
      <w:r w:rsidR="0080059C">
        <w:t xml:space="preserve">Moving a child up before they are mentally ready is often overlooked. A child that is not mentally ready to manage the stress of playing up might </w:t>
      </w:r>
      <w:proofErr w:type="gramStart"/>
      <w:r w:rsidR="0080059C">
        <w:t>actually lose</w:t>
      </w:r>
      <w:proofErr w:type="gramEnd"/>
      <w:r w:rsidR="0080059C">
        <w:t xml:space="preserve"> his/her interest and leadership ability if he/she starts to struggle with self-confidence and frequent failure. The same goes for a child that has not mastered the fundamental skills learned in his/her age group. </w:t>
      </w:r>
    </w:p>
    <w:p w14:paraId="24C4FB3F" w14:textId="77777777" w:rsidR="00AE799C" w:rsidRDefault="00AE799C" w:rsidP="00AE799C">
      <w:pPr>
        <w:ind w:left="720"/>
      </w:pPr>
    </w:p>
    <w:p w14:paraId="63CA02CD" w14:textId="6E71B66D" w:rsidR="007E0CEB" w:rsidRDefault="007E0CEB" w:rsidP="007E746C">
      <w:pPr>
        <w:pStyle w:val="ListParagraph"/>
        <w:numPr>
          <w:ilvl w:val="0"/>
          <w:numId w:val="11"/>
        </w:numPr>
      </w:pPr>
      <w:r>
        <w:t>What kind of jersey is provided by the league?</w:t>
      </w:r>
    </w:p>
    <w:p w14:paraId="57DA5813" w14:textId="77777777" w:rsidR="007E0CEB" w:rsidRDefault="007E0CEB" w:rsidP="007E0CEB"/>
    <w:p w14:paraId="058DCEA9" w14:textId="38955D35" w:rsidR="007E0CEB" w:rsidRDefault="007E0CEB" w:rsidP="007E0CEB">
      <w:pPr>
        <w:ind w:left="720"/>
      </w:pPr>
      <w:r>
        <w:t>The YBL will provide a reversible jersey</w:t>
      </w:r>
      <w:r w:rsidR="00E245B7">
        <w:t xml:space="preserve"> top</w:t>
      </w:r>
      <w:r>
        <w:t xml:space="preserve"> for each player. This will be distributed by your team’s head coach by your first game.</w:t>
      </w:r>
      <w:r w:rsidR="00CC526A">
        <w:t xml:space="preserve"> For the </w:t>
      </w:r>
      <w:proofErr w:type="gramStart"/>
      <w:r w:rsidR="00CC526A">
        <w:t>5-14 year old</w:t>
      </w:r>
      <w:proofErr w:type="gramEnd"/>
      <w:r w:rsidR="00CC526A">
        <w:t xml:space="preserve"> </w:t>
      </w:r>
      <w:r w:rsidR="00FF1D62">
        <w:t xml:space="preserve">and High School </w:t>
      </w:r>
      <w:r w:rsidR="00CC526A">
        <w:t xml:space="preserve">divisions, each player gets to keep his/her jersey.  </w:t>
      </w:r>
    </w:p>
    <w:p w14:paraId="4195D07C" w14:textId="77777777" w:rsidR="003C0633" w:rsidRDefault="003C0633" w:rsidP="007E0CEB">
      <w:pPr>
        <w:ind w:left="720"/>
      </w:pPr>
    </w:p>
    <w:p w14:paraId="3E9639A7" w14:textId="03982D30" w:rsidR="007E0CEB" w:rsidRDefault="007E0CEB" w:rsidP="007E746C">
      <w:pPr>
        <w:pStyle w:val="ListParagraph"/>
        <w:numPr>
          <w:ilvl w:val="0"/>
          <w:numId w:val="11"/>
        </w:numPr>
      </w:pPr>
      <w:r>
        <w:t>What does my child need to bring to practice?</w:t>
      </w:r>
    </w:p>
    <w:p w14:paraId="78FC30C7" w14:textId="77777777" w:rsidR="007E0CEB" w:rsidRDefault="007E0CEB" w:rsidP="007E0CEB">
      <w:pPr>
        <w:pStyle w:val="ListParagraph"/>
      </w:pPr>
    </w:p>
    <w:p w14:paraId="43D14C9F" w14:textId="68A1A840" w:rsidR="007E0CEB" w:rsidRDefault="007E0CEB" w:rsidP="007E0CEB">
      <w:pPr>
        <w:pStyle w:val="ListParagraph"/>
      </w:pPr>
      <w:r>
        <w:t>Your child will perform best in athletic wear</w:t>
      </w:r>
      <w:r w:rsidR="0016245A">
        <w:t>:</w:t>
      </w:r>
      <w:r w:rsidR="00BB7B21">
        <w:t xml:space="preserve"> athletic shorts</w:t>
      </w:r>
      <w:r w:rsidR="0016245A">
        <w:t>,</w:t>
      </w:r>
      <w:r w:rsidR="00BB7B21">
        <w:t xml:space="preserve"> a t-shirt</w:t>
      </w:r>
      <w:r w:rsidR="0016245A">
        <w:t>, and flat soled athletic shoes</w:t>
      </w:r>
      <w:r>
        <w:t>.</w:t>
      </w:r>
      <w:r w:rsidR="0016245A">
        <w:t xml:space="preserve"> Please note: players do not need to wear their jerseys to practice, but are welcome to do so. Please bring an individual water/spo</w:t>
      </w:r>
      <w:r w:rsidR="00AC7B8D">
        <w:t>rts drink bottle for your child</w:t>
      </w:r>
      <w:r w:rsidR="0016245A">
        <w:t xml:space="preserve">. </w:t>
      </w:r>
      <w:r>
        <w:t>Players can bring their own basketballs to practices if desired; however, the YBL will provide basketball for practices and games.</w:t>
      </w:r>
    </w:p>
    <w:p w14:paraId="536E26BF" w14:textId="77777777" w:rsidR="007E0CEB" w:rsidRDefault="007E0CEB" w:rsidP="007E0CEB">
      <w:pPr>
        <w:pStyle w:val="ListParagraph"/>
      </w:pPr>
    </w:p>
    <w:p w14:paraId="2C1A3F08" w14:textId="587E1979" w:rsidR="007E0CEB" w:rsidRDefault="0016245A" w:rsidP="007E746C">
      <w:pPr>
        <w:pStyle w:val="ListParagraph"/>
        <w:numPr>
          <w:ilvl w:val="0"/>
          <w:numId w:val="11"/>
        </w:numPr>
      </w:pPr>
      <w:r>
        <w:t>What does my child need to bring to games?</w:t>
      </w:r>
    </w:p>
    <w:p w14:paraId="2A63FA17" w14:textId="77777777" w:rsidR="0016245A" w:rsidRDefault="0016245A" w:rsidP="0016245A">
      <w:pPr>
        <w:pStyle w:val="ListParagraph"/>
      </w:pPr>
    </w:p>
    <w:p w14:paraId="78A41DFB" w14:textId="56A4B4DA" w:rsidR="0016245A" w:rsidRDefault="0016245A" w:rsidP="0016245A">
      <w:pPr>
        <w:pStyle w:val="ListParagraph"/>
      </w:pPr>
      <w:r>
        <w:t>Your child will need</w:t>
      </w:r>
      <w:r w:rsidR="00E245B7">
        <w:t xml:space="preserve"> his/her</w:t>
      </w:r>
      <w:r>
        <w:t xml:space="preserve"> jersey</w:t>
      </w:r>
      <w:r w:rsidR="00E245B7">
        <w:t>, athletic shorts, shoes,</w:t>
      </w:r>
      <w:r>
        <w:t xml:space="preserve"> and a water bottle for each game; everything else will be provided.</w:t>
      </w:r>
    </w:p>
    <w:p w14:paraId="77C0D87F" w14:textId="12DB82B3" w:rsidR="00BA35C2" w:rsidRDefault="00BA35C2" w:rsidP="00E557D7"/>
    <w:p w14:paraId="20BCBFCB" w14:textId="1FF58470" w:rsidR="008271AE" w:rsidRDefault="008271AE" w:rsidP="007E746C">
      <w:pPr>
        <w:pStyle w:val="ListParagraph"/>
        <w:numPr>
          <w:ilvl w:val="0"/>
          <w:numId w:val="11"/>
        </w:numPr>
      </w:pPr>
      <w:r>
        <w:t xml:space="preserve">What </w:t>
      </w:r>
      <w:r w:rsidR="000B66DD">
        <w:t>is the</w:t>
      </w:r>
      <w:r>
        <w:t xml:space="preserve"> Skills Assessment?</w:t>
      </w:r>
    </w:p>
    <w:p w14:paraId="1A927F77" w14:textId="77777777" w:rsidR="000B66DD" w:rsidRDefault="000B66DD" w:rsidP="000B66DD"/>
    <w:p w14:paraId="56031C75" w14:textId="62173DE9" w:rsidR="004503A5" w:rsidRDefault="003F7ADB" w:rsidP="000B66DD">
      <w:pPr>
        <w:ind w:left="720"/>
      </w:pPr>
      <w:r>
        <w:t xml:space="preserve">The Skills Assessment is for ages 9-14 and High School. </w:t>
      </w:r>
      <w:r w:rsidR="004503A5">
        <w:t>The Skills Assessment is NOT a try-out. No player is ever ‘cut’ during the assessment.</w:t>
      </w:r>
      <w:r w:rsidR="000B66DD">
        <w:t xml:space="preserve"> The Skills Assessment is considered the “First Practice of the Season” and is a key factor in keeping the league play balanced. The Skills Assessment is typically an hour and a half long per age division. The YBL Coaching Staff lead the players through </w:t>
      </w:r>
      <w:r w:rsidR="000B66DD">
        <w:lastRenderedPageBreak/>
        <w:t xml:space="preserve">fundamental skill work, drills, and scrimmages while assessing each player’s skill level. </w:t>
      </w:r>
      <w:r w:rsidR="001D7BD9" w:rsidRPr="001D7BD9">
        <w:t>Details about the skills assessment will be emailed out prior to league start.</w:t>
      </w:r>
    </w:p>
    <w:p w14:paraId="694D649A" w14:textId="7BFFBAA6" w:rsidR="001D7BD9" w:rsidRDefault="001D7BD9" w:rsidP="000B66DD">
      <w:pPr>
        <w:ind w:left="720"/>
      </w:pPr>
    </w:p>
    <w:p w14:paraId="42812B36" w14:textId="1B2CBCC9" w:rsidR="004503A5" w:rsidRDefault="004503A5" w:rsidP="007E746C">
      <w:pPr>
        <w:pStyle w:val="ListParagraph"/>
        <w:numPr>
          <w:ilvl w:val="0"/>
          <w:numId w:val="11"/>
        </w:numPr>
      </w:pPr>
      <w:r>
        <w:t>Does my child have to attend the Skills Assessment?</w:t>
      </w:r>
    </w:p>
    <w:p w14:paraId="7123FE41" w14:textId="77777777" w:rsidR="000B66DD" w:rsidRDefault="000B66DD" w:rsidP="000B66DD">
      <w:pPr>
        <w:pStyle w:val="ListParagraph"/>
      </w:pPr>
    </w:p>
    <w:p w14:paraId="0CDE0A43" w14:textId="6DBD1C28" w:rsidR="000B66DD" w:rsidRDefault="000B66DD" w:rsidP="000B66DD">
      <w:pPr>
        <w:pStyle w:val="ListParagraph"/>
      </w:pPr>
      <w:r>
        <w:t>The Skills Assessment is a crucial factor in placing each child on his/her team. I</w:t>
      </w:r>
      <w:r w:rsidR="00CF4295">
        <w:t xml:space="preserve">t also provides additional time on the court for skill development and growth. </w:t>
      </w:r>
    </w:p>
    <w:p w14:paraId="3D3C6F8D" w14:textId="77777777" w:rsidR="000B66DD" w:rsidRDefault="000B66DD" w:rsidP="000B66DD">
      <w:pPr>
        <w:pStyle w:val="ListParagraph"/>
      </w:pPr>
    </w:p>
    <w:p w14:paraId="62B6E270" w14:textId="77777777" w:rsidR="007E746C" w:rsidRDefault="007E746C" w:rsidP="007E746C">
      <w:pPr>
        <w:pStyle w:val="ListParagraph"/>
        <w:numPr>
          <w:ilvl w:val="0"/>
          <w:numId w:val="11"/>
        </w:numPr>
      </w:pPr>
      <w:r>
        <w:t>Is the YBL for boys or girls or co-ed?</w:t>
      </w:r>
    </w:p>
    <w:p w14:paraId="1D19D6C1" w14:textId="77777777" w:rsidR="007E746C" w:rsidRDefault="007E746C" w:rsidP="007E746C">
      <w:pPr>
        <w:pStyle w:val="ListParagraph"/>
      </w:pPr>
    </w:p>
    <w:p w14:paraId="03506B74" w14:textId="4C3E8FD2" w:rsidR="007E746C" w:rsidRDefault="00D953A9" w:rsidP="007E746C">
      <w:pPr>
        <w:pStyle w:val="ListParagraph"/>
      </w:pPr>
      <w:r>
        <w:t xml:space="preserve">The 5-6, 6-7, and </w:t>
      </w:r>
      <w:r w:rsidR="007E746C">
        <w:t>7-8 divisions a</w:t>
      </w:r>
      <w:r w:rsidR="00D919DD">
        <w:t>re co-ed. The 9-10</w:t>
      </w:r>
      <w:r w:rsidR="00F3690C">
        <w:t xml:space="preserve">, 11-12, and 13-14 divisions provide a co-ed and a </w:t>
      </w:r>
      <w:proofErr w:type="gramStart"/>
      <w:r w:rsidR="00F3690C">
        <w:t>girls</w:t>
      </w:r>
      <w:proofErr w:type="gramEnd"/>
      <w:r w:rsidR="00F3690C">
        <w:t xml:space="preserve"> option</w:t>
      </w:r>
      <w:r w:rsidR="007E746C">
        <w:t>. The High School Division is split between boys and girls.</w:t>
      </w:r>
    </w:p>
    <w:p w14:paraId="69020FA8" w14:textId="30A25F20" w:rsidR="00E557D7" w:rsidRDefault="00E557D7" w:rsidP="00D953A9"/>
    <w:p w14:paraId="71E78982" w14:textId="27BC9E0A" w:rsidR="008271AE" w:rsidRDefault="008271AE" w:rsidP="007E746C">
      <w:pPr>
        <w:pStyle w:val="ListParagraph"/>
        <w:numPr>
          <w:ilvl w:val="0"/>
          <w:numId w:val="11"/>
        </w:numPr>
      </w:pPr>
      <w:r>
        <w:t>What is the schedule</w:t>
      </w:r>
      <w:r w:rsidR="00046184">
        <w:t>/details</w:t>
      </w:r>
      <w:r>
        <w:t xml:space="preserve"> for practice and games?</w:t>
      </w:r>
    </w:p>
    <w:p w14:paraId="429A6A37" w14:textId="77777777" w:rsidR="00046184" w:rsidRDefault="00046184" w:rsidP="00046184">
      <w:pPr>
        <w:pStyle w:val="ListParagraph"/>
      </w:pPr>
    </w:p>
    <w:tbl>
      <w:tblPr>
        <w:tblStyle w:val="LightGrid"/>
        <w:tblW w:w="11088" w:type="dxa"/>
        <w:tblLayout w:type="fixed"/>
        <w:tblLook w:val="04A0" w:firstRow="1" w:lastRow="0" w:firstColumn="1" w:lastColumn="0" w:noHBand="0" w:noVBand="1"/>
      </w:tblPr>
      <w:tblGrid>
        <w:gridCol w:w="1818"/>
        <w:gridCol w:w="2430"/>
        <w:gridCol w:w="2430"/>
        <w:gridCol w:w="2070"/>
        <w:gridCol w:w="900"/>
        <w:gridCol w:w="1440"/>
      </w:tblGrid>
      <w:tr w:rsidR="00046018" w14:paraId="70D3CF2D" w14:textId="77777777" w:rsidTr="00046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EC8B690" w14:textId="77777777" w:rsidR="00046184" w:rsidRDefault="00046184" w:rsidP="006D3ED0">
            <w:r>
              <w:t>Division</w:t>
            </w:r>
          </w:p>
        </w:tc>
        <w:tc>
          <w:tcPr>
            <w:tcW w:w="2430" w:type="dxa"/>
          </w:tcPr>
          <w:p w14:paraId="7510B00A" w14:textId="431D653D" w:rsidR="00046184" w:rsidRPr="004503A5" w:rsidRDefault="00046184" w:rsidP="006D3ED0">
            <w:pPr>
              <w:cnfStyle w:val="100000000000" w:firstRow="1" w:lastRow="0" w:firstColumn="0" w:lastColumn="0" w:oddVBand="0" w:evenVBand="0" w:oddHBand="0" w:evenHBand="0" w:firstRowFirstColumn="0" w:firstRowLastColumn="0" w:lastRowFirstColumn="0" w:lastRowLastColumn="0"/>
              <w:rPr>
                <w:sz w:val="21"/>
                <w:szCs w:val="21"/>
              </w:rPr>
            </w:pPr>
            <w:r w:rsidRPr="004503A5">
              <w:rPr>
                <w:szCs w:val="21"/>
              </w:rPr>
              <w:t>Practice Days</w:t>
            </w:r>
            <w:r>
              <w:rPr>
                <w:szCs w:val="21"/>
              </w:rPr>
              <w:t>/Times</w:t>
            </w:r>
          </w:p>
        </w:tc>
        <w:tc>
          <w:tcPr>
            <w:tcW w:w="2430" w:type="dxa"/>
          </w:tcPr>
          <w:p w14:paraId="54D4A75F" w14:textId="6E05282F" w:rsidR="00046184" w:rsidRDefault="00046184" w:rsidP="006D3ED0">
            <w:pPr>
              <w:cnfStyle w:val="100000000000" w:firstRow="1" w:lastRow="0" w:firstColumn="0" w:lastColumn="0" w:oddVBand="0" w:evenVBand="0" w:oddHBand="0" w:evenHBand="0" w:firstRowFirstColumn="0" w:firstRowLastColumn="0" w:lastRowFirstColumn="0" w:lastRowLastColumn="0"/>
            </w:pPr>
            <w:r>
              <w:t>Game Days/Times</w:t>
            </w:r>
          </w:p>
        </w:tc>
        <w:tc>
          <w:tcPr>
            <w:tcW w:w="2070" w:type="dxa"/>
          </w:tcPr>
          <w:p w14:paraId="1C3E67E5" w14:textId="296CFA8C" w:rsidR="00046184" w:rsidRDefault="00046184" w:rsidP="006D3ED0">
            <w:pPr>
              <w:cnfStyle w:val="100000000000" w:firstRow="1" w:lastRow="0" w:firstColumn="0" w:lastColumn="0" w:oddVBand="0" w:evenVBand="0" w:oddHBand="0" w:evenHBand="0" w:firstRowFirstColumn="0" w:firstRowLastColumn="0" w:lastRowFirstColumn="0" w:lastRowLastColumn="0"/>
            </w:pPr>
            <w:r>
              <w:t>Possible Locations</w:t>
            </w:r>
          </w:p>
        </w:tc>
        <w:tc>
          <w:tcPr>
            <w:tcW w:w="900" w:type="dxa"/>
          </w:tcPr>
          <w:p w14:paraId="21248433" w14:textId="77777777" w:rsidR="00046184" w:rsidRDefault="00046184" w:rsidP="006D3ED0">
            <w:pPr>
              <w:cnfStyle w:val="100000000000" w:firstRow="1" w:lastRow="0" w:firstColumn="0" w:lastColumn="0" w:oddVBand="0" w:evenVBand="0" w:oddHBand="0" w:evenHBand="0" w:firstRowFirstColumn="0" w:firstRowLastColumn="0" w:lastRowFirstColumn="0" w:lastRowLastColumn="0"/>
            </w:pPr>
            <w:r>
              <w:t>Basket Height</w:t>
            </w:r>
          </w:p>
        </w:tc>
        <w:tc>
          <w:tcPr>
            <w:tcW w:w="1440" w:type="dxa"/>
          </w:tcPr>
          <w:p w14:paraId="10F0615C" w14:textId="77777777" w:rsidR="00046184" w:rsidRDefault="00046184" w:rsidP="006D3ED0">
            <w:pPr>
              <w:cnfStyle w:val="100000000000" w:firstRow="1" w:lastRow="0" w:firstColumn="0" w:lastColumn="0" w:oddVBand="0" w:evenVBand="0" w:oddHBand="0" w:evenHBand="0" w:firstRowFirstColumn="0" w:firstRowLastColumn="0" w:lastRowFirstColumn="0" w:lastRowLastColumn="0"/>
            </w:pPr>
            <w:r>
              <w:t>Basketball Size</w:t>
            </w:r>
          </w:p>
        </w:tc>
      </w:tr>
      <w:tr w:rsidR="00046018" w14:paraId="1F0E3B93" w14:textId="77777777" w:rsidTr="0004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2F21ABDB" w14:textId="77777777" w:rsidR="00046184" w:rsidRDefault="00046184" w:rsidP="006D3ED0">
            <w:r>
              <w:t xml:space="preserve">5-6 </w:t>
            </w:r>
          </w:p>
          <w:p w14:paraId="08BFD980" w14:textId="39CABD10" w:rsidR="00990C16" w:rsidRPr="00990C16" w:rsidRDefault="00990C16" w:rsidP="006D3ED0">
            <w:pPr>
              <w:rPr>
                <w:b w:val="0"/>
                <w:i/>
              </w:rPr>
            </w:pPr>
            <w:r w:rsidRPr="00990C16">
              <w:rPr>
                <w:b w:val="0"/>
                <w:i/>
              </w:rPr>
              <w:t>Co-ed</w:t>
            </w:r>
          </w:p>
        </w:tc>
        <w:tc>
          <w:tcPr>
            <w:tcW w:w="2430" w:type="dxa"/>
          </w:tcPr>
          <w:p w14:paraId="59C1BD16" w14:textId="77777777" w:rsidR="00046184" w:rsidRDefault="00046184" w:rsidP="006D3ED0">
            <w:pPr>
              <w:cnfStyle w:val="000000100000" w:firstRow="0" w:lastRow="0" w:firstColumn="0" w:lastColumn="0" w:oddVBand="0" w:evenVBand="0" w:oddHBand="1" w:evenHBand="0" w:firstRowFirstColumn="0" w:firstRowLastColumn="0" w:lastRowFirstColumn="0" w:lastRowLastColumn="0"/>
            </w:pPr>
            <w:r>
              <w:t xml:space="preserve">Monday – Friday </w:t>
            </w:r>
          </w:p>
          <w:p w14:paraId="4307C969" w14:textId="787FE35C" w:rsidR="00046184" w:rsidRDefault="00046184" w:rsidP="006D3ED0">
            <w:pPr>
              <w:cnfStyle w:val="000000100000" w:firstRow="0" w:lastRow="0" w:firstColumn="0" w:lastColumn="0" w:oddVBand="0" w:evenVBand="0" w:oddHBand="1" w:evenHBand="0" w:firstRowFirstColumn="0" w:firstRowLastColumn="0" w:lastRowFirstColumn="0" w:lastRowLastColumn="0"/>
            </w:pPr>
            <w:r>
              <w:t>(5-8pm)</w:t>
            </w:r>
          </w:p>
        </w:tc>
        <w:tc>
          <w:tcPr>
            <w:tcW w:w="2430" w:type="dxa"/>
          </w:tcPr>
          <w:p w14:paraId="6ECC788F" w14:textId="77777777" w:rsidR="00046184" w:rsidRDefault="00046184" w:rsidP="006D3ED0">
            <w:pPr>
              <w:cnfStyle w:val="000000100000" w:firstRow="0" w:lastRow="0" w:firstColumn="0" w:lastColumn="0" w:oddVBand="0" w:evenVBand="0" w:oddHBand="1" w:evenHBand="0" w:firstRowFirstColumn="0" w:firstRowLastColumn="0" w:lastRowFirstColumn="0" w:lastRowLastColumn="0"/>
            </w:pPr>
            <w:r>
              <w:t xml:space="preserve">Saturdays </w:t>
            </w:r>
          </w:p>
          <w:p w14:paraId="2EE44F6F" w14:textId="0EB0F300" w:rsidR="00046184" w:rsidRDefault="00531173" w:rsidP="006D3ED0">
            <w:pPr>
              <w:cnfStyle w:val="000000100000" w:firstRow="0" w:lastRow="0" w:firstColumn="0" w:lastColumn="0" w:oddVBand="0" w:evenVBand="0" w:oddHBand="1" w:evenHBand="0" w:firstRowFirstColumn="0" w:firstRowLastColumn="0" w:lastRowFirstColumn="0" w:lastRowLastColumn="0"/>
            </w:pPr>
            <w:r>
              <w:t>(8am-1</w:t>
            </w:r>
            <w:r w:rsidR="00046184">
              <w:t>pm)</w:t>
            </w:r>
          </w:p>
        </w:tc>
        <w:tc>
          <w:tcPr>
            <w:tcW w:w="2070" w:type="dxa"/>
          </w:tcPr>
          <w:p w14:paraId="1CC686AE" w14:textId="7D25D188" w:rsidR="00046184" w:rsidRDefault="00046184" w:rsidP="006D3ED0">
            <w:pPr>
              <w:cnfStyle w:val="000000100000" w:firstRow="0" w:lastRow="0" w:firstColumn="0" w:lastColumn="0" w:oddVBand="0" w:evenVBand="0" w:oddHBand="1" w:evenHBand="0" w:firstRowFirstColumn="0" w:firstRowLastColumn="0" w:lastRowFirstColumn="0" w:lastRowLastColumn="0"/>
            </w:pPr>
            <w:r>
              <w:t>HCRP Facilities &amp; Various HCPSS</w:t>
            </w:r>
          </w:p>
        </w:tc>
        <w:tc>
          <w:tcPr>
            <w:tcW w:w="900" w:type="dxa"/>
          </w:tcPr>
          <w:p w14:paraId="07298A45" w14:textId="6AD34B14" w:rsidR="00046184" w:rsidRDefault="00046184" w:rsidP="006D3ED0">
            <w:pPr>
              <w:cnfStyle w:val="000000100000" w:firstRow="0" w:lastRow="0" w:firstColumn="0" w:lastColumn="0" w:oddVBand="0" w:evenVBand="0" w:oddHBand="1" w:evenHBand="0" w:firstRowFirstColumn="0" w:firstRowLastColumn="0" w:lastRowFirstColumn="0" w:lastRowLastColumn="0"/>
            </w:pPr>
            <w:r>
              <w:t>7 ft</w:t>
            </w:r>
            <w:r w:rsidR="00990C16">
              <w:t>.</w:t>
            </w:r>
            <w:r>
              <w:t xml:space="preserve"> </w:t>
            </w:r>
          </w:p>
        </w:tc>
        <w:tc>
          <w:tcPr>
            <w:tcW w:w="1440" w:type="dxa"/>
          </w:tcPr>
          <w:p w14:paraId="5FAA305D" w14:textId="77777777" w:rsidR="00046184" w:rsidRDefault="00046184" w:rsidP="006D3ED0">
            <w:pPr>
              <w:cnfStyle w:val="000000100000" w:firstRow="0" w:lastRow="0" w:firstColumn="0" w:lastColumn="0" w:oddVBand="0" w:evenVBand="0" w:oddHBand="1" w:evenHBand="0" w:firstRowFirstColumn="0" w:firstRowLastColumn="0" w:lastRowFirstColumn="0" w:lastRowLastColumn="0"/>
            </w:pPr>
            <w:r>
              <w:t>27.5”</w:t>
            </w:r>
          </w:p>
        </w:tc>
      </w:tr>
      <w:tr w:rsidR="00531173" w14:paraId="212A20C3" w14:textId="77777777" w:rsidTr="00046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359166B" w14:textId="77777777" w:rsidR="00531173" w:rsidRDefault="00531173" w:rsidP="006D3ED0">
            <w:r>
              <w:t>6-7</w:t>
            </w:r>
          </w:p>
          <w:p w14:paraId="27B8C65F" w14:textId="4E314C36" w:rsidR="00531173" w:rsidRPr="00531173" w:rsidRDefault="00531173" w:rsidP="006D3ED0">
            <w:pPr>
              <w:rPr>
                <w:b w:val="0"/>
                <w:i/>
              </w:rPr>
            </w:pPr>
            <w:r w:rsidRPr="00531173">
              <w:rPr>
                <w:b w:val="0"/>
                <w:i/>
              </w:rPr>
              <w:t>Co-ed</w:t>
            </w:r>
          </w:p>
        </w:tc>
        <w:tc>
          <w:tcPr>
            <w:tcW w:w="2430" w:type="dxa"/>
          </w:tcPr>
          <w:p w14:paraId="24EB4F8A" w14:textId="724D4054" w:rsidR="00531173" w:rsidRDefault="00531173" w:rsidP="006D3ED0">
            <w:pPr>
              <w:cnfStyle w:val="000000010000" w:firstRow="0" w:lastRow="0" w:firstColumn="0" w:lastColumn="0" w:oddVBand="0" w:evenVBand="0" w:oddHBand="0" w:evenHBand="1" w:firstRowFirstColumn="0" w:firstRowLastColumn="0" w:lastRowFirstColumn="0" w:lastRowLastColumn="0"/>
            </w:pPr>
            <w:r>
              <w:t>Monday – Friday</w:t>
            </w:r>
          </w:p>
          <w:p w14:paraId="769EE8A0" w14:textId="656AA6E2" w:rsidR="00531173" w:rsidRDefault="00531173" w:rsidP="006D3ED0">
            <w:pPr>
              <w:cnfStyle w:val="000000010000" w:firstRow="0" w:lastRow="0" w:firstColumn="0" w:lastColumn="0" w:oddVBand="0" w:evenVBand="0" w:oddHBand="0" w:evenHBand="1" w:firstRowFirstColumn="0" w:firstRowLastColumn="0" w:lastRowFirstColumn="0" w:lastRowLastColumn="0"/>
            </w:pPr>
            <w:r>
              <w:t>(5-8pm)</w:t>
            </w:r>
          </w:p>
        </w:tc>
        <w:tc>
          <w:tcPr>
            <w:tcW w:w="2430" w:type="dxa"/>
          </w:tcPr>
          <w:p w14:paraId="7FFCB695" w14:textId="77777777" w:rsidR="00531173" w:rsidRDefault="00531173" w:rsidP="006D3ED0">
            <w:pPr>
              <w:cnfStyle w:val="000000010000" w:firstRow="0" w:lastRow="0" w:firstColumn="0" w:lastColumn="0" w:oddVBand="0" w:evenVBand="0" w:oddHBand="0" w:evenHBand="1" w:firstRowFirstColumn="0" w:firstRowLastColumn="0" w:lastRowFirstColumn="0" w:lastRowLastColumn="0"/>
            </w:pPr>
            <w:r>
              <w:t>Saturdays</w:t>
            </w:r>
          </w:p>
          <w:p w14:paraId="494F3238" w14:textId="6BE462B2" w:rsidR="00531173" w:rsidRDefault="00531173" w:rsidP="006D3ED0">
            <w:pPr>
              <w:cnfStyle w:val="000000010000" w:firstRow="0" w:lastRow="0" w:firstColumn="0" w:lastColumn="0" w:oddVBand="0" w:evenVBand="0" w:oddHBand="0" w:evenHBand="1" w:firstRowFirstColumn="0" w:firstRowLastColumn="0" w:lastRowFirstColumn="0" w:lastRowLastColumn="0"/>
            </w:pPr>
            <w:r>
              <w:t>(8am-1pm)</w:t>
            </w:r>
          </w:p>
        </w:tc>
        <w:tc>
          <w:tcPr>
            <w:tcW w:w="2070" w:type="dxa"/>
          </w:tcPr>
          <w:p w14:paraId="6D3CFED3" w14:textId="77777777" w:rsidR="00531173" w:rsidRDefault="00531173" w:rsidP="006D3ED0">
            <w:pPr>
              <w:cnfStyle w:val="000000010000" w:firstRow="0" w:lastRow="0" w:firstColumn="0" w:lastColumn="0" w:oddVBand="0" w:evenVBand="0" w:oddHBand="0" w:evenHBand="1" w:firstRowFirstColumn="0" w:firstRowLastColumn="0" w:lastRowFirstColumn="0" w:lastRowLastColumn="0"/>
            </w:pPr>
            <w:r>
              <w:t>HCRP Facilities &amp;</w:t>
            </w:r>
          </w:p>
          <w:p w14:paraId="7E465DFD" w14:textId="1037BE37" w:rsidR="00531173" w:rsidRDefault="00531173" w:rsidP="006D3ED0">
            <w:pPr>
              <w:cnfStyle w:val="000000010000" w:firstRow="0" w:lastRow="0" w:firstColumn="0" w:lastColumn="0" w:oddVBand="0" w:evenVBand="0" w:oddHBand="0" w:evenHBand="1" w:firstRowFirstColumn="0" w:firstRowLastColumn="0" w:lastRowFirstColumn="0" w:lastRowLastColumn="0"/>
            </w:pPr>
            <w:r>
              <w:t>Various HCPSS</w:t>
            </w:r>
          </w:p>
        </w:tc>
        <w:tc>
          <w:tcPr>
            <w:tcW w:w="900" w:type="dxa"/>
          </w:tcPr>
          <w:p w14:paraId="6C90B655" w14:textId="28AF62B4" w:rsidR="00531173" w:rsidRDefault="00531173" w:rsidP="006D3ED0">
            <w:pPr>
              <w:cnfStyle w:val="000000010000" w:firstRow="0" w:lastRow="0" w:firstColumn="0" w:lastColumn="0" w:oddVBand="0" w:evenVBand="0" w:oddHBand="0" w:evenHBand="1" w:firstRowFirstColumn="0" w:firstRowLastColumn="0" w:lastRowFirstColumn="0" w:lastRowLastColumn="0"/>
            </w:pPr>
            <w:r>
              <w:t>8 ft.</w:t>
            </w:r>
          </w:p>
        </w:tc>
        <w:tc>
          <w:tcPr>
            <w:tcW w:w="1440" w:type="dxa"/>
          </w:tcPr>
          <w:p w14:paraId="06AFCBCD" w14:textId="38E6B55F" w:rsidR="00531173" w:rsidRDefault="00531173" w:rsidP="006D3ED0">
            <w:pPr>
              <w:cnfStyle w:val="000000010000" w:firstRow="0" w:lastRow="0" w:firstColumn="0" w:lastColumn="0" w:oddVBand="0" w:evenVBand="0" w:oddHBand="0" w:evenHBand="1" w:firstRowFirstColumn="0" w:firstRowLastColumn="0" w:lastRowFirstColumn="0" w:lastRowLastColumn="0"/>
            </w:pPr>
            <w:r>
              <w:t>27.5”</w:t>
            </w:r>
          </w:p>
        </w:tc>
      </w:tr>
      <w:tr w:rsidR="00046018" w14:paraId="34E4577E" w14:textId="77777777" w:rsidTr="0004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4451B80" w14:textId="77777777" w:rsidR="00046184" w:rsidRDefault="00046184" w:rsidP="006D3ED0">
            <w:r>
              <w:t>7-8</w:t>
            </w:r>
          </w:p>
          <w:p w14:paraId="00103D70" w14:textId="5A3CD64A" w:rsidR="00990C16" w:rsidRDefault="00990C16" w:rsidP="006D3ED0">
            <w:r w:rsidRPr="00990C16">
              <w:rPr>
                <w:b w:val="0"/>
                <w:i/>
              </w:rPr>
              <w:t>Co-ed</w:t>
            </w:r>
          </w:p>
        </w:tc>
        <w:tc>
          <w:tcPr>
            <w:tcW w:w="2430" w:type="dxa"/>
          </w:tcPr>
          <w:p w14:paraId="5D422F9D" w14:textId="77777777" w:rsidR="00046184" w:rsidRDefault="00046184" w:rsidP="006D3ED0">
            <w:pPr>
              <w:cnfStyle w:val="000000100000" w:firstRow="0" w:lastRow="0" w:firstColumn="0" w:lastColumn="0" w:oddVBand="0" w:evenVBand="0" w:oddHBand="1" w:evenHBand="0" w:firstRowFirstColumn="0" w:firstRowLastColumn="0" w:lastRowFirstColumn="0" w:lastRowLastColumn="0"/>
            </w:pPr>
            <w:r>
              <w:t xml:space="preserve">Monday – Friday </w:t>
            </w:r>
          </w:p>
          <w:p w14:paraId="0A11ACA9" w14:textId="4F298927" w:rsidR="00046184" w:rsidRDefault="00046184" w:rsidP="006D3ED0">
            <w:pPr>
              <w:cnfStyle w:val="000000100000" w:firstRow="0" w:lastRow="0" w:firstColumn="0" w:lastColumn="0" w:oddVBand="0" w:evenVBand="0" w:oddHBand="1" w:evenHBand="0" w:firstRowFirstColumn="0" w:firstRowLastColumn="0" w:lastRowFirstColumn="0" w:lastRowLastColumn="0"/>
            </w:pPr>
            <w:r>
              <w:t>(5-8pm)</w:t>
            </w:r>
          </w:p>
        </w:tc>
        <w:tc>
          <w:tcPr>
            <w:tcW w:w="2430" w:type="dxa"/>
          </w:tcPr>
          <w:p w14:paraId="3F7628FD" w14:textId="77777777" w:rsidR="00046184" w:rsidRDefault="00046184" w:rsidP="00046184">
            <w:pPr>
              <w:cnfStyle w:val="000000100000" w:firstRow="0" w:lastRow="0" w:firstColumn="0" w:lastColumn="0" w:oddVBand="0" w:evenVBand="0" w:oddHBand="1" w:evenHBand="0" w:firstRowFirstColumn="0" w:firstRowLastColumn="0" w:lastRowFirstColumn="0" w:lastRowLastColumn="0"/>
            </w:pPr>
            <w:r>
              <w:t xml:space="preserve">Saturdays </w:t>
            </w:r>
          </w:p>
          <w:p w14:paraId="2489FE28" w14:textId="04B510E0" w:rsidR="00046184" w:rsidRDefault="00531173" w:rsidP="00046184">
            <w:pPr>
              <w:cnfStyle w:val="000000100000" w:firstRow="0" w:lastRow="0" w:firstColumn="0" w:lastColumn="0" w:oddVBand="0" w:evenVBand="0" w:oddHBand="1" w:evenHBand="0" w:firstRowFirstColumn="0" w:firstRowLastColumn="0" w:lastRowFirstColumn="0" w:lastRowLastColumn="0"/>
            </w:pPr>
            <w:r>
              <w:t>(8am-1</w:t>
            </w:r>
            <w:r w:rsidR="00046184">
              <w:t>pm)</w:t>
            </w:r>
          </w:p>
        </w:tc>
        <w:tc>
          <w:tcPr>
            <w:tcW w:w="2070" w:type="dxa"/>
          </w:tcPr>
          <w:p w14:paraId="631980FF" w14:textId="07C826ED" w:rsidR="00046184" w:rsidRDefault="00046184" w:rsidP="006D3ED0">
            <w:pPr>
              <w:cnfStyle w:val="000000100000" w:firstRow="0" w:lastRow="0" w:firstColumn="0" w:lastColumn="0" w:oddVBand="0" w:evenVBand="0" w:oddHBand="1" w:evenHBand="0" w:firstRowFirstColumn="0" w:firstRowLastColumn="0" w:lastRowFirstColumn="0" w:lastRowLastColumn="0"/>
            </w:pPr>
            <w:r>
              <w:t>HCRP Facilities &amp; Various HCPSS</w:t>
            </w:r>
          </w:p>
        </w:tc>
        <w:tc>
          <w:tcPr>
            <w:tcW w:w="900" w:type="dxa"/>
          </w:tcPr>
          <w:p w14:paraId="6476A792" w14:textId="50B80CEC" w:rsidR="00046184" w:rsidRDefault="00531173" w:rsidP="006D3ED0">
            <w:pPr>
              <w:cnfStyle w:val="000000100000" w:firstRow="0" w:lastRow="0" w:firstColumn="0" w:lastColumn="0" w:oddVBand="0" w:evenVBand="0" w:oddHBand="1" w:evenHBand="0" w:firstRowFirstColumn="0" w:firstRowLastColumn="0" w:lastRowFirstColumn="0" w:lastRowLastColumn="0"/>
            </w:pPr>
            <w:r>
              <w:t>9</w:t>
            </w:r>
            <w:r w:rsidR="00046184">
              <w:t xml:space="preserve"> ft</w:t>
            </w:r>
            <w:r w:rsidR="00990C16">
              <w:t>.</w:t>
            </w:r>
          </w:p>
        </w:tc>
        <w:tc>
          <w:tcPr>
            <w:tcW w:w="1440" w:type="dxa"/>
          </w:tcPr>
          <w:p w14:paraId="37077A1C" w14:textId="77777777" w:rsidR="00046184" w:rsidRDefault="00046184" w:rsidP="006D3ED0">
            <w:pPr>
              <w:cnfStyle w:val="000000100000" w:firstRow="0" w:lastRow="0" w:firstColumn="0" w:lastColumn="0" w:oddVBand="0" w:evenVBand="0" w:oddHBand="1" w:evenHBand="0" w:firstRowFirstColumn="0" w:firstRowLastColumn="0" w:lastRowFirstColumn="0" w:lastRowLastColumn="0"/>
            </w:pPr>
            <w:r>
              <w:t>27.5”</w:t>
            </w:r>
          </w:p>
        </w:tc>
      </w:tr>
      <w:tr w:rsidR="00F3690C" w14:paraId="4A04592D" w14:textId="77777777" w:rsidTr="00046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29457145" w14:textId="73A10DC9" w:rsidR="00F3690C" w:rsidRDefault="00F3690C" w:rsidP="00F3690C">
            <w:r>
              <w:t>9-11 &amp; 12-14</w:t>
            </w:r>
          </w:p>
          <w:p w14:paraId="68172DC2" w14:textId="7874839A" w:rsidR="00F3690C" w:rsidRDefault="00F3690C" w:rsidP="00F3690C">
            <w:r>
              <w:rPr>
                <w:b w:val="0"/>
                <w:i/>
              </w:rPr>
              <w:t>Girls</w:t>
            </w:r>
          </w:p>
          <w:p w14:paraId="36FD5604" w14:textId="5ACF840D" w:rsidR="00F3690C" w:rsidRDefault="00F3690C" w:rsidP="00F3690C"/>
        </w:tc>
        <w:tc>
          <w:tcPr>
            <w:tcW w:w="2430" w:type="dxa"/>
          </w:tcPr>
          <w:p w14:paraId="5C434AD2"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 xml:space="preserve">Monday – Thursday </w:t>
            </w:r>
          </w:p>
          <w:p w14:paraId="1C9A4CA2"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(6-10pm)</w:t>
            </w:r>
          </w:p>
          <w:p w14:paraId="2FD997BE" w14:textId="667A9D5E" w:rsidR="00F3690C" w:rsidRPr="00046184" w:rsidRDefault="00F3690C" w:rsidP="00F3690C">
            <w:pPr>
              <w:cnfStyle w:val="000000010000" w:firstRow="0" w:lastRow="0" w:firstColumn="0" w:lastColumn="0" w:oddVBand="0" w:evenVBand="0" w:oddHBand="0" w:evenHBand="1" w:firstRowFirstColumn="0" w:firstRowLastColumn="0" w:lastRowFirstColumn="0" w:lastRowLastColumn="0"/>
              <w:rPr>
                <w:i/>
              </w:rPr>
            </w:pPr>
            <w:r>
              <w:rPr>
                <w:i/>
              </w:rPr>
              <w:t>M-</w:t>
            </w:r>
            <w:r w:rsidRPr="00046184">
              <w:rPr>
                <w:i/>
              </w:rPr>
              <w:t>F in Winter</w:t>
            </w:r>
          </w:p>
        </w:tc>
        <w:tc>
          <w:tcPr>
            <w:tcW w:w="2430" w:type="dxa"/>
          </w:tcPr>
          <w:p w14:paraId="08F41A09"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Fridays</w:t>
            </w:r>
          </w:p>
          <w:p w14:paraId="17977A8D"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(6-10pm)</w:t>
            </w:r>
          </w:p>
          <w:p w14:paraId="4EC2811E" w14:textId="29453E4D" w:rsidR="00F3690C" w:rsidRPr="00046184" w:rsidRDefault="00F3690C" w:rsidP="00F3690C">
            <w:pPr>
              <w:cnfStyle w:val="000000010000" w:firstRow="0" w:lastRow="0" w:firstColumn="0" w:lastColumn="0" w:oddVBand="0" w:evenVBand="0" w:oddHBand="0" w:evenHBand="1" w:firstRowFirstColumn="0" w:firstRowLastColumn="0" w:lastRowFirstColumn="0" w:lastRowLastColumn="0"/>
              <w:rPr>
                <w:i/>
              </w:rPr>
            </w:pPr>
            <w:r w:rsidRPr="00046184">
              <w:rPr>
                <w:i/>
              </w:rPr>
              <w:t>Saturdays in Winter (</w:t>
            </w:r>
            <w:r>
              <w:rPr>
                <w:i/>
              </w:rPr>
              <w:t>8am-5</w:t>
            </w:r>
            <w:r w:rsidRPr="00046184">
              <w:rPr>
                <w:i/>
              </w:rPr>
              <w:t>pm)</w:t>
            </w:r>
          </w:p>
        </w:tc>
        <w:tc>
          <w:tcPr>
            <w:tcW w:w="2070" w:type="dxa"/>
          </w:tcPr>
          <w:p w14:paraId="499F2805" w14:textId="6073E9F6" w:rsidR="00F3690C" w:rsidRDefault="00F3690C" w:rsidP="00F3690C">
            <w:pPr>
              <w:cnfStyle w:val="000000010000" w:firstRow="0" w:lastRow="0" w:firstColumn="0" w:lastColumn="0" w:oddVBand="0" w:evenVBand="0" w:oddHBand="0" w:evenHBand="1" w:firstRowFirstColumn="0" w:firstRowLastColumn="0" w:lastRowFirstColumn="0" w:lastRowLastColumn="0"/>
            </w:pPr>
            <w:r>
              <w:t>HCRP Facilities &amp; Various HCPSS</w:t>
            </w:r>
          </w:p>
        </w:tc>
        <w:tc>
          <w:tcPr>
            <w:tcW w:w="900" w:type="dxa"/>
          </w:tcPr>
          <w:p w14:paraId="79CF130B" w14:textId="59E361F9" w:rsidR="00F3690C" w:rsidRDefault="00F3690C" w:rsidP="00F3690C">
            <w:pPr>
              <w:cnfStyle w:val="000000010000" w:firstRow="0" w:lastRow="0" w:firstColumn="0" w:lastColumn="0" w:oddVBand="0" w:evenVBand="0" w:oddHBand="0" w:evenHBand="1" w:firstRowFirstColumn="0" w:firstRowLastColumn="0" w:lastRowFirstColumn="0" w:lastRowLastColumn="0"/>
            </w:pPr>
            <w:r>
              <w:t>10 ft.</w:t>
            </w:r>
          </w:p>
        </w:tc>
        <w:tc>
          <w:tcPr>
            <w:tcW w:w="1440" w:type="dxa"/>
          </w:tcPr>
          <w:p w14:paraId="181A74ED" w14:textId="033284F9" w:rsidR="00F3690C" w:rsidRDefault="00F3690C" w:rsidP="00F3690C">
            <w:pPr>
              <w:cnfStyle w:val="000000010000" w:firstRow="0" w:lastRow="0" w:firstColumn="0" w:lastColumn="0" w:oddVBand="0" w:evenVBand="0" w:oddHBand="0" w:evenHBand="1" w:firstRowFirstColumn="0" w:firstRowLastColumn="0" w:lastRowFirstColumn="0" w:lastRowLastColumn="0"/>
            </w:pPr>
            <w:r>
              <w:t>28.5”</w:t>
            </w:r>
          </w:p>
        </w:tc>
      </w:tr>
      <w:tr w:rsidR="00F3690C" w14:paraId="70B8D2FD" w14:textId="77777777" w:rsidTr="0004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1C51B97" w14:textId="77777777" w:rsidR="00F3690C" w:rsidRDefault="00F3690C" w:rsidP="00F3690C">
            <w:r>
              <w:t>9-10</w:t>
            </w:r>
          </w:p>
          <w:p w14:paraId="71C03D67" w14:textId="0C14FA2C" w:rsidR="00F3690C" w:rsidRDefault="00D5421B" w:rsidP="00F3690C">
            <w:r>
              <w:rPr>
                <w:b w:val="0"/>
                <w:i/>
              </w:rPr>
              <w:t>Boys</w:t>
            </w:r>
          </w:p>
          <w:p w14:paraId="3A3DD087" w14:textId="77777777" w:rsidR="00F3690C" w:rsidRDefault="00F3690C" w:rsidP="00F3690C"/>
        </w:tc>
        <w:tc>
          <w:tcPr>
            <w:tcW w:w="2430" w:type="dxa"/>
          </w:tcPr>
          <w:p w14:paraId="7700988B"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 xml:space="preserve">Monday – Thursday </w:t>
            </w:r>
          </w:p>
          <w:p w14:paraId="6CE8FDB6"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(6-10pm)</w:t>
            </w:r>
          </w:p>
          <w:p w14:paraId="70758F73" w14:textId="415A1AA4" w:rsidR="00F3690C" w:rsidRDefault="00F3690C" w:rsidP="00F3690C">
            <w:pPr>
              <w:cnfStyle w:val="000000100000" w:firstRow="0" w:lastRow="0" w:firstColumn="0" w:lastColumn="0" w:oddVBand="0" w:evenVBand="0" w:oddHBand="1" w:evenHBand="0" w:firstRowFirstColumn="0" w:firstRowLastColumn="0" w:lastRowFirstColumn="0" w:lastRowLastColumn="0"/>
            </w:pPr>
            <w:r>
              <w:rPr>
                <w:i/>
              </w:rPr>
              <w:t>M-</w:t>
            </w:r>
            <w:r w:rsidRPr="00046184">
              <w:rPr>
                <w:i/>
              </w:rPr>
              <w:t>F in Winter</w:t>
            </w:r>
          </w:p>
        </w:tc>
        <w:tc>
          <w:tcPr>
            <w:tcW w:w="2430" w:type="dxa"/>
          </w:tcPr>
          <w:p w14:paraId="38BCD23B"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Fridays</w:t>
            </w:r>
          </w:p>
          <w:p w14:paraId="3ED9F44E"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(6-10pm)</w:t>
            </w:r>
          </w:p>
          <w:p w14:paraId="690D28C2" w14:textId="4A7E2A21" w:rsidR="00F3690C" w:rsidRDefault="00F3690C" w:rsidP="00F3690C">
            <w:pPr>
              <w:cnfStyle w:val="000000100000" w:firstRow="0" w:lastRow="0" w:firstColumn="0" w:lastColumn="0" w:oddVBand="0" w:evenVBand="0" w:oddHBand="1" w:evenHBand="0" w:firstRowFirstColumn="0" w:firstRowLastColumn="0" w:lastRowFirstColumn="0" w:lastRowLastColumn="0"/>
            </w:pPr>
            <w:r w:rsidRPr="00046184">
              <w:rPr>
                <w:i/>
              </w:rPr>
              <w:t>Saturdays in Winter (</w:t>
            </w:r>
            <w:r>
              <w:rPr>
                <w:i/>
              </w:rPr>
              <w:t>8am-5</w:t>
            </w:r>
            <w:r w:rsidRPr="00046184">
              <w:rPr>
                <w:i/>
              </w:rPr>
              <w:t>pm)</w:t>
            </w:r>
          </w:p>
        </w:tc>
        <w:tc>
          <w:tcPr>
            <w:tcW w:w="2070" w:type="dxa"/>
          </w:tcPr>
          <w:p w14:paraId="38E18F97" w14:textId="65230D00" w:rsidR="00F3690C" w:rsidRDefault="00F3690C" w:rsidP="00F3690C">
            <w:pPr>
              <w:cnfStyle w:val="000000100000" w:firstRow="0" w:lastRow="0" w:firstColumn="0" w:lastColumn="0" w:oddVBand="0" w:evenVBand="0" w:oddHBand="1" w:evenHBand="0" w:firstRowFirstColumn="0" w:firstRowLastColumn="0" w:lastRowFirstColumn="0" w:lastRowLastColumn="0"/>
            </w:pPr>
            <w:r>
              <w:t>HCRP Facilities &amp; Various HCPSS</w:t>
            </w:r>
          </w:p>
        </w:tc>
        <w:tc>
          <w:tcPr>
            <w:tcW w:w="900" w:type="dxa"/>
          </w:tcPr>
          <w:p w14:paraId="404E6A06" w14:textId="0CB6B11D" w:rsidR="00F3690C" w:rsidRDefault="00F3690C" w:rsidP="00F3690C">
            <w:pPr>
              <w:cnfStyle w:val="000000100000" w:firstRow="0" w:lastRow="0" w:firstColumn="0" w:lastColumn="0" w:oddVBand="0" w:evenVBand="0" w:oddHBand="1" w:evenHBand="0" w:firstRowFirstColumn="0" w:firstRowLastColumn="0" w:lastRowFirstColumn="0" w:lastRowLastColumn="0"/>
            </w:pPr>
            <w:r>
              <w:t>10 ft.</w:t>
            </w:r>
          </w:p>
        </w:tc>
        <w:tc>
          <w:tcPr>
            <w:tcW w:w="1440" w:type="dxa"/>
          </w:tcPr>
          <w:p w14:paraId="1B463DAD" w14:textId="57B55F87" w:rsidR="00F3690C" w:rsidRDefault="00F3690C" w:rsidP="00F3690C">
            <w:pPr>
              <w:cnfStyle w:val="000000100000" w:firstRow="0" w:lastRow="0" w:firstColumn="0" w:lastColumn="0" w:oddVBand="0" w:evenVBand="0" w:oddHBand="1" w:evenHBand="0" w:firstRowFirstColumn="0" w:firstRowLastColumn="0" w:lastRowFirstColumn="0" w:lastRowLastColumn="0"/>
            </w:pPr>
            <w:r>
              <w:t>28.5”</w:t>
            </w:r>
          </w:p>
        </w:tc>
      </w:tr>
      <w:tr w:rsidR="00F3690C" w14:paraId="456E64A9" w14:textId="77777777" w:rsidTr="00046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5CCEF6BD" w14:textId="77777777" w:rsidR="00F3690C" w:rsidRDefault="00F3690C" w:rsidP="00F3690C">
            <w:r>
              <w:t>11-12</w:t>
            </w:r>
          </w:p>
          <w:p w14:paraId="23DDEC37" w14:textId="2065CEFA" w:rsidR="00F3690C" w:rsidRDefault="00D5421B" w:rsidP="00F3690C">
            <w:r>
              <w:rPr>
                <w:b w:val="0"/>
                <w:i/>
              </w:rPr>
              <w:t>Boys</w:t>
            </w:r>
          </w:p>
        </w:tc>
        <w:tc>
          <w:tcPr>
            <w:tcW w:w="2430" w:type="dxa"/>
          </w:tcPr>
          <w:p w14:paraId="089AF17C"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 xml:space="preserve">Monday – Thursday </w:t>
            </w:r>
          </w:p>
          <w:p w14:paraId="3B2ECC4F"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(6-10pm)</w:t>
            </w:r>
          </w:p>
          <w:p w14:paraId="13BBBDCB" w14:textId="046AE202" w:rsidR="00F3690C" w:rsidRDefault="00F3690C" w:rsidP="00F3690C">
            <w:pPr>
              <w:cnfStyle w:val="000000010000" w:firstRow="0" w:lastRow="0" w:firstColumn="0" w:lastColumn="0" w:oddVBand="0" w:evenVBand="0" w:oddHBand="0" w:evenHBand="1" w:firstRowFirstColumn="0" w:firstRowLastColumn="0" w:lastRowFirstColumn="0" w:lastRowLastColumn="0"/>
            </w:pPr>
            <w:r>
              <w:rPr>
                <w:i/>
              </w:rPr>
              <w:t>M-</w:t>
            </w:r>
            <w:r w:rsidRPr="00046184">
              <w:rPr>
                <w:i/>
              </w:rPr>
              <w:t>F in Winter</w:t>
            </w:r>
          </w:p>
        </w:tc>
        <w:tc>
          <w:tcPr>
            <w:tcW w:w="2430" w:type="dxa"/>
          </w:tcPr>
          <w:p w14:paraId="205AAAEB"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Fridays</w:t>
            </w:r>
          </w:p>
          <w:p w14:paraId="515BBD8E"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(6-10pm)</w:t>
            </w:r>
          </w:p>
          <w:p w14:paraId="30EDB72E" w14:textId="7EE16469" w:rsidR="00F3690C" w:rsidRDefault="00F3690C" w:rsidP="00F3690C">
            <w:pPr>
              <w:cnfStyle w:val="000000010000" w:firstRow="0" w:lastRow="0" w:firstColumn="0" w:lastColumn="0" w:oddVBand="0" w:evenVBand="0" w:oddHBand="0" w:evenHBand="1" w:firstRowFirstColumn="0" w:firstRowLastColumn="0" w:lastRowFirstColumn="0" w:lastRowLastColumn="0"/>
            </w:pPr>
            <w:r w:rsidRPr="00046184">
              <w:rPr>
                <w:i/>
              </w:rPr>
              <w:t xml:space="preserve">Saturdays in </w:t>
            </w:r>
            <w:r>
              <w:rPr>
                <w:i/>
              </w:rPr>
              <w:t>Winter (11am</w:t>
            </w:r>
            <w:r w:rsidRPr="00046184">
              <w:rPr>
                <w:i/>
              </w:rPr>
              <w:t>-6pm)</w:t>
            </w:r>
          </w:p>
        </w:tc>
        <w:tc>
          <w:tcPr>
            <w:tcW w:w="2070" w:type="dxa"/>
          </w:tcPr>
          <w:p w14:paraId="246CD6FC" w14:textId="16E02B66" w:rsidR="00F3690C" w:rsidRDefault="00F3690C" w:rsidP="00F3690C">
            <w:pPr>
              <w:cnfStyle w:val="000000010000" w:firstRow="0" w:lastRow="0" w:firstColumn="0" w:lastColumn="0" w:oddVBand="0" w:evenVBand="0" w:oddHBand="0" w:evenHBand="1" w:firstRowFirstColumn="0" w:firstRowLastColumn="0" w:lastRowFirstColumn="0" w:lastRowLastColumn="0"/>
            </w:pPr>
            <w:r>
              <w:t>HCRP Facilities &amp; Various HCPSS</w:t>
            </w:r>
          </w:p>
        </w:tc>
        <w:tc>
          <w:tcPr>
            <w:tcW w:w="900" w:type="dxa"/>
          </w:tcPr>
          <w:p w14:paraId="7E804AE6" w14:textId="771995AC" w:rsidR="00F3690C" w:rsidRDefault="00F3690C" w:rsidP="00F3690C">
            <w:pPr>
              <w:cnfStyle w:val="000000010000" w:firstRow="0" w:lastRow="0" w:firstColumn="0" w:lastColumn="0" w:oddVBand="0" w:evenVBand="0" w:oddHBand="0" w:evenHBand="1" w:firstRowFirstColumn="0" w:firstRowLastColumn="0" w:lastRowFirstColumn="0" w:lastRowLastColumn="0"/>
            </w:pPr>
            <w:r>
              <w:t>10 ft.</w:t>
            </w:r>
          </w:p>
        </w:tc>
        <w:tc>
          <w:tcPr>
            <w:tcW w:w="1440" w:type="dxa"/>
          </w:tcPr>
          <w:p w14:paraId="1AC65317" w14:textId="28BB889C" w:rsidR="00F3690C" w:rsidRDefault="00F3690C" w:rsidP="00F3690C">
            <w:pPr>
              <w:cnfStyle w:val="000000010000" w:firstRow="0" w:lastRow="0" w:firstColumn="0" w:lastColumn="0" w:oddVBand="0" w:evenVBand="0" w:oddHBand="0" w:evenHBand="1" w:firstRowFirstColumn="0" w:firstRowLastColumn="0" w:lastRowFirstColumn="0" w:lastRowLastColumn="0"/>
            </w:pPr>
            <w:r>
              <w:t xml:space="preserve">29.5”/28.5” </w:t>
            </w:r>
          </w:p>
        </w:tc>
      </w:tr>
      <w:tr w:rsidR="00F3690C" w14:paraId="1C754A2B" w14:textId="77777777" w:rsidTr="0004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9CDF845" w14:textId="77777777" w:rsidR="00F3690C" w:rsidRDefault="00F3690C" w:rsidP="00F3690C">
            <w:r>
              <w:t>13-14</w:t>
            </w:r>
          </w:p>
          <w:p w14:paraId="37186FED" w14:textId="5CF35955" w:rsidR="00F3690C" w:rsidRDefault="00D5421B" w:rsidP="00F3690C">
            <w:r>
              <w:rPr>
                <w:b w:val="0"/>
                <w:i/>
              </w:rPr>
              <w:t>Boys</w:t>
            </w:r>
          </w:p>
        </w:tc>
        <w:tc>
          <w:tcPr>
            <w:tcW w:w="2430" w:type="dxa"/>
          </w:tcPr>
          <w:p w14:paraId="44AF8E47"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 xml:space="preserve">Monday – Thursday </w:t>
            </w:r>
          </w:p>
          <w:p w14:paraId="1DF210B6"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(6-10pm)</w:t>
            </w:r>
          </w:p>
          <w:p w14:paraId="3F8AAA58" w14:textId="5D75F8D6" w:rsidR="00F3690C" w:rsidRDefault="00F3690C" w:rsidP="00F3690C">
            <w:pPr>
              <w:cnfStyle w:val="000000100000" w:firstRow="0" w:lastRow="0" w:firstColumn="0" w:lastColumn="0" w:oddVBand="0" w:evenVBand="0" w:oddHBand="1" w:evenHBand="0" w:firstRowFirstColumn="0" w:firstRowLastColumn="0" w:lastRowFirstColumn="0" w:lastRowLastColumn="0"/>
            </w:pPr>
            <w:r>
              <w:rPr>
                <w:i/>
              </w:rPr>
              <w:t>M-</w:t>
            </w:r>
            <w:r w:rsidRPr="00046184">
              <w:rPr>
                <w:i/>
              </w:rPr>
              <w:t>F in Winter</w:t>
            </w:r>
          </w:p>
        </w:tc>
        <w:tc>
          <w:tcPr>
            <w:tcW w:w="2430" w:type="dxa"/>
          </w:tcPr>
          <w:p w14:paraId="27A8B5DF"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Fridays</w:t>
            </w:r>
          </w:p>
          <w:p w14:paraId="0E56010F"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(6-10pm)</w:t>
            </w:r>
          </w:p>
          <w:p w14:paraId="522DB44F" w14:textId="3D93F53E" w:rsidR="00F3690C" w:rsidRDefault="00F3690C" w:rsidP="00F3690C">
            <w:pPr>
              <w:cnfStyle w:val="000000100000" w:firstRow="0" w:lastRow="0" w:firstColumn="0" w:lastColumn="0" w:oddVBand="0" w:evenVBand="0" w:oddHBand="1" w:evenHBand="0" w:firstRowFirstColumn="0" w:firstRowLastColumn="0" w:lastRowFirstColumn="0" w:lastRowLastColumn="0"/>
            </w:pPr>
            <w:r w:rsidRPr="00046184">
              <w:rPr>
                <w:i/>
              </w:rPr>
              <w:t>Saturdays in Winter (</w:t>
            </w:r>
            <w:r>
              <w:rPr>
                <w:i/>
              </w:rPr>
              <w:t>12</w:t>
            </w:r>
            <w:r w:rsidRPr="00046184">
              <w:rPr>
                <w:i/>
              </w:rPr>
              <w:t>-6pm)</w:t>
            </w:r>
          </w:p>
        </w:tc>
        <w:tc>
          <w:tcPr>
            <w:tcW w:w="2070" w:type="dxa"/>
          </w:tcPr>
          <w:p w14:paraId="45B5C43D" w14:textId="2A99325C" w:rsidR="00F3690C" w:rsidRDefault="00F3690C" w:rsidP="00F3690C">
            <w:pPr>
              <w:cnfStyle w:val="000000100000" w:firstRow="0" w:lastRow="0" w:firstColumn="0" w:lastColumn="0" w:oddVBand="0" w:evenVBand="0" w:oddHBand="1" w:evenHBand="0" w:firstRowFirstColumn="0" w:firstRowLastColumn="0" w:lastRowFirstColumn="0" w:lastRowLastColumn="0"/>
            </w:pPr>
            <w:r>
              <w:t>HCRP Facilities &amp; Various HCPSS</w:t>
            </w:r>
          </w:p>
        </w:tc>
        <w:tc>
          <w:tcPr>
            <w:tcW w:w="900" w:type="dxa"/>
          </w:tcPr>
          <w:p w14:paraId="693642EE" w14:textId="2B8FD003" w:rsidR="00F3690C" w:rsidRDefault="00F3690C" w:rsidP="00F3690C">
            <w:pPr>
              <w:cnfStyle w:val="000000100000" w:firstRow="0" w:lastRow="0" w:firstColumn="0" w:lastColumn="0" w:oddVBand="0" w:evenVBand="0" w:oddHBand="1" w:evenHBand="0" w:firstRowFirstColumn="0" w:firstRowLastColumn="0" w:lastRowFirstColumn="0" w:lastRowLastColumn="0"/>
            </w:pPr>
            <w:r>
              <w:t>10 ft.</w:t>
            </w:r>
          </w:p>
        </w:tc>
        <w:tc>
          <w:tcPr>
            <w:tcW w:w="1440" w:type="dxa"/>
          </w:tcPr>
          <w:p w14:paraId="61B29E71" w14:textId="13D48380" w:rsidR="00F3690C" w:rsidRDefault="00F3690C" w:rsidP="00F3690C">
            <w:pPr>
              <w:cnfStyle w:val="000000100000" w:firstRow="0" w:lastRow="0" w:firstColumn="0" w:lastColumn="0" w:oddVBand="0" w:evenVBand="0" w:oddHBand="1" w:evenHBand="0" w:firstRowFirstColumn="0" w:firstRowLastColumn="0" w:lastRowFirstColumn="0" w:lastRowLastColumn="0"/>
            </w:pPr>
            <w:r>
              <w:t>29.5”/28.5”</w:t>
            </w:r>
          </w:p>
        </w:tc>
      </w:tr>
      <w:tr w:rsidR="00F3690C" w14:paraId="3755F49B" w14:textId="77777777" w:rsidTr="00490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4DA6FF1" w14:textId="77777777" w:rsidR="00F3690C" w:rsidRDefault="00F3690C" w:rsidP="00F3690C">
            <w:r w:rsidRPr="004904DA">
              <w:t>High School</w:t>
            </w:r>
          </w:p>
          <w:p w14:paraId="3250F62E" w14:textId="77777777" w:rsidR="00D5421B" w:rsidRPr="00D5421B" w:rsidRDefault="00D5421B" w:rsidP="00F3690C">
            <w:pPr>
              <w:rPr>
                <w:b w:val="0"/>
                <w:i/>
              </w:rPr>
            </w:pPr>
            <w:r w:rsidRPr="00D5421B">
              <w:rPr>
                <w:b w:val="0"/>
                <w:i/>
              </w:rPr>
              <w:t>Girls</w:t>
            </w:r>
          </w:p>
          <w:p w14:paraId="5AAB036D" w14:textId="3299C36E" w:rsidR="00D5421B" w:rsidRPr="004904DA" w:rsidRDefault="00D5421B" w:rsidP="00F3690C">
            <w:r w:rsidRPr="00D5421B">
              <w:rPr>
                <w:b w:val="0"/>
                <w:i/>
              </w:rPr>
              <w:t>Boys</w:t>
            </w:r>
          </w:p>
        </w:tc>
        <w:tc>
          <w:tcPr>
            <w:tcW w:w="2430" w:type="dxa"/>
            <w:shd w:val="clear" w:color="auto" w:fill="auto"/>
          </w:tcPr>
          <w:p w14:paraId="6DAF4217" w14:textId="77EC457F" w:rsidR="00F3690C" w:rsidRPr="004904DA" w:rsidRDefault="00F3690C" w:rsidP="00F3690C">
            <w:pPr>
              <w:cnfStyle w:val="000000010000" w:firstRow="0" w:lastRow="0" w:firstColumn="0" w:lastColumn="0" w:oddVBand="0" w:evenVBand="0" w:oddHBand="0" w:evenHBand="1" w:firstRowFirstColumn="0" w:firstRowLastColumn="0" w:lastRowFirstColumn="0" w:lastRowLastColumn="0"/>
              <w:rPr>
                <w:i/>
              </w:rPr>
            </w:pPr>
            <w:r w:rsidRPr="004904DA">
              <w:rPr>
                <w:i/>
              </w:rPr>
              <w:t>Practices not always included; Vary season to season</w:t>
            </w:r>
          </w:p>
        </w:tc>
        <w:tc>
          <w:tcPr>
            <w:tcW w:w="2430" w:type="dxa"/>
            <w:shd w:val="clear" w:color="auto" w:fill="auto"/>
          </w:tcPr>
          <w:p w14:paraId="7D04FF23" w14:textId="77777777" w:rsidR="00F3690C" w:rsidRPr="004904DA" w:rsidRDefault="00F3690C" w:rsidP="00F3690C">
            <w:pPr>
              <w:cnfStyle w:val="000000010000" w:firstRow="0" w:lastRow="0" w:firstColumn="0" w:lastColumn="0" w:oddVBand="0" w:evenVBand="0" w:oddHBand="0" w:evenHBand="1" w:firstRowFirstColumn="0" w:firstRowLastColumn="0" w:lastRowFirstColumn="0" w:lastRowLastColumn="0"/>
            </w:pPr>
            <w:r w:rsidRPr="004904DA">
              <w:t>Saturdays for Fall, Winter, &amp; Spring</w:t>
            </w:r>
          </w:p>
          <w:p w14:paraId="2EBA6FE4" w14:textId="43BCD33B" w:rsidR="00F3690C" w:rsidRPr="004904DA" w:rsidRDefault="00F3690C" w:rsidP="00F3690C">
            <w:pPr>
              <w:cnfStyle w:val="000000010000" w:firstRow="0" w:lastRow="0" w:firstColumn="0" w:lastColumn="0" w:oddVBand="0" w:evenVBand="0" w:oddHBand="0" w:evenHBand="1" w:firstRowFirstColumn="0" w:firstRowLastColumn="0" w:lastRowFirstColumn="0" w:lastRowLastColumn="0"/>
            </w:pPr>
            <w:r w:rsidRPr="004904DA">
              <w:t>Weekdays for Summer</w:t>
            </w:r>
          </w:p>
        </w:tc>
        <w:tc>
          <w:tcPr>
            <w:tcW w:w="2070" w:type="dxa"/>
          </w:tcPr>
          <w:p w14:paraId="77874FDB" w14:textId="3E6B2014" w:rsidR="00F3690C" w:rsidRDefault="00F3690C" w:rsidP="00F3690C">
            <w:pPr>
              <w:cnfStyle w:val="000000010000" w:firstRow="0" w:lastRow="0" w:firstColumn="0" w:lastColumn="0" w:oddVBand="0" w:evenVBand="0" w:oddHBand="0" w:evenHBand="1" w:firstRowFirstColumn="0" w:firstRowLastColumn="0" w:lastRowFirstColumn="0" w:lastRowLastColumn="0"/>
            </w:pPr>
            <w:r>
              <w:t>HCRP Facilities &amp; Various HCPSS</w:t>
            </w:r>
          </w:p>
        </w:tc>
        <w:tc>
          <w:tcPr>
            <w:tcW w:w="900" w:type="dxa"/>
          </w:tcPr>
          <w:p w14:paraId="1D0F8D28" w14:textId="472BC58D" w:rsidR="00F3690C" w:rsidRDefault="00F3690C" w:rsidP="00F3690C">
            <w:pPr>
              <w:cnfStyle w:val="000000010000" w:firstRow="0" w:lastRow="0" w:firstColumn="0" w:lastColumn="0" w:oddVBand="0" w:evenVBand="0" w:oddHBand="0" w:evenHBand="1" w:firstRowFirstColumn="0" w:firstRowLastColumn="0" w:lastRowFirstColumn="0" w:lastRowLastColumn="0"/>
            </w:pPr>
            <w:r>
              <w:t>10 ft.</w:t>
            </w:r>
          </w:p>
        </w:tc>
        <w:tc>
          <w:tcPr>
            <w:tcW w:w="1440" w:type="dxa"/>
          </w:tcPr>
          <w:p w14:paraId="78A6F019" w14:textId="77777777" w:rsidR="00F3690C" w:rsidRDefault="00F3690C" w:rsidP="00F3690C">
            <w:pPr>
              <w:cnfStyle w:val="000000010000" w:firstRow="0" w:lastRow="0" w:firstColumn="0" w:lastColumn="0" w:oddVBand="0" w:evenVBand="0" w:oddHBand="0" w:evenHBand="1" w:firstRowFirstColumn="0" w:firstRowLastColumn="0" w:lastRowFirstColumn="0" w:lastRowLastColumn="0"/>
            </w:pPr>
            <w:r>
              <w:t>29.5”/28.5”</w:t>
            </w:r>
          </w:p>
        </w:tc>
      </w:tr>
      <w:tr w:rsidR="00F3690C" w14:paraId="05510158" w14:textId="77777777" w:rsidTr="0004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079BE2" w14:textId="77777777" w:rsidR="00F3690C" w:rsidRDefault="00F3690C" w:rsidP="00F3690C">
            <w:r>
              <w:t>Alliance</w:t>
            </w:r>
          </w:p>
          <w:p w14:paraId="6FA410B6" w14:textId="1BC9C717" w:rsidR="00F3690C" w:rsidRPr="00990C16" w:rsidRDefault="00F3690C" w:rsidP="00F3690C">
            <w:pPr>
              <w:rPr>
                <w:b w:val="0"/>
                <w:i/>
              </w:rPr>
            </w:pPr>
            <w:r>
              <w:rPr>
                <w:b w:val="0"/>
                <w:i/>
              </w:rPr>
              <w:t>(</w:t>
            </w:r>
            <w:r w:rsidRPr="00990C16">
              <w:rPr>
                <w:b w:val="0"/>
                <w:i/>
              </w:rPr>
              <w:t>Boys &amp; Girls Teams</w:t>
            </w:r>
            <w:r>
              <w:rPr>
                <w:b w:val="0"/>
                <w:i/>
              </w:rPr>
              <w:t>)</w:t>
            </w:r>
          </w:p>
          <w:p w14:paraId="7795AC02" w14:textId="60F3F40F" w:rsidR="00F3690C" w:rsidRPr="00046184" w:rsidRDefault="00F3690C" w:rsidP="00F3690C">
            <w:pPr>
              <w:rPr>
                <w:b w:val="0"/>
                <w:i/>
              </w:rPr>
            </w:pPr>
            <w:r w:rsidRPr="00046184">
              <w:rPr>
                <w:b w:val="0"/>
                <w:i/>
              </w:rPr>
              <w:lastRenderedPageBreak/>
              <w:t>Winter Only</w:t>
            </w:r>
          </w:p>
        </w:tc>
        <w:tc>
          <w:tcPr>
            <w:tcW w:w="2430" w:type="dxa"/>
          </w:tcPr>
          <w:p w14:paraId="43F4B06D" w14:textId="14886F56" w:rsidR="00F3690C" w:rsidRPr="00046184" w:rsidRDefault="00F3690C" w:rsidP="00F3690C">
            <w:pPr>
              <w:cnfStyle w:val="000000100000" w:firstRow="0" w:lastRow="0" w:firstColumn="0" w:lastColumn="0" w:oddVBand="0" w:evenVBand="0" w:oddHBand="1" w:evenHBand="0" w:firstRowFirstColumn="0" w:firstRowLastColumn="0" w:lastRowFirstColumn="0" w:lastRowLastColumn="0"/>
              <w:rPr>
                <w:i/>
              </w:rPr>
            </w:pPr>
            <w:r w:rsidRPr="00046184">
              <w:rPr>
                <w:i/>
              </w:rPr>
              <w:lastRenderedPageBreak/>
              <w:t>No practices provided</w:t>
            </w:r>
          </w:p>
        </w:tc>
        <w:tc>
          <w:tcPr>
            <w:tcW w:w="2430" w:type="dxa"/>
          </w:tcPr>
          <w:p w14:paraId="17F6B186" w14:textId="0966F16D" w:rsidR="00F3690C" w:rsidRDefault="00F3690C" w:rsidP="00F3690C">
            <w:pPr>
              <w:cnfStyle w:val="000000100000" w:firstRow="0" w:lastRow="0" w:firstColumn="0" w:lastColumn="0" w:oddVBand="0" w:evenVBand="0" w:oddHBand="1" w:evenHBand="0" w:firstRowFirstColumn="0" w:firstRowLastColumn="0" w:lastRowFirstColumn="0" w:lastRowLastColumn="0"/>
            </w:pPr>
            <w:r>
              <w:t>Fridays</w:t>
            </w:r>
          </w:p>
        </w:tc>
        <w:tc>
          <w:tcPr>
            <w:tcW w:w="2070" w:type="dxa"/>
          </w:tcPr>
          <w:p w14:paraId="1D212E6D" w14:textId="03AEDF56" w:rsidR="00F3690C" w:rsidRDefault="00F3690C" w:rsidP="00F3690C">
            <w:pPr>
              <w:cnfStyle w:val="000000100000" w:firstRow="0" w:lastRow="0" w:firstColumn="0" w:lastColumn="0" w:oddVBand="0" w:evenVBand="0" w:oddHBand="1" w:evenHBand="0" w:firstRowFirstColumn="0" w:firstRowLastColumn="0" w:lastRowFirstColumn="0" w:lastRowLastColumn="0"/>
            </w:pPr>
            <w:r>
              <w:t>HCRP Facilities</w:t>
            </w:r>
          </w:p>
        </w:tc>
        <w:tc>
          <w:tcPr>
            <w:tcW w:w="900" w:type="dxa"/>
          </w:tcPr>
          <w:p w14:paraId="1CFEC37F" w14:textId="7546907B" w:rsidR="00F3690C" w:rsidRDefault="00F3690C" w:rsidP="00F3690C">
            <w:pPr>
              <w:cnfStyle w:val="000000100000" w:firstRow="0" w:lastRow="0" w:firstColumn="0" w:lastColumn="0" w:oddVBand="0" w:evenVBand="0" w:oddHBand="1" w:evenHBand="0" w:firstRowFirstColumn="0" w:firstRowLastColumn="0" w:lastRowFirstColumn="0" w:lastRowLastColumn="0"/>
            </w:pPr>
            <w:r>
              <w:t>10 ft.</w:t>
            </w:r>
          </w:p>
        </w:tc>
        <w:tc>
          <w:tcPr>
            <w:tcW w:w="1440" w:type="dxa"/>
          </w:tcPr>
          <w:p w14:paraId="749EA5F1" w14:textId="77777777" w:rsidR="00F3690C" w:rsidRDefault="00F3690C" w:rsidP="00F3690C">
            <w:pPr>
              <w:cnfStyle w:val="000000100000" w:firstRow="0" w:lastRow="0" w:firstColumn="0" w:lastColumn="0" w:oddVBand="0" w:evenVBand="0" w:oddHBand="1" w:evenHBand="0" w:firstRowFirstColumn="0" w:firstRowLastColumn="0" w:lastRowFirstColumn="0" w:lastRowLastColumn="0"/>
            </w:pPr>
            <w:r>
              <w:t>29.5”/28.5”</w:t>
            </w:r>
          </w:p>
        </w:tc>
      </w:tr>
    </w:tbl>
    <w:p w14:paraId="1AB96F5E" w14:textId="77777777" w:rsidR="00046184" w:rsidRDefault="00046184" w:rsidP="00046184">
      <w:pPr>
        <w:pStyle w:val="ListParagraph"/>
      </w:pPr>
    </w:p>
    <w:p w14:paraId="5A081C94" w14:textId="04F3C6FC" w:rsidR="008271AE" w:rsidRDefault="008271AE" w:rsidP="007E746C">
      <w:pPr>
        <w:pStyle w:val="ListParagraph"/>
        <w:numPr>
          <w:ilvl w:val="0"/>
          <w:numId w:val="11"/>
        </w:numPr>
      </w:pPr>
      <w:r>
        <w:t xml:space="preserve">Will all players </w:t>
      </w:r>
      <w:r w:rsidR="0080059C">
        <w:t xml:space="preserve">receive </w:t>
      </w:r>
      <w:r>
        <w:t>playing time?</w:t>
      </w:r>
    </w:p>
    <w:p w14:paraId="6DA52FC1" w14:textId="77777777" w:rsidR="00046184" w:rsidRDefault="00046184" w:rsidP="0080059C">
      <w:pPr>
        <w:ind w:left="720"/>
      </w:pPr>
    </w:p>
    <w:p w14:paraId="1D6949AB" w14:textId="1FCE16B7" w:rsidR="0080059C" w:rsidRDefault="0080059C" w:rsidP="001D312F">
      <w:pPr>
        <w:ind w:left="720"/>
      </w:pPr>
      <w:r>
        <w:t>Yes. HCRP believes every child should receive quality time on the court during practices and games. This time is c</w:t>
      </w:r>
      <w:r w:rsidR="001D312F">
        <w:t>rucial to each child’s fundamental development and socialization. The YBL game rules state that each child suited up for the game must play 8-10 minutes per half.</w:t>
      </w:r>
    </w:p>
    <w:p w14:paraId="75AFF0DF" w14:textId="77777777" w:rsidR="003C0633" w:rsidRDefault="003C0633" w:rsidP="001D312F">
      <w:pPr>
        <w:ind w:left="720"/>
      </w:pPr>
    </w:p>
    <w:p w14:paraId="5A223B55" w14:textId="616A2C38" w:rsidR="00AE799C" w:rsidRPr="00277206" w:rsidRDefault="00AE799C" w:rsidP="007E746C">
      <w:pPr>
        <w:pStyle w:val="ListParagraph"/>
        <w:numPr>
          <w:ilvl w:val="0"/>
          <w:numId w:val="11"/>
        </w:numPr>
      </w:pPr>
      <w:r w:rsidRPr="00277206">
        <w:t>What is the Winter Alliance Division?</w:t>
      </w:r>
    </w:p>
    <w:p w14:paraId="61FA9E3F" w14:textId="77777777" w:rsidR="006D37E4" w:rsidRPr="00277206" w:rsidRDefault="006D37E4" w:rsidP="006D37E4">
      <w:pPr>
        <w:pStyle w:val="ListParagraph"/>
      </w:pPr>
    </w:p>
    <w:p w14:paraId="5C7221E7" w14:textId="020DEF25" w:rsidR="00277206" w:rsidRDefault="006D37E4" w:rsidP="00277206">
      <w:pPr>
        <w:pStyle w:val="ListParagraph"/>
      </w:pPr>
      <w:r w:rsidRPr="00277206">
        <w:t xml:space="preserve">The Alliance Division only runs during the Winter Season (December – early March). This division is for organizational teams or school teams </w:t>
      </w:r>
      <w:r w:rsidR="00277206" w:rsidRPr="00277206">
        <w:t>at the intermediate to experience</w:t>
      </w:r>
      <w:r w:rsidR="00FF1D62">
        <w:t>d</w:t>
      </w:r>
      <w:r w:rsidR="00277206" w:rsidRPr="00277206">
        <w:t xml:space="preserve"> level to compete against other teams in the Greater Howard County area.</w:t>
      </w:r>
    </w:p>
    <w:p w14:paraId="1000E1D5" w14:textId="77777777" w:rsidR="00476106" w:rsidRDefault="00476106" w:rsidP="006D37E4">
      <w:pPr>
        <w:pStyle w:val="ListParagraph"/>
      </w:pPr>
    </w:p>
    <w:p w14:paraId="6AC283CD" w14:textId="0FEE13A9" w:rsidR="008271AE" w:rsidRDefault="008271AE" w:rsidP="007E746C">
      <w:pPr>
        <w:pStyle w:val="ListParagraph"/>
        <w:numPr>
          <w:ilvl w:val="0"/>
          <w:numId w:val="11"/>
        </w:numPr>
      </w:pPr>
      <w:r>
        <w:t>What level of play is the Winter Alliance Division?</w:t>
      </w:r>
    </w:p>
    <w:p w14:paraId="3D42C76A" w14:textId="77777777" w:rsidR="000E32C6" w:rsidRDefault="000E32C6" w:rsidP="000E32C6">
      <w:pPr>
        <w:ind w:left="720"/>
      </w:pPr>
    </w:p>
    <w:p w14:paraId="6C4B1EC3" w14:textId="0F199147" w:rsidR="000E32C6" w:rsidRDefault="000E32C6" w:rsidP="000E32C6">
      <w:pPr>
        <w:ind w:left="720"/>
      </w:pPr>
      <w:r>
        <w:t xml:space="preserve">Overall, the Alliance Division is a higher level of play than recreation. </w:t>
      </w:r>
    </w:p>
    <w:p w14:paraId="62E6F9B4" w14:textId="57E014D8" w:rsidR="00E557D7" w:rsidRDefault="00E557D7" w:rsidP="000E32C6">
      <w:pPr>
        <w:ind w:left="720"/>
      </w:pPr>
    </w:p>
    <w:p w14:paraId="32F11CED" w14:textId="0F1587A8" w:rsidR="000E32C6" w:rsidRDefault="000E32C6" w:rsidP="007E746C">
      <w:pPr>
        <w:pStyle w:val="ListParagraph"/>
        <w:numPr>
          <w:ilvl w:val="0"/>
          <w:numId w:val="11"/>
        </w:numPr>
      </w:pPr>
      <w:r>
        <w:t>Who can play in the Alliance Division?</w:t>
      </w:r>
    </w:p>
    <w:p w14:paraId="66EF8D88" w14:textId="77777777" w:rsidR="000E32C6" w:rsidRDefault="000E32C6" w:rsidP="000E32C6">
      <w:pPr>
        <w:pStyle w:val="ListParagraph"/>
      </w:pPr>
    </w:p>
    <w:p w14:paraId="0BBD7706" w14:textId="51B91EDC" w:rsidR="000E32C6" w:rsidRDefault="000E32C6" w:rsidP="000E32C6">
      <w:pPr>
        <w:pStyle w:val="ListParagraph"/>
      </w:pPr>
      <w:r>
        <w:t>Community Sports Organizations, Independent Clubs (</w:t>
      </w:r>
      <w:r w:rsidR="006F6513">
        <w:t>meets the</w:t>
      </w:r>
      <w:r>
        <w:t xml:space="preserve"> multiple </w:t>
      </w:r>
      <w:proofErr w:type="gramStart"/>
      <w:r>
        <w:t>teams</w:t>
      </w:r>
      <w:proofErr w:type="gramEnd"/>
      <w:r w:rsidR="006F6513">
        <w:t xml:space="preserve"> stipulation</w:t>
      </w:r>
      <w:r>
        <w:t xml:space="preserve">), and HCDRP Sport Advisory Boards. All teams </w:t>
      </w:r>
      <w:proofErr w:type="gramStart"/>
      <w:r>
        <w:t>have to</w:t>
      </w:r>
      <w:proofErr w:type="gramEnd"/>
      <w:r>
        <w:t xml:space="preserve"> submit a team application</w:t>
      </w:r>
      <w:r w:rsidR="006F6513">
        <w:t xml:space="preserve"> to be eligible for consideration by the Competition Committee. </w:t>
      </w:r>
      <w:r w:rsidR="007E746C">
        <w:t xml:space="preserve">HCRP will be accepting applications starting in September. Please contact </w:t>
      </w:r>
      <w:r w:rsidR="00FE5B4C">
        <w:t>Ray Hall</w:t>
      </w:r>
      <w:r w:rsidR="007E746C">
        <w:t xml:space="preserve"> at </w:t>
      </w:r>
      <w:hyperlink r:id="rId8" w:history="1">
        <w:r w:rsidR="006260EA" w:rsidRPr="00D967DB">
          <w:rPr>
            <w:rStyle w:val="Hyperlink"/>
          </w:rPr>
          <w:t>arhall@howardcountymd.gov</w:t>
        </w:r>
      </w:hyperlink>
      <w:r w:rsidR="007E746C">
        <w:t xml:space="preserve"> for an application.</w:t>
      </w:r>
    </w:p>
    <w:p w14:paraId="4801E510" w14:textId="77777777" w:rsidR="000E32C6" w:rsidRDefault="000E32C6" w:rsidP="000E32C6">
      <w:pPr>
        <w:pStyle w:val="ListParagraph"/>
      </w:pPr>
    </w:p>
    <w:p w14:paraId="51AF2829" w14:textId="47A494D2" w:rsidR="008271AE" w:rsidRDefault="008271AE" w:rsidP="007E746C">
      <w:pPr>
        <w:pStyle w:val="ListParagraph"/>
        <w:numPr>
          <w:ilvl w:val="0"/>
          <w:numId w:val="11"/>
        </w:numPr>
      </w:pPr>
      <w:r>
        <w:t>Is the Winter Alliance Division for boys or girls?</w:t>
      </w:r>
    </w:p>
    <w:p w14:paraId="04167F74" w14:textId="77777777" w:rsidR="008271AE" w:rsidRDefault="008271AE" w:rsidP="006F6513">
      <w:pPr>
        <w:ind w:left="720"/>
      </w:pPr>
    </w:p>
    <w:p w14:paraId="4426F48D" w14:textId="5E07F38E" w:rsidR="006F6513" w:rsidRDefault="006F6513" w:rsidP="006F6513">
      <w:pPr>
        <w:ind w:left="720"/>
      </w:pPr>
      <w:r>
        <w:t>Yes. The Alliance Division will have divisions for both boys</w:t>
      </w:r>
      <w:r w:rsidR="00476106">
        <w:t>’</w:t>
      </w:r>
      <w:r>
        <w:t xml:space="preserve"> teams and girls</w:t>
      </w:r>
      <w:r w:rsidR="00476106">
        <w:t>’</w:t>
      </w:r>
      <w:r>
        <w:t xml:space="preserve"> teams for grades </w:t>
      </w:r>
      <w:r w:rsidR="00E557D7">
        <w:t>6</w:t>
      </w:r>
      <w:r w:rsidRPr="006F6513">
        <w:rPr>
          <w:vertAlign w:val="superscript"/>
        </w:rPr>
        <w:t>th</w:t>
      </w:r>
      <w:r>
        <w:t xml:space="preserve"> through 8</w:t>
      </w:r>
      <w:r w:rsidRPr="006F6513">
        <w:rPr>
          <w:vertAlign w:val="superscript"/>
        </w:rPr>
        <w:t>th</w:t>
      </w:r>
      <w:r>
        <w:t xml:space="preserve"> grade. </w:t>
      </w:r>
    </w:p>
    <w:p w14:paraId="057FD796" w14:textId="77777777" w:rsidR="00793BA2" w:rsidRDefault="00793BA2" w:rsidP="006F6513">
      <w:pPr>
        <w:ind w:left="720"/>
      </w:pPr>
    </w:p>
    <w:p w14:paraId="37DFD83A" w14:textId="4F2B0DCD" w:rsidR="004503A5" w:rsidRDefault="004503A5">
      <w:pPr>
        <w:rPr>
          <w:b/>
        </w:rPr>
      </w:pPr>
      <w:r w:rsidRPr="004503A5">
        <w:rPr>
          <w:b/>
        </w:rPr>
        <w:t>What are some important policies we should be aware of?</w:t>
      </w:r>
    </w:p>
    <w:p w14:paraId="41BD5700" w14:textId="77777777" w:rsidR="00D165E5" w:rsidRPr="004503A5" w:rsidRDefault="00D165E5">
      <w:pPr>
        <w:rPr>
          <w:b/>
        </w:rPr>
      </w:pPr>
    </w:p>
    <w:p w14:paraId="7C4BF032" w14:textId="3EEB18D2" w:rsidR="004503A5" w:rsidRDefault="004503A5" w:rsidP="004503A5">
      <w:pPr>
        <w:pStyle w:val="ListParagraph"/>
        <w:numPr>
          <w:ilvl w:val="0"/>
          <w:numId w:val="7"/>
        </w:numPr>
      </w:pPr>
      <w:r>
        <w:t>A player is not considered registered until the registration fee has been paid in full.</w:t>
      </w:r>
    </w:p>
    <w:p w14:paraId="6754E53C" w14:textId="6DC5043C" w:rsidR="004503A5" w:rsidRDefault="004503A5" w:rsidP="004503A5">
      <w:pPr>
        <w:pStyle w:val="ListParagraph"/>
        <w:numPr>
          <w:ilvl w:val="0"/>
          <w:numId w:val="7"/>
        </w:numPr>
      </w:pPr>
      <w:r>
        <w:t>Players cannot attend the Skills Assessment unless registered for the league.</w:t>
      </w:r>
    </w:p>
    <w:p w14:paraId="7A321981" w14:textId="629CE9CA" w:rsidR="002C03B8" w:rsidRPr="00BA35C2" w:rsidRDefault="00D165E5" w:rsidP="002C03B8">
      <w:pPr>
        <w:pStyle w:val="ListParagraph"/>
        <w:numPr>
          <w:ilvl w:val="0"/>
          <w:numId w:val="7"/>
        </w:numPr>
      </w:pPr>
      <w:r>
        <w:t>Special requests are not accepted.</w:t>
      </w:r>
      <w:r w:rsidR="002C03B8" w:rsidRPr="00BA35C2">
        <w:t xml:space="preserve"> </w:t>
      </w:r>
      <w:r>
        <w:t>This includes requests for specific coaches, teammates, times, and locations.</w:t>
      </w:r>
    </w:p>
    <w:p w14:paraId="57AD1B31" w14:textId="77777777" w:rsidR="001E5B80" w:rsidRPr="001E5B80" w:rsidRDefault="004F272E" w:rsidP="004F272E">
      <w:pPr>
        <w:pStyle w:val="ListParagraph"/>
        <w:numPr>
          <w:ilvl w:val="0"/>
          <w:numId w:val="7"/>
        </w:numPr>
      </w:pPr>
      <w:r w:rsidRPr="004F272E">
        <w:rPr>
          <w:rFonts w:ascii="Cambria" w:hAnsi="Cambria"/>
        </w:rPr>
        <w:t>The YBL follows the National Federation of High School Basketball Rule Book.</w:t>
      </w:r>
      <w:r>
        <w:rPr>
          <w:rFonts w:ascii="Cambria" w:hAnsi="Cambria"/>
        </w:rPr>
        <w:t xml:space="preserve"> </w:t>
      </w:r>
    </w:p>
    <w:p w14:paraId="4F4745A1" w14:textId="77777777" w:rsidR="001E5B80" w:rsidRPr="001E5B80" w:rsidRDefault="001E5B80" w:rsidP="001E5B80">
      <w:pPr>
        <w:pStyle w:val="ListParagraph"/>
      </w:pPr>
    </w:p>
    <w:p w14:paraId="57F0C821" w14:textId="07CF68DB" w:rsidR="004F272E" w:rsidRDefault="004F272E" w:rsidP="001E5B80">
      <w:pPr>
        <w:pStyle w:val="ListParagraph"/>
      </w:pPr>
      <w:r>
        <w:rPr>
          <w:rFonts w:ascii="Cambria" w:hAnsi="Cambria"/>
        </w:rPr>
        <w:t xml:space="preserve">The NFHS prohibits wearing jewelry during games/practices. </w:t>
      </w:r>
      <w:r w:rsidR="001E5B80">
        <w:rPr>
          <w:b/>
          <w:i/>
          <w:iCs/>
        </w:rPr>
        <w:t>Rule 3.5, Article 8</w:t>
      </w:r>
      <w:r w:rsidR="001E5B80" w:rsidRPr="001E5B80">
        <w:rPr>
          <w:b/>
          <w:i/>
          <w:iCs/>
        </w:rPr>
        <w:t xml:space="preserve"> </w:t>
      </w:r>
      <w:r w:rsidRPr="001E5B80">
        <w:rPr>
          <w:rFonts w:ascii="Cambria" w:hAnsi="Cambria"/>
          <w:b/>
          <w:bCs/>
          <w:i/>
          <w:iCs/>
        </w:rPr>
        <w:t>“.</w:t>
      </w:r>
      <w:r w:rsidRPr="004F272E">
        <w:rPr>
          <w:rFonts w:ascii="Cambria" w:hAnsi="Cambria"/>
          <w:b/>
          <w:bCs/>
          <w:i/>
          <w:iCs/>
        </w:rPr>
        <w:t xml:space="preserve"> . . Jewelry is prohibited. Religious and medical–alert medals are not considered jewelry. A religious medal must be taped </w:t>
      </w:r>
      <w:r w:rsidRPr="004F272E">
        <w:rPr>
          <w:rFonts w:ascii="Cambria" w:hAnsi="Cambria"/>
          <w:b/>
          <w:bCs/>
          <w:i/>
          <w:iCs/>
          <w:u w:val="single"/>
        </w:rPr>
        <w:t>and</w:t>
      </w:r>
      <w:r w:rsidRPr="004F272E">
        <w:rPr>
          <w:rFonts w:ascii="Cambria" w:hAnsi="Cambria"/>
          <w:b/>
          <w:bCs/>
          <w:i/>
          <w:iCs/>
        </w:rPr>
        <w:t xml:space="preserve"> worn under the uniform. A medical-alert medal must be taped and may be visible.”</w:t>
      </w:r>
    </w:p>
    <w:p w14:paraId="03F1BB43" w14:textId="77777777" w:rsidR="001E5B80" w:rsidRDefault="001E5B80" w:rsidP="004F272E">
      <w:pPr>
        <w:pStyle w:val="ListParagraph"/>
        <w:rPr>
          <w:i/>
          <w:iCs/>
        </w:rPr>
      </w:pPr>
    </w:p>
    <w:p w14:paraId="0EFCB60E" w14:textId="6367ECB1" w:rsidR="001E5B80" w:rsidRPr="001E5B80" w:rsidRDefault="001E5B80" w:rsidP="004F272E">
      <w:pPr>
        <w:pStyle w:val="ListParagraph"/>
        <w:rPr>
          <w:rFonts w:ascii="Cambria" w:hAnsi="Cambria"/>
          <w:b/>
        </w:rPr>
      </w:pPr>
      <w:r>
        <w:rPr>
          <w:rFonts w:ascii="Cambria" w:hAnsi="Cambria"/>
        </w:rPr>
        <w:t xml:space="preserve">The NFHS prohibits wearing of hard items in the hair during games/practices. </w:t>
      </w:r>
      <w:r w:rsidRPr="001E5B80">
        <w:rPr>
          <w:b/>
          <w:i/>
          <w:iCs/>
        </w:rPr>
        <w:t>Rule 3, Section 5,  Article 4d “…Rubber, cloth or elastic bands may be used to control hair.  HARD items, including, but not limited to, BEADS, barrettes and bobby pins, are prohibited.”</w:t>
      </w:r>
    </w:p>
    <w:p w14:paraId="310A49AD" w14:textId="77777777" w:rsidR="001E5B80" w:rsidRDefault="001E5B80" w:rsidP="004F272E">
      <w:pPr>
        <w:pStyle w:val="ListParagraph"/>
        <w:rPr>
          <w:rFonts w:ascii="Cambria" w:hAnsi="Cambria"/>
        </w:rPr>
      </w:pPr>
    </w:p>
    <w:p w14:paraId="15F48124" w14:textId="77777777" w:rsidR="001E5B80" w:rsidRDefault="001E5B80" w:rsidP="001E5B80">
      <w:pPr>
        <w:ind w:left="720"/>
        <w:rPr>
          <w:rFonts w:ascii="Cambria" w:hAnsi="Cambria"/>
        </w:rPr>
      </w:pPr>
      <w:r>
        <w:rPr>
          <w:rFonts w:ascii="Cambria" w:hAnsi="Cambria"/>
        </w:rPr>
        <w:lastRenderedPageBreak/>
        <w:t>Both</w:t>
      </w:r>
      <w:r w:rsidR="004F272E" w:rsidRPr="004F272E">
        <w:rPr>
          <w:rFonts w:ascii="Cambria" w:hAnsi="Cambria"/>
        </w:rPr>
        <w:t xml:space="preserve"> rule</w:t>
      </w:r>
      <w:r>
        <w:rPr>
          <w:rFonts w:ascii="Cambria" w:hAnsi="Cambria"/>
        </w:rPr>
        <w:t>s</w:t>
      </w:r>
      <w:r w:rsidR="004F272E" w:rsidRPr="004F272E">
        <w:rPr>
          <w:rFonts w:ascii="Cambria" w:hAnsi="Cambria"/>
        </w:rPr>
        <w:t xml:space="preserve"> </w:t>
      </w:r>
      <w:r>
        <w:rPr>
          <w:rFonts w:ascii="Cambria" w:hAnsi="Cambria"/>
        </w:rPr>
        <w:t>are</w:t>
      </w:r>
      <w:r w:rsidR="004F272E" w:rsidRPr="004F272E">
        <w:rPr>
          <w:rFonts w:ascii="Cambria" w:hAnsi="Cambria"/>
        </w:rPr>
        <w:t xml:space="preserve"> in place for the safety of all our YBL Players and to alleviate any potential harm that could happen during physical activity. </w:t>
      </w:r>
      <w:r>
        <w:rPr>
          <w:rFonts w:ascii="Cambria" w:hAnsi="Cambria"/>
        </w:rPr>
        <w:t xml:space="preserve">This is to be followed during practices and games. </w:t>
      </w:r>
    </w:p>
    <w:p w14:paraId="1E7B6E9F" w14:textId="001DEEF7" w:rsidR="001E5B80" w:rsidRPr="00FF1D62" w:rsidRDefault="004F272E" w:rsidP="00FF1D62">
      <w:pPr>
        <w:pStyle w:val="ListParagraph"/>
        <w:rPr>
          <w:rFonts w:ascii="Cambria" w:hAnsi="Cambria"/>
        </w:rPr>
      </w:pPr>
      <w:r w:rsidRPr="004F272E">
        <w:rPr>
          <w:rFonts w:ascii="Cambria" w:hAnsi="Cambria"/>
        </w:rPr>
        <w:t>The Game Officials will make the final decision on this rule, or any rule during play of a Game</w:t>
      </w:r>
    </w:p>
    <w:p w14:paraId="047EF78B" w14:textId="17653826" w:rsidR="001E5B80" w:rsidRPr="00FF1D62" w:rsidRDefault="001E5B80" w:rsidP="00FF1D62">
      <w:pPr>
        <w:ind w:left="720" w:firstLine="720"/>
        <w:rPr>
          <w:i/>
          <w:iCs/>
        </w:rPr>
      </w:pPr>
      <w:r>
        <w:rPr>
          <w:i/>
          <w:iCs/>
        </w:rPr>
        <w:t> </w:t>
      </w:r>
    </w:p>
    <w:p w14:paraId="5C240AF3" w14:textId="2426456B" w:rsidR="004503A5" w:rsidRDefault="00953888" w:rsidP="004503A5">
      <w:pPr>
        <w:pStyle w:val="ListParagraph"/>
        <w:numPr>
          <w:ilvl w:val="0"/>
          <w:numId w:val="7"/>
        </w:numPr>
      </w:pPr>
      <w:r>
        <w:t xml:space="preserve">Gum chewing is discouraged during </w:t>
      </w:r>
      <w:r w:rsidR="004F272E">
        <w:t>practice/game</w:t>
      </w:r>
      <w:r>
        <w:t xml:space="preserve"> for safety reasons.</w:t>
      </w:r>
    </w:p>
    <w:p w14:paraId="7C8B89A6" w14:textId="3049D2B1" w:rsidR="002C03B8" w:rsidRDefault="002C03B8" w:rsidP="002C03B8">
      <w:pPr>
        <w:pStyle w:val="ListParagraph"/>
        <w:numPr>
          <w:ilvl w:val="0"/>
          <w:numId w:val="7"/>
        </w:numPr>
      </w:pPr>
      <w:r>
        <w:t xml:space="preserve">Teams are required to pick up </w:t>
      </w:r>
      <w:r w:rsidR="00F57A9A">
        <w:t xml:space="preserve">trash and belongings around </w:t>
      </w:r>
      <w:r>
        <w:t>their benches after each practice/game.</w:t>
      </w:r>
    </w:p>
    <w:p w14:paraId="1B06053D" w14:textId="77777777" w:rsidR="003C0633" w:rsidRDefault="003C0633" w:rsidP="00CB7C60">
      <w:pPr>
        <w:rPr>
          <w:b/>
        </w:rPr>
      </w:pPr>
    </w:p>
    <w:p w14:paraId="52B03FBB" w14:textId="77777777" w:rsidR="00CB7C60" w:rsidRPr="00991FD1" w:rsidRDefault="00CB7C60" w:rsidP="00CB7C60">
      <w:pPr>
        <w:rPr>
          <w:b/>
        </w:rPr>
      </w:pPr>
      <w:r w:rsidRPr="00991FD1">
        <w:rPr>
          <w:b/>
        </w:rPr>
        <w:t>Some other important facts parents should know include:</w:t>
      </w:r>
    </w:p>
    <w:p w14:paraId="4E89DC53" w14:textId="0F13048B" w:rsidR="00CB7C60" w:rsidRDefault="00CB7C60" w:rsidP="00CB7C60">
      <w:pPr>
        <w:pStyle w:val="ListParagraph"/>
        <w:numPr>
          <w:ilvl w:val="0"/>
          <w:numId w:val="7"/>
        </w:numPr>
      </w:pPr>
      <w:r>
        <w:t xml:space="preserve">Spectators </w:t>
      </w:r>
      <w:r w:rsidR="00FA772C">
        <w:t>must view the game from the designated bleacher areas. Spectators are prohibited from the playing court, team bench areas, and sidelines.</w:t>
      </w:r>
    </w:p>
    <w:p w14:paraId="24DE1388" w14:textId="76A00F5C" w:rsidR="00FA772C" w:rsidRDefault="00FA772C" w:rsidP="00CB7C60">
      <w:pPr>
        <w:pStyle w:val="ListParagraph"/>
        <w:numPr>
          <w:ilvl w:val="0"/>
          <w:numId w:val="7"/>
        </w:numPr>
      </w:pPr>
      <w:r>
        <w:t>Spectators are prohibited from tobacco and alcohol use.</w:t>
      </w:r>
    </w:p>
    <w:p w14:paraId="2E458BEA" w14:textId="2D5057E0" w:rsidR="0031706D" w:rsidRDefault="0031706D" w:rsidP="00CB7C60">
      <w:pPr>
        <w:pStyle w:val="ListParagraph"/>
        <w:numPr>
          <w:ilvl w:val="0"/>
          <w:numId w:val="7"/>
        </w:numPr>
      </w:pPr>
      <w:r>
        <w:t xml:space="preserve">Spectators are prohibited from using vulgar, lewd, or obscene language or gestures towards officials, coaches, players or other spectators. </w:t>
      </w:r>
    </w:p>
    <w:p w14:paraId="0A15DDD8" w14:textId="65B1D058" w:rsidR="0031706D" w:rsidRPr="0031706D" w:rsidRDefault="0031706D" w:rsidP="00CB7C60">
      <w:pPr>
        <w:pStyle w:val="ListParagraph"/>
        <w:numPr>
          <w:ilvl w:val="0"/>
          <w:numId w:val="7"/>
        </w:numPr>
      </w:pPr>
      <w:r>
        <w:t xml:space="preserve">Spectators are encouraged to promote good sportsmanship and positive support for all YBL </w:t>
      </w:r>
      <w:r w:rsidRPr="0031706D">
        <w:t>players and coaches.</w:t>
      </w:r>
    </w:p>
    <w:p w14:paraId="77432D95" w14:textId="59BC2AA8" w:rsidR="00E557D7" w:rsidRPr="00D165E5" w:rsidRDefault="0031706D" w:rsidP="003C0633">
      <w:pPr>
        <w:pStyle w:val="ListParagraph"/>
        <w:numPr>
          <w:ilvl w:val="0"/>
          <w:numId w:val="7"/>
        </w:numPr>
      </w:pPr>
      <w:r w:rsidRPr="0031706D">
        <w:t>Spectators are to f</w:t>
      </w:r>
      <w:r w:rsidR="00E7712D" w:rsidRPr="0031706D">
        <w:t xml:space="preserve">ollow the Code of Conduct </w:t>
      </w:r>
      <w:r w:rsidRPr="0031706D">
        <w:t>located on the YBL Website.</w:t>
      </w:r>
      <w:r w:rsidR="00E7712D" w:rsidRPr="0031706D">
        <w:t xml:space="preserve"> </w:t>
      </w:r>
    </w:p>
    <w:p w14:paraId="50C4364D" w14:textId="77777777" w:rsidR="00E557D7" w:rsidRDefault="00E557D7" w:rsidP="003C0633">
      <w:pPr>
        <w:rPr>
          <w:rFonts w:ascii="Times New Roman" w:hAnsi="Times New Roman"/>
          <w:b/>
        </w:rPr>
      </w:pPr>
    </w:p>
    <w:p w14:paraId="21BA7F0D" w14:textId="145961DE" w:rsidR="003C0633" w:rsidRPr="0022047C" w:rsidRDefault="003C0633" w:rsidP="003C0633">
      <w:pPr>
        <w:rPr>
          <w:rFonts w:ascii="Times New Roman" w:hAnsi="Times New Roman"/>
          <w:b/>
        </w:rPr>
      </w:pPr>
      <w:r>
        <w:rPr>
          <w:rFonts w:ascii="Times New Roman" w:hAnsi="Times New Roman"/>
          <w:b/>
        </w:rPr>
        <w:t>Inclement Weather</w:t>
      </w:r>
      <w:r w:rsidRPr="0022047C">
        <w:rPr>
          <w:rFonts w:ascii="Times New Roman" w:hAnsi="Times New Roman"/>
          <w:b/>
        </w:rPr>
        <w:t>:</w:t>
      </w:r>
    </w:p>
    <w:p w14:paraId="4EBAEA0D" w14:textId="77777777" w:rsidR="003C0633" w:rsidRDefault="003C0633" w:rsidP="003C0633">
      <w:pPr>
        <w:spacing w:before="100" w:beforeAutospacing="1" w:after="100" w:afterAutospacing="1"/>
        <w:ind w:left="360"/>
      </w:pPr>
      <w:r>
        <w:t xml:space="preserve">HCRP Inclement Weather Policy – </w:t>
      </w:r>
      <w:r w:rsidRPr="003C0633">
        <w:rPr>
          <w:rFonts w:ascii="Cambria" w:hAnsi="Cambria"/>
          <w:color w:val="000000"/>
        </w:rPr>
        <w:t>HCRP will strive to ensure safe and accessible HCRP Facilities throughout the Winter Season. All HCRP Facilities and Programs will be cancelled/closed if the Maryland State Police Snow Emergency Plan is in effect and will remain closed until it has been lifted. In the event of inclement weather, p</w:t>
      </w:r>
      <w:r>
        <w:t xml:space="preserve">lease call the facility information line for details about the program. </w:t>
      </w:r>
    </w:p>
    <w:p w14:paraId="07511BDC" w14:textId="31D8B5C7" w:rsidR="003C0633" w:rsidRPr="003C0633" w:rsidRDefault="003C0633" w:rsidP="003C0633">
      <w:pPr>
        <w:pStyle w:val="ListParagraph"/>
        <w:spacing w:before="100" w:beforeAutospacing="1" w:after="100" w:afterAutospacing="1"/>
        <w:rPr>
          <w:rFonts w:ascii="Cambria" w:hAnsi="Cambria"/>
          <w:color w:val="000000"/>
        </w:rPr>
      </w:pPr>
      <w:r w:rsidRPr="004F272E">
        <w:rPr>
          <w:rFonts w:ascii="Cambria" w:hAnsi="Cambria"/>
          <w:color w:val="000000"/>
        </w:rPr>
        <w:t xml:space="preserve">Meadowbrook Athletic Complex (MAC) </w:t>
      </w:r>
      <w:r>
        <w:rPr>
          <w:rFonts w:ascii="Cambria" w:hAnsi="Cambria"/>
          <w:color w:val="000000"/>
        </w:rPr>
        <w:t>–</w:t>
      </w:r>
      <w:r w:rsidRPr="004F272E">
        <w:rPr>
          <w:rFonts w:ascii="Cambria" w:hAnsi="Cambria"/>
          <w:color w:val="000000"/>
        </w:rPr>
        <w:t xml:space="preserve"> </w:t>
      </w:r>
      <w:r w:rsidRPr="003C0633">
        <w:rPr>
          <w:rFonts w:ascii="Cambria" w:hAnsi="Cambria"/>
          <w:color w:val="000000"/>
        </w:rPr>
        <w:t>410-313-4452 (option 2)</w:t>
      </w:r>
    </w:p>
    <w:p w14:paraId="4DA675E7" w14:textId="77777777" w:rsidR="003C0633" w:rsidRPr="004F272E" w:rsidRDefault="003C0633" w:rsidP="003C0633">
      <w:pPr>
        <w:pStyle w:val="ListParagraph"/>
        <w:spacing w:before="100" w:beforeAutospacing="1" w:after="100" w:afterAutospacing="1"/>
        <w:rPr>
          <w:color w:val="000000"/>
        </w:rPr>
      </w:pPr>
      <w:r w:rsidRPr="004F272E">
        <w:rPr>
          <w:rFonts w:ascii="Cambria" w:hAnsi="Cambria"/>
          <w:color w:val="000000"/>
        </w:rPr>
        <w:t>Roger Carter Community Center (RCCC) – 410-313-4452 (option</w:t>
      </w:r>
      <w:r>
        <w:rPr>
          <w:rFonts w:ascii="Cambria" w:hAnsi="Cambria"/>
          <w:color w:val="000000"/>
        </w:rPr>
        <w:t xml:space="preserve"> 3)</w:t>
      </w:r>
    </w:p>
    <w:p w14:paraId="0605F47D" w14:textId="574537AB" w:rsidR="003C0633" w:rsidRDefault="003C0633" w:rsidP="003C0633">
      <w:pPr>
        <w:pStyle w:val="ListParagraph"/>
        <w:spacing w:before="100" w:beforeAutospacing="1" w:after="100" w:afterAutospacing="1"/>
        <w:rPr>
          <w:color w:val="000000"/>
        </w:rPr>
      </w:pPr>
      <w:r w:rsidRPr="004F272E">
        <w:rPr>
          <w:color w:val="000000"/>
        </w:rPr>
        <w:t>North Laurel Community Center (NLCC) – 410-313-4452 (option</w:t>
      </w:r>
      <w:r>
        <w:rPr>
          <w:color w:val="000000"/>
        </w:rPr>
        <w:t xml:space="preserve"> 5)</w:t>
      </w:r>
    </w:p>
    <w:p w14:paraId="157586A5" w14:textId="0C98C845" w:rsidR="00C24147" w:rsidRPr="004F272E" w:rsidRDefault="00C24147" w:rsidP="003C0633">
      <w:pPr>
        <w:pStyle w:val="ListParagraph"/>
        <w:spacing w:before="100" w:beforeAutospacing="1" w:after="100" w:afterAutospacing="1"/>
        <w:rPr>
          <w:color w:val="000000"/>
        </w:rPr>
      </w:pPr>
      <w:r>
        <w:rPr>
          <w:color w:val="000000"/>
        </w:rPr>
        <w:t>Gary J. Arthur Community Center (GJACC) – 410-313-4452 (option 1)</w:t>
      </w:r>
    </w:p>
    <w:p w14:paraId="2D812385" w14:textId="77777777" w:rsidR="003C0633" w:rsidRPr="004F272E" w:rsidRDefault="003C0633" w:rsidP="003C0633">
      <w:pPr>
        <w:pStyle w:val="ListParagraph"/>
        <w:spacing w:before="100" w:beforeAutospacing="1" w:after="100" w:afterAutospacing="1"/>
        <w:rPr>
          <w:color w:val="000000"/>
        </w:rPr>
      </w:pPr>
      <w:r w:rsidRPr="004F272E">
        <w:rPr>
          <w:color w:val="000000"/>
        </w:rPr>
        <w:t>Howard County Public Schools (HCPSS) –</w:t>
      </w:r>
      <w:r>
        <w:rPr>
          <w:color w:val="000000"/>
        </w:rPr>
        <w:t xml:space="preserve"> 410-313-6827</w:t>
      </w:r>
    </w:p>
    <w:p w14:paraId="4E3C836D" w14:textId="77777777" w:rsidR="003C0633" w:rsidRPr="004F272E" w:rsidRDefault="003C0633" w:rsidP="003C0633">
      <w:pPr>
        <w:spacing w:before="100" w:beforeAutospacing="1" w:after="100" w:afterAutospacing="1"/>
        <w:ind w:left="720"/>
      </w:pPr>
      <w:r>
        <w:t>For HCRP Facilities, if you hear the standard greeting, the program will run as scheduled. For HCPSS, if after-school and evening programs are cancelled, there is no practice.</w:t>
      </w:r>
    </w:p>
    <w:p w14:paraId="4CDF903F" w14:textId="77777777" w:rsidR="00793BA2" w:rsidRPr="0022047C" w:rsidRDefault="00793BA2" w:rsidP="00793BA2">
      <w:pPr>
        <w:rPr>
          <w:rFonts w:ascii="Times New Roman" w:hAnsi="Times New Roman"/>
          <w:b/>
        </w:rPr>
      </w:pPr>
      <w:r w:rsidRPr="0022047C">
        <w:rPr>
          <w:rFonts w:ascii="Times New Roman" w:hAnsi="Times New Roman"/>
          <w:b/>
        </w:rPr>
        <w:t>Concussion Protocol:</w:t>
      </w:r>
    </w:p>
    <w:p w14:paraId="37AD8ED0" w14:textId="77777777" w:rsidR="00793BA2" w:rsidRDefault="00793BA2" w:rsidP="00793BA2">
      <w:pPr>
        <w:pStyle w:val="ListParagraph"/>
        <w:rPr>
          <w:rFonts w:ascii="Times New Roman" w:hAnsi="Times New Roman"/>
          <w:highlight w:val="yellow"/>
        </w:rPr>
      </w:pPr>
    </w:p>
    <w:p w14:paraId="184C97CF" w14:textId="13B61811" w:rsidR="00793BA2" w:rsidRDefault="00793BA2" w:rsidP="00793BA2">
      <w:r>
        <w:t>Please see YBL website</w:t>
      </w:r>
      <w:r w:rsidR="00D165E5">
        <w:t xml:space="preserve"> for more information and forms: </w:t>
      </w:r>
      <w:hyperlink r:id="rId9" w:history="1">
        <w:r w:rsidR="00FF1D62" w:rsidRPr="00FF1D62">
          <w:rPr>
            <w:color w:val="0000FF"/>
            <w:u w:val="single"/>
          </w:rPr>
          <w:t>Youth Basketball (hcrpsports.org)</w:t>
        </w:r>
      </w:hyperlink>
      <w:r w:rsidR="00D165E5">
        <w:t>.</w:t>
      </w:r>
    </w:p>
    <w:p w14:paraId="41574ADB" w14:textId="77777777" w:rsidR="00793BA2" w:rsidRDefault="00793BA2">
      <w:pPr>
        <w:rPr>
          <w:b/>
        </w:rPr>
      </w:pPr>
    </w:p>
    <w:p w14:paraId="24364933" w14:textId="0335BC5A" w:rsidR="004503A5" w:rsidRPr="00953888" w:rsidRDefault="00953888">
      <w:pPr>
        <w:rPr>
          <w:b/>
        </w:rPr>
      </w:pPr>
      <w:r w:rsidRPr="00953888">
        <w:rPr>
          <w:b/>
        </w:rPr>
        <w:t>How can we help?</w:t>
      </w:r>
    </w:p>
    <w:p w14:paraId="299D045B" w14:textId="77777777" w:rsidR="004C3F06" w:rsidRDefault="004C3F06">
      <w:pPr>
        <w:rPr>
          <w:b/>
        </w:rPr>
      </w:pPr>
    </w:p>
    <w:p w14:paraId="5EA736D6" w14:textId="3D8EB758" w:rsidR="005033F6" w:rsidRDefault="005033F6">
      <w:r w:rsidRPr="005033F6">
        <w:t xml:space="preserve">The YBL </w:t>
      </w:r>
      <w:r w:rsidR="00503F2E">
        <w:t xml:space="preserve">encourages volunteers and is always in need of </w:t>
      </w:r>
      <w:r w:rsidRPr="005033F6">
        <w:t>head coaches and assistant coaches each season.</w:t>
      </w:r>
    </w:p>
    <w:p w14:paraId="5524BDAD" w14:textId="77777777" w:rsidR="00ED2DB3" w:rsidRDefault="00ED2DB3"/>
    <w:p w14:paraId="054C3B1F" w14:textId="493B5E30" w:rsidR="00953888" w:rsidRDefault="00741BD5">
      <w:pPr>
        <w:rPr>
          <w:b/>
        </w:rPr>
      </w:pPr>
      <w:r>
        <w:rPr>
          <w:b/>
        </w:rPr>
        <w:t>How do I become a coach and w</w:t>
      </w:r>
      <w:r w:rsidR="004C3F06" w:rsidRPr="004C3F06">
        <w:rPr>
          <w:b/>
        </w:rPr>
        <w:t>hat are the coaching requirements?</w:t>
      </w:r>
    </w:p>
    <w:p w14:paraId="1BF61B04" w14:textId="6BD061D7" w:rsidR="00D47688" w:rsidRPr="00D02EF1" w:rsidRDefault="00D47688">
      <w:r w:rsidRPr="00D02EF1">
        <w:t>All YBL Coaches must complete the HCRP Coaches Registry Requirements, which include:</w:t>
      </w:r>
    </w:p>
    <w:p w14:paraId="20C547A6" w14:textId="07DDFA74" w:rsidR="00AF6139" w:rsidRPr="00D02EF1" w:rsidRDefault="00AF6139" w:rsidP="00D47688">
      <w:pPr>
        <w:pStyle w:val="ListParagraph"/>
        <w:numPr>
          <w:ilvl w:val="0"/>
          <w:numId w:val="7"/>
        </w:numPr>
      </w:pPr>
      <w:r w:rsidRPr="00D02EF1">
        <w:t>Complete the Volunteer Site Application (</w:t>
      </w:r>
      <w:hyperlink r:id="rId10" w:history="1">
        <w:r w:rsidR="00F3690C" w:rsidRPr="001B2CD5">
          <w:rPr>
            <w:rStyle w:val="Hyperlink"/>
          </w:rPr>
          <w:t>www.HoCoVolunteeer.org</w:t>
        </w:r>
      </w:hyperlink>
      <w:r w:rsidRPr="00D02EF1">
        <w:t>)</w:t>
      </w:r>
    </w:p>
    <w:p w14:paraId="4B771722" w14:textId="53372C06" w:rsidR="00D47688" w:rsidRPr="00D02EF1" w:rsidRDefault="00AF6139" w:rsidP="00D47688">
      <w:pPr>
        <w:pStyle w:val="ListParagraph"/>
        <w:numPr>
          <w:ilvl w:val="0"/>
          <w:numId w:val="7"/>
        </w:numPr>
      </w:pPr>
      <w:r w:rsidRPr="00D02EF1">
        <w:t>Attach the following to your Volunteer Profile:</w:t>
      </w:r>
    </w:p>
    <w:p w14:paraId="06A0D666" w14:textId="58082ED9" w:rsidR="00AF6139" w:rsidRPr="00D02EF1" w:rsidRDefault="00AF6139" w:rsidP="00AF6139">
      <w:pPr>
        <w:pStyle w:val="ListParagraph"/>
        <w:numPr>
          <w:ilvl w:val="1"/>
          <w:numId w:val="7"/>
        </w:numPr>
      </w:pPr>
      <w:r w:rsidRPr="00D02EF1">
        <w:lastRenderedPageBreak/>
        <w:t>Head shot from the shoulders up. This photo is placed on your Coaches Registry badge that is required to be worn while coaching.</w:t>
      </w:r>
    </w:p>
    <w:p w14:paraId="7F6D5745" w14:textId="11BB5C44" w:rsidR="00AF6139" w:rsidRPr="00D02EF1" w:rsidRDefault="00AF6139" w:rsidP="00AF6139">
      <w:pPr>
        <w:pStyle w:val="ListParagraph"/>
        <w:numPr>
          <w:ilvl w:val="1"/>
          <w:numId w:val="7"/>
        </w:numPr>
      </w:pPr>
      <w:r w:rsidRPr="00D02EF1">
        <w:t xml:space="preserve">Certificate from the Coaching Essentials course at </w:t>
      </w:r>
      <w:hyperlink r:id="rId11" w:history="1">
        <w:r w:rsidRPr="00D02EF1">
          <w:rPr>
            <w:rStyle w:val="Hyperlink"/>
          </w:rPr>
          <w:t>www.ASEP.com</w:t>
        </w:r>
      </w:hyperlink>
      <w:r w:rsidRPr="00D02EF1">
        <w:t>. Volunteers can request a code to take the course directly from the Volunteer website free of charge.</w:t>
      </w:r>
    </w:p>
    <w:p w14:paraId="6CA32975" w14:textId="5F44BF73" w:rsidR="00D47688" w:rsidRPr="00D02EF1" w:rsidRDefault="00AF6139" w:rsidP="00AF6139">
      <w:pPr>
        <w:pStyle w:val="ListParagraph"/>
        <w:numPr>
          <w:ilvl w:val="1"/>
          <w:numId w:val="7"/>
        </w:numPr>
      </w:pPr>
      <w:r w:rsidRPr="00D02EF1">
        <w:t>Certificate from the “</w:t>
      </w:r>
      <w:r w:rsidR="00D47688" w:rsidRPr="00D02EF1">
        <w:t>Concussion</w:t>
      </w:r>
      <w:r w:rsidRPr="00D02EF1">
        <w:t xml:space="preserve"> in Sports</w:t>
      </w:r>
      <w:r w:rsidR="00902EBE">
        <w:t>”</w:t>
      </w:r>
      <w:r w:rsidRPr="00D02EF1">
        <w:t xml:space="preserve"> course at </w:t>
      </w:r>
      <w:hyperlink r:id="rId12" w:history="1">
        <w:r w:rsidRPr="00D02EF1">
          <w:rPr>
            <w:rStyle w:val="Hyperlink"/>
          </w:rPr>
          <w:t>www.NFHSLearn.com</w:t>
        </w:r>
      </w:hyperlink>
      <w:r w:rsidRPr="00D02EF1">
        <w:t xml:space="preserve">. </w:t>
      </w:r>
    </w:p>
    <w:p w14:paraId="353ED891" w14:textId="77777777" w:rsidR="00AF6139" w:rsidRPr="00D02EF1" w:rsidRDefault="00AF6139" w:rsidP="00AF6139">
      <w:pPr>
        <w:pStyle w:val="ListParagraph"/>
        <w:numPr>
          <w:ilvl w:val="1"/>
          <w:numId w:val="7"/>
        </w:numPr>
      </w:pPr>
      <w:r w:rsidRPr="00D02EF1">
        <w:t xml:space="preserve">Work permit if the applicant is under the age of 18. </w:t>
      </w:r>
    </w:p>
    <w:p w14:paraId="551D5285" w14:textId="2B80CE12" w:rsidR="00D47688" w:rsidRPr="00D02EF1" w:rsidRDefault="00AF6139" w:rsidP="00AF6139">
      <w:pPr>
        <w:pStyle w:val="ListParagraph"/>
        <w:numPr>
          <w:ilvl w:val="1"/>
          <w:numId w:val="7"/>
        </w:numPr>
      </w:pPr>
      <w:r w:rsidRPr="00D02EF1">
        <w:t xml:space="preserve">All applicants over the age of 18 must undergo a </w:t>
      </w:r>
      <w:r w:rsidR="00D47688" w:rsidRPr="00D02EF1">
        <w:t>Background Check</w:t>
      </w:r>
      <w:r w:rsidR="00741BD5" w:rsidRPr="00D02EF1">
        <w:t xml:space="preserve"> (staff will undergo CJIS fingerprinting upon hiring and have a background review in subsequent years). In order to complete the background check, applicants will receive an email directly from </w:t>
      </w:r>
      <w:r w:rsidR="00B21EE5">
        <w:t>SSCI National Background</w:t>
      </w:r>
      <w:r w:rsidR="00741BD5" w:rsidRPr="00D02EF1">
        <w:t xml:space="preserve"> after completing their Volunteer Application and attaching an ASEP certificate to their profile. The background checks are completed on-line on a secured site. </w:t>
      </w:r>
    </w:p>
    <w:p w14:paraId="6EC85549" w14:textId="35AB0DBC" w:rsidR="00E557D7" w:rsidRDefault="00741BD5" w:rsidP="000748CA">
      <w:pPr>
        <w:pStyle w:val="ListParagraph"/>
        <w:numPr>
          <w:ilvl w:val="1"/>
          <w:numId w:val="7"/>
        </w:numPr>
      </w:pPr>
      <w:r w:rsidRPr="00D02EF1">
        <w:rPr>
          <w:b/>
          <w:i/>
        </w:rPr>
        <w:t>Returning volunteers</w:t>
      </w:r>
      <w:r w:rsidRPr="00D02EF1">
        <w:t xml:space="preserve"> will need to request an update to their registry status, including a background review, on an annual basis if they plan to continue coaching with our programs.</w:t>
      </w:r>
    </w:p>
    <w:p w14:paraId="7E3AC55A" w14:textId="5407EE32" w:rsidR="001246ED" w:rsidRPr="000748CA" w:rsidRDefault="001246ED" w:rsidP="000748CA">
      <w:pPr>
        <w:pStyle w:val="ListParagraph"/>
        <w:numPr>
          <w:ilvl w:val="1"/>
          <w:numId w:val="7"/>
        </w:numPr>
      </w:pPr>
      <w:r>
        <w:rPr>
          <w:b/>
          <w:i/>
        </w:rPr>
        <w:t xml:space="preserve">Information on the Coaches Registry can be found online at </w:t>
      </w:r>
      <w:hyperlink r:id="rId13" w:history="1">
        <w:r w:rsidRPr="001246ED">
          <w:rPr>
            <w:color w:val="0000FF"/>
            <w:u w:val="single"/>
          </w:rPr>
          <w:t xml:space="preserve">Howard County </w:t>
        </w:r>
        <w:proofErr w:type="spellStart"/>
        <w:r w:rsidRPr="001246ED">
          <w:rPr>
            <w:color w:val="0000FF"/>
            <w:u w:val="single"/>
          </w:rPr>
          <w:t>GoodSport</w:t>
        </w:r>
        <w:proofErr w:type="spellEnd"/>
        <w:r w:rsidRPr="001246ED">
          <w:rPr>
            <w:color w:val="0000FF"/>
            <w:u w:val="single"/>
          </w:rPr>
          <w:t xml:space="preserve"> Coaches and Administrators Registry (hcrpsports.org)</w:t>
        </w:r>
      </w:hyperlink>
      <w:r>
        <w:t xml:space="preserve"> .</w:t>
      </w:r>
    </w:p>
    <w:p w14:paraId="1C44168B" w14:textId="77777777" w:rsidR="00E557D7" w:rsidRDefault="00E557D7">
      <w:pPr>
        <w:rPr>
          <w:b/>
        </w:rPr>
      </w:pPr>
    </w:p>
    <w:p w14:paraId="3F8785E9" w14:textId="290E14E3" w:rsidR="00953888" w:rsidRPr="00953888" w:rsidRDefault="00953888">
      <w:pPr>
        <w:rPr>
          <w:b/>
        </w:rPr>
      </w:pPr>
      <w:r w:rsidRPr="00953888">
        <w:rPr>
          <w:b/>
        </w:rPr>
        <w:t>Does the YBL provide financial assistance for players/families?</w:t>
      </w:r>
    </w:p>
    <w:p w14:paraId="45EF10C5" w14:textId="77777777" w:rsidR="00953888" w:rsidRDefault="00953888"/>
    <w:p w14:paraId="2A5F134A" w14:textId="5B8598B7" w:rsidR="00FB6CA6" w:rsidRDefault="00FB6CA6">
      <w:r>
        <w:t>Yes. F</w:t>
      </w:r>
      <w:r w:rsidRPr="00FB6CA6">
        <w:t xml:space="preserve">or more information about financial aid and scholarship opportunities please contact Howard County Recreation </w:t>
      </w:r>
      <w:r w:rsidR="00EC1F5C">
        <w:t xml:space="preserve">&amp; Parks by visiting </w:t>
      </w:r>
      <w:hyperlink r:id="rId14" w:history="1">
        <w:r w:rsidR="00EC1F5C" w:rsidRPr="002D661B">
          <w:rPr>
            <w:rStyle w:val="Hyperlink"/>
          </w:rPr>
          <w:t>http://www.howardcountymd.gov/RecandParksForms.htm</w:t>
        </w:r>
      </w:hyperlink>
      <w:r w:rsidR="00EC1F5C">
        <w:t xml:space="preserve"> or by calling 410-313-4659.</w:t>
      </w:r>
    </w:p>
    <w:p w14:paraId="1C73C358" w14:textId="77777777" w:rsidR="00FB6CA6" w:rsidRDefault="00FB6CA6"/>
    <w:p w14:paraId="0CB3D6A1" w14:textId="04FC9B1C" w:rsidR="00953888" w:rsidRPr="00953888" w:rsidRDefault="00EB5876">
      <w:pPr>
        <w:rPr>
          <w:b/>
        </w:rPr>
      </w:pPr>
      <w:r>
        <w:rPr>
          <w:b/>
        </w:rPr>
        <w:t xml:space="preserve">HCRP </w:t>
      </w:r>
      <w:r w:rsidR="00953888" w:rsidRPr="00953888">
        <w:rPr>
          <w:b/>
        </w:rPr>
        <w:t>Refund Policy</w:t>
      </w:r>
    </w:p>
    <w:p w14:paraId="69D7224A" w14:textId="77777777" w:rsidR="00EB5876" w:rsidRDefault="00EB5876"/>
    <w:p w14:paraId="2AFDFE81" w14:textId="66DD2C1A" w:rsidR="001D7BD9" w:rsidRDefault="001D7BD9">
      <w:r w:rsidRPr="001D7BD9">
        <w:t xml:space="preserve">League Refund Policy: a 20% administrative fee is deducted for all refund requests more than four (4) weeks prior to league starting; a 50% refund if withdrawal requested more than two (2) weeks prior to league starting; no refunds are given less than two (2) weeks prior to the start of the league. </w:t>
      </w:r>
    </w:p>
    <w:p w14:paraId="1BE5F7FD" w14:textId="77777777" w:rsidR="001D7BD9" w:rsidRDefault="001D7BD9"/>
    <w:p w14:paraId="5566E804" w14:textId="0C354887" w:rsidR="00953888" w:rsidRPr="00953888" w:rsidRDefault="00953888">
      <w:pPr>
        <w:rPr>
          <w:b/>
        </w:rPr>
      </w:pPr>
      <w:r w:rsidRPr="00953888">
        <w:rPr>
          <w:b/>
        </w:rPr>
        <w:t>Who should I contact for more information?</w:t>
      </w:r>
    </w:p>
    <w:p w14:paraId="67DFB525" w14:textId="77777777" w:rsidR="00953888" w:rsidRDefault="00953888"/>
    <w:p w14:paraId="0B798145" w14:textId="4310B19C" w:rsidR="008271AE" w:rsidRPr="008271AE" w:rsidRDefault="008271AE">
      <w:r w:rsidRPr="008271AE">
        <w:t xml:space="preserve">For more information for the </w:t>
      </w:r>
      <w:proofErr w:type="gramStart"/>
      <w:r w:rsidRPr="008271AE">
        <w:t>5-8 year old</w:t>
      </w:r>
      <w:proofErr w:type="gramEnd"/>
      <w:r w:rsidRPr="008271AE">
        <w:t xml:space="preserve"> divisions, please contact </w:t>
      </w:r>
      <w:r w:rsidR="00E219CF">
        <w:t>Kelly Jones</w:t>
      </w:r>
      <w:r w:rsidRPr="008271AE">
        <w:t xml:space="preserve"> at 410-313-</w:t>
      </w:r>
      <w:r w:rsidR="00E219CF">
        <w:t>1162</w:t>
      </w:r>
      <w:r w:rsidRPr="008271AE">
        <w:t xml:space="preserve"> or </w:t>
      </w:r>
      <w:hyperlink r:id="rId15" w:history="1">
        <w:r w:rsidR="00E219CF" w:rsidRPr="00A00818">
          <w:rPr>
            <w:rStyle w:val="Hyperlink"/>
          </w:rPr>
          <w:t>kejones@howardcountymd.gov</w:t>
        </w:r>
      </w:hyperlink>
      <w:r w:rsidRPr="008271AE">
        <w:t>.</w:t>
      </w:r>
    </w:p>
    <w:p w14:paraId="4F60E90A" w14:textId="77777777" w:rsidR="008271AE" w:rsidRPr="008271AE" w:rsidRDefault="008271AE"/>
    <w:p w14:paraId="44C5BCB2" w14:textId="607CB57A" w:rsidR="008271AE" w:rsidRDefault="008271AE">
      <w:r w:rsidRPr="008271AE">
        <w:t xml:space="preserve">For more information </w:t>
      </w:r>
      <w:bookmarkStart w:id="1" w:name="_Hlk27401661"/>
      <w:r w:rsidRPr="008271AE">
        <w:t xml:space="preserve">for </w:t>
      </w:r>
      <w:bookmarkEnd w:id="1"/>
      <w:r w:rsidRPr="008271AE">
        <w:t xml:space="preserve">the Winter Alliance Division, please contact </w:t>
      </w:r>
      <w:r w:rsidR="00C250E5">
        <w:t>Ray Hall</w:t>
      </w:r>
      <w:r w:rsidRPr="008271AE">
        <w:t xml:space="preserve"> at 410-313-</w:t>
      </w:r>
      <w:r w:rsidR="00C250E5">
        <w:t>1689</w:t>
      </w:r>
      <w:r w:rsidRPr="008271AE">
        <w:t xml:space="preserve"> or </w:t>
      </w:r>
      <w:hyperlink r:id="rId16" w:history="1">
        <w:r w:rsidR="00C250E5" w:rsidRPr="00795DC2">
          <w:rPr>
            <w:rStyle w:val="Hyperlink"/>
          </w:rPr>
          <w:t>arhall@howardcountymd.gov</w:t>
        </w:r>
      </w:hyperlink>
      <w:r w:rsidRPr="008271AE">
        <w:t xml:space="preserve">. </w:t>
      </w:r>
    </w:p>
    <w:p w14:paraId="18023ACF" w14:textId="00A81995" w:rsidR="00E557D7" w:rsidRDefault="00E557D7"/>
    <w:p w14:paraId="4BEA22C0" w14:textId="69033AAD" w:rsidR="00E557D7" w:rsidRDefault="00E557D7">
      <w:r>
        <w:t xml:space="preserve">For more information </w:t>
      </w:r>
      <w:r w:rsidR="00957FA0" w:rsidRPr="00957FA0">
        <w:t xml:space="preserve">for the </w:t>
      </w:r>
      <w:proofErr w:type="gramStart"/>
      <w:r w:rsidR="00957FA0" w:rsidRPr="00957FA0">
        <w:t>9-14 year old</w:t>
      </w:r>
      <w:proofErr w:type="gramEnd"/>
      <w:r w:rsidR="00957FA0" w:rsidRPr="00957FA0">
        <w:t xml:space="preserve"> divisions </w:t>
      </w:r>
      <w:r w:rsidR="00957FA0">
        <w:t>or</w:t>
      </w:r>
      <w:r>
        <w:t xml:space="preserve"> the High School divisions, please contact </w:t>
      </w:r>
      <w:r w:rsidR="00957FA0">
        <w:t>Matt Knoerlein</w:t>
      </w:r>
      <w:r>
        <w:t xml:space="preserve"> at 410-313-116</w:t>
      </w:r>
      <w:r w:rsidR="00957FA0">
        <w:t>3</w:t>
      </w:r>
      <w:r>
        <w:t xml:space="preserve"> or </w:t>
      </w:r>
      <w:hyperlink r:id="rId17" w:history="1">
        <w:r w:rsidR="00957FA0" w:rsidRPr="008A6DD4">
          <w:rPr>
            <w:rStyle w:val="Hyperlink"/>
          </w:rPr>
          <w:t>mknoerlein@howardcountymd.gov</w:t>
        </w:r>
      </w:hyperlink>
      <w:r>
        <w:t xml:space="preserve">. </w:t>
      </w:r>
    </w:p>
    <w:p w14:paraId="732C0EB9" w14:textId="77777777" w:rsidR="00953888" w:rsidRDefault="00953888"/>
    <w:p w14:paraId="3E2D95C7" w14:textId="2EC3E6C3" w:rsidR="00953888" w:rsidRDefault="00953888">
      <w:r>
        <w:t xml:space="preserve">Thank you for your support of the Youth Basketball League and its players. We hope that you and your family have a fun, safe, and positive experience this season! </w:t>
      </w:r>
    </w:p>
    <w:p w14:paraId="1F843A79" w14:textId="77777777" w:rsidR="00953888" w:rsidRDefault="00953888"/>
    <w:p w14:paraId="2C788029" w14:textId="239DA6F2" w:rsidR="00953888" w:rsidRDefault="00953888" w:rsidP="00C20F5C">
      <w:pPr>
        <w:ind w:left="4320" w:firstLine="720"/>
      </w:pPr>
      <w:r>
        <w:t xml:space="preserve">Sincerely, </w:t>
      </w:r>
    </w:p>
    <w:p w14:paraId="25D97D03" w14:textId="77777777" w:rsidR="00953888" w:rsidRDefault="00953888"/>
    <w:p w14:paraId="721A56FF" w14:textId="1242B62A" w:rsidR="00953888" w:rsidRDefault="005C167D" w:rsidP="00C20F5C">
      <w:pPr>
        <w:ind w:left="5760"/>
      </w:pPr>
      <w:r>
        <w:t xml:space="preserve">Howard County Recreation &amp; Parks </w:t>
      </w:r>
      <w:r w:rsidR="00FB6CA6">
        <w:t>&amp; the YBL!</w:t>
      </w:r>
    </w:p>
    <w:p w14:paraId="4ED7C81F" w14:textId="562C0E67" w:rsidR="00E557D7" w:rsidRPr="00E557D7" w:rsidRDefault="000748CA" w:rsidP="000748CA">
      <w:pPr>
        <w:rPr>
          <w:i/>
        </w:rPr>
      </w:pPr>
      <w:r>
        <w:rPr>
          <w:i/>
        </w:rPr>
        <w:t xml:space="preserve">Updated </w:t>
      </w:r>
      <w:r w:rsidR="00E219CF">
        <w:rPr>
          <w:i/>
        </w:rPr>
        <w:t>2/11/2021</w:t>
      </w:r>
    </w:p>
    <w:sectPr w:rsidR="00E557D7" w:rsidRPr="00E557D7" w:rsidSect="00253EE3">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1983E" w14:textId="77777777" w:rsidR="00604049" w:rsidRDefault="00604049" w:rsidP="00604049">
      <w:r>
        <w:separator/>
      </w:r>
    </w:p>
  </w:endnote>
  <w:endnote w:type="continuationSeparator" w:id="0">
    <w:p w14:paraId="3227141C" w14:textId="77777777" w:rsidR="00604049" w:rsidRDefault="00604049" w:rsidP="0060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286764"/>
      <w:docPartObj>
        <w:docPartGallery w:val="Page Numbers (Bottom of Page)"/>
        <w:docPartUnique/>
      </w:docPartObj>
    </w:sdtPr>
    <w:sdtEndPr>
      <w:rPr>
        <w:color w:val="808080" w:themeColor="background1" w:themeShade="80"/>
        <w:spacing w:val="60"/>
      </w:rPr>
    </w:sdtEndPr>
    <w:sdtContent>
      <w:p w14:paraId="115D5718" w14:textId="1310555F" w:rsidR="00341ACD" w:rsidRDefault="00341AC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A3537">
          <w:rPr>
            <w:noProof/>
          </w:rPr>
          <w:t>7</w:t>
        </w:r>
        <w:r>
          <w:rPr>
            <w:noProof/>
          </w:rPr>
          <w:fldChar w:fldCharType="end"/>
        </w:r>
        <w:r>
          <w:t xml:space="preserve"> | </w:t>
        </w:r>
        <w:r>
          <w:rPr>
            <w:color w:val="808080" w:themeColor="background1" w:themeShade="80"/>
            <w:spacing w:val="60"/>
          </w:rPr>
          <w:t>Page</w:t>
        </w:r>
      </w:p>
    </w:sdtContent>
  </w:sdt>
  <w:p w14:paraId="7DE2DAB2" w14:textId="77777777" w:rsidR="00046018" w:rsidRDefault="00046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414D6" w14:textId="77777777" w:rsidR="00604049" w:rsidRDefault="00604049" w:rsidP="00604049">
      <w:r>
        <w:separator/>
      </w:r>
    </w:p>
  </w:footnote>
  <w:footnote w:type="continuationSeparator" w:id="0">
    <w:p w14:paraId="62F5C070" w14:textId="77777777" w:rsidR="00604049" w:rsidRDefault="00604049" w:rsidP="00604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018F" w14:textId="77777777" w:rsidR="00604049" w:rsidRDefault="00604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4BDE"/>
    <w:multiLevelType w:val="hybridMultilevel"/>
    <w:tmpl w:val="3BFA3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70AAB"/>
    <w:multiLevelType w:val="hybridMultilevel"/>
    <w:tmpl w:val="D4C62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70980"/>
    <w:multiLevelType w:val="hybridMultilevel"/>
    <w:tmpl w:val="91F6F5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5936C5"/>
    <w:multiLevelType w:val="hybridMultilevel"/>
    <w:tmpl w:val="B0F43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1793E"/>
    <w:multiLevelType w:val="hybridMultilevel"/>
    <w:tmpl w:val="7D6C21D0"/>
    <w:lvl w:ilvl="0" w:tplc="1FF2CB8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3547EB"/>
    <w:multiLevelType w:val="hybridMultilevel"/>
    <w:tmpl w:val="76762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547D0F"/>
    <w:multiLevelType w:val="hybridMultilevel"/>
    <w:tmpl w:val="0472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9F2337"/>
    <w:multiLevelType w:val="hybridMultilevel"/>
    <w:tmpl w:val="8BA0E192"/>
    <w:lvl w:ilvl="0" w:tplc="249A75FA">
      <w:start w:val="29"/>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53061B0"/>
    <w:multiLevelType w:val="hybridMultilevel"/>
    <w:tmpl w:val="67B879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8A3996"/>
    <w:multiLevelType w:val="hybridMultilevel"/>
    <w:tmpl w:val="53E031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602322"/>
    <w:multiLevelType w:val="hybridMultilevel"/>
    <w:tmpl w:val="53289B9E"/>
    <w:lvl w:ilvl="0" w:tplc="D6C0FD26">
      <w:start w:val="29"/>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167326"/>
    <w:multiLevelType w:val="hybridMultilevel"/>
    <w:tmpl w:val="75907F02"/>
    <w:lvl w:ilvl="0" w:tplc="4B208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C175182"/>
    <w:multiLevelType w:val="hybridMultilevel"/>
    <w:tmpl w:val="4CF6F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5"/>
  </w:num>
  <w:num w:numId="6">
    <w:abstractNumId w:val="2"/>
  </w:num>
  <w:num w:numId="7">
    <w:abstractNumId w:val="10"/>
  </w:num>
  <w:num w:numId="8">
    <w:abstractNumId w:val="6"/>
  </w:num>
  <w:num w:numId="9">
    <w:abstractNumId w:val="7"/>
  </w:num>
  <w:num w:numId="10">
    <w:abstractNumId w:val="11"/>
  </w:num>
  <w:num w:numId="11">
    <w:abstractNumId w:val="8"/>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4BA"/>
    <w:rsid w:val="00016CAB"/>
    <w:rsid w:val="00046018"/>
    <w:rsid w:val="00046184"/>
    <w:rsid w:val="000461C0"/>
    <w:rsid w:val="000748CA"/>
    <w:rsid w:val="000B66DD"/>
    <w:rsid w:val="000E32C6"/>
    <w:rsid w:val="000E3BA0"/>
    <w:rsid w:val="000F1C70"/>
    <w:rsid w:val="001246ED"/>
    <w:rsid w:val="00143F45"/>
    <w:rsid w:val="0016245A"/>
    <w:rsid w:val="001B5E90"/>
    <w:rsid w:val="001D312F"/>
    <w:rsid w:val="001D7BD9"/>
    <w:rsid w:val="001E5B80"/>
    <w:rsid w:val="0022047C"/>
    <w:rsid w:val="00246263"/>
    <w:rsid w:val="00253EE3"/>
    <w:rsid w:val="00277206"/>
    <w:rsid w:val="002819BD"/>
    <w:rsid w:val="00281F1B"/>
    <w:rsid w:val="002944BA"/>
    <w:rsid w:val="002B56EA"/>
    <w:rsid w:val="002C03B8"/>
    <w:rsid w:val="002E313F"/>
    <w:rsid w:val="002E5E86"/>
    <w:rsid w:val="0031706D"/>
    <w:rsid w:val="00341ACD"/>
    <w:rsid w:val="003607DE"/>
    <w:rsid w:val="00363E2E"/>
    <w:rsid w:val="003C0633"/>
    <w:rsid w:val="003F20DD"/>
    <w:rsid w:val="003F7ADB"/>
    <w:rsid w:val="004466F1"/>
    <w:rsid w:val="004503A5"/>
    <w:rsid w:val="00476106"/>
    <w:rsid w:val="00482B99"/>
    <w:rsid w:val="004904DA"/>
    <w:rsid w:val="004C3F06"/>
    <w:rsid w:val="004F1AAB"/>
    <w:rsid w:val="004F272E"/>
    <w:rsid w:val="005033F6"/>
    <w:rsid w:val="00503F2E"/>
    <w:rsid w:val="00531173"/>
    <w:rsid w:val="00582571"/>
    <w:rsid w:val="005C167D"/>
    <w:rsid w:val="00604049"/>
    <w:rsid w:val="006260EA"/>
    <w:rsid w:val="00631610"/>
    <w:rsid w:val="00634505"/>
    <w:rsid w:val="00670CD0"/>
    <w:rsid w:val="006A2959"/>
    <w:rsid w:val="006D37E4"/>
    <w:rsid w:val="006D54D9"/>
    <w:rsid w:val="006F6513"/>
    <w:rsid w:val="00723E07"/>
    <w:rsid w:val="00741BD5"/>
    <w:rsid w:val="007524AC"/>
    <w:rsid w:val="00772936"/>
    <w:rsid w:val="00793BA2"/>
    <w:rsid w:val="00795A0D"/>
    <w:rsid w:val="007A703A"/>
    <w:rsid w:val="007E0CEB"/>
    <w:rsid w:val="007E746C"/>
    <w:rsid w:val="0080059C"/>
    <w:rsid w:val="008271AE"/>
    <w:rsid w:val="00895849"/>
    <w:rsid w:val="008F4F32"/>
    <w:rsid w:val="00902EBE"/>
    <w:rsid w:val="0092659D"/>
    <w:rsid w:val="0093445B"/>
    <w:rsid w:val="00953888"/>
    <w:rsid w:val="00957FA0"/>
    <w:rsid w:val="00963702"/>
    <w:rsid w:val="00967D2C"/>
    <w:rsid w:val="00983AF7"/>
    <w:rsid w:val="00990C16"/>
    <w:rsid w:val="00991FD1"/>
    <w:rsid w:val="009A3537"/>
    <w:rsid w:val="00A0705D"/>
    <w:rsid w:val="00A26BB1"/>
    <w:rsid w:val="00A80FAC"/>
    <w:rsid w:val="00AC6441"/>
    <w:rsid w:val="00AC7B8D"/>
    <w:rsid w:val="00AD226D"/>
    <w:rsid w:val="00AE799C"/>
    <w:rsid w:val="00AF6139"/>
    <w:rsid w:val="00B0305C"/>
    <w:rsid w:val="00B21EE5"/>
    <w:rsid w:val="00B4246B"/>
    <w:rsid w:val="00B503A7"/>
    <w:rsid w:val="00B52E85"/>
    <w:rsid w:val="00B848CE"/>
    <w:rsid w:val="00BA35C2"/>
    <w:rsid w:val="00BB7B21"/>
    <w:rsid w:val="00BC4D7E"/>
    <w:rsid w:val="00BD380E"/>
    <w:rsid w:val="00C00E18"/>
    <w:rsid w:val="00C11882"/>
    <w:rsid w:val="00C20F5C"/>
    <w:rsid w:val="00C24147"/>
    <w:rsid w:val="00C250E5"/>
    <w:rsid w:val="00C822A3"/>
    <w:rsid w:val="00C94C8B"/>
    <w:rsid w:val="00CA54D8"/>
    <w:rsid w:val="00CB054C"/>
    <w:rsid w:val="00CB7C60"/>
    <w:rsid w:val="00CC526A"/>
    <w:rsid w:val="00CF4295"/>
    <w:rsid w:val="00D02EF1"/>
    <w:rsid w:val="00D165E5"/>
    <w:rsid w:val="00D26FC1"/>
    <w:rsid w:val="00D34DDD"/>
    <w:rsid w:val="00D47688"/>
    <w:rsid w:val="00D5421B"/>
    <w:rsid w:val="00D919DD"/>
    <w:rsid w:val="00D953A9"/>
    <w:rsid w:val="00DC2AA9"/>
    <w:rsid w:val="00DD27B0"/>
    <w:rsid w:val="00DF4DCB"/>
    <w:rsid w:val="00E025FB"/>
    <w:rsid w:val="00E219CF"/>
    <w:rsid w:val="00E245B7"/>
    <w:rsid w:val="00E25F0E"/>
    <w:rsid w:val="00E557D7"/>
    <w:rsid w:val="00E7712D"/>
    <w:rsid w:val="00EA3022"/>
    <w:rsid w:val="00EA4D70"/>
    <w:rsid w:val="00EB5876"/>
    <w:rsid w:val="00EC1F5C"/>
    <w:rsid w:val="00EC7E9A"/>
    <w:rsid w:val="00ED2DB3"/>
    <w:rsid w:val="00ED34F9"/>
    <w:rsid w:val="00F07C53"/>
    <w:rsid w:val="00F3690C"/>
    <w:rsid w:val="00F37D2A"/>
    <w:rsid w:val="00F43D92"/>
    <w:rsid w:val="00F57A9A"/>
    <w:rsid w:val="00F64624"/>
    <w:rsid w:val="00F753C9"/>
    <w:rsid w:val="00FA772C"/>
    <w:rsid w:val="00FB6CA6"/>
    <w:rsid w:val="00FC3CFD"/>
    <w:rsid w:val="00FD271E"/>
    <w:rsid w:val="00FE4123"/>
    <w:rsid w:val="00FE5B4C"/>
    <w:rsid w:val="00FF1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99F372C"/>
  <w14:defaultImageDpi w14:val="300"/>
  <w15:docId w15:val="{8D5184BE-6D70-4517-AA93-B193AB1E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4BA"/>
    <w:pPr>
      <w:ind w:left="720"/>
      <w:contextualSpacing/>
    </w:pPr>
  </w:style>
  <w:style w:type="paragraph" w:styleId="BalloonText">
    <w:name w:val="Balloon Text"/>
    <w:basedOn w:val="Normal"/>
    <w:link w:val="BalloonTextChar"/>
    <w:uiPriority w:val="99"/>
    <w:semiHidden/>
    <w:unhideWhenUsed/>
    <w:rsid w:val="00604049"/>
    <w:rPr>
      <w:rFonts w:ascii="Tahoma" w:hAnsi="Tahoma" w:cs="Tahoma"/>
      <w:sz w:val="16"/>
      <w:szCs w:val="16"/>
    </w:rPr>
  </w:style>
  <w:style w:type="character" w:customStyle="1" w:styleId="BalloonTextChar">
    <w:name w:val="Balloon Text Char"/>
    <w:basedOn w:val="DefaultParagraphFont"/>
    <w:link w:val="BalloonText"/>
    <w:uiPriority w:val="99"/>
    <w:semiHidden/>
    <w:rsid w:val="00604049"/>
    <w:rPr>
      <w:rFonts w:ascii="Tahoma" w:hAnsi="Tahoma" w:cs="Tahoma"/>
      <w:sz w:val="16"/>
      <w:szCs w:val="16"/>
    </w:rPr>
  </w:style>
  <w:style w:type="paragraph" w:styleId="Header">
    <w:name w:val="header"/>
    <w:basedOn w:val="Normal"/>
    <w:link w:val="HeaderChar"/>
    <w:uiPriority w:val="99"/>
    <w:unhideWhenUsed/>
    <w:rsid w:val="00604049"/>
    <w:pPr>
      <w:tabs>
        <w:tab w:val="center" w:pos="4680"/>
        <w:tab w:val="right" w:pos="9360"/>
      </w:tabs>
    </w:pPr>
  </w:style>
  <w:style w:type="character" w:customStyle="1" w:styleId="HeaderChar">
    <w:name w:val="Header Char"/>
    <w:basedOn w:val="DefaultParagraphFont"/>
    <w:link w:val="Header"/>
    <w:uiPriority w:val="99"/>
    <w:rsid w:val="00604049"/>
  </w:style>
  <w:style w:type="paragraph" w:styleId="Footer">
    <w:name w:val="footer"/>
    <w:basedOn w:val="Normal"/>
    <w:link w:val="FooterChar"/>
    <w:uiPriority w:val="99"/>
    <w:unhideWhenUsed/>
    <w:rsid w:val="00604049"/>
    <w:pPr>
      <w:tabs>
        <w:tab w:val="center" w:pos="4680"/>
        <w:tab w:val="right" w:pos="9360"/>
      </w:tabs>
    </w:pPr>
  </w:style>
  <w:style w:type="character" w:customStyle="1" w:styleId="FooterChar">
    <w:name w:val="Footer Char"/>
    <w:basedOn w:val="DefaultParagraphFont"/>
    <w:link w:val="Footer"/>
    <w:uiPriority w:val="99"/>
    <w:rsid w:val="00604049"/>
  </w:style>
  <w:style w:type="character" w:styleId="Hyperlink">
    <w:name w:val="Hyperlink"/>
    <w:basedOn w:val="DefaultParagraphFont"/>
    <w:uiPriority w:val="99"/>
    <w:unhideWhenUsed/>
    <w:rsid w:val="008271AE"/>
    <w:rPr>
      <w:color w:val="0000FF" w:themeColor="hyperlink"/>
      <w:u w:val="single"/>
    </w:rPr>
  </w:style>
  <w:style w:type="table" w:styleId="TableGrid">
    <w:name w:val="Table Grid"/>
    <w:basedOn w:val="TableNormal"/>
    <w:uiPriority w:val="59"/>
    <w:rsid w:val="0045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503A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4503A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80059C"/>
  </w:style>
  <w:style w:type="character" w:styleId="Mention">
    <w:name w:val="Mention"/>
    <w:basedOn w:val="DefaultParagraphFont"/>
    <w:uiPriority w:val="99"/>
    <w:semiHidden/>
    <w:unhideWhenUsed/>
    <w:rsid w:val="00E557D7"/>
    <w:rPr>
      <w:color w:val="2B579A"/>
      <w:shd w:val="clear" w:color="auto" w:fill="E6E6E6"/>
    </w:rPr>
  </w:style>
  <w:style w:type="character" w:styleId="UnresolvedMention">
    <w:name w:val="Unresolved Mention"/>
    <w:basedOn w:val="DefaultParagraphFont"/>
    <w:uiPriority w:val="99"/>
    <w:semiHidden/>
    <w:unhideWhenUsed/>
    <w:rsid w:val="00957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371466">
      <w:bodyDiv w:val="1"/>
      <w:marLeft w:val="0"/>
      <w:marRight w:val="0"/>
      <w:marTop w:val="0"/>
      <w:marBottom w:val="0"/>
      <w:divBdr>
        <w:top w:val="none" w:sz="0" w:space="0" w:color="auto"/>
        <w:left w:val="none" w:sz="0" w:space="0" w:color="auto"/>
        <w:bottom w:val="none" w:sz="0" w:space="0" w:color="auto"/>
        <w:right w:val="none" w:sz="0" w:space="0" w:color="auto"/>
      </w:divBdr>
    </w:div>
    <w:div w:id="344287071">
      <w:bodyDiv w:val="1"/>
      <w:marLeft w:val="0"/>
      <w:marRight w:val="0"/>
      <w:marTop w:val="0"/>
      <w:marBottom w:val="0"/>
      <w:divBdr>
        <w:top w:val="none" w:sz="0" w:space="0" w:color="auto"/>
        <w:left w:val="none" w:sz="0" w:space="0" w:color="auto"/>
        <w:bottom w:val="none" w:sz="0" w:space="0" w:color="auto"/>
        <w:right w:val="none" w:sz="0" w:space="0" w:color="auto"/>
      </w:divBdr>
    </w:div>
    <w:div w:id="763307030">
      <w:bodyDiv w:val="1"/>
      <w:marLeft w:val="0"/>
      <w:marRight w:val="0"/>
      <w:marTop w:val="0"/>
      <w:marBottom w:val="0"/>
      <w:divBdr>
        <w:top w:val="none" w:sz="0" w:space="0" w:color="auto"/>
        <w:left w:val="none" w:sz="0" w:space="0" w:color="auto"/>
        <w:bottom w:val="none" w:sz="0" w:space="0" w:color="auto"/>
        <w:right w:val="none" w:sz="0" w:space="0" w:color="auto"/>
      </w:divBdr>
    </w:div>
    <w:div w:id="887106392">
      <w:bodyDiv w:val="1"/>
      <w:marLeft w:val="0"/>
      <w:marRight w:val="0"/>
      <w:marTop w:val="0"/>
      <w:marBottom w:val="0"/>
      <w:divBdr>
        <w:top w:val="none" w:sz="0" w:space="0" w:color="auto"/>
        <w:left w:val="none" w:sz="0" w:space="0" w:color="auto"/>
        <w:bottom w:val="none" w:sz="0" w:space="0" w:color="auto"/>
        <w:right w:val="none" w:sz="0" w:space="0" w:color="auto"/>
      </w:divBdr>
      <w:divsChild>
        <w:div w:id="1572349612">
          <w:marLeft w:val="0"/>
          <w:marRight w:val="0"/>
          <w:marTop w:val="0"/>
          <w:marBottom w:val="0"/>
          <w:divBdr>
            <w:top w:val="none" w:sz="0" w:space="0" w:color="auto"/>
            <w:left w:val="none" w:sz="0" w:space="0" w:color="auto"/>
            <w:bottom w:val="none" w:sz="0" w:space="0" w:color="auto"/>
            <w:right w:val="none" w:sz="0" w:space="0" w:color="auto"/>
          </w:divBdr>
        </w:div>
        <w:div w:id="878467978">
          <w:marLeft w:val="0"/>
          <w:marRight w:val="0"/>
          <w:marTop w:val="0"/>
          <w:marBottom w:val="0"/>
          <w:divBdr>
            <w:top w:val="none" w:sz="0" w:space="0" w:color="auto"/>
            <w:left w:val="none" w:sz="0" w:space="0" w:color="auto"/>
            <w:bottom w:val="none" w:sz="0" w:space="0" w:color="auto"/>
            <w:right w:val="none" w:sz="0" w:space="0" w:color="auto"/>
          </w:divBdr>
        </w:div>
        <w:div w:id="1817799582">
          <w:marLeft w:val="0"/>
          <w:marRight w:val="0"/>
          <w:marTop w:val="0"/>
          <w:marBottom w:val="0"/>
          <w:divBdr>
            <w:top w:val="none" w:sz="0" w:space="0" w:color="auto"/>
            <w:left w:val="none" w:sz="0" w:space="0" w:color="auto"/>
            <w:bottom w:val="none" w:sz="0" w:space="0" w:color="auto"/>
            <w:right w:val="none" w:sz="0" w:space="0" w:color="auto"/>
          </w:divBdr>
        </w:div>
      </w:divsChild>
    </w:div>
    <w:div w:id="984773801">
      <w:bodyDiv w:val="1"/>
      <w:marLeft w:val="0"/>
      <w:marRight w:val="0"/>
      <w:marTop w:val="0"/>
      <w:marBottom w:val="0"/>
      <w:divBdr>
        <w:top w:val="none" w:sz="0" w:space="0" w:color="auto"/>
        <w:left w:val="none" w:sz="0" w:space="0" w:color="auto"/>
        <w:bottom w:val="none" w:sz="0" w:space="0" w:color="auto"/>
        <w:right w:val="none" w:sz="0" w:space="0" w:color="auto"/>
      </w:divBdr>
    </w:div>
    <w:div w:id="1301379384">
      <w:bodyDiv w:val="1"/>
      <w:marLeft w:val="0"/>
      <w:marRight w:val="0"/>
      <w:marTop w:val="0"/>
      <w:marBottom w:val="0"/>
      <w:divBdr>
        <w:top w:val="none" w:sz="0" w:space="0" w:color="auto"/>
        <w:left w:val="none" w:sz="0" w:space="0" w:color="auto"/>
        <w:bottom w:val="none" w:sz="0" w:space="0" w:color="auto"/>
        <w:right w:val="none" w:sz="0" w:space="0" w:color="auto"/>
      </w:divBdr>
    </w:div>
    <w:div w:id="1870875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all@howardcountymd.gov" TargetMode="External"/><Relationship Id="rId13" Type="http://schemas.openxmlformats.org/officeDocument/2006/relationships/hyperlink" Target="https://www.hcrpsports.org/coachesregistry"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NFHSLearn.com" TargetMode="External"/><Relationship Id="rId17" Type="http://schemas.openxmlformats.org/officeDocument/2006/relationships/hyperlink" Target="mailto:mknoerlein@howardcountymd.gov" TargetMode="External"/><Relationship Id="rId2" Type="http://schemas.openxmlformats.org/officeDocument/2006/relationships/styles" Target="styles.xml"/><Relationship Id="rId16" Type="http://schemas.openxmlformats.org/officeDocument/2006/relationships/hyperlink" Target="mailto:arhall@howardcountymd.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EP.com" TargetMode="External"/><Relationship Id="rId5" Type="http://schemas.openxmlformats.org/officeDocument/2006/relationships/footnotes" Target="footnotes.xml"/><Relationship Id="rId15" Type="http://schemas.openxmlformats.org/officeDocument/2006/relationships/hyperlink" Target="mailto:kejones@howardcountymd.gov" TargetMode="External"/><Relationship Id="rId10" Type="http://schemas.openxmlformats.org/officeDocument/2006/relationships/hyperlink" Target="http://www.HoCoVolunteeer.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crpsports.org/youthbasketball" TargetMode="External"/><Relationship Id="rId14" Type="http://schemas.openxmlformats.org/officeDocument/2006/relationships/hyperlink" Target="http://www.howardcountymd.gov/RecandParksForm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2460</Words>
  <Characters>14022</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Howard County Government</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Billingsley</dc:creator>
  <cp:lastModifiedBy>Jones, Kelly</cp:lastModifiedBy>
  <cp:revision>2</cp:revision>
  <cp:lastPrinted>2015-11-19T21:24:00Z</cp:lastPrinted>
  <dcterms:created xsi:type="dcterms:W3CDTF">2021-11-09T16:58:00Z</dcterms:created>
  <dcterms:modified xsi:type="dcterms:W3CDTF">2021-11-09T16:58:00Z</dcterms:modified>
</cp:coreProperties>
</file>