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242D" w:rsidRPr="0088242D" w:rsidRDefault="0088242D" w:rsidP="0088242D">
      <w:pPr>
        <w:jc w:val="center"/>
        <w:rPr>
          <w:b/>
          <w:bCs/>
          <w:sz w:val="36"/>
          <w:szCs w:val="36"/>
          <w:u w:val="single"/>
        </w:rPr>
      </w:pPr>
      <w:r w:rsidRPr="0088242D">
        <w:rPr>
          <w:b/>
          <w:bCs/>
          <w:sz w:val="36"/>
          <w:szCs w:val="36"/>
          <w:u w:val="single"/>
        </w:rPr>
        <w:t xml:space="preserve">Carlisle </w:t>
      </w:r>
      <w:r>
        <w:rPr>
          <w:b/>
          <w:bCs/>
          <w:sz w:val="36"/>
          <w:szCs w:val="36"/>
          <w:u w:val="single"/>
        </w:rPr>
        <w:t>Baseball Club</w:t>
      </w:r>
      <w:r w:rsidRPr="0088242D">
        <w:rPr>
          <w:b/>
          <w:bCs/>
          <w:sz w:val="36"/>
          <w:szCs w:val="36"/>
          <w:u w:val="single"/>
        </w:rPr>
        <w:t xml:space="preserve"> and Carlisle Girls Softball Association</w:t>
      </w:r>
    </w:p>
    <w:p w:rsidR="0088242D" w:rsidRDefault="0088242D" w:rsidP="0088242D">
      <w:pPr>
        <w:jc w:val="center"/>
      </w:pPr>
      <w:r w:rsidRPr="0088242D">
        <w:rPr>
          <w:b/>
          <w:bCs/>
        </w:rPr>
        <w:t>Field Usage/Rental Policy as of Spring 202</w:t>
      </w:r>
      <w:r w:rsidRPr="0088242D">
        <w:rPr>
          <w:b/>
          <w:bCs/>
        </w:rPr>
        <w:t>3</w:t>
      </w:r>
    </w:p>
    <w:p w:rsidR="0088242D" w:rsidRPr="0088242D" w:rsidRDefault="0088242D">
      <w:pPr>
        <w:rPr>
          <w:b/>
          <w:bCs/>
        </w:rPr>
      </w:pPr>
      <w:r w:rsidRPr="0088242D">
        <w:rPr>
          <w:b/>
          <w:bCs/>
        </w:rPr>
        <w:t>The purpose of this document is to provide a clear understanding of the position of the Carlisle Little League Board of Directors and the CGSA Board of Directors regarding field usage at the North and South Parks by both C</w:t>
      </w:r>
      <w:r>
        <w:rPr>
          <w:b/>
          <w:bCs/>
        </w:rPr>
        <w:t>BC</w:t>
      </w:r>
      <w:r w:rsidRPr="0088242D">
        <w:rPr>
          <w:b/>
          <w:bCs/>
        </w:rPr>
        <w:t>/CGSA and Non-C</w:t>
      </w:r>
      <w:r>
        <w:rPr>
          <w:b/>
          <w:bCs/>
        </w:rPr>
        <w:t>BC</w:t>
      </w:r>
      <w:r w:rsidRPr="0088242D">
        <w:rPr>
          <w:b/>
          <w:bCs/>
        </w:rPr>
        <w:t>/CGSA Teams. The C</w:t>
      </w:r>
      <w:r>
        <w:rPr>
          <w:b/>
          <w:bCs/>
        </w:rPr>
        <w:t>BC</w:t>
      </w:r>
      <w:r w:rsidRPr="0088242D">
        <w:rPr>
          <w:b/>
          <w:bCs/>
        </w:rPr>
        <w:t>/CGSA Board of Directors fully supports the concept of USSSA/Other Team Baseball and Softball as an extension of, and only an extension of, C</w:t>
      </w:r>
      <w:r>
        <w:rPr>
          <w:b/>
          <w:bCs/>
        </w:rPr>
        <w:t>BC</w:t>
      </w:r>
      <w:r w:rsidRPr="0088242D">
        <w:rPr>
          <w:b/>
          <w:bCs/>
        </w:rPr>
        <w:t>/CGSA Baseball. Further, the C</w:t>
      </w:r>
      <w:r>
        <w:rPr>
          <w:b/>
          <w:bCs/>
        </w:rPr>
        <w:t>BC</w:t>
      </w:r>
      <w:r w:rsidRPr="0088242D">
        <w:rPr>
          <w:b/>
          <w:bCs/>
        </w:rPr>
        <w:t>/CGSA Board of Directors in no way supports USSSA/Other Baseball over C</w:t>
      </w:r>
      <w:r>
        <w:rPr>
          <w:b/>
          <w:bCs/>
        </w:rPr>
        <w:t>BC</w:t>
      </w:r>
      <w:r w:rsidRPr="0088242D">
        <w:rPr>
          <w:b/>
          <w:bCs/>
        </w:rPr>
        <w:t xml:space="preserve">/CGSA Baseball. </w:t>
      </w:r>
    </w:p>
    <w:p w:rsidR="0088242D" w:rsidRPr="0088242D" w:rsidRDefault="0088242D">
      <w:pPr>
        <w:rPr>
          <w:b/>
          <w:bCs/>
        </w:rPr>
      </w:pPr>
      <w:r w:rsidRPr="0088242D">
        <w:rPr>
          <w:b/>
          <w:bCs/>
        </w:rPr>
        <w:t>The C</w:t>
      </w:r>
      <w:r>
        <w:rPr>
          <w:b/>
          <w:bCs/>
        </w:rPr>
        <w:t>BC</w:t>
      </w:r>
      <w:r w:rsidRPr="0088242D">
        <w:rPr>
          <w:b/>
          <w:bCs/>
        </w:rPr>
        <w:t>/CGSA Board of Directors is duly charged with the responsibility of operating C</w:t>
      </w:r>
      <w:r>
        <w:rPr>
          <w:b/>
          <w:bCs/>
        </w:rPr>
        <w:t>BC</w:t>
      </w:r>
      <w:r w:rsidRPr="0088242D">
        <w:rPr>
          <w:b/>
          <w:bCs/>
        </w:rPr>
        <w:t>/CGSA in a manner as outlined in the organizations by-laws as well as operating C</w:t>
      </w:r>
      <w:r>
        <w:rPr>
          <w:b/>
          <w:bCs/>
        </w:rPr>
        <w:t>BC</w:t>
      </w:r>
      <w:r w:rsidRPr="0088242D">
        <w:rPr>
          <w:b/>
          <w:bCs/>
        </w:rPr>
        <w:t xml:space="preserve">/CGSA in a sound and fiduciary manner. </w:t>
      </w:r>
    </w:p>
    <w:p w:rsidR="0088242D" w:rsidRDefault="0088242D">
      <w:r w:rsidRPr="0088242D">
        <w:rPr>
          <w:b/>
          <w:bCs/>
          <w:u w:val="single"/>
        </w:rPr>
        <w:t>General Team Requirements:</w:t>
      </w:r>
      <w:r>
        <w:t xml:space="preserve"> </w:t>
      </w:r>
    </w:p>
    <w:p w:rsidR="0088242D" w:rsidRDefault="0088242D">
      <w:r>
        <w:t>All teams (Ages 4-16) sanctioned by the C</w:t>
      </w:r>
      <w:r>
        <w:t>BC</w:t>
      </w:r>
      <w:r>
        <w:t xml:space="preserve">/CGSA are exempt from paying any fee for practice or practice games. It is required that any additional team practices or practice games being scheduled during the regular and tournament season be scheduled through the Field Coordinator to ensure practice times and fields are available to better accommodate all teams and utilize field space. </w:t>
      </w:r>
    </w:p>
    <w:p w:rsidR="0088242D" w:rsidRDefault="0088242D">
      <w:r>
        <w:t xml:space="preserve">Teams that are not sanctioned by CGSA but have a roster containing at least 70% of current active participants CGSA are exempt from paying any fee for practice or practice games. It is required that any team practices or practice games being scheduled during the regular and tournament season be scheduled through the Field Coordinator to ensure practice times and fields are available to better accommodate all teams and utilize field space. </w:t>
      </w:r>
    </w:p>
    <w:p w:rsidR="0088242D" w:rsidRDefault="0088242D">
      <w:r>
        <w:t>Teams that are not sanctioned by C</w:t>
      </w:r>
      <w:r>
        <w:t>BC</w:t>
      </w:r>
      <w:r>
        <w:t xml:space="preserve"> but have a roster containing at least 80% of current active participants C</w:t>
      </w:r>
      <w:r>
        <w:t>BC</w:t>
      </w:r>
      <w:r>
        <w:t xml:space="preserve"> or the tournament team coaches in C</w:t>
      </w:r>
      <w:r>
        <w:t>BC</w:t>
      </w:r>
      <w:r>
        <w:t xml:space="preserve"> are exempt from paying any fee for practice or practice games. It is required that any team practices or practice games being scheduled during the regular and tournament season be scheduled through the Field Coordinator to ensure practice times and fields are available to better accommodate all teams and utilize field space. </w:t>
      </w:r>
    </w:p>
    <w:p w:rsidR="0088242D" w:rsidRDefault="0088242D">
      <w:r>
        <w:t>For teams that are ages 13-16 the fees will be waived if 70% of their roster played in CGSA when they were age 12 or 80% team participation or the tournament team coached for C</w:t>
      </w:r>
      <w:r>
        <w:t>BC</w:t>
      </w:r>
      <w:r>
        <w:t xml:space="preserve">. Players that were age 11 in 6th grade will be counted as age 12 as many 7th graders age 12 do not play league because of school sports opportunities. </w:t>
      </w:r>
    </w:p>
    <w:p w:rsidR="0088242D" w:rsidRDefault="0088242D">
      <w:r>
        <w:t>Any team not sanctioned as part of the C</w:t>
      </w:r>
      <w:r>
        <w:t>BC</w:t>
      </w:r>
      <w:r>
        <w:t>/CGSA that does not have a roster containing at least 70% of CGSA players or 80 % C</w:t>
      </w:r>
      <w:r>
        <w:t>BC</w:t>
      </w:r>
      <w:r>
        <w:t xml:space="preserve"> players or the tournament team coach does not coach in </w:t>
      </w:r>
      <w:r>
        <w:t>CBC</w:t>
      </w:r>
      <w:r>
        <w:t xml:space="preserve"> are not considered exempt from this rental policy. These teams will be subject to rental requirements and fees. </w:t>
      </w:r>
    </w:p>
    <w:p w:rsidR="0088242D" w:rsidRDefault="0088242D">
      <w:r>
        <w:t>Teams that meet the thresholds of 70% CGSA and 80% C</w:t>
      </w:r>
      <w:r>
        <w:t>BC</w:t>
      </w:r>
      <w:r>
        <w:t xml:space="preserve"> or the tournament team coaches in C</w:t>
      </w:r>
      <w:r>
        <w:t>BC</w:t>
      </w:r>
      <w:r>
        <w:t xml:space="preserve"> will have field priority over a non</w:t>
      </w:r>
      <w:r>
        <w:t>-</w:t>
      </w:r>
      <w:r>
        <w:t>C</w:t>
      </w:r>
      <w:r>
        <w:t>BC</w:t>
      </w:r>
      <w:r>
        <w:t xml:space="preserve">/CGSA team. All team practices or practice games must be scheduled through the Field Coordinator to ensure practice times and fields are available to better utilize field space. </w:t>
      </w:r>
    </w:p>
    <w:p w:rsidR="0088242D" w:rsidRDefault="0088242D">
      <w:r>
        <w:lastRenderedPageBreak/>
        <w:t>Field prioritization will be based on the 70% CGSA/80% C</w:t>
      </w:r>
      <w:r>
        <w:t>BC</w:t>
      </w:r>
      <w:r>
        <w:t xml:space="preserve"> or coach participation rule. Ex: If a non</w:t>
      </w:r>
      <w:r>
        <w:t>-</w:t>
      </w:r>
      <w:r>
        <w:t>sanctioned CGSA/C</w:t>
      </w:r>
      <w:r>
        <w:t>BC</w:t>
      </w:r>
      <w:r>
        <w:t xml:space="preserve"> team requests the same time, on the same day, on the same field as team that meets the 70%/80% rule, the team that participates or coaches in CGSA/C</w:t>
      </w:r>
      <w:r>
        <w:t>BC</w:t>
      </w:r>
      <w:r>
        <w:t xml:space="preserve"> will be awarded the field. </w:t>
      </w:r>
    </w:p>
    <w:p w:rsidR="0088242D" w:rsidRDefault="0088242D"/>
    <w:p w:rsidR="0088242D" w:rsidRPr="0088242D" w:rsidRDefault="0088242D" w:rsidP="0088242D">
      <w:pPr>
        <w:jc w:val="center"/>
        <w:rPr>
          <w:b/>
          <w:bCs/>
          <w:sz w:val="48"/>
          <w:szCs w:val="48"/>
          <w:u w:val="single"/>
        </w:rPr>
      </w:pPr>
      <w:r w:rsidRPr="0088242D">
        <w:rPr>
          <w:b/>
          <w:bCs/>
          <w:sz w:val="48"/>
          <w:szCs w:val="48"/>
          <w:u w:val="single"/>
        </w:rPr>
        <w:t>C</w:t>
      </w:r>
      <w:r w:rsidRPr="0088242D">
        <w:rPr>
          <w:b/>
          <w:bCs/>
          <w:sz w:val="48"/>
          <w:szCs w:val="48"/>
          <w:u w:val="single"/>
        </w:rPr>
        <w:t>BC</w:t>
      </w:r>
      <w:r w:rsidRPr="0088242D">
        <w:rPr>
          <w:b/>
          <w:bCs/>
          <w:sz w:val="48"/>
          <w:szCs w:val="48"/>
          <w:u w:val="single"/>
        </w:rPr>
        <w:t>/CGSA Teams</w:t>
      </w:r>
    </w:p>
    <w:p w:rsidR="0088242D" w:rsidRDefault="0088242D" w:rsidP="0088242D">
      <w:pPr>
        <w:ind w:right="-90"/>
      </w:pPr>
      <w:r>
        <w:t>1. A request must be submitted to the C</w:t>
      </w:r>
      <w:r>
        <w:t>BC</w:t>
      </w:r>
      <w:r>
        <w:t>/CGSA Field Coordinator requesting practice times at www.carlisle</w:t>
      </w:r>
      <w:r>
        <w:t>baseballclub</w:t>
      </w:r>
      <w:r>
        <w:t xml:space="preserve">.org under the “Field Rental” link or email </w:t>
      </w:r>
      <w:r>
        <w:t>carlislebaseballscheduler@gmail.com</w:t>
      </w:r>
    </w:p>
    <w:p w:rsidR="0088242D" w:rsidRDefault="0088242D">
      <w:r>
        <w:t>2. To ensure as many teams as possible can utilize this policy, fields cannot be reserved for more than two weeks in advance and can only be reserved for a max 90-minute time slot. There will be a maximum of 2 practices allowed per week if time is available. There is no charge for field use which also includes the use of the lighted fields for C</w:t>
      </w:r>
      <w:r>
        <w:t>BC</w:t>
      </w:r>
      <w:r>
        <w:t>/CGSA or non-C</w:t>
      </w:r>
      <w:r>
        <w:t>BC</w:t>
      </w:r>
      <w:r>
        <w:t>/CGSA teams whose rosters consist of least 70% active CGSA league members or 80 % C</w:t>
      </w:r>
      <w:r>
        <w:t>BC</w:t>
      </w:r>
      <w:r>
        <w:t xml:space="preserve"> or a tournament team coaches in C</w:t>
      </w:r>
      <w:r>
        <w:t>BC</w:t>
      </w:r>
      <w:r>
        <w:t xml:space="preserve">. </w:t>
      </w:r>
    </w:p>
    <w:p w:rsidR="0088242D" w:rsidRDefault="0088242D">
      <w:r>
        <w:t xml:space="preserve">3. Teams may reserve a batting cage tunnel once a week for max 60-minute time slot. </w:t>
      </w:r>
    </w:p>
    <w:p w:rsidR="0088242D" w:rsidRDefault="0088242D">
      <w:r>
        <w:t xml:space="preserve">4. To avoid possible confusion and conflict with another team, keep a printed copy of confirmation email with you for proof of permission. This will clarify any questions as to which team is scheduled on the field at that time. </w:t>
      </w:r>
    </w:p>
    <w:p w:rsidR="0088242D" w:rsidRDefault="0088242D">
      <w:r>
        <w:t xml:space="preserve">5. All equipment must be stored after each practice and the field raked and cleaned, including trash pick-up. </w:t>
      </w:r>
    </w:p>
    <w:p w:rsidR="0088242D" w:rsidRDefault="0088242D"/>
    <w:p w:rsidR="0023603F" w:rsidRDefault="0023603F"/>
    <w:p w:rsidR="0023603F" w:rsidRDefault="0023603F"/>
    <w:p w:rsidR="0023603F" w:rsidRDefault="0023603F"/>
    <w:p w:rsidR="0023603F" w:rsidRDefault="0023603F"/>
    <w:p w:rsidR="0023603F" w:rsidRDefault="0023603F"/>
    <w:p w:rsidR="0023603F" w:rsidRDefault="0023603F"/>
    <w:p w:rsidR="0023603F" w:rsidRDefault="0023603F"/>
    <w:p w:rsidR="0023603F" w:rsidRDefault="0023603F"/>
    <w:p w:rsidR="0023603F" w:rsidRDefault="0023603F"/>
    <w:p w:rsidR="0023603F" w:rsidRDefault="0023603F"/>
    <w:p w:rsidR="0023603F" w:rsidRDefault="0023603F"/>
    <w:p w:rsidR="0023603F" w:rsidRDefault="0023603F"/>
    <w:p w:rsidR="0088242D" w:rsidRPr="0088242D" w:rsidRDefault="0088242D" w:rsidP="0088242D">
      <w:pPr>
        <w:jc w:val="center"/>
        <w:rPr>
          <w:b/>
          <w:bCs/>
          <w:sz w:val="48"/>
          <w:szCs w:val="48"/>
          <w:u w:val="single"/>
        </w:rPr>
      </w:pPr>
      <w:r w:rsidRPr="0088242D">
        <w:rPr>
          <w:b/>
          <w:bCs/>
          <w:sz w:val="48"/>
          <w:szCs w:val="48"/>
          <w:u w:val="single"/>
        </w:rPr>
        <w:lastRenderedPageBreak/>
        <w:t>For Non-C</w:t>
      </w:r>
      <w:r w:rsidRPr="0088242D">
        <w:rPr>
          <w:b/>
          <w:bCs/>
          <w:sz w:val="48"/>
          <w:szCs w:val="48"/>
          <w:u w:val="single"/>
        </w:rPr>
        <w:t>BC</w:t>
      </w:r>
      <w:r w:rsidRPr="0088242D">
        <w:rPr>
          <w:b/>
          <w:bCs/>
          <w:sz w:val="48"/>
          <w:szCs w:val="48"/>
          <w:u w:val="single"/>
        </w:rPr>
        <w:t>/CGSA USSSA/Other Teams</w:t>
      </w:r>
    </w:p>
    <w:p w:rsidR="0023603F" w:rsidRDefault="0088242D" w:rsidP="0023603F">
      <w:pPr>
        <w:spacing w:after="0"/>
        <w:ind w:right="-90"/>
      </w:pPr>
      <w:r>
        <w:t xml:space="preserve">1. </w:t>
      </w:r>
      <w:r w:rsidR="0023603F">
        <w:t xml:space="preserve">A request must be submitted to the CBC/CGSA Field Coordinator requesting practice times at www.carlislebaseballclub.org under the “Field Rental” link or email </w:t>
      </w:r>
      <w:r w:rsidR="0023603F" w:rsidRPr="00D476FB">
        <w:rPr>
          <w:b/>
          <w:bCs/>
        </w:rPr>
        <w:t>C</w:t>
      </w:r>
      <w:r w:rsidR="0023603F" w:rsidRPr="00D476FB">
        <w:rPr>
          <w:b/>
          <w:bCs/>
        </w:rPr>
        <w:t>arlislebaseballscheduler@gmail.com</w:t>
      </w:r>
      <w:r w:rsidR="0023603F">
        <w:t xml:space="preserve"> </w:t>
      </w:r>
      <w:r>
        <w:t xml:space="preserve">The following information is required. </w:t>
      </w:r>
    </w:p>
    <w:p w:rsidR="0023603F" w:rsidRDefault="0088242D" w:rsidP="00D476FB">
      <w:pPr>
        <w:spacing w:after="0"/>
        <w:ind w:left="720" w:right="-90"/>
      </w:pPr>
      <w:r>
        <w:t>a. Teams must supply a copy of liability insurance showing C</w:t>
      </w:r>
      <w:r w:rsidR="0023603F">
        <w:t>BC</w:t>
      </w:r>
      <w:r>
        <w:t xml:space="preserve">/CGSA, its Board Members, and the City of Carlisle as covered on the liability policy. Coaches must fill out, sign, and return the insurance waiver and a complete team roster to the league. </w:t>
      </w:r>
    </w:p>
    <w:p w:rsidR="0023603F" w:rsidRDefault="0023603F" w:rsidP="0023603F">
      <w:pPr>
        <w:spacing w:after="0"/>
        <w:ind w:right="-90" w:firstLine="720"/>
      </w:pPr>
    </w:p>
    <w:p w:rsidR="0023603F" w:rsidRDefault="0088242D" w:rsidP="0023603F">
      <w:pPr>
        <w:ind w:right="-90"/>
      </w:pPr>
      <w:r>
        <w:t xml:space="preserve">2. To ensure as many teams as possible can utilize this policy, fields cannot be reserved for more than two weeks in advance and can only be reserved for a max 90-minute time slot. There will be a maximum of 2 practices allowed per week if time is available. Charges for field use will apply which also includes the use of the lighted fields. </w:t>
      </w:r>
    </w:p>
    <w:p w:rsidR="0023603F" w:rsidRDefault="0088242D" w:rsidP="0023603F">
      <w:pPr>
        <w:ind w:right="-90"/>
      </w:pPr>
      <w:r>
        <w:t>3. Teams may reserve a batting cage tunnel once a week with a max 60-minute time slot. Batting cage reservation prioritization will be based on the 70% CGSA/80% C</w:t>
      </w:r>
      <w:r w:rsidR="0023603F">
        <w:t>BC</w:t>
      </w:r>
      <w:r>
        <w:t xml:space="preserve"> or coach participation rule. Ex: If a non-sanctioned CGSA/C</w:t>
      </w:r>
      <w:r w:rsidR="0023603F">
        <w:t>BC</w:t>
      </w:r>
      <w:r>
        <w:t xml:space="preserve"> team requests the same time, on the same day, on the same field as team that meets the 70%/80% rule, the team that participates or coaches in CGSA/C</w:t>
      </w:r>
      <w:r w:rsidR="0023603F">
        <w:t>BC</w:t>
      </w:r>
      <w:r>
        <w:t xml:space="preserve"> will be awarded the field and the non-sanctioned team will need to pick a different time. </w:t>
      </w:r>
    </w:p>
    <w:p w:rsidR="0023603F" w:rsidRDefault="0088242D" w:rsidP="0023603F">
      <w:pPr>
        <w:ind w:right="-90"/>
      </w:pPr>
      <w:r>
        <w:t xml:space="preserve">4. </w:t>
      </w:r>
      <w:r w:rsidRPr="00D476FB">
        <w:rPr>
          <w:b/>
          <w:bCs/>
        </w:rPr>
        <w:t>To avoid possible confusion and conflict with another team, keep a printed copy of confirmation email with you for proof of permission. This will clarify any questions as to which team is scheduled on the field at that time</w:t>
      </w:r>
      <w:r>
        <w:t xml:space="preserve">. </w:t>
      </w:r>
      <w:r w:rsidRPr="00D476FB">
        <w:rPr>
          <w:b/>
          <w:bCs/>
          <w:color w:val="FF0000"/>
        </w:rPr>
        <w:t>Automatic suspension of your practicing privileges will apply if you are caught practicing on any field without permission. Be sure to get permission first!</w:t>
      </w:r>
      <w:r w:rsidRPr="00D476FB">
        <w:rPr>
          <w:color w:val="FF0000"/>
        </w:rPr>
        <w:t xml:space="preserve"> </w:t>
      </w:r>
    </w:p>
    <w:p w:rsidR="0023603F" w:rsidRDefault="0088242D" w:rsidP="0023603F">
      <w:pPr>
        <w:ind w:right="-90"/>
      </w:pPr>
      <w:r>
        <w:t>5. All equipment must be stored after each practice and the field raked and cleaned, including trash pick-up.</w:t>
      </w:r>
    </w:p>
    <w:p w:rsidR="0023603F" w:rsidRDefault="0088242D" w:rsidP="0023603F">
      <w:pPr>
        <w:ind w:right="-90"/>
      </w:pPr>
      <w:r>
        <w:t>6. In the event a practice is rained out it can be rescheduled without charge. The make-up must be coordinated through the scheduler.</w:t>
      </w:r>
    </w:p>
    <w:p w:rsidR="0023603F" w:rsidRDefault="0088242D" w:rsidP="0023603F">
      <w:pPr>
        <w:ind w:right="-90"/>
      </w:pPr>
      <w:r>
        <w:t>7. If you cancel a practice</w:t>
      </w:r>
      <w:r w:rsidR="00D476FB">
        <w:t>,</w:t>
      </w:r>
      <w:r>
        <w:t xml:space="preserve"> you will still be charged for the practice unless cancellation is made to the schedule 48hrs. prior to the scheduled practice time. </w:t>
      </w:r>
    </w:p>
    <w:p w:rsidR="0023603F" w:rsidRPr="0023603F" w:rsidRDefault="0088242D" w:rsidP="0023603F">
      <w:pPr>
        <w:ind w:right="-90"/>
        <w:rPr>
          <w:b/>
          <w:bCs/>
        </w:rPr>
      </w:pPr>
      <w:r>
        <w:t xml:space="preserve">8. Use of lights is an additional $10.00 per practice in 90-minute increments and the practice team must make arrangements for lights to be turned on and off with a board member. If you are requesting lights this may not work out for you. (A board member will have to drive out to the park to turn them on and then back out to turn them off. Remember these board members are volunteers.) </w:t>
      </w:r>
      <w:r w:rsidRPr="0023603F">
        <w:rPr>
          <w:b/>
          <w:bCs/>
        </w:rPr>
        <w:t xml:space="preserve">All funds must be paid before the start time of each practice. Lights will be turned on and off at your requested times. </w:t>
      </w:r>
    </w:p>
    <w:p w:rsidR="0023603F" w:rsidRPr="0023603F" w:rsidRDefault="0088242D" w:rsidP="0023603F">
      <w:pPr>
        <w:ind w:right="-90"/>
        <w:rPr>
          <w:b/>
          <w:bCs/>
        </w:rPr>
      </w:pPr>
      <w:r w:rsidRPr="0023603F">
        <w:rPr>
          <w:b/>
          <w:bCs/>
        </w:rPr>
        <w:t>9. All regular C</w:t>
      </w:r>
      <w:r w:rsidR="0023603F" w:rsidRPr="0023603F">
        <w:rPr>
          <w:b/>
          <w:bCs/>
        </w:rPr>
        <w:t>BC</w:t>
      </w:r>
      <w:r w:rsidRPr="0023603F">
        <w:rPr>
          <w:b/>
          <w:bCs/>
        </w:rPr>
        <w:t>/CGSA teams have exclusive rights to all fields at any time. If any team including both C</w:t>
      </w:r>
      <w:r w:rsidR="0023603F" w:rsidRPr="0023603F">
        <w:rPr>
          <w:b/>
          <w:bCs/>
        </w:rPr>
        <w:t>BC</w:t>
      </w:r>
      <w:r w:rsidRPr="0023603F">
        <w:rPr>
          <w:b/>
          <w:bCs/>
        </w:rPr>
        <w:t>/CGSA and Non-C</w:t>
      </w:r>
      <w:r w:rsidR="0023603F" w:rsidRPr="0023603F">
        <w:rPr>
          <w:b/>
          <w:bCs/>
        </w:rPr>
        <w:t>BC</w:t>
      </w:r>
      <w:r w:rsidRPr="0023603F">
        <w:rPr>
          <w:b/>
          <w:bCs/>
        </w:rPr>
        <w:t>/CGSA teams fail to provide proof of permission, they must relinquish the fields or cages to the C</w:t>
      </w:r>
      <w:r w:rsidR="0023603F" w:rsidRPr="0023603F">
        <w:rPr>
          <w:b/>
          <w:bCs/>
        </w:rPr>
        <w:t>BC</w:t>
      </w:r>
      <w:r w:rsidRPr="0023603F">
        <w:rPr>
          <w:b/>
          <w:bCs/>
        </w:rPr>
        <w:t xml:space="preserve">/CGSA team immediately if requested. No refund will be issued. No refund will be issued. </w:t>
      </w:r>
    </w:p>
    <w:p w:rsidR="0023603F" w:rsidRPr="0023603F" w:rsidRDefault="0088242D" w:rsidP="0023603F">
      <w:pPr>
        <w:ind w:right="-90"/>
        <w:rPr>
          <w:b/>
          <w:bCs/>
        </w:rPr>
      </w:pPr>
      <w:r w:rsidRPr="0023603F">
        <w:rPr>
          <w:b/>
          <w:bCs/>
        </w:rPr>
        <w:t>10. Field prioritization will be based on the 70% CGSA/80% C</w:t>
      </w:r>
      <w:r w:rsidR="0023603F" w:rsidRPr="0023603F">
        <w:rPr>
          <w:b/>
          <w:bCs/>
        </w:rPr>
        <w:t>BC</w:t>
      </w:r>
      <w:r w:rsidRPr="0023603F">
        <w:rPr>
          <w:b/>
          <w:bCs/>
        </w:rPr>
        <w:t xml:space="preserve"> or coach participation rule. Ex: If a non-sanctioned CGSA/C</w:t>
      </w:r>
      <w:r w:rsidR="0023603F" w:rsidRPr="0023603F">
        <w:rPr>
          <w:b/>
          <w:bCs/>
        </w:rPr>
        <w:t>BC</w:t>
      </w:r>
      <w:r w:rsidRPr="0023603F">
        <w:rPr>
          <w:b/>
          <w:bCs/>
        </w:rPr>
        <w:t xml:space="preserve"> team requests the same time, on the same day, on the same field as team that </w:t>
      </w:r>
      <w:r w:rsidRPr="0023603F">
        <w:rPr>
          <w:b/>
          <w:bCs/>
        </w:rPr>
        <w:lastRenderedPageBreak/>
        <w:t>meets the 70%/80% rule, the team that participates or coaches in CGSA/C</w:t>
      </w:r>
      <w:r w:rsidR="0023603F" w:rsidRPr="0023603F">
        <w:rPr>
          <w:b/>
          <w:bCs/>
        </w:rPr>
        <w:t>BC</w:t>
      </w:r>
      <w:r w:rsidRPr="0023603F">
        <w:rPr>
          <w:b/>
          <w:bCs/>
        </w:rPr>
        <w:t xml:space="preserve"> will be awarded the field and the non-sanctioned team will need to pick a different time/field. </w:t>
      </w:r>
    </w:p>
    <w:p w:rsidR="0023603F" w:rsidRDefault="0088242D" w:rsidP="0023603F">
      <w:pPr>
        <w:spacing w:after="0"/>
        <w:ind w:right="-90"/>
      </w:pPr>
      <w:r>
        <w:t xml:space="preserve">11. Rates per field are as follows: </w:t>
      </w:r>
    </w:p>
    <w:p w:rsidR="0023603F" w:rsidRDefault="0088242D" w:rsidP="0023603F">
      <w:pPr>
        <w:spacing w:after="0"/>
        <w:ind w:right="-90" w:firstLine="720"/>
      </w:pPr>
      <w:r>
        <w:t xml:space="preserve">a. East Field $40.00 (90min max) </w:t>
      </w:r>
      <w:r w:rsidR="0023603F">
        <w:tab/>
      </w:r>
      <w:r>
        <w:t xml:space="preserve">East Field w/Lights $50.00 (90min max) </w:t>
      </w:r>
    </w:p>
    <w:p w:rsidR="0023603F" w:rsidRDefault="0088242D" w:rsidP="0023603F">
      <w:pPr>
        <w:spacing w:after="0"/>
        <w:ind w:right="-90" w:firstLine="720"/>
      </w:pPr>
      <w:r>
        <w:t xml:space="preserve">b. West Field $40.00 (90min max) </w:t>
      </w:r>
      <w:r w:rsidR="0023603F">
        <w:tab/>
      </w:r>
      <w:r>
        <w:t xml:space="preserve">West Field w/Lights $50.00 (90min max) </w:t>
      </w:r>
    </w:p>
    <w:p w:rsidR="0023603F" w:rsidRDefault="0088242D" w:rsidP="0023603F">
      <w:pPr>
        <w:spacing w:after="0"/>
        <w:ind w:right="-90" w:firstLine="720"/>
      </w:pPr>
      <w:r>
        <w:t xml:space="preserve">c. Rookie Field $40.00 (90min max) </w:t>
      </w:r>
    </w:p>
    <w:p w:rsidR="0023603F" w:rsidRDefault="0088242D" w:rsidP="0023603F">
      <w:pPr>
        <w:ind w:right="-90" w:firstLine="720"/>
      </w:pPr>
      <w:r>
        <w:t xml:space="preserve">d. North Park $40.00 (90min max) </w:t>
      </w:r>
      <w:r w:rsidR="0023603F">
        <w:tab/>
      </w:r>
      <w:r>
        <w:t xml:space="preserve">North Park w/Lights $50.00 (90min max) </w:t>
      </w:r>
    </w:p>
    <w:p w:rsidR="0023603F" w:rsidRPr="0023603F" w:rsidRDefault="0088242D" w:rsidP="0023603F">
      <w:pPr>
        <w:ind w:right="-90"/>
        <w:rPr>
          <w:b/>
          <w:bCs/>
          <w:u w:val="single"/>
        </w:rPr>
      </w:pPr>
      <w:r w:rsidRPr="0023603F">
        <w:rPr>
          <w:b/>
          <w:bCs/>
          <w:u w:val="single"/>
        </w:rPr>
        <w:t xml:space="preserve">Payments Relating to Field Usage: </w:t>
      </w:r>
    </w:p>
    <w:p w:rsidR="00AA044F" w:rsidRDefault="0088242D" w:rsidP="0023603F">
      <w:pPr>
        <w:ind w:left="720" w:right="-90"/>
      </w:pPr>
      <w:r>
        <w:t xml:space="preserve">e. Teams will be invoiced once reservations are confirmed. Payment is required prior to practice. Payments can be mailed to Carlisle </w:t>
      </w:r>
      <w:r w:rsidR="0023603F">
        <w:t>Baseball Club</w:t>
      </w:r>
      <w:r>
        <w:t>, PO Box 566, Carlisle, IA 50047. Failure to pay will result in revocation of practice rights until payments are current.</w:t>
      </w:r>
    </w:p>
    <w:sectPr w:rsidR="00AA04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42D"/>
    <w:rsid w:val="0023603F"/>
    <w:rsid w:val="0088242D"/>
    <w:rsid w:val="00AA044F"/>
    <w:rsid w:val="00D4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B8E6D"/>
  <w15:chartTrackingRefBased/>
  <w15:docId w15:val="{2755A9FA-C72B-4C82-9AEF-401102E5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Central Iowa</dc:creator>
  <cp:keywords/>
  <dc:description/>
  <cp:lastModifiedBy>Central Iowa</cp:lastModifiedBy>
  <cp:revision>1</cp:revision>
  <dcterms:created xsi:type="dcterms:W3CDTF">2023-02-13T19:57:00Z</dcterms:created>
  <dcterms:modified xsi:type="dcterms:W3CDTF">2023-02-13T20:19:00Z</dcterms:modified>
</cp:coreProperties>
</file>