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E7F72" w14:textId="77777777" w:rsidR="002F5970" w:rsidRDefault="002F5970">
      <w:bookmarkStart w:id="0" w:name="_GoBack"/>
      <w:bookmarkEnd w:id="0"/>
      <w:r>
        <w:t xml:space="preserve">Minutes for October 14, 2018 </w:t>
      </w:r>
    </w:p>
    <w:p w14:paraId="739C2CED" w14:textId="5F21DB9D" w:rsidR="002F5970" w:rsidRDefault="002F5970">
      <w:r>
        <w:t xml:space="preserve">Present:  Cory Hainy, John Oothoudt, Glenn Moeller, Bruce Abitz, Margaret Gochanour, Tom Siefert, Todd Gochanour and Amy Brinkman </w:t>
      </w:r>
    </w:p>
    <w:p w14:paraId="19418B90" w14:textId="27E1C2CE" w:rsidR="002F5970" w:rsidRDefault="002F5970">
      <w:r>
        <w:t xml:space="preserve">Absent:  Tim Terhfer and Brian Johnson </w:t>
      </w:r>
    </w:p>
    <w:p w14:paraId="1AFB28F0" w14:textId="49BE313A" w:rsidR="00DA0886" w:rsidRDefault="00DA0886">
      <w:r>
        <w:t xml:space="preserve">Meeting Started at 7:04 </w:t>
      </w:r>
      <w:r w:rsidR="00DA0EA4">
        <w:t xml:space="preserve">p.m. </w:t>
      </w:r>
    </w:p>
    <w:p w14:paraId="0671F465" w14:textId="77777777" w:rsidR="002F5970" w:rsidRDefault="002F5970">
      <w:r>
        <w:t xml:space="preserve">Tom Seifert made a motion, seconded by Bruce Abitz to approve the minutes as written for September 16, 2018 meeting.  Motion carried. </w:t>
      </w:r>
    </w:p>
    <w:p w14:paraId="30F2EF5A" w14:textId="028CFF5C" w:rsidR="002F5970" w:rsidRDefault="002F5970">
      <w:r w:rsidRPr="002F5970">
        <w:rPr>
          <w:b/>
        </w:rPr>
        <w:t>501 3 © updates</w:t>
      </w:r>
      <w:r>
        <w:t xml:space="preserve">: Cory stated that there are no updates at this time.  </w:t>
      </w:r>
    </w:p>
    <w:p w14:paraId="762D0E23" w14:textId="2BDAB397" w:rsidR="002F5970" w:rsidRDefault="002F5970">
      <w:r>
        <w:rPr>
          <w:b/>
        </w:rPr>
        <w:t xml:space="preserve">Pitching Clinic:  </w:t>
      </w:r>
      <w:r>
        <w:t xml:space="preserve">John Oothoudt will contact Rick Pauly to see if he can arrive earlier on Friday, January 5 to accommodate </w:t>
      </w:r>
      <w:r w:rsidR="006A58A0">
        <w:t>a few registered p</w:t>
      </w:r>
      <w:r>
        <w:t>layers for private lessons</w:t>
      </w:r>
      <w:r w:rsidR="006A58A0">
        <w:t xml:space="preserve">.  </w:t>
      </w:r>
      <w:r w:rsidR="0081651A">
        <w:t xml:space="preserve">Doug Romrell, (Utah) and Ken Larson (California), both elite pitching coaches will be attending the pitching clinic in January. </w:t>
      </w:r>
    </w:p>
    <w:p w14:paraId="00287EDA" w14:textId="1C8A98F5" w:rsidR="0081651A" w:rsidRDefault="0081651A">
      <w:r>
        <w:rPr>
          <w:b/>
        </w:rPr>
        <w:t xml:space="preserve">Hitting Clinic:  </w:t>
      </w:r>
      <w:r>
        <w:t xml:space="preserve">John is finalizing the details for the upcoming clinic in January.  Registration will be available through the CER website. </w:t>
      </w:r>
    </w:p>
    <w:p w14:paraId="11C3FF7F" w14:textId="77777777" w:rsidR="00F101E8" w:rsidRDefault="00F101E8">
      <w:r>
        <w:rPr>
          <w:b/>
        </w:rPr>
        <w:t xml:space="preserve">Website:  </w:t>
      </w:r>
      <w:r>
        <w:t xml:space="preserve">The group reviewed and approved the new website.  The group discussed new features that will be available for registration online. </w:t>
      </w:r>
    </w:p>
    <w:p w14:paraId="07932F7C" w14:textId="77777777" w:rsidR="00F101E8" w:rsidRDefault="00F101E8">
      <w:r>
        <w:rPr>
          <w:b/>
        </w:rPr>
        <w:t xml:space="preserve">Open Gym:  </w:t>
      </w:r>
      <w:r>
        <w:t xml:space="preserve">Open gym will begin January 6 and go until the start of softball season in March.  Open gym will be held Sunday evenings from 6-8pm.  Volunteers are needed to help during this time.  </w:t>
      </w:r>
    </w:p>
    <w:p w14:paraId="760D3300" w14:textId="77777777" w:rsidR="00F101E8" w:rsidRDefault="00F101E8">
      <w:r>
        <w:rPr>
          <w:b/>
        </w:rPr>
        <w:t xml:space="preserve">Indoor Hitting:  </w:t>
      </w:r>
      <w:r>
        <w:t xml:space="preserve">There is a possibility that the nets will be moved to the south gym.  This would allow batting practice at open gym on Sunday evenings starting in January. </w:t>
      </w:r>
    </w:p>
    <w:p w14:paraId="583DCE84" w14:textId="77777777" w:rsidR="00F101E8" w:rsidRDefault="00F101E8">
      <w:r>
        <w:rPr>
          <w:b/>
        </w:rPr>
        <w:t xml:space="preserve">Outfield Fence Sign Fundraising:  </w:t>
      </w:r>
      <w:r>
        <w:t xml:space="preserve">It was discussed the possibility of having sponsorship signs on the outfield fence?  The group will discuss further, with more information at the next meeting. </w:t>
      </w:r>
    </w:p>
    <w:p w14:paraId="3FB1E0C0" w14:textId="77777777" w:rsidR="001B0DAC" w:rsidRDefault="00F101E8">
      <w:r w:rsidRPr="00F101E8">
        <w:rPr>
          <w:b/>
        </w:rPr>
        <w:t>Field Shades</w:t>
      </w:r>
      <w:r>
        <w:rPr>
          <w:b/>
        </w:rPr>
        <w:t xml:space="preserve">:  </w:t>
      </w:r>
      <w:r>
        <w:t xml:space="preserve">It was discussed if we wanted to pursue purchasing field shades for the dugouts.  The group </w:t>
      </w:r>
      <w:r w:rsidR="001B0DAC">
        <w:t xml:space="preserve">discussed and decided that we did not want to purchase shades at this time. </w:t>
      </w:r>
    </w:p>
    <w:p w14:paraId="7019FF9D" w14:textId="77777777" w:rsidR="001B0DAC" w:rsidRDefault="001B0DAC">
      <w:r>
        <w:rPr>
          <w:b/>
        </w:rPr>
        <w:t xml:space="preserve">Tournament Refund: </w:t>
      </w:r>
      <w:r>
        <w:t xml:space="preserve">Glenn was contacted by a time that needed to cancel from our tournament at the last minute about a refund.  </w:t>
      </w:r>
      <w:r w:rsidR="00F101E8" w:rsidRPr="00F101E8">
        <w:t xml:space="preserve">  </w:t>
      </w:r>
      <w:r>
        <w:t xml:space="preserve">After much discussion, the group will offer the team a free registration for the tournament in July 2019.  If the team is not able to attend, a refund will be sent to the team. </w:t>
      </w:r>
    </w:p>
    <w:p w14:paraId="0C1AA76E" w14:textId="4BDB8406" w:rsidR="00F101E8" w:rsidRDefault="001B0DAC">
      <w:r>
        <w:rPr>
          <w:b/>
        </w:rPr>
        <w:t>Tournament 2019</w:t>
      </w:r>
      <w:r w:rsidRPr="001B0DAC">
        <w:t xml:space="preserve">:  </w:t>
      </w:r>
      <w:r>
        <w:t>The group has begun to look at improvements for the 2019 tournament.  We will continue the discussion at upcoming meetings.  The 2019 tournament will be on July 6 &amp; 7</w:t>
      </w:r>
      <w:r w:rsidRPr="001B0DAC">
        <w:rPr>
          <w:vertAlign w:val="superscript"/>
        </w:rPr>
        <w:t>th</w:t>
      </w:r>
      <w:r>
        <w:t xml:space="preserve">, 2019. </w:t>
      </w:r>
    </w:p>
    <w:p w14:paraId="3F64C22E" w14:textId="68F1D7E2" w:rsidR="001B0DAC" w:rsidRDefault="001B0DAC">
      <w:r>
        <w:rPr>
          <w:b/>
        </w:rPr>
        <w:t xml:space="preserve">Project: </w:t>
      </w:r>
      <w:r>
        <w:t xml:space="preserve">A conversation has been started at looking into project ideas for enhancements for the future of the softball program.  Board members were asked to start thinking of ideas.  We will continue discussions at future meetings. </w:t>
      </w:r>
    </w:p>
    <w:p w14:paraId="20F3F6C2" w14:textId="6D6E44FB" w:rsidR="001B0DAC" w:rsidRDefault="001B0DAC">
      <w:r>
        <w:t xml:space="preserve">The next meeting is scheduled for Sunday, November 18 at the Circle, 6:30pm.  </w:t>
      </w:r>
    </w:p>
    <w:p w14:paraId="3A594639" w14:textId="0E00A639" w:rsidR="001B0DAC" w:rsidRPr="001B0DAC" w:rsidRDefault="001B0DAC">
      <w:r>
        <w:t xml:space="preserve">Submitted respectively by Amy Brinkman </w:t>
      </w:r>
    </w:p>
    <w:sectPr w:rsidR="001B0DAC" w:rsidRPr="001B0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70"/>
    <w:rsid w:val="001B0DAC"/>
    <w:rsid w:val="002F5970"/>
    <w:rsid w:val="00376EC2"/>
    <w:rsid w:val="006A58A0"/>
    <w:rsid w:val="0081651A"/>
    <w:rsid w:val="00B92B8C"/>
    <w:rsid w:val="00DA0886"/>
    <w:rsid w:val="00DA0EA4"/>
    <w:rsid w:val="00F1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Brinkman</dc:creator>
  <cp:lastModifiedBy>John Oo</cp:lastModifiedBy>
  <cp:revision>2</cp:revision>
  <dcterms:created xsi:type="dcterms:W3CDTF">2019-01-22T14:37:00Z</dcterms:created>
  <dcterms:modified xsi:type="dcterms:W3CDTF">2019-01-22T14:37:00Z</dcterms:modified>
</cp:coreProperties>
</file>