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13377" w14:textId="77777777" w:rsidR="003B3509" w:rsidRPr="003B3509" w:rsidRDefault="003B3509" w:rsidP="003B350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3B350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Lacrosse Board Meeting Agenda</w:t>
      </w:r>
    </w:p>
    <w:p w14:paraId="27A057DD" w14:textId="2CD05DBA" w:rsidR="003B3509" w:rsidRPr="00137D2E" w:rsidRDefault="00B92F4D" w:rsidP="00137D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Tuesday April </w:t>
      </w:r>
      <w:r w:rsidR="00922D40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6</w:t>
      </w:r>
      <w:r w:rsidR="00BF0F5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, 2021</w:t>
      </w:r>
      <w:r w:rsidR="00CC207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at Paradise by the Slice</w:t>
      </w:r>
    </w:p>
    <w:p w14:paraId="4D578809" w14:textId="77777777" w:rsid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1D2C24FD" w14:textId="5CB7F5BA" w:rsidR="00CC207A" w:rsidRPr="00CC207A" w:rsidRDefault="00CC207A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Attendance – </w:t>
      </w:r>
      <w:r w:rsidRP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Lauren G., Brian H., Stacy G., Rachel K., Barry G., </w:t>
      </w:r>
      <w:proofErr w:type="spellStart"/>
      <w:r w:rsidRPr="00CC207A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P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M.</w:t>
      </w:r>
    </w:p>
    <w:p w14:paraId="320A9770" w14:textId="635A6045" w:rsid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Call meeting to order</w:t>
      </w:r>
      <w:r w:rsidR="00CC207A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– </w:t>
      </w:r>
      <w:r w:rsidR="00CC207A">
        <w:rPr>
          <w:rFonts w:ascii="Helvetica" w:eastAsia="Times New Roman" w:hAnsi="Helvetica" w:cs="Times New Roman"/>
          <w:color w:val="23282B"/>
          <w:sz w:val="24"/>
          <w:szCs w:val="24"/>
        </w:rPr>
        <w:t>Lauren G. at 7:30pm</w:t>
      </w:r>
    </w:p>
    <w:p w14:paraId="5B60792E" w14:textId="5595D1D1" w:rsidR="00953B17" w:rsidRPr="00953B17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A</w:t>
      </w:r>
      <w:r w:rsidR="00EC046D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pproval of</w:t>
      </w:r>
      <w:r w:rsidR="00B92F4D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March</w:t>
      </w: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meeting minutes</w:t>
      </w:r>
      <w:r w:rsidR="00CC207A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–</w:t>
      </w:r>
      <w:r w:rsid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Lauren G. and Brian H.</w:t>
      </w:r>
    </w:p>
    <w:p w14:paraId="7A49FD31" w14:textId="3DF478F9" w:rsidR="00CC207A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T</w:t>
      </w:r>
      <w:r w:rsidR="00EC046D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reasurer report</w:t>
      </w:r>
      <w:r w:rsidR="00D5039E"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-</w:t>
      </w:r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proofErr w:type="spellStart"/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Myer</w:t>
      </w:r>
      <w:r w:rsid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nothing in and nothing out.</w:t>
      </w:r>
    </w:p>
    <w:p w14:paraId="2008C937" w14:textId="5DC350B6" w:rsidR="00415D32" w:rsidRDefault="00E53479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Registration—</w:t>
      </w:r>
      <w:r w:rsidR="00CC207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>Registration is closed with a total of 78 for the 2021 season— we will discuss any changes to this process post season</w:t>
      </w:r>
    </w:p>
    <w:p w14:paraId="0C1BFB7B" w14:textId="77777777" w:rsidR="00E53479" w:rsidRDefault="00E53479" w:rsidP="0095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78C2967E" w14:textId="77777777" w:rsidR="00CC207A" w:rsidRDefault="00112808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Apparel update-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Amber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Kupper</w:t>
      </w:r>
      <w:proofErr w:type="spellEnd"/>
      <w:r w:rsidR="007B5E9F">
        <w:rPr>
          <w:rFonts w:ascii="Helvetica" w:eastAsia="Times New Roman" w:hAnsi="Helvetica" w:cs="Times New Roman"/>
          <w:color w:val="23282B"/>
          <w:sz w:val="24"/>
          <w:szCs w:val="24"/>
        </w:rPr>
        <w:t>—</w:t>
      </w:r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store closed 3/28/2021</w:t>
      </w:r>
    </w:p>
    <w:p w14:paraId="0376266A" w14:textId="4DD83103" w:rsidR="00862361" w:rsidRDefault="00862361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Concessions Update-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Brian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Harting</w:t>
      </w:r>
      <w:proofErr w:type="spellEnd"/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>, so far we made $38.00 with some donations. The square system is now attached to our bank account.</w:t>
      </w:r>
    </w:p>
    <w:p w14:paraId="66AC7178" w14:textId="561CFAA6" w:rsidR="00D5039E" w:rsidRDefault="00D5039E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Picture Day Update-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Brian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Harting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>—Team pictures scheduled for April 6 @ 5:30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>. Picture day went well.</w:t>
      </w:r>
    </w:p>
    <w:p w14:paraId="0089F4F2" w14:textId="21F10DEC" w:rsidR="00E53479" w:rsidRDefault="00644BAD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Pr="00CC207A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Field Report-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862361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Brian </w:t>
      </w:r>
      <w:proofErr w:type="spellStart"/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>Harting</w:t>
      </w:r>
      <w:proofErr w:type="spellEnd"/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re-lined the field at West. </w:t>
      </w:r>
      <w:proofErr w:type="spellStart"/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>Biran</w:t>
      </w:r>
      <w:proofErr w:type="spellEnd"/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will re-line the field at least one time a week.</w:t>
      </w:r>
    </w:p>
    <w:p w14:paraId="47868E0D" w14:textId="593C271B" w:rsidR="00644BAD" w:rsidRDefault="00570ACD" w:rsidP="00570A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-</w:t>
      </w:r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7/8 was approved to use the new turf stadium field for their last home game 4/11- will need to discuss specifics to coordinate getting clock table, concessions?, </w:t>
      </w:r>
      <w:proofErr w:type="spellStart"/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>etc</w:t>
      </w:r>
      <w:proofErr w:type="spellEnd"/>
      <w:r w:rsidR="00E53479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up to the field for the game.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We took advantage of this time to have our own “senior” night for the 8</w:t>
      </w:r>
      <w:r w:rsidR="00A75C0B" w:rsidRPr="00A75C0B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th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graders. The club purchased a flag to represent both the boys and girls. The total for the flag was $89.00.</w:t>
      </w:r>
    </w:p>
    <w:p w14:paraId="10047406" w14:textId="77777777" w:rsidR="00444AD2" w:rsidRDefault="00D5039E" w:rsidP="00570AC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9</w:t>
      </w:r>
      <w:r w:rsidR="00D5445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) Equipment Report- </w:t>
      </w:r>
      <w:r w:rsidR="00570ACD">
        <w:rPr>
          <w:rFonts w:ascii="Helvetica" w:eastAsia="Times New Roman" w:hAnsi="Helvetica" w:cs="Times New Roman"/>
          <w:color w:val="23282B"/>
          <w:sz w:val="24"/>
          <w:szCs w:val="24"/>
        </w:rPr>
        <w:t>All extra equipment has been taken out of Brian Werner’s barn.  Lots of shoulder/chest pads that will be obsolete for the 2022 season due to US Lacrosse mandating that ALL field players have the EKG style shoulder/chest pad.  Brian McCoy looking into organizations who donate used pads to other countries.</w:t>
      </w:r>
    </w:p>
    <w:p w14:paraId="15E3CD51" w14:textId="2A3ACA93" w:rsidR="00D5039E" w:rsidRDefault="00D5039E" w:rsidP="00D503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-Need to look into options for storing nets and other equipment in the offseason.  Suggestion of getting a shed put somewhere?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We are actively looking for a place to store the nets.</w:t>
      </w:r>
      <w:r w:rsidR="00A75C0B" w:rsidRPr="00A75C0B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>Brian H. is looking into options for a new shed.</w:t>
      </w:r>
    </w:p>
    <w:p w14:paraId="5F486CAC" w14:textId="2C7A293E" w:rsidR="00570ACD" w:rsidRDefault="00570ACD" w:rsidP="00D5039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-We have 3 sets of old girls uniforms and 2 sets of old </w:t>
      </w:r>
      <w:proofErr w:type="gramStart"/>
      <w:r>
        <w:rPr>
          <w:rFonts w:ascii="Helvetica" w:eastAsia="Times New Roman" w:hAnsi="Helvetica" w:cs="Times New Roman"/>
          <w:color w:val="23282B"/>
          <w:sz w:val="24"/>
          <w:szCs w:val="24"/>
        </w:rPr>
        <w:t>boys</w:t>
      </w:r>
      <w:proofErr w:type="gram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uniforms.  Newest set of girls uniforms will be kept for future 3/4 levels, other two sets will be sold for $5 a jersey (Gydosh handling organization of Jersey sales via sign up genius so whole boxes do not have to be lugged around constantly).  1 smaller set of </w:t>
      </w:r>
      <w:proofErr w:type="gramStart"/>
      <w:r>
        <w:rPr>
          <w:rFonts w:ascii="Helvetica" w:eastAsia="Times New Roman" w:hAnsi="Helvetica" w:cs="Times New Roman"/>
          <w:color w:val="23282B"/>
          <w:sz w:val="24"/>
          <w:szCs w:val="24"/>
        </w:rPr>
        <w:lastRenderedPageBreak/>
        <w:t>boys</w:t>
      </w:r>
      <w:proofErr w:type="gram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jerseys will be sold for $10 a jersey (new condition reversible jerseys) and other (very large) set McCoy will look into donating to another country as well.</w:t>
      </w:r>
    </w:p>
    <w:p w14:paraId="2BA857D3" w14:textId="5FC87919" w:rsidR="00D5039E" w:rsidRDefault="00A75C0B" w:rsidP="001E127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We are looking to donate these items at the end of the season. First come first serve to 1</w:t>
      </w:r>
      <w:r w:rsidRPr="00A75C0B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st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year players.</w:t>
      </w:r>
    </w:p>
    <w:p w14:paraId="743E1151" w14:textId="77777777" w:rsidR="00D5039E" w:rsidRDefault="00D5039E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0C2B3E33" w14:textId="2A19DB20" w:rsidR="00444AD2" w:rsidRDefault="00444AD2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Fundraising-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Both Popcorn and Fun Pasta fundraisers </w:t>
      </w:r>
      <w:r w:rsidR="008A5570">
        <w:rPr>
          <w:rFonts w:ascii="Helvetica" w:eastAsia="Times New Roman" w:hAnsi="Helvetica" w:cs="Times New Roman"/>
          <w:color w:val="23282B"/>
          <w:sz w:val="24"/>
          <w:szCs w:val="24"/>
        </w:rPr>
        <w:t>closed and sent in 3/24/2021</w:t>
      </w:r>
    </w:p>
    <w:p w14:paraId="71FDE20C" w14:textId="77777777" w:rsidR="008A5570" w:rsidRDefault="00862361" w:rsidP="0086236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-Fun Pasta- 7</w:t>
      </w:r>
      <w:r w:rsidR="008A557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players participated. $778 worth of product was sold, giving us a profit of $311.20</w:t>
      </w:r>
    </w:p>
    <w:p w14:paraId="33D5D70D" w14:textId="77777777" w:rsidR="008A5570" w:rsidRDefault="00862361" w:rsidP="0086236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-Double Good Popcorn- 15</w:t>
      </w:r>
      <w:r w:rsidR="008A557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players participated.  $2,253 worth of product sold, giving us a profit of $1,027.50 after shipping.</w:t>
      </w:r>
    </w:p>
    <w:p w14:paraId="2DA7EEC2" w14:textId="3CF816DE" w:rsidR="008A5570" w:rsidRDefault="00862361" w:rsidP="0086236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-</w:t>
      </w:r>
      <w:r w:rsidR="008A557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Total profit for the 2021 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>season fundraisers $1,338.70. 16 players in</w:t>
      </w:r>
      <w:r w:rsidR="008A5570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participated (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>6 of the total 22 sold both fundraisers)</w:t>
      </w:r>
    </w:p>
    <w:p w14:paraId="14921DFD" w14:textId="4C3B104F" w:rsidR="00A75C0B" w:rsidRDefault="00A75C0B" w:rsidP="0086236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We are looking to evaluate the option of purchasing the popcorn online and having it directly shipped to the </w:t>
      </w:r>
      <w:proofErr w:type="gramStart"/>
      <w:r>
        <w:rPr>
          <w:rFonts w:ascii="Helvetica" w:eastAsia="Times New Roman" w:hAnsi="Helvetica" w:cs="Times New Roman"/>
          <w:color w:val="23282B"/>
          <w:sz w:val="24"/>
          <w:szCs w:val="24"/>
        </w:rPr>
        <w:t>buyers</w:t>
      </w:r>
      <w:proofErr w:type="gram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location.</w:t>
      </w:r>
    </w:p>
    <w:p w14:paraId="1E7F4492" w14:textId="77777777" w:rsidR="00D5039E" w:rsidRDefault="00D5039E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13766271" w14:textId="4F26F123" w:rsidR="00076800" w:rsidRPr="00A75C0B" w:rsidRDefault="00953B17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Old business</w:t>
      </w:r>
    </w:p>
    <w:p w14:paraId="3FAB54E1" w14:textId="5730B36B" w:rsidR="00A310E1" w:rsidRDefault="00947F84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56619B">
        <w:rPr>
          <w:rFonts w:ascii="Helvetica" w:eastAsia="Times New Roman" w:hAnsi="Helvetica" w:cs="Times New Roman"/>
          <w:color w:val="23282B"/>
          <w:sz w:val="24"/>
          <w:szCs w:val="24"/>
        </w:rPr>
        <w:t>-PO Box Update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>, we renewed the PO box for another 6 months.</w:t>
      </w:r>
    </w:p>
    <w:p w14:paraId="2AE40EAF" w14:textId="77777777" w:rsidR="00D5039E" w:rsidRDefault="00D5039E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0A142C57" w14:textId="02D4D875" w:rsidR="00D5039E" w:rsidRDefault="00D5039E" w:rsidP="00D5039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-Rachel Kline (Jamerson Longenecker’s mom will be shooting the promotional video to show in the schools in place of us going in to talk to </w:t>
      </w:r>
      <w:r w:rsidR="007A2C1C">
        <w:rPr>
          <w:rFonts w:ascii="Helvetica" w:eastAsia="Times New Roman" w:hAnsi="Helvetica" w:cs="Times New Roman"/>
          <w:color w:val="23282B"/>
          <w:sz w:val="24"/>
          <w:szCs w:val="24"/>
        </w:rPr>
        <w:t>students. We plan to share this video with interested parties at the beginning and end of the school year.</w:t>
      </w:r>
    </w:p>
    <w:p w14:paraId="3990F9CE" w14:textId="764FEBB8" w:rsidR="00A75C0B" w:rsidRPr="00A75C0B" w:rsidRDefault="00A75C0B" w:rsidP="00A75C0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Looking at a college/pro-highlight video</w:t>
      </w:r>
    </w:p>
    <w:p w14:paraId="32E18A45" w14:textId="18B9D9AA" w:rsidR="00A75C0B" w:rsidRPr="00A75C0B" w:rsidRDefault="00A75C0B" w:rsidP="00A75C0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Answer any questions.</w:t>
      </w:r>
    </w:p>
    <w:p w14:paraId="6436B691" w14:textId="523AAF9C" w:rsidR="00A75C0B" w:rsidRPr="00A75C0B" w:rsidRDefault="00A75C0B" w:rsidP="00A75C0B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Get testimonials from the boys and girls as to why they love to play.</w:t>
      </w:r>
    </w:p>
    <w:p w14:paraId="03D9202E" w14:textId="137202A7" w:rsidR="00A75C0B" w:rsidRPr="00A75C0B" w:rsidRDefault="00A75C0B" w:rsidP="00A75C0B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No more than a 5 min video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>.</w:t>
      </w:r>
    </w:p>
    <w:p w14:paraId="4E7F12E1" w14:textId="17DC84A1" w:rsidR="00A75C0B" w:rsidRDefault="00A75C0B" w:rsidP="00A75C0B">
      <w:pPr>
        <w:pStyle w:val="ListParagraph"/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A75C0B">
        <w:rPr>
          <w:rFonts w:ascii="Helvetica" w:eastAsia="Times New Roman" w:hAnsi="Helvetica" w:cs="Times New Roman"/>
          <w:color w:val="23282B"/>
          <w:sz w:val="24"/>
          <w:szCs w:val="24"/>
        </w:rPr>
        <w:t>Play some music in the background.</w:t>
      </w:r>
    </w:p>
    <w:p w14:paraId="01D8E4AA" w14:textId="4F808834" w:rsidR="00A75C0B" w:rsidRPr="00A75C0B" w:rsidRDefault="00A75C0B" w:rsidP="00A75C0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Rachel plans to lead the CW Lacrosse Fb group, with permission from the previous owners.</w:t>
      </w:r>
    </w:p>
    <w:p w14:paraId="42F5B423" w14:textId="1CF162AB" w:rsidR="00D5039E" w:rsidRDefault="00D5039E" w:rsidP="00A75C0B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670C74D6" w14:textId="5DAD2662" w:rsidR="00D5039E" w:rsidRDefault="00D5039E" w:rsidP="00D5039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-need to set up try it event before school lets out so we can make sure info and opportunity goes out to all students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>. We plan to set this up at the end of season. We plan to use the East and West field and ask the HS to assi</w:t>
      </w:r>
      <w:r w:rsidR="007A2C1C">
        <w:rPr>
          <w:rFonts w:ascii="Helvetica" w:eastAsia="Times New Roman" w:hAnsi="Helvetica" w:cs="Times New Roman"/>
          <w:color w:val="23282B"/>
          <w:sz w:val="24"/>
          <w:szCs w:val="24"/>
        </w:rPr>
        <w:t>s</w:t>
      </w:r>
      <w:r w:rsidR="00A75C0B">
        <w:rPr>
          <w:rFonts w:ascii="Helvetica" w:eastAsia="Times New Roman" w:hAnsi="Helvetica" w:cs="Times New Roman"/>
          <w:color w:val="23282B"/>
          <w:sz w:val="24"/>
          <w:szCs w:val="24"/>
        </w:rPr>
        <w:t>t us in the event.</w:t>
      </w:r>
    </w:p>
    <w:p w14:paraId="63EB1294" w14:textId="77777777" w:rsidR="0056619B" w:rsidRDefault="0056619B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4C3493A1" w14:textId="4E5F4B0C" w:rsidR="00953B17" w:rsidRPr="007A2C1C" w:rsidRDefault="00953B17" w:rsidP="00D741E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New business</w:t>
      </w:r>
    </w:p>
    <w:p w14:paraId="1810557E" w14:textId="31B983DD" w:rsidR="0027231A" w:rsidRDefault="00D741EA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BB5E44">
        <w:rPr>
          <w:rFonts w:ascii="Helvetica" w:eastAsia="Times New Roman" w:hAnsi="Helvetica" w:cs="Times New Roman"/>
          <w:color w:val="23282B"/>
          <w:sz w:val="24"/>
          <w:szCs w:val="24"/>
        </w:rPr>
        <w:t>-Suggestion to order</w:t>
      </w:r>
      <w:r w:rsidR="0056619B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uniform shorts for the boys teams for next year</w:t>
      </w:r>
    </w:p>
    <w:p w14:paraId="35048ADB" w14:textId="1C3BA63F" w:rsidR="007A2C1C" w:rsidRDefault="007A2C1C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 xml:space="preserve">We are looking into options for the boys uniforms for next season. We need shorts for the </w:t>
      </w:r>
      <w:proofErr w:type="gramStart"/>
      <w:r>
        <w:rPr>
          <w:rFonts w:ascii="Helvetica" w:eastAsia="Times New Roman" w:hAnsi="Helvetica" w:cs="Times New Roman"/>
          <w:color w:val="23282B"/>
          <w:sz w:val="24"/>
          <w:szCs w:val="24"/>
        </w:rPr>
        <w:t>boys</w:t>
      </w:r>
      <w:proofErr w:type="gramEnd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players.</w:t>
      </w:r>
    </w:p>
    <w:p w14:paraId="37658745" w14:textId="54293976" w:rsidR="007A2C1C" w:rsidRDefault="007A2C1C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1E1279">
        <w:rPr>
          <w:rFonts w:ascii="Helvetica" w:eastAsia="Times New Roman" w:hAnsi="Helvetica" w:cs="Times New Roman"/>
          <w:color w:val="23282B"/>
          <w:sz w:val="24"/>
          <w:szCs w:val="24"/>
        </w:rPr>
        <w:t>Discussed taking away the guidelines that 3/4 team gets low uniform numbers</w:t>
      </w:r>
    </w:p>
    <w:p w14:paraId="45AC799F" w14:textId="77777777" w:rsidR="0056619B" w:rsidRDefault="0056619B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7160A1E9" w14:textId="5247E610" w:rsidR="007A2C1C" w:rsidRDefault="0056619B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-</w:t>
      </w:r>
      <w:r w:rsidR="00D5039E">
        <w:rPr>
          <w:rFonts w:ascii="Helvetica" w:eastAsia="Times New Roman" w:hAnsi="Helvetica" w:cs="Times New Roman"/>
          <w:color w:val="23282B"/>
          <w:sz w:val="24"/>
          <w:szCs w:val="24"/>
        </w:rPr>
        <w:t>Suggestion to give a gift to 8</w:t>
      </w:r>
      <w:r w:rsidR="00D5039E" w:rsidRPr="00D5039E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th</w:t>
      </w:r>
      <w:r w:rsidR="00D5039E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grade players aging out of progra</w:t>
      </w:r>
      <w:r w:rsidR="007A2C1C">
        <w:rPr>
          <w:rFonts w:ascii="Helvetica" w:eastAsia="Times New Roman" w:hAnsi="Helvetica" w:cs="Times New Roman"/>
          <w:color w:val="23282B"/>
          <w:sz w:val="24"/>
          <w:szCs w:val="24"/>
        </w:rPr>
        <w:t>m</w:t>
      </w:r>
    </w:p>
    <w:p w14:paraId="162A5A01" w14:textId="6E771F04" w:rsidR="007A2C1C" w:rsidRDefault="007A2C1C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lastRenderedPageBreak/>
        <w:tab/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 xml:space="preserve">We discussed shooter shirts. A lacrosse ball with personalization. Or a cinch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sak</w:t>
      </w:r>
      <w:proofErr w:type="spellEnd"/>
      <w:r>
        <w:rPr>
          <w:rFonts w:ascii="Helvetica" w:eastAsia="Times New Roman" w:hAnsi="Helvetica" w:cs="Times New Roman"/>
          <w:color w:val="23282B"/>
          <w:sz w:val="24"/>
          <w:szCs w:val="24"/>
        </w:rPr>
        <w:t>.</w:t>
      </w:r>
    </w:p>
    <w:p w14:paraId="6AEDDE14" w14:textId="4D4644A3" w:rsidR="007A2C1C" w:rsidRDefault="007A2C1C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Lauren G. will place an order to get a personalized lacrosse ball to each player that is moving up from 8</w:t>
      </w:r>
      <w:r w:rsidRPr="007A2C1C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grade to HS.</w:t>
      </w:r>
    </w:p>
    <w:p w14:paraId="1BC3F117" w14:textId="291165E8" w:rsidR="007A2C1C" w:rsidRDefault="007A2C1C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 xml:space="preserve">Lauren G. is looking into a lacrosse bag for those </w:t>
      </w:r>
      <w:r w:rsidR="001E1279">
        <w:rPr>
          <w:rFonts w:ascii="Helvetica" w:eastAsia="Times New Roman" w:hAnsi="Helvetica" w:cs="Times New Roman"/>
          <w:color w:val="23282B"/>
          <w:sz w:val="24"/>
          <w:szCs w:val="24"/>
        </w:rPr>
        <w:t>aging out</w:t>
      </w:r>
      <w:bookmarkStart w:id="0" w:name="_GoBack"/>
      <w:bookmarkEnd w:id="0"/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who </w:t>
      </w:r>
      <w:r w:rsidR="001E1279">
        <w:rPr>
          <w:rFonts w:ascii="Helvetica" w:eastAsia="Times New Roman" w:hAnsi="Helvetica" w:cs="Times New Roman"/>
          <w:color w:val="23282B"/>
          <w:sz w:val="24"/>
          <w:szCs w:val="24"/>
        </w:rPr>
        <w:t>have been with the program since 3/4</w:t>
      </w:r>
    </w:p>
    <w:p w14:paraId="39AB4234" w14:textId="77777777" w:rsidR="00D5039E" w:rsidRDefault="00D5039E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</w:p>
    <w:p w14:paraId="7A17A3F9" w14:textId="1AC84799" w:rsidR="00D5039E" w:rsidRDefault="00D5039E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-Suggestion to have end of season picnic</w:t>
      </w:r>
    </w:p>
    <w:p w14:paraId="106F732E" w14:textId="3E815258" w:rsidR="007A2C1C" w:rsidRDefault="007A2C1C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We are asking to have the end of season picnic at West. The field at Turkey Hill will cost $15.00 to rent. Lauren G. will look into this option.</w:t>
      </w:r>
    </w:p>
    <w:p w14:paraId="0240DB9B" w14:textId="4FB16EC2" w:rsidR="007A2C1C" w:rsidRDefault="007A2C1C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We are thinking of having the end of season picnic on June 5</w:t>
      </w:r>
      <w:r w:rsidRPr="007A2C1C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or May 22</w:t>
      </w:r>
      <w:r w:rsidRPr="007A2C1C">
        <w:rPr>
          <w:rFonts w:ascii="Helvetica" w:eastAsia="Times New Roman" w:hAnsi="Helvetica" w:cs="Times New Roman"/>
          <w:color w:val="23282B"/>
          <w:sz w:val="24"/>
          <w:szCs w:val="24"/>
          <w:vertAlign w:val="superscript"/>
        </w:rPr>
        <w:t>nd</w:t>
      </w: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. We will look into have Tony’s pizza for our food option. </w:t>
      </w:r>
    </w:p>
    <w:p w14:paraId="77FA748D" w14:textId="77777777" w:rsidR="00903BFF" w:rsidRDefault="00903BFF" w:rsidP="005661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</w:r>
    </w:p>
    <w:p w14:paraId="5E56310B" w14:textId="77777777" w:rsidR="00903BFF" w:rsidRDefault="00903BFF" w:rsidP="00903BF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ab/>
        <w:t>-Suggestion to collect equipment donations at uniform turn in to help pad up future players—possibly will help with registration numbers</w:t>
      </w:r>
    </w:p>
    <w:p w14:paraId="2BA45B86" w14:textId="77777777" w:rsidR="00D741EA" w:rsidRDefault="00D741EA" w:rsidP="00644B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5B57E611" w14:textId="11486102" w:rsidR="00953B17" w:rsidRPr="00953B17" w:rsidRDefault="00953B17" w:rsidP="00644BAD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proofErr w:type="gramStart"/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Coaches</w:t>
      </w:r>
      <w:proofErr w:type="gramEnd"/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reports</w:t>
      </w:r>
    </w:p>
    <w:p w14:paraId="5621F177" w14:textId="77777777" w:rsidR="00076800" w:rsidRDefault="00947F84" w:rsidP="00A310E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Li</w:t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ttle </w:t>
      </w:r>
      <w:proofErr w:type="spellStart"/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>Laxers</w:t>
      </w:r>
      <w:proofErr w:type="spellEnd"/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Brian McCoy</w:t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</w:p>
    <w:p w14:paraId="6F395385" w14:textId="77777777" w:rsidR="00EC046D" w:rsidRDefault="00112808" w:rsidP="00D741E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>Boys 3/4 Dan Geist</w:t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</w:p>
    <w:p w14:paraId="054607BC" w14:textId="77777777" w:rsidR="00EC046D" w:rsidRDefault="00EC046D" w:rsidP="00D741E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Boys 5/6 Barry </w:t>
      </w:r>
      <w:proofErr w:type="spellStart"/>
      <w:r>
        <w:rPr>
          <w:rFonts w:ascii="Helvetica" w:eastAsia="Times New Roman" w:hAnsi="Helvetica" w:cs="Times New Roman"/>
          <w:color w:val="23282B"/>
          <w:sz w:val="24"/>
          <w:szCs w:val="24"/>
        </w:rPr>
        <w:t>Gernert</w:t>
      </w:r>
      <w:proofErr w:type="spell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  <w:t>Girls 5-8</w:t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Megan Shannon</w:t>
      </w:r>
    </w:p>
    <w:p w14:paraId="6AA378DB" w14:textId="77777777" w:rsidR="00EC046D" w:rsidRDefault="00EC046D" w:rsidP="00D741E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Helvetica" w:eastAsia="Times New Roman" w:hAnsi="Helvetica" w:cs="Times New Roman"/>
          <w:color w:val="23282B"/>
          <w:sz w:val="24"/>
          <w:szCs w:val="24"/>
        </w:rPr>
      </w:pPr>
      <w:r>
        <w:rPr>
          <w:rFonts w:ascii="Helvetica" w:eastAsia="Times New Roman" w:hAnsi="Helvetica" w:cs="Times New Roman"/>
          <w:color w:val="23282B"/>
          <w:sz w:val="24"/>
          <w:szCs w:val="24"/>
        </w:rPr>
        <w:t xml:space="preserve">Boys 7/8 </w:t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Janelle </w:t>
      </w:r>
      <w:proofErr w:type="spellStart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Gechter</w:t>
      </w:r>
      <w:proofErr w:type="spell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ab/>
      </w:r>
      <w:proofErr w:type="spellStart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>Teaa</w:t>
      </w:r>
      <w:proofErr w:type="spellEnd"/>
      <w:r w:rsidR="00444AD2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Myer</w:t>
      </w:r>
    </w:p>
    <w:p w14:paraId="1C60674A" w14:textId="77777777" w:rsidR="00444AD2" w:rsidRDefault="00444AD2" w:rsidP="00947F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</w:p>
    <w:p w14:paraId="396753C8" w14:textId="20BE5362" w:rsidR="00D741EA" w:rsidRDefault="00953B17" w:rsidP="00947F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BCYLA</w:t>
      </w:r>
      <w:r w:rsidR="00D741EA"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-</w:t>
      </w:r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Next meeting </w:t>
      </w:r>
      <w:proofErr w:type="gramStart"/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is </w:t>
      </w:r>
      <w:r w:rsidR="00D5039E">
        <w:rPr>
          <w:rFonts w:ascii="Helvetica" w:eastAsia="Times New Roman" w:hAnsi="Helvetica" w:cs="Times New Roman"/>
          <w:color w:val="23282B"/>
          <w:sz w:val="24"/>
          <w:szCs w:val="24"/>
        </w:rPr>
        <w:t>?</w:t>
      </w:r>
      <w:proofErr w:type="gramEnd"/>
      <w:r w:rsidR="00D741EA">
        <w:rPr>
          <w:rFonts w:ascii="Helvetica" w:eastAsia="Times New Roman" w:hAnsi="Helvetica" w:cs="Times New Roman"/>
          <w:color w:val="23282B"/>
          <w:sz w:val="24"/>
          <w:szCs w:val="24"/>
        </w:rPr>
        <w:t xml:space="preserve"> </w:t>
      </w:r>
    </w:p>
    <w:p w14:paraId="4C05E796" w14:textId="30BD3760" w:rsidR="00415D32" w:rsidRPr="007A2C1C" w:rsidRDefault="00415D32" w:rsidP="00947F8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Girls League</w:t>
      </w:r>
    </w:p>
    <w:p w14:paraId="19924DB8" w14:textId="3DD5A7B8" w:rsidR="00831C84" w:rsidRPr="007A2C1C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</w:pPr>
      <w:r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>Next meeting date for</w:t>
      </w:r>
      <w:r w:rsidR="00D5039E"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May</w:t>
      </w:r>
      <w:r w:rsidR="007A2C1C"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11</w:t>
      </w:r>
      <w:r w:rsidR="007A2C1C"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  <w:vertAlign w:val="superscript"/>
        </w:rPr>
        <w:t>th</w:t>
      </w:r>
      <w:r w:rsidR="007A2C1C" w:rsidRPr="007A2C1C">
        <w:rPr>
          <w:rFonts w:ascii="Helvetica" w:eastAsia="Times New Roman" w:hAnsi="Helvetica" w:cs="Times New Roman"/>
          <w:b/>
          <w:bCs/>
          <w:color w:val="23282B"/>
          <w:sz w:val="24"/>
          <w:szCs w:val="24"/>
        </w:rPr>
        <w:t xml:space="preserve"> at Paradise by the Slice</w:t>
      </w:r>
    </w:p>
    <w:sectPr w:rsidR="00831C84" w:rsidRPr="007A2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2D02"/>
    <w:multiLevelType w:val="hybridMultilevel"/>
    <w:tmpl w:val="DB44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4A77"/>
    <w:multiLevelType w:val="hybridMultilevel"/>
    <w:tmpl w:val="32CE5BDE"/>
    <w:lvl w:ilvl="0" w:tplc="135CF0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5993"/>
    <w:multiLevelType w:val="hybridMultilevel"/>
    <w:tmpl w:val="64A0C6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094968"/>
    <w:multiLevelType w:val="multilevel"/>
    <w:tmpl w:val="E2D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C2C66"/>
    <w:multiLevelType w:val="multilevel"/>
    <w:tmpl w:val="0A8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7"/>
    <w:rsid w:val="00076800"/>
    <w:rsid w:val="00112808"/>
    <w:rsid w:val="001261BF"/>
    <w:rsid w:val="00137D2E"/>
    <w:rsid w:val="00156363"/>
    <w:rsid w:val="001C1354"/>
    <w:rsid w:val="001E1279"/>
    <w:rsid w:val="0027231A"/>
    <w:rsid w:val="003B3509"/>
    <w:rsid w:val="003E176A"/>
    <w:rsid w:val="003E27BC"/>
    <w:rsid w:val="00415D32"/>
    <w:rsid w:val="00444AD2"/>
    <w:rsid w:val="0056619B"/>
    <w:rsid w:val="00570ACD"/>
    <w:rsid w:val="005B4BA1"/>
    <w:rsid w:val="00611D0F"/>
    <w:rsid w:val="00644BAD"/>
    <w:rsid w:val="0075627F"/>
    <w:rsid w:val="00784CC7"/>
    <w:rsid w:val="007A2C1C"/>
    <w:rsid w:val="007B5E9F"/>
    <w:rsid w:val="00831C84"/>
    <w:rsid w:val="00834035"/>
    <w:rsid w:val="008525A8"/>
    <w:rsid w:val="00862361"/>
    <w:rsid w:val="008A5570"/>
    <w:rsid w:val="008C65A7"/>
    <w:rsid w:val="00903BFF"/>
    <w:rsid w:val="00907D60"/>
    <w:rsid w:val="00922D40"/>
    <w:rsid w:val="00947F84"/>
    <w:rsid w:val="00953B17"/>
    <w:rsid w:val="00A310E1"/>
    <w:rsid w:val="00A75C0B"/>
    <w:rsid w:val="00B36FAC"/>
    <w:rsid w:val="00B92F4D"/>
    <w:rsid w:val="00BA79BC"/>
    <w:rsid w:val="00BB5E44"/>
    <w:rsid w:val="00BF0F5C"/>
    <w:rsid w:val="00CC207A"/>
    <w:rsid w:val="00D5039E"/>
    <w:rsid w:val="00D5445A"/>
    <w:rsid w:val="00D741EA"/>
    <w:rsid w:val="00D907A8"/>
    <w:rsid w:val="00E53479"/>
    <w:rsid w:val="00E919F0"/>
    <w:rsid w:val="00EC046D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72A0"/>
  <w15:chartTrackingRefBased/>
  <w15:docId w15:val="{C7BEC789-326D-44C7-8AC6-4857EA33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5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Gydosh, Lauren</dc:creator>
  <cp:keywords/>
  <dc:description/>
  <cp:lastModifiedBy>Gydosh, Lauren</cp:lastModifiedBy>
  <cp:revision>2</cp:revision>
  <cp:lastPrinted>2021-01-10T02:03:00Z</cp:lastPrinted>
  <dcterms:created xsi:type="dcterms:W3CDTF">2021-05-11T06:04:00Z</dcterms:created>
  <dcterms:modified xsi:type="dcterms:W3CDTF">2021-05-11T06:04:00Z</dcterms:modified>
</cp:coreProperties>
</file>