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9B7DF4" w:rsidRDefault="009B7DF4">
      <w:pPr>
        <w:pStyle w:val="BodyText"/>
        <w:spacing w:before="10"/>
        <w:ind w:left="0" w:firstLine="0"/>
        <w:rPr>
          <w:rFonts w:ascii="Times New Roman"/>
          <w:sz w:val="21"/>
        </w:rPr>
      </w:pPr>
    </w:p>
    <w:p w14:paraId="5480E18F" w14:textId="77777777" w:rsidR="009B7DF4" w:rsidRDefault="2EC595A4" w:rsidP="2EC595A4">
      <w:pPr>
        <w:pStyle w:val="Heading1"/>
        <w:spacing w:before="100"/>
        <w:rPr>
          <w:u w:val="single"/>
        </w:rPr>
      </w:pPr>
      <w:r w:rsidRPr="2EC595A4">
        <w:rPr>
          <w:u w:val="single"/>
        </w:rPr>
        <w:t>Required Items for Teams</w:t>
      </w:r>
    </w:p>
    <w:p w14:paraId="1971AB08" w14:textId="77777777" w:rsidR="009B7DF4" w:rsidRDefault="004E3549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35"/>
      </w:pPr>
      <w:r>
        <w:t>Printed copy of these guidelines (posted in</w:t>
      </w:r>
      <w:r>
        <w:rPr>
          <w:spacing w:val="-8"/>
        </w:rPr>
        <w:t xml:space="preserve"> </w:t>
      </w:r>
      <w:r>
        <w:t>dugout)</w:t>
      </w:r>
    </w:p>
    <w:p w14:paraId="5222AF33" w14:textId="77777777" w:rsidR="009B7DF4" w:rsidRDefault="004E3549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</w:pPr>
      <w:r>
        <w:t>Add to first aid kit: Hand sanitizer, lysol or other disinfectant</w:t>
      </w:r>
      <w:r>
        <w:rPr>
          <w:spacing w:val="-14"/>
        </w:rPr>
        <w:t xml:space="preserve"> </w:t>
      </w:r>
      <w:r>
        <w:t>wipes</w:t>
      </w:r>
    </w:p>
    <w:p w14:paraId="0A37501D" w14:textId="77777777" w:rsidR="009B7DF4" w:rsidRDefault="009B7DF4">
      <w:pPr>
        <w:pStyle w:val="BodyText"/>
        <w:spacing w:before="7"/>
        <w:ind w:left="0" w:firstLine="0"/>
        <w:rPr>
          <w:sz w:val="27"/>
        </w:rPr>
      </w:pPr>
    </w:p>
    <w:p w14:paraId="35696D10" w14:textId="77777777" w:rsidR="009B7DF4" w:rsidRDefault="2EC595A4" w:rsidP="2EC595A4">
      <w:pPr>
        <w:pStyle w:val="Heading1"/>
        <w:rPr>
          <w:u w:val="single"/>
        </w:rPr>
      </w:pPr>
      <w:r w:rsidRPr="2EC595A4">
        <w:rPr>
          <w:u w:val="single"/>
        </w:rPr>
        <w:t>Pre-Game</w:t>
      </w:r>
    </w:p>
    <w:p w14:paraId="075BCC69" w14:textId="77777777" w:rsidR="009B7DF4" w:rsidRDefault="004E3549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35"/>
        <w:rPr>
          <w:b/>
        </w:rPr>
      </w:pPr>
      <w:r>
        <w:t xml:space="preserve">Alert your players and families that anyone feeling sick </w:t>
      </w:r>
      <w:r>
        <w:rPr>
          <w:b/>
        </w:rPr>
        <w:t>SHOULD STAY</w:t>
      </w:r>
      <w:r>
        <w:rPr>
          <w:b/>
          <w:spacing w:val="-15"/>
        </w:rPr>
        <w:t xml:space="preserve"> </w:t>
      </w:r>
      <w:r>
        <w:rPr>
          <w:b/>
        </w:rPr>
        <w:t>HOME</w:t>
      </w:r>
    </w:p>
    <w:p w14:paraId="4D4DE423" w14:textId="77777777" w:rsidR="009B7DF4" w:rsidRDefault="004E3549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</w:pPr>
      <w:r>
        <w:t>Upon arrival, coach/team rep is responsible for</w:t>
      </w:r>
      <w:r>
        <w:rPr>
          <w:spacing w:val="-9"/>
        </w:rPr>
        <w:t xml:space="preserve"> </w:t>
      </w:r>
      <w:r>
        <w:t>ensuring:</w:t>
      </w:r>
    </w:p>
    <w:p w14:paraId="1BE462C1" w14:textId="77777777" w:rsidR="009B7DF4" w:rsidRDefault="004E3549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</w:pPr>
      <w:r>
        <w:t>All players &amp; coaches wash / sanitize their</w:t>
      </w:r>
      <w:r>
        <w:rPr>
          <w:spacing w:val="-10"/>
        </w:rPr>
        <w:t xml:space="preserve"> </w:t>
      </w:r>
      <w:r>
        <w:t>hands</w:t>
      </w:r>
    </w:p>
    <w:p w14:paraId="07BF566E" w14:textId="77777777" w:rsidR="009B7DF4" w:rsidRDefault="004E3549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spacing w:before="34"/>
      </w:pPr>
      <w:r>
        <w:t>Gates, benches, poles, etc. all</w:t>
      </w:r>
      <w:r>
        <w:rPr>
          <w:spacing w:val="-6"/>
        </w:rPr>
        <w:t xml:space="preserve"> </w:t>
      </w:r>
      <w:r>
        <w:t>sanitized</w:t>
      </w:r>
    </w:p>
    <w:p w14:paraId="646977BB" w14:textId="77777777" w:rsidR="009B7DF4" w:rsidRDefault="004E3549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</w:pPr>
      <w:r>
        <w:t>Pre-game warmups - players should adhere to social distancing guidelines (stay 6 feet</w:t>
      </w:r>
      <w:r>
        <w:rPr>
          <w:spacing w:val="-21"/>
        </w:rPr>
        <w:t xml:space="preserve"> </w:t>
      </w:r>
      <w:r>
        <w:t>apart)</w:t>
      </w:r>
    </w:p>
    <w:p w14:paraId="73E0AD01" w14:textId="77777777" w:rsidR="009B7DF4" w:rsidRDefault="004E3549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</w:pPr>
      <w:r>
        <w:t>Pre-game plate</w:t>
      </w:r>
      <w:r>
        <w:rPr>
          <w:spacing w:val="-3"/>
        </w:rPr>
        <w:t xml:space="preserve"> </w:t>
      </w:r>
      <w:r>
        <w:t>meeting</w:t>
      </w:r>
    </w:p>
    <w:p w14:paraId="16E4C962" w14:textId="77777777" w:rsidR="009B7DF4" w:rsidRDefault="004E3549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</w:pPr>
      <w:r>
        <w:t>Coaches &amp; umpires stay 6+ feet apart to discuss game</w:t>
      </w:r>
      <w:r>
        <w:rPr>
          <w:spacing w:val="-12"/>
        </w:rPr>
        <w:t xml:space="preserve"> </w:t>
      </w:r>
      <w:r>
        <w:t>rules</w:t>
      </w:r>
    </w:p>
    <w:p w14:paraId="1689F591" w14:textId="77777777" w:rsidR="009B7DF4" w:rsidRDefault="004E3549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spacing w:before="34"/>
      </w:pPr>
      <w:r>
        <w:t>Umpires are provided a copy of these guidelines to review at home</w:t>
      </w:r>
      <w:r>
        <w:rPr>
          <w:spacing w:val="-15"/>
        </w:rPr>
        <w:t xml:space="preserve"> </w:t>
      </w:r>
      <w:r>
        <w:t>plate</w:t>
      </w:r>
    </w:p>
    <w:p w14:paraId="54833322" w14:textId="77777777" w:rsidR="009B7DF4" w:rsidRDefault="004E3549">
      <w:pPr>
        <w:pStyle w:val="ListParagraph"/>
        <w:numPr>
          <w:ilvl w:val="1"/>
          <w:numId w:val="1"/>
        </w:numPr>
        <w:tabs>
          <w:tab w:val="left" w:pos="2259"/>
          <w:tab w:val="left" w:pos="2260"/>
        </w:tabs>
      </w:pPr>
      <w:r>
        <w:t>Quick review of procedures; ask coaches if they are clear on the</w:t>
      </w:r>
      <w:r>
        <w:rPr>
          <w:spacing w:val="-18"/>
        </w:rPr>
        <w:t xml:space="preserve"> </w:t>
      </w:r>
      <w:r>
        <w:t>guidelines</w:t>
      </w:r>
    </w:p>
    <w:p w14:paraId="19331CD5" w14:textId="77777777" w:rsidR="009B7DF4" w:rsidRDefault="004E3549">
      <w:pPr>
        <w:pStyle w:val="ListParagraph"/>
        <w:numPr>
          <w:ilvl w:val="1"/>
          <w:numId w:val="1"/>
        </w:numPr>
        <w:tabs>
          <w:tab w:val="left" w:pos="2259"/>
          <w:tab w:val="left" w:pos="2260"/>
        </w:tabs>
      </w:pPr>
      <w:r>
        <w:t>Similar to the current question of “are players properly</w:t>
      </w:r>
      <w:r>
        <w:rPr>
          <w:spacing w:val="-12"/>
        </w:rPr>
        <w:t xml:space="preserve"> </w:t>
      </w:r>
      <w:r>
        <w:t>equipped”</w:t>
      </w:r>
    </w:p>
    <w:p w14:paraId="5DAB6C7B" w14:textId="77777777" w:rsidR="009B7DF4" w:rsidRDefault="009B7DF4">
      <w:pPr>
        <w:pStyle w:val="BodyText"/>
        <w:spacing w:before="7"/>
        <w:ind w:left="0" w:firstLine="0"/>
        <w:rPr>
          <w:sz w:val="27"/>
        </w:rPr>
      </w:pPr>
    </w:p>
    <w:p w14:paraId="48C45C22" w14:textId="77777777" w:rsidR="009B7DF4" w:rsidRDefault="2EC595A4" w:rsidP="2EC595A4">
      <w:pPr>
        <w:pStyle w:val="Heading1"/>
        <w:spacing w:before="1"/>
        <w:rPr>
          <w:u w:val="single"/>
        </w:rPr>
      </w:pPr>
      <w:r w:rsidRPr="2EC595A4">
        <w:rPr>
          <w:u w:val="single"/>
        </w:rPr>
        <w:t>Umpires</w:t>
      </w:r>
    </w:p>
    <w:p w14:paraId="28508A4B" w14:textId="77777777" w:rsidR="009B7DF4" w:rsidRDefault="004E3549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34"/>
      </w:pPr>
      <w:r>
        <w:t>Remain 6 feet from players when</w:t>
      </w:r>
      <w:r>
        <w:rPr>
          <w:spacing w:val="-7"/>
        </w:rPr>
        <w:t xml:space="preserve"> </w:t>
      </w:r>
      <w:r>
        <w:t>possible</w:t>
      </w:r>
    </w:p>
    <w:p w14:paraId="4903AC77" w14:textId="77777777" w:rsidR="009B7DF4" w:rsidRDefault="004E3549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</w:pPr>
      <w:r>
        <w:t>Plate umpire - required to wear a mask (covering nose and mouth) and</w:t>
      </w:r>
      <w:r>
        <w:rPr>
          <w:spacing w:val="-17"/>
        </w:rPr>
        <w:t xml:space="preserve"> </w:t>
      </w:r>
      <w:r>
        <w:t>gloves</w:t>
      </w:r>
    </w:p>
    <w:p w14:paraId="02EB378F" w14:textId="77777777" w:rsidR="009B7DF4" w:rsidRDefault="009B7DF4">
      <w:pPr>
        <w:pStyle w:val="BodyText"/>
        <w:spacing w:before="8"/>
        <w:ind w:left="0" w:firstLine="0"/>
        <w:rPr>
          <w:sz w:val="27"/>
        </w:rPr>
      </w:pPr>
    </w:p>
    <w:p w14:paraId="47216BEB" w14:textId="77777777" w:rsidR="009B7DF4" w:rsidRDefault="2EC595A4" w:rsidP="2EC595A4">
      <w:pPr>
        <w:pStyle w:val="Heading1"/>
        <w:rPr>
          <w:u w:val="single"/>
        </w:rPr>
      </w:pPr>
      <w:r w:rsidRPr="2EC595A4">
        <w:rPr>
          <w:u w:val="single"/>
        </w:rPr>
        <w:t>Miscellaneous</w:t>
      </w:r>
    </w:p>
    <w:p w14:paraId="0841EDDD" w14:textId="77777777" w:rsidR="009B7DF4" w:rsidRDefault="004E3549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34"/>
      </w:pPr>
      <w:r>
        <w:t>No sunflower seeds, gum, spitting allowed for players, coaches,</w:t>
      </w:r>
      <w:r>
        <w:rPr>
          <w:spacing w:val="-12"/>
        </w:rPr>
        <w:t xml:space="preserve"> </w:t>
      </w:r>
      <w:r>
        <w:t>umpires</w:t>
      </w:r>
    </w:p>
    <w:p w14:paraId="1DD5312E" w14:textId="77777777" w:rsidR="009B7DF4" w:rsidRDefault="004E3549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</w:pPr>
      <w:r>
        <w:t>Players not allowed to go to their mouth to improve grip on the</w:t>
      </w:r>
      <w:r>
        <w:rPr>
          <w:spacing w:val="-16"/>
        </w:rPr>
        <w:t xml:space="preserve"> </w:t>
      </w:r>
      <w:r>
        <w:t>ball</w:t>
      </w:r>
    </w:p>
    <w:p w14:paraId="171B6D2D" w14:textId="77777777" w:rsidR="009B7DF4" w:rsidRDefault="004E3549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34"/>
      </w:pPr>
      <w:r>
        <w:t>All players required to provide their own clearly marked water/gatorade</w:t>
      </w:r>
      <w:r>
        <w:rPr>
          <w:spacing w:val="-13"/>
        </w:rPr>
        <w:t xml:space="preserve"> </w:t>
      </w:r>
      <w:r>
        <w:t>bottles</w:t>
      </w:r>
    </w:p>
    <w:p w14:paraId="5EF797C3" w14:textId="77777777" w:rsidR="009B7DF4" w:rsidRDefault="004E3549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</w:pPr>
      <w:r>
        <w:t>No sharing of</w:t>
      </w:r>
      <w:r>
        <w:rPr>
          <w:spacing w:val="-4"/>
        </w:rPr>
        <w:t xml:space="preserve"> </w:t>
      </w:r>
      <w:r>
        <w:t>equipment</w:t>
      </w:r>
    </w:p>
    <w:p w14:paraId="3A129F34" w14:textId="77777777" w:rsidR="009B7DF4" w:rsidRDefault="004E3549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</w:pPr>
      <w:r>
        <w:t>Gloves, batting gloves, helmets, bats, etc. should stay in player’s bags unless currently in</w:t>
      </w:r>
      <w:r>
        <w:rPr>
          <w:spacing w:val="-28"/>
        </w:rPr>
        <w:t xml:space="preserve"> </w:t>
      </w:r>
      <w:r>
        <w:t>use</w:t>
      </w:r>
    </w:p>
    <w:p w14:paraId="6A05A809" w14:textId="77777777" w:rsidR="009B7DF4" w:rsidRDefault="009B7DF4">
      <w:pPr>
        <w:pStyle w:val="BodyText"/>
        <w:spacing w:before="7"/>
        <w:ind w:left="0" w:firstLine="0"/>
        <w:rPr>
          <w:sz w:val="27"/>
        </w:rPr>
      </w:pPr>
    </w:p>
    <w:p w14:paraId="2A1854DB" w14:textId="77777777" w:rsidR="009B7DF4" w:rsidRDefault="2EC595A4" w:rsidP="2EC595A4">
      <w:pPr>
        <w:pStyle w:val="Heading1"/>
        <w:spacing w:before="1"/>
        <w:rPr>
          <w:u w:val="single"/>
        </w:rPr>
      </w:pPr>
      <w:r w:rsidRPr="2EC595A4">
        <w:rPr>
          <w:u w:val="single"/>
        </w:rPr>
        <w:t>Between Innings</w:t>
      </w:r>
    </w:p>
    <w:p w14:paraId="40727433" w14:textId="77777777" w:rsidR="009B7DF4" w:rsidRDefault="004E3549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34"/>
      </w:pPr>
      <w:r>
        <w:t>Players wash / sanitize hands when coming off the</w:t>
      </w:r>
      <w:r>
        <w:rPr>
          <w:spacing w:val="-11"/>
        </w:rPr>
        <w:t xml:space="preserve"> </w:t>
      </w:r>
      <w:r>
        <w:t>field</w:t>
      </w:r>
    </w:p>
    <w:p w14:paraId="5A39BBE3" w14:textId="77777777" w:rsidR="009B7DF4" w:rsidRDefault="009B7DF4">
      <w:pPr>
        <w:pStyle w:val="BodyText"/>
        <w:spacing w:before="7"/>
        <w:ind w:left="0" w:firstLine="0"/>
        <w:rPr>
          <w:sz w:val="27"/>
        </w:rPr>
      </w:pPr>
    </w:p>
    <w:p w14:paraId="764C7DE2" w14:textId="77777777" w:rsidR="009B7DF4" w:rsidRDefault="2EC595A4" w:rsidP="2EC595A4">
      <w:pPr>
        <w:spacing w:before="1"/>
        <w:ind w:left="100"/>
        <w:rPr>
          <w:i/>
          <w:iCs/>
        </w:rPr>
      </w:pPr>
      <w:r w:rsidRPr="2EC595A4">
        <w:rPr>
          <w:b/>
          <w:bCs/>
          <w:u w:val="single"/>
        </w:rPr>
        <w:t>Player Gathering</w:t>
      </w:r>
      <w:r w:rsidRPr="2EC595A4">
        <w:rPr>
          <w:b/>
          <w:bCs/>
        </w:rPr>
        <w:t xml:space="preserve"> </w:t>
      </w:r>
      <w:r w:rsidRPr="2EC595A4">
        <w:rPr>
          <w:i/>
          <w:iCs/>
        </w:rPr>
        <w:t>(NOTE: When we move to Phase 4, we will revisit these guidelines)</w:t>
      </w:r>
    </w:p>
    <w:p w14:paraId="7A75C9D9" w14:textId="77777777" w:rsidR="009B7DF4" w:rsidRDefault="004E3549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34"/>
      </w:pPr>
      <w:r>
        <w:t>Maximum of 5 players/coaches in dugout at one</w:t>
      </w:r>
      <w:r>
        <w:rPr>
          <w:spacing w:val="-9"/>
        </w:rPr>
        <w:t xml:space="preserve"> </w:t>
      </w:r>
      <w:r>
        <w:t>time</w:t>
      </w:r>
    </w:p>
    <w:p w14:paraId="3A684BE9" w14:textId="77777777" w:rsidR="009B7DF4" w:rsidRDefault="004E3549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spacing w:line="268" w:lineRule="auto"/>
        <w:ind w:right="293"/>
      </w:pPr>
      <w:r>
        <w:t>On offense - current batter, on deck batter &amp; player in the hole use the dugout to prepare</w:t>
      </w:r>
      <w:r>
        <w:rPr>
          <w:spacing w:val="-31"/>
        </w:rPr>
        <w:t xml:space="preserve"> </w:t>
      </w:r>
      <w:r>
        <w:t>for their AB (grab bats, helmets, batting gloves from their</w:t>
      </w:r>
      <w:r>
        <w:rPr>
          <w:spacing w:val="-11"/>
        </w:rPr>
        <w:t xml:space="preserve"> </w:t>
      </w:r>
      <w:r>
        <w:t>bag)</w:t>
      </w:r>
    </w:p>
    <w:p w14:paraId="5DACD83F" w14:textId="77777777" w:rsidR="009B7DF4" w:rsidRDefault="004E3549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spacing w:before="4"/>
      </w:pPr>
      <w:r>
        <w:t>On defense - players can be in dugout unless there are more than</w:t>
      </w:r>
      <w:r>
        <w:rPr>
          <w:spacing w:val="-16"/>
        </w:rPr>
        <w:t xml:space="preserve"> </w:t>
      </w:r>
      <w:r>
        <w:t>5</w:t>
      </w:r>
    </w:p>
    <w:p w14:paraId="5EC43B1F" w14:textId="77777777" w:rsidR="009B7DF4" w:rsidRDefault="004E3549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</w:pPr>
      <w:r>
        <w:t>Players not in the dugout congregate outside of dugout - remaining 6 feet</w:t>
      </w:r>
      <w:r>
        <w:rPr>
          <w:spacing w:val="-19"/>
        </w:rPr>
        <w:t xml:space="preserve"> </w:t>
      </w:r>
      <w:r>
        <w:t>apart</w:t>
      </w:r>
    </w:p>
    <w:p w14:paraId="7D4D867B" w14:textId="77777777" w:rsidR="009B7DF4" w:rsidRDefault="004E3549">
      <w:pPr>
        <w:pStyle w:val="ListParagraph"/>
        <w:numPr>
          <w:ilvl w:val="2"/>
          <w:numId w:val="2"/>
        </w:numPr>
        <w:tabs>
          <w:tab w:val="left" w:pos="2259"/>
          <w:tab w:val="left" w:pos="2260"/>
        </w:tabs>
        <w:spacing w:before="34" w:line="268" w:lineRule="auto"/>
        <w:ind w:right="112"/>
      </w:pPr>
      <w:r>
        <w:t>Suggested spots include bleachers (or area where bleachers would be), lined up</w:t>
      </w:r>
      <w:r>
        <w:rPr>
          <w:spacing w:val="-30"/>
        </w:rPr>
        <w:t xml:space="preserve"> </w:t>
      </w:r>
      <w:r>
        <w:t>outside fence along foul line, bullpen area; all based on field</w:t>
      </w:r>
      <w:r>
        <w:rPr>
          <w:spacing w:val="-15"/>
        </w:rPr>
        <w:t xml:space="preserve"> </w:t>
      </w:r>
      <w:r>
        <w:t>configuration</w:t>
      </w:r>
    </w:p>
    <w:p w14:paraId="40D8616F" w14:textId="77777777" w:rsidR="009B7DF4" w:rsidRDefault="004E3549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4"/>
      </w:pPr>
      <w:r>
        <w:t>Celebrations</w:t>
      </w:r>
    </w:p>
    <w:p w14:paraId="3C1F371E" w14:textId="77777777" w:rsidR="009B7DF4" w:rsidRDefault="004E3549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</w:pPr>
      <w:r>
        <w:t>Refrain from physical contact; remain 6 feet</w:t>
      </w:r>
      <w:r>
        <w:rPr>
          <w:spacing w:val="-8"/>
        </w:rPr>
        <w:t xml:space="preserve"> </w:t>
      </w:r>
      <w:r>
        <w:t>apart</w:t>
      </w:r>
    </w:p>
    <w:p w14:paraId="41C8F396" w14:textId="77777777" w:rsidR="009B7DF4" w:rsidRDefault="009B7DF4">
      <w:pPr>
        <w:sectPr w:rsidR="009B7DF4">
          <w:headerReference w:type="default" r:id="rId7"/>
          <w:footerReference w:type="default" r:id="rId8"/>
          <w:type w:val="continuous"/>
          <w:pgSz w:w="12240" w:h="15840"/>
          <w:pgMar w:top="2200" w:right="700" w:bottom="280" w:left="620" w:header="146" w:footer="720" w:gutter="0"/>
          <w:cols w:space="720"/>
        </w:sectPr>
      </w:pPr>
    </w:p>
    <w:p w14:paraId="72A3D3EC" w14:textId="77777777" w:rsidR="009B7DF4" w:rsidRDefault="009B7DF4">
      <w:pPr>
        <w:pStyle w:val="BodyText"/>
        <w:spacing w:before="10"/>
        <w:ind w:left="0" w:firstLine="0"/>
        <w:rPr>
          <w:sz w:val="20"/>
        </w:rPr>
      </w:pPr>
    </w:p>
    <w:p w14:paraId="7D7F932D" w14:textId="77777777" w:rsidR="009B7DF4" w:rsidRDefault="2EC595A4">
      <w:pPr>
        <w:pStyle w:val="Heading1"/>
        <w:spacing w:before="100"/>
      </w:pPr>
      <w:r>
        <w:t>Post Game</w:t>
      </w:r>
    </w:p>
    <w:p w14:paraId="6763A5CF" w14:textId="77777777" w:rsidR="009B7DF4" w:rsidRDefault="004E3549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35"/>
      </w:pPr>
      <w:r>
        <w:t>No post-game handshakes - alternate ways to acknowledge your opponent - hat tip,</w:t>
      </w:r>
      <w:r>
        <w:rPr>
          <w:spacing w:val="-18"/>
        </w:rPr>
        <w:t xml:space="preserve"> </w:t>
      </w:r>
      <w:r>
        <w:t>etc.</w:t>
      </w:r>
    </w:p>
    <w:p w14:paraId="5CF4E478" w14:textId="77777777" w:rsidR="009B7DF4" w:rsidRDefault="004E3549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</w:pPr>
      <w:r>
        <w:t>Coach / team rep responsible to sanitize gates, benches, poles, etc. after all players</w:t>
      </w:r>
      <w:r>
        <w:rPr>
          <w:spacing w:val="-20"/>
        </w:rPr>
        <w:t xml:space="preserve"> </w:t>
      </w:r>
      <w:r>
        <w:t>leave</w:t>
      </w:r>
    </w:p>
    <w:p w14:paraId="468ED2CC" w14:textId="77777777" w:rsidR="009B7DF4" w:rsidRDefault="004E3549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</w:pPr>
      <w:r>
        <w:t>If another game follows at the same site, exit the facility</w:t>
      </w:r>
      <w:r>
        <w:rPr>
          <w:spacing w:val="-14"/>
        </w:rPr>
        <w:t xml:space="preserve"> </w:t>
      </w:r>
      <w:r>
        <w:t>quickly:</w:t>
      </w:r>
    </w:p>
    <w:p w14:paraId="4AC174E5" w14:textId="77777777" w:rsidR="009B7DF4" w:rsidRDefault="004E3549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spacing w:before="34"/>
      </w:pPr>
      <w:r>
        <w:t>New teams must wait until all players have exited to enter</w:t>
      </w:r>
      <w:r>
        <w:rPr>
          <w:spacing w:val="-14"/>
        </w:rPr>
        <w:t xml:space="preserve"> </w:t>
      </w:r>
      <w:r>
        <w:t>facility</w:t>
      </w:r>
    </w:p>
    <w:p w14:paraId="10E5733E" w14:textId="77777777" w:rsidR="009B7DF4" w:rsidRDefault="004E3549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</w:pPr>
      <w:r>
        <w:t>Coaches for next game follow pre-game sanitization</w:t>
      </w:r>
      <w:r>
        <w:rPr>
          <w:spacing w:val="-9"/>
        </w:rPr>
        <w:t xml:space="preserve"> </w:t>
      </w:r>
      <w:r>
        <w:t>protocol</w:t>
      </w:r>
    </w:p>
    <w:p w14:paraId="0D0B940D" w14:textId="77777777" w:rsidR="009B7DF4" w:rsidRDefault="009B7DF4">
      <w:pPr>
        <w:pStyle w:val="BodyText"/>
        <w:spacing w:before="7"/>
        <w:ind w:left="0" w:firstLine="0"/>
        <w:rPr>
          <w:sz w:val="27"/>
        </w:rPr>
      </w:pPr>
    </w:p>
    <w:p w14:paraId="245A4226" w14:textId="77777777" w:rsidR="009B7DF4" w:rsidRDefault="2EC595A4" w:rsidP="2EC595A4">
      <w:pPr>
        <w:pStyle w:val="Heading1"/>
        <w:rPr>
          <w:u w:val="single"/>
        </w:rPr>
      </w:pPr>
      <w:r w:rsidRPr="2EC595A4">
        <w:rPr>
          <w:u w:val="single"/>
        </w:rPr>
        <w:t>Parent / Fan Policy</w:t>
      </w:r>
    </w:p>
    <w:p w14:paraId="58E77107" w14:textId="77777777" w:rsidR="009B7DF4" w:rsidRDefault="004E3549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35"/>
      </w:pPr>
      <w:r>
        <w:t>Fans who choose to stay for games will be required to adhere to the following</w:t>
      </w:r>
      <w:r>
        <w:rPr>
          <w:spacing w:val="-23"/>
        </w:rPr>
        <w:t xml:space="preserve"> </w:t>
      </w:r>
      <w:r>
        <w:t>guidelines:</w:t>
      </w:r>
    </w:p>
    <w:p w14:paraId="65A02232" w14:textId="77777777" w:rsidR="009B7DF4" w:rsidRDefault="004E3549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</w:pPr>
      <w:r>
        <w:t>No sitting in the bleachers or bleacher area - that area is designated for</w:t>
      </w:r>
      <w:r>
        <w:rPr>
          <w:spacing w:val="-20"/>
        </w:rPr>
        <w:t xml:space="preserve"> </w:t>
      </w:r>
      <w:r>
        <w:t>players</w:t>
      </w:r>
    </w:p>
    <w:p w14:paraId="62ABEE15" w14:textId="77777777" w:rsidR="009B7DF4" w:rsidRDefault="004E3549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</w:pPr>
      <w:r>
        <w:t>Fan area will be down the foul line fences (beyond the bases) and behind outfield</w:t>
      </w:r>
      <w:r>
        <w:rPr>
          <w:spacing w:val="-25"/>
        </w:rPr>
        <w:t xml:space="preserve"> </w:t>
      </w:r>
      <w:r>
        <w:t>fence</w:t>
      </w:r>
    </w:p>
    <w:p w14:paraId="29E240AF" w14:textId="77777777" w:rsidR="009B7DF4" w:rsidRDefault="004E3549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spacing w:before="34"/>
      </w:pPr>
      <w:r>
        <w:t>Required to bring their own chairs or stand 6 feet apart - practice social distancing</w:t>
      </w:r>
      <w:r>
        <w:rPr>
          <w:spacing w:val="-31"/>
        </w:rPr>
        <w:t xml:space="preserve"> </w:t>
      </w:r>
      <w:r>
        <w:t>guidelines</w:t>
      </w:r>
    </w:p>
    <w:p w14:paraId="4B77947A" w14:textId="77777777" w:rsidR="009B7DF4" w:rsidRDefault="004E3549">
      <w:pPr>
        <w:pStyle w:val="ListParagraph"/>
        <w:numPr>
          <w:ilvl w:val="2"/>
          <w:numId w:val="2"/>
        </w:numPr>
        <w:tabs>
          <w:tab w:val="left" w:pos="2259"/>
          <w:tab w:val="left" w:pos="2260"/>
        </w:tabs>
      </w:pPr>
      <w:r>
        <w:t>Exception for those that live in the same</w:t>
      </w:r>
      <w:r>
        <w:rPr>
          <w:spacing w:val="-10"/>
        </w:rPr>
        <w:t xml:space="preserve"> </w:t>
      </w:r>
      <w:r>
        <w:t>household</w:t>
      </w:r>
    </w:p>
    <w:p w14:paraId="0E27B00A" w14:textId="77777777" w:rsidR="009B7DF4" w:rsidRDefault="009B7DF4">
      <w:pPr>
        <w:pStyle w:val="BodyText"/>
        <w:spacing w:before="0"/>
        <w:ind w:left="0" w:firstLine="0"/>
        <w:rPr>
          <w:sz w:val="26"/>
        </w:rPr>
      </w:pPr>
    </w:p>
    <w:p w14:paraId="047AE35B" w14:textId="67CB6802" w:rsidR="009B7DF4" w:rsidRDefault="009B7DF4" w:rsidP="2EC595A4">
      <w:pPr>
        <w:pStyle w:val="BodyText"/>
        <w:spacing w:before="0"/>
        <w:ind w:left="0" w:firstLine="0"/>
        <w:rPr>
          <w:sz w:val="26"/>
          <w:szCs w:val="26"/>
        </w:rPr>
      </w:pPr>
    </w:p>
    <w:p w14:paraId="049F31CB" w14:textId="77777777" w:rsidR="009B7DF4" w:rsidRDefault="009B7DF4">
      <w:pPr>
        <w:rPr>
          <w:rFonts w:ascii="Arial" w:hAnsi="Arial"/>
        </w:rPr>
        <w:sectPr w:rsidR="009B7DF4">
          <w:footerReference w:type="default" r:id="rId9"/>
          <w:pgSz w:w="12240" w:h="15840"/>
          <w:pgMar w:top="2200" w:right="700" w:bottom="280" w:left="620" w:header="146" w:footer="0" w:gutter="0"/>
          <w:cols w:space="720"/>
        </w:sectPr>
      </w:pPr>
    </w:p>
    <w:p w14:paraId="49063C4D" w14:textId="0E10872A" w:rsidR="009B7DF4" w:rsidRDefault="2EC595A4" w:rsidP="2EC595A4">
      <w:pPr>
        <w:spacing w:before="100"/>
        <w:rPr>
          <w:b/>
          <w:bCs/>
          <w:u w:val="single"/>
        </w:rPr>
      </w:pPr>
      <w:r w:rsidRPr="2EC595A4">
        <w:rPr>
          <w:b/>
          <w:bCs/>
          <w:u w:val="single"/>
        </w:rPr>
        <w:lastRenderedPageBreak/>
        <w:t>Other considerations:</w:t>
      </w:r>
    </w:p>
    <w:p w14:paraId="16569E6E" w14:textId="77777777" w:rsidR="009B7DF4" w:rsidRDefault="004E3549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35"/>
      </w:pPr>
      <w:r>
        <w:t>Temperature is taken to ensure nobody has a</w:t>
      </w:r>
      <w:r>
        <w:rPr>
          <w:spacing w:val="-9"/>
        </w:rPr>
        <w:t xml:space="preserve"> </w:t>
      </w:r>
      <w:r>
        <w:t>fever</w:t>
      </w:r>
    </w:p>
    <w:p w14:paraId="3616A0CD" w14:textId="77777777" w:rsidR="009B7DF4" w:rsidRDefault="004E3549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</w:pPr>
      <w:r>
        <w:t>Anything over 100.4 should be sent home</w:t>
      </w:r>
      <w:r>
        <w:rPr>
          <w:spacing w:val="-9"/>
        </w:rPr>
        <w:t xml:space="preserve"> </w:t>
      </w:r>
      <w:r>
        <w:t>immediately</w:t>
      </w:r>
    </w:p>
    <w:p w14:paraId="62486C05" w14:textId="77777777" w:rsidR="009B7DF4" w:rsidRDefault="009B7DF4">
      <w:pPr>
        <w:pStyle w:val="BodyText"/>
        <w:spacing w:before="7"/>
        <w:ind w:left="0" w:firstLine="0"/>
        <w:rPr>
          <w:sz w:val="27"/>
        </w:rPr>
      </w:pPr>
    </w:p>
    <w:p w14:paraId="2295F8A1" w14:textId="77777777" w:rsidR="009B7DF4" w:rsidRDefault="004E3549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0"/>
      </w:pPr>
      <w:r>
        <w:t>Pre-game warmups - adhere to social distancing (6</w:t>
      </w:r>
      <w:r>
        <w:rPr>
          <w:spacing w:val="-9"/>
        </w:rPr>
        <w:t xml:space="preserve"> </w:t>
      </w:r>
      <w:r>
        <w:t>feet)</w:t>
      </w:r>
    </w:p>
    <w:p w14:paraId="2DA12D1E" w14:textId="77777777" w:rsidR="009B7DF4" w:rsidRDefault="004E3549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spacing w:before="34"/>
      </w:pPr>
      <w:r>
        <w:t>Playing catch - should be</w:t>
      </w:r>
      <w:r>
        <w:rPr>
          <w:spacing w:val="-6"/>
        </w:rPr>
        <w:t xml:space="preserve"> </w:t>
      </w:r>
      <w:r>
        <w:t>OK</w:t>
      </w:r>
    </w:p>
    <w:p w14:paraId="7D3ED24A" w14:textId="77777777" w:rsidR="009B7DF4" w:rsidRDefault="004E3549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</w:pPr>
      <w:r>
        <w:t>Ground ball / fly ball lines - players 6 feet</w:t>
      </w:r>
      <w:r>
        <w:rPr>
          <w:spacing w:val="-12"/>
        </w:rPr>
        <w:t xml:space="preserve"> </w:t>
      </w:r>
      <w:r>
        <w:t>apart</w:t>
      </w:r>
    </w:p>
    <w:p w14:paraId="6EAF5520" w14:textId="77777777" w:rsidR="009B7DF4" w:rsidRDefault="004E3549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</w:pPr>
      <w:r>
        <w:t>Pre-game wiffles/BP - players 6 feet</w:t>
      </w:r>
      <w:r>
        <w:rPr>
          <w:spacing w:val="-7"/>
        </w:rPr>
        <w:t xml:space="preserve"> </w:t>
      </w:r>
      <w:r>
        <w:t>apart</w:t>
      </w:r>
    </w:p>
    <w:p w14:paraId="4101652C" w14:textId="77777777" w:rsidR="009B7DF4" w:rsidRDefault="009B7DF4">
      <w:pPr>
        <w:pStyle w:val="BodyText"/>
        <w:spacing w:before="7"/>
        <w:ind w:left="0" w:firstLine="0"/>
        <w:rPr>
          <w:sz w:val="27"/>
        </w:rPr>
      </w:pPr>
    </w:p>
    <w:p w14:paraId="53D612B2" w14:textId="77777777" w:rsidR="009B7DF4" w:rsidRDefault="004E3549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"/>
      </w:pPr>
      <w:r>
        <w:t>Potentially have umpires call balls &amp; strikes behind the mound (nobody behind</w:t>
      </w:r>
      <w:r>
        <w:rPr>
          <w:spacing w:val="-19"/>
        </w:rPr>
        <w:t xml:space="preserve"> </w:t>
      </w:r>
      <w:r>
        <w:t>plate)</w:t>
      </w:r>
    </w:p>
    <w:p w14:paraId="4B99056E" w14:textId="77777777" w:rsidR="009B7DF4" w:rsidRDefault="009B7DF4">
      <w:pPr>
        <w:pStyle w:val="BodyText"/>
        <w:spacing w:before="7"/>
        <w:ind w:left="0" w:firstLine="0"/>
        <w:rPr>
          <w:sz w:val="27"/>
        </w:rPr>
      </w:pPr>
    </w:p>
    <w:p w14:paraId="28EDCC7C" w14:textId="77777777" w:rsidR="009B7DF4" w:rsidRDefault="004E3549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0"/>
      </w:pPr>
      <w:r>
        <w:t>Offensive team should not take the field until the defense has fully left the</w:t>
      </w:r>
      <w:r>
        <w:rPr>
          <w:spacing w:val="-21"/>
        </w:rPr>
        <w:t xml:space="preserve"> </w:t>
      </w:r>
      <w:r>
        <w:t>field</w:t>
      </w:r>
    </w:p>
    <w:p w14:paraId="1299C43A" w14:textId="77777777" w:rsidR="009B7DF4" w:rsidRDefault="009B7DF4">
      <w:pPr>
        <w:pStyle w:val="BodyText"/>
        <w:spacing w:before="7"/>
        <w:ind w:left="0" w:firstLine="0"/>
        <w:rPr>
          <w:sz w:val="27"/>
        </w:rPr>
      </w:pPr>
    </w:p>
    <w:p w14:paraId="31AFE59C" w14:textId="77777777" w:rsidR="009B7DF4" w:rsidRDefault="004E3549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0"/>
      </w:pPr>
      <w:r>
        <w:t>Ensure balls are rotated out for proper</w:t>
      </w:r>
      <w:r>
        <w:rPr>
          <w:spacing w:val="-8"/>
        </w:rPr>
        <w:t xml:space="preserve"> </w:t>
      </w:r>
      <w:r>
        <w:t>sanitization</w:t>
      </w:r>
    </w:p>
    <w:p w14:paraId="21E4F2A9" w14:textId="77777777" w:rsidR="009B7DF4" w:rsidRDefault="004E3549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spacing w:before="34"/>
      </w:pPr>
      <w:r>
        <w:t>Defensive team provides own</w:t>
      </w:r>
      <w:r>
        <w:rPr>
          <w:spacing w:val="-5"/>
        </w:rPr>
        <w:t xml:space="preserve"> </w:t>
      </w:r>
      <w:r>
        <w:t>baseballs</w:t>
      </w:r>
    </w:p>
    <w:p w14:paraId="0EFEEE93" w14:textId="77777777" w:rsidR="009B7DF4" w:rsidRDefault="004E3549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</w:pPr>
      <w:r>
        <w:t>Any foul ball - mandatory sanitization before put back into</w:t>
      </w:r>
      <w:r>
        <w:rPr>
          <w:spacing w:val="-13"/>
        </w:rPr>
        <w:t xml:space="preserve"> </w:t>
      </w:r>
      <w:r>
        <w:t>play</w:t>
      </w:r>
    </w:p>
    <w:p w14:paraId="187C53B2" w14:textId="77777777" w:rsidR="009B7DF4" w:rsidRDefault="004E3549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</w:pPr>
      <w:r>
        <w:t>Balls sent to dugout every ½ inning to be sanitized &amp; put back into</w:t>
      </w:r>
      <w:r>
        <w:rPr>
          <w:spacing w:val="-19"/>
        </w:rPr>
        <w:t xml:space="preserve"> </w:t>
      </w:r>
      <w:r>
        <w:t>play</w:t>
      </w:r>
    </w:p>
    <w:p w14:paraId="4DDBEF00" w14:textId="77777777" w:rsidR="009B7DF4" w:rsidRDefault="009B7DF4">
      <w:pPr>
        <w:pStyle w:val="BodyText"/>
        <w:spacing w:before="7"/>
        <w:ind w:left="0" w:firstLine="0"/>
        <w:rPr>
          <w:sz w:val="27"/>
        </w:rPr>
      </w:pPr>
    </w:p>
    <w:p w14:paraId="5BF578CC" w14:textId="77777777" w:rsidR="009B7DF4" w:rsidRDefault="004E3549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"/>
      </w:pPr>
      <w:r>
        <w:t>Require</w:t>
      </w:r>
      <w:r>
        <w:rPr>
          <w:spacing w:val="-2"/>
        </w:rPr>
        <w:t xml:space="preserve"> </w:t>
      </w:r>
      <w:r>
        <w:t>masks</w:t>
      </w:r>
    </w:p>
    <w:p w14:paraId="379538CE" w14:textId="77777777" w:rsidR="009B7DF4" w:rsidRDefault="004E3549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</w:pPr>
      <w:r>
        <w:t>Potentially all</w:t>
      </w:r>
      <w:r>
        <w:rPr>
          <w:spacing w:val="-3"/>
        </w:rPr>
        <w:t xml:space="preserve"> </w:t>
      </w:r>
      <w:r>
        <w:t>players</w:t>
      </w:r>
    </w:p>
    <w:p w14:paraId="5FD54195" w14:textId="77777777" w:rsidR="009B7DF4" w:rsidRDefault="004E3549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</w:pPr>
      <w:r>
        <w:t>Maybe just in</w:t>
      </w:r>
      <w:r>
        <w:rPr>
          <w:spacing w:val="-4"/>
        </w:rPr>
        <w:t xml:space="preserve"> </w:t>
      </w:r>
      <w:r>
        <w:t>dugout/sidelines</w:t>
      </w:r>
    </w:p>
    <w:p w14:paraId="3461D779" w14:textId="77777777" w:rsidR="009B7DF4" w:rsidRDefault="009B7DF4">
      <w:pPr>
        <w:pStyle w:val="BodyText"/>
        <w:spacing w:before="7"/>
        <w:ind w:left="0" w:firstLine="0"/>
        <w:rPr>
          <w:sz w:val="27"/>
        </w:rPr>
      </w:pPr>
    </w:p>
    <w:p w14:paraId="00225D81" w14:textId="77777777" w:rsidR="009B7DF4" w:rsidRDefault="004E3549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0"/>
      </w:pPr>
      <w:r>
        <w:t>Post-game team</w:t>
      </w:r>
      <w:r>
        <w:rPr>
          <w:spacing w:val="-3"/>
        </w:rPr>
        <w:t xml:space="preserve"> </w:t>
      </w:r>
      <w:r>
        <w:t>meetings</w:t>
      </w:r>
    </w:p>
    <w:p w14:paraId="58DFFDF1" w14:textId="77777777" w:rsidR="009B7DF4" w:rsidRDefault="004E3549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spacing w:before="34"/>
      </w:pPr>
      <w:r>
        <w:t>Must adhere to social distancing</w:t>
      </w:r>
      <w:r>
        <w:rPr>
          <w:spacing w:val="-6"/>
        </w:rPr>
        <w:t xml:space="preserve"> </w:t>
      </w:r>
      <w:r>
        <w:t>guidelines</w:t>
      </w:r>
    </w:p>
    <w:p w14:paraId="3CF2D8B6" w14:textId="77777777" w:rsidR="009B7DF4" w:rsidRDefault="009B7DF4">
      <w:pPr>
        <w:pStyle w:val="BodyText"/>
        <w:spacing w:before="7"/>
        <w:ind w:left="0" w:firstLine="0"/>
        <w:rPr>
          <w:sz w:val="27"/>
        </w:rPr>
      </w:pPr>
    </w:p>
    <w:p w14:paraId="52867F6A" w14:textId="77777777" w:rsidR="009B7DF4" w:rsidRDefault="004E3549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0"/>
      </w:pPr>
      <w:r>
        <w:t>Live</w:t>
      </w:r>
      <w:r>
        <w:rPr>
          <w:spacing w:val="-2"/>
        </w:rPr>
        <w:t xml:space="preserve"> </w:t>
      </w:r>
      <w:r>
        <w:t>streaming</w:t>
      </w:r>
    </w:p>
    <w:p w14:paraId="4A2CBA93" w14:textId="77777777" w:rsidR="009B7DF4" w:rsidRDefault="004E3549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</w:pPr>
      <w:r>
        <w:t>Teams are encouraged to record and stream games if</w:t>
      </w:r>
      <w:r>
        <w:rPr>
          <w:spacing w:val="-10"/>
        </w:rPr>
        <w:t xml:space="preserve"> </w:t>
      </w:r>
      <w:r>
        <w:t>possible</w:t>
      </w:r>
    </w:p>
    <w:p w14:paraId="4A7D474E" w14:textId="77777777" w:rsidR="009B7DF4" w:rsidRDefault="004E3549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spacing w:before="34"/>
      </w:pPr>
      <w:r>
        <w:t>The league will strive to live stream playoff/championship</w:t>
      </w:r>
      <w:r>
        <w:rPr>
          <w:spacing w:val="-11"/>
        </w:rPr>
        <w:t xml:space="preserve"> </w:t>
      </w:r>
      <w:r>
        <w:t>games</w:t>
      </w:r>
    </w:p>
    <w:sectPr w:rsidR="009B7DF4">
      <w:footerReference w:type="default" r:id="rId10"/>
      <w:pgSz w:w="12240" w:h="15840"/>
      <w:pgMar w:top="2200" w:right="700" w:bottom="280" w:left="620" w:header="14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81A9D" w14:textId="77777777" w:rsidR="005540EC" w:rsidRDefault="005540EC">
      <w:r>
        <w:separator/>
      </w:r>
    </w:p>
  </w:endnote>
  <w:endnote w:type="continuationSeparator" w:id="0">
    <w:p w14:paraId="458B32CB" w14:textId="77777777" w:rsidR="005540EC" w:rsidRDefault="0055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40"/>
      <w:gridCol w:w="3640"/>
      <w:gridCol w:w="3640"/>
    </w:tblGrid>
    <w:tr w:rsidR="2EC595A4" w14:paraId="48CF9F3F" w14:textId="77777777" w:rsidTr="2EC595A4">
      <w:tc>
        <w:tcPr>
          <w:tcW w:w="3640" w:type="dxa"/>
        </w:tcPr>
        <w:p w14:paraId="3B6979B7" w14:textId="5BEF9FD8" w:rsidR="2EC595A4" w:rsidRDefault="2EC595A4" w:rsidP="2EC595A4">
          <w:pPr>
            <w:pStyle w:val="Header"/>
            <w:ind w:left="-115"/>
          </w:pPr>
        </w:p>
      </w:tc>
      <w:tc>
        <w:tcPr>
          <w:tcW w:w="3640" w:type="dxa"/>
        </w:tcPr>
        <w:p w14:paraId="034C5314" w14:textId="53138922" w:rsidR="2EC595A4" w:rsidRDefault="2EC595A4" w:rsidP="2EC595A4">
          <w:pPr>
            <w:pStyle w:val="Header"/>
            <w:jc w:val="center"/>
          </w:pPr>
        </w:p>
      </w:tc>
      <w:tc>
        <w:tcPr>
          <w:tcW w:w="3640" w:type="dxa"/>
        </w:tcPr>
        <w:p w14:paraId="0A860971" w14:textId="69B0D9E7" w:rsidR="2EC595A4" w:rsidRDefault="2EC595A4" w:rsidP="2EC595A4">
          <w:pPr>
            <w:pStyle w:val="Header"/>
            <w:ind w:right="-115"/>
            <w:jc w:val="right"/>
          </w:pPr>
        </w:p>
      </w:tc>
    </w:tr>
  </w:tbl>
  <w:p w14:paraId="59C0D9D5" w14:textId="7AC08258" w:rsidR="2EC595A4" w:rsidRDefault="2EC595A4" w:rsidP="2EC595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40"/>
      <w:gridCol w:w="3640"/>
      <w:gridCol w:w="3640"/>
    </w:tblGrid>
    <w:tr w:rsidR="2EC595A4" w14:paraId="73BD4F1F" w14:textId="77777777" w:rsidTr="2EC595A4">
      <w:tc>
        <w:tcPr>
          <w:tcW w:w="3640" w:type="dxa"/>
        </w:tcPr>
        <w:p w14:paraId="683117CB" w14:textId="2476467C" w:rsidR="2EC595A4" w:rsidRDefault="2EC595A4" w:rsidP="2EC595A4">
          <w:pPr>
            <w:pStyle w:val="Header"/>
            <w:ind w:left="-115"/>
          </w:pPr>
        </w:p>
      </w:tc>
      <w:tc>
        <w:tcPr>
          <w:tcW w:w="3640" w:type="dxa"/>
        </w:tcPr>
        <w:p w14:paraId="71DE36CD" w14:textId="6CF6F205" w:rsidR="2EC595A4" w:rsidRDefault="2EC595A4" w:rsidP="2EC595A4">
          <w:pPr>
            <w:pStyle w:val="Header"/>
            <w:jc w:val="center"/>
          </w:pPr>
        </w:p>
      </w:tc>
      <w:tc>
        <w:tcPr>
          <w:tcW w:w="3640" w:type="dxa"/>
        </w:tcPr>
        <w:p w14:paraId="21FF6C31" w14:textId="05C64D79" w:rsidR="2EC595A4" w:rsidRDefault="2EC595A4" w:rsidP="2EC595A4">
          <w:pPr>
            <w:pStyle w:val="Header"/>
            <w:ind w:right="-115"/>
            <w:jc w:val="right"/>
          </w:pPr>
        </w:p>
      </w:tc>
    </w:tr>
  </w:tbl>
  <w:p w14:paraId="0DF4A606" w14:textId="30EB376C" w:rsidR="2EC595A4" w:rsidRDefault="2EC595A4" w:rsidP="2EC595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40"/>
      <w:gridCol w:w="3640"/>
      <w:gridCol w:w="3640"/>
    </w:tblGrid>
    <w:tr w:rsidR="2EC595A4" w14:paraId="0C956DBA" w14:textId="77777777" w:rsidTr="2EC595A4">
      <w:tc>
        <w:tcPr>
          <w:tcW w:w="3640" w:type="dxa"/>
        </w:tcPr>
        <w:p w14:paraId="65694ED0" w14:textId="45C728FD" w:rsidR="2EC595A4" w:rsidRDefault="2EC595A4" w:rsidP="2EC595A4">
          <w:pPr>
            <w:pStyle w:val="Header"/>
            <w:ind w:left="-115"/>
          </w:pPr>
        </w:p>
      </w:tc>
      <w:tc>
        <w:tcPr>
          <w:tcW w:w="3640" w:type="dxa"/>
        </w:tcPr>
        <w:p w14:paraId="6E39C2F4" w14:textId="2BE09F46" w:rsidR="2EC595A4" w:rsidRDefault="2EC595A4" w:rsidP="2EC595A4">
          <w:pPr>
            <w:pStyle w:val="Header"/>
            <w:jc w:val="center"/>
          </w:pPr>
        </w:p>
      </w:tc>
      <w:tc>
        <w:tcPr>
          <w:tcW w:w="3640" w:type="dxa"/>
        </w:tcPr>
        <w:p w14:paraId="6499A3F2" w14:textId="4FCDFD17" w:rsidR="2EC595A4" w:rsidRDefault="2EC595A4" w:rsidP="2EC595A4">
          <w:pPr>
            <w:pStyle w:val="Header"/>
            <w:ind w:right="-115"/>
            <w:jc w:val="right"/>
          </w:pPr>
        </w:p>
      </w:tc>
    </w:tr>
  </w:tbl>
  <w:p w14:paraId="4BD76B00" w14:textId="599C4ADB" w:rsidR="2EC595A4" w:rsidRDefault="2EC595A4" w:rsidP="2EC59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3746E" w14:textId="77777777" w:rsidR="005540EC" w:rsidRDefault="005540EC">
      <w:r>
        <w:separator/>
      </w:r>
    </w:p>
  </w:footnote>
  <w:footnote w:type="continuationSeparator" w:id="0">
    <w:p w14:paraId="72581CBE" w14:textId="77777777" w:rsidR="005540EC" w:rsidRDefault="00554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ED7F1" w14:textId="3ECBF41C" w:rsidR="009B7DF4" w:rsidRDefault="004E3549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4998CF99" wp14:editId="07777777">
          <wp:simplePos x="0" y="0"/>
          <wp:positionH relativeFrom="page">
            <wp:posOffset>2830404</wp:posOffset>
          </wp:positionH>
          <wp:positionV relativeFrom="page">
            <wp:posOffset>92910</wp:posOffset>
          </wp:positionV>
          <wp:extent cx="1728806" cy="102026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8806" cy="10202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92766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4C2B824" wp14:editId="31AFC2AB">
              <wp:simplePos x="0" y="0"/>
              <wp:positionH relativeFrom="page">
                <wp:posOffset>2063750</wp:posOffset>
              </wp:positionH>
              <wp:positionV relativeFrom="page">
                <wp:posOffset>1171575</wp:posOffset>
              </wp:positionV>
              <wp:extent cx="3629660" cy="2400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9660" cy="24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B7A885" w14:textId="77777777" w:rsidR="009B7DF4" w:rsidRDefault="004E3549">
                          <w:pPr>
                            <w:spacing w:before="20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Gameday Physical Distancing Guidelines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C2B8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2.5pt;margin-top:92.25pt;width:285.8pt;height:18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" filled="f" stroked="f">
              <v:textbox inset="0,0,0,0">
                <w:txbxContent>
                  <w:p w14:paraId="1DB7A885" w14:textId="77777777" w:rsidR="009B7DF4" w:rsidRDefault="004E3549">
                    <w:pPr>
                      <w:spacing w:before="20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Gameday Physical Distancing Guidelines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45775"/>
    <w:multiLevelType w:val="hybridMultilevel"/>
    <w:tmpl w:val="B8CAD41A"/>
    <w:lvl w:ilvl="0" w:tplc="69AC789C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91785420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D9E81EAC">
      <w:numFmt w:val="bullet"/>
      <w:lvlText w:val="■"/>
      <w:lvlJc w:val="left"/>
      <w:pPr>
        <w:ind w:left="226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 w:tplc="10F8788E"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4F4A3B52">
      <w:numFmt w:val="bullet"/>
      <w:lvlText w:val="•"/>
      <w:lvlJc w:val="left"/>
      <w:pPr>
        <w:ind w:left="4425" w:hanging="360"/>
      </w:pPr>
      <w:rPr>
        <w:rFonts w:hint="default"/>
      </w:rPr>
    </w:lvl>
    <w:lvl w:ilvl="5" w:tplc="0330AC52">
      <w:numFmt w:val="bullet"/>
      <w:lvlText w:val="•"/>
      <w:lvlJc w:val="left"/>
      <w:pPr>
        <w:ind w:left="5507" w:hanging="360"/>
      </w:pPr>
      <w:rPr>
        <w:rFonts w:hint="default"/>
      </w:rPr>
    </w:lvl>
    <w:lvl w:ilvl="6" w:tplc="448C2018">
      <w:numFmt w:val="bullet"/>
      <w:lvlText w:val="•"/>
      <w:lvlJc w:val="left"/>
      <w:pPr>
        <w:ind w:left="6590" w:hanging="360"/>
      </w:pPr>
      <w:rPr>
        <w:rFonts w:hint="default"/>
      </w:rPr>
    </w:lvl>
    <w:lvl w:ilvl="7" w:tplc="ADCCE54C">
      <w:numFmt w:val="bullet"/>
      <w:lvlText w:val="•"/>
      <w:lvlJc w:val="left"/>
      <w:pPr>
        <w:ind w:left="7672" w:hanging="360"/>
      </w:pPr>
      <w:rPr>
        <w:rFonts w:hint="default"/>
      </w:rPr>
    </w:lvl>
    <w:lvl w:ilvl="8" w:tplc="27600F16">
      <w:numFmt w:val="bullet"/>
      <w:lvlText w:val="•"/>
      <w:lvlJc w:val="left"/>
      <w:pPr>
        <w:ind w:left="8755" w:hanging="360"/>
      </w:pPr>
      <w:rPr>
        <w:rFonts w:hint="default"/>
      </w:rPr>
    </w:lvl>
  </w:abstractNum>
  <w:abstractNum w:abstractNumId="1" w15:restartNumberingAfterBreak="0">
    <w:nsid w:val="76C7755E"/>
    <w:multiLevelType w:val="hybridMultilevel"/>
    <w:tmpl w:val="BF7A45A8"/>
    <w:lvl w:ilvl="0" w:tplc="D090A82C">
      <w:numFmt w:val="bullet"/>
      <w:lvlText w:val="●"/>
      <w:lvlJc w:val="left"/>
      <w:pPr>
        <w:ind w:left="154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3510FB34">
      <w:numFmt w:val="bullet"/>
      <w:lvlText w:val="○"/>
      <w:lvlJc w:val="left"/>
      <w:pPr>
        <w:ind w:left="226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99F6F8A4">
      <w:numFmt w:val="bullet"/>
      <w:lvlText w:val="•"/>
      <w:lvlJc w:val="left"/>
      <w:pPr>
        <w:ind w:left="3222" w:hanging="360"/>
      </w:pPr>
      <w:rPr>
        <w:rFonts w:hint="default"/>
      </w:rPr>
    </w:lvl>
    <w:lvl w:ilvl="3" w:tplc="57640AE0">
      <w:numFmt w:val="bullet"/>
      <w:lvlText w:val="•"/>
      <w:lvlJc w:val="left"/>
      <w:pPr>
        <w:ind w:left="4184" w:hanging="360"/>
      </w:pPr>
      <w:rPr>
        <w:rFonts w:hint="default"/>
      </w:rPr>
    </w:lvl>
    <w:lvl w:ilvl="4" w:tplc="7F52D626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2876A06A">
      <w:numFmt w:val="bullet"/>
      <w:lvlText w:val="•"/>
      <w:lvlJc w:val="left"/>
      <w:pPr>
        <w:ind w:left="6108" w:hanging="360"/>
      </w:pPr>
      <w:rPr>
        <w:rFonts w:hint="default"/>
      </w:rPr>
    </w:lvl>
    <w:lvl w:ilvl="6" w:tplc="966AD5C6">
      <w:numFmt w:val="bullet"/>
      <w:lvlText w:val="•"/>
      <w:lvlJc w:val="left"/>
      <w:pPr>
        <w:ind w:left="7071" w:hanging="360"/>
      </w:pPr>
      <w:rPr>
        <w:rFonts w:hint="default"/>
      </w:rPr>
    </w:lvl>
    <w:lvl w:ilvl="7" w:tplc="CC6E48CA">
      <w:numFmt w:val="bullet"/>
      <w:lvlText w:val="•"/>
      <w:lvlJc w:val="left"/>
      <w:pPr>
        <w:ind w:left="8033" w:hanging="360"/>
      </w:pPr>
      <w:rPr>
        <w:rFonts w:hint="default"/>
      </w:rPr>
    </w:lvl>
    <w:lvl w:ilvl="8" w:tplc="FB800490">
      <w:numFmt w:val="bullet"/>
      <w:lvlText w:val="•"/>
      <w:lvlJc w:val="left"/>
      <w:pPr>
        <w:ind w:left="899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DB13504"/>
    <w:rsid w:val="004E3549"/>
    <w:rsid w:val="005540EC"/>
    <w:rsid w:val="0062716D"/>
    <w:rsid w:val="009B7DF4"/>
    <w:rsid w:val="00C92766"/>
    <w:rsid w:val="1DB13504"/>
    <w:rsid w:val="2EC595A4"/>
    <w:rsid w:val="38DAE327"/>
    <w:rsid w:val="53923AE7"/>
    <w:rsid w:val="6DDDA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62251"/>
  <w15:docId w15:val="{F8E5CC3D-7B9F-4422-B73C-BDA8C002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3"/>
      <w:ind w:left="820" w:hanging="360"/>
    </w:pPr>
  </w:style>
  <w:style w:type="paragraph" w:styleId="ListParagraph">
    <w:name w:val="List Paragraph"/>
    <w:basedOn w:val="Normal"/>
    <w:uiPriority w:val="1"/>
    <w:qFormat/>
    <w:pPr>
      <w:spacing w:before="33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566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Lockwood</cp:lastModifiedBy>
  <cp:revision>2</cp:revision>
  <dcterms:created xsi:type="dcterms:W3CDTF">2020-10-26T23:49:00Z</dcterms:created>
  <dcterms:modified xsi:type="dcterms:W3CDTF">2020-10-26T23:49:00Z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LastSaved">
    <vt:filetime>2020-06-23T00:00:00Z</vt:filetime>
  </property>
</Properties>
</file>