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29C4" w14:textId="6B6B0887" w:rsidR="00396498" w:rsidRDefault="00396498">
      <w:r>
        <w:t>PRAHA Board Meeting Minutes</w:t>
      </w:r>
    </w:p>
    <w:p w14:paraId="04331756" w14:textId="73DF41F3" w:rsidR="00396498" w:rsidRDefault="00396498">
      <w:r>
        <w:t>Date: 3/12/18</w:t>
      </w:r>
    </w:p>
    <w:p w14:paraId="56F1F8F1" w14:textId="1E728A1F" w:rsidR="00396498" w:rsidRDefault="00396498">
      <w:r>
        <w:t xml:space="preserve">Call to order:  By Laura at 6:02 p.m. </w:t>
      </w:r>
    </w:p>
    <w:p w14:paraId="2B297D96" w14:textId="6D849B8B" w:rsidR="00396498" w:rsidRDefault="00396498">
      <w:r>
        <w:t>Board members present: Brent, Jeromy, Laura, Amber, Greg</w:t>
      </w:r>
    </w:p>
    <w:p w14:paraId="13501B89" w14:textId="7A5A6C8D" w:rsidR="00396498" w:rsidRDefault="00396498">
      <w:r>
        <w:t>Others present: Kelly</w:t>
      </w:r>
      <w:r w:rsidR="00603D4C">
        <w:t xml:space="preserve"> </w:t>
      </w:r>
      <w:proofErr w:type="spellStart"/>
      <w:r w:rsidR="00603D4C">
        <w:t>Shepersky</w:t>
      </w:r>
      <w:proofErr w:type="spellEnd"/>
      <w:r>
        <w:t>, Teresa</w:t>
      </w:r>
      <w:r w:rsidR="00603D4C">
        <w:t xml:space="preserve"> Ohm, Min Klein</w:t>
      </w:r>
    </w:p>
    <w:p w14:paraId="02636B09" w14:textId="666199DB" w:rsidR="00396498" w:rsidRDefault="00396498">
      <w:r>
        <w:t>Approve Minutes:</w:t>
      </w:r>
      <w:r w:rsidR="00640162">
        <w:t xml:space="preserve"> Brent/Amber/Passed</w:t>
      </w:r>
    </w:p>
    <w:p w14:paraId="64E55693" w14:textId="5DA1E760" w:rsidR="00396498" w:rsidRDefault="00396498">
      <w:r>
        <w:t>Approve Agenda:</w:t>
      </w:r>
      <w:r w:rsidR="00640162">
        <w:t xml:space="preserve"> Brent/Greg/Passed</w:t>
      </w:r>
    </w:p>
    <w:p w14:paraId="2F2AD69C" w14:textId="1203B706" w:rsidR="00396498" w:rsidRDefault="00396498">
      <w:r>
        <w:t>Directors’ Reports:</w:t>
      </w:r>
    </w:p>
    <w:p w14:paraId="33911E9F" w14:textId="553450A5" w:rsidR="00396498" w:rsidRDefault="00396498" w:rsidP="00396498">
      <w:pPr>
        <w:pStyle w:val="ListParagraph"/>
        <w:numPr>
          <w:ilvl w:val="0"/>
          <w:numId w:val="1"/>
        </w:numPr>
      </w:pPr>
      <w:r>
        <w:t>Executive</w:t>
      </w:r>
    </w:p>
    <w:p w14:paraId="5306B05E" w14:textId="614068F2" w:rsidR="00D24365" w:rsidRDefault="00D24365" w:rsidP="00D24365">
      <w:pPr>
        <w:pStyle w:val="ListParagraph"/>
        <w:numPr>
          <w:ilvl w:val="1"/>
          <w:numId w:val="1"/>
        </w:numPr>
      </w:pPr>
      <w:r>
        <w:t>Set association member fees</w:t>
      </w:r>
    </w:p>
    <w:p w14:paraId="681395CF" w14:textId="300A5589" w:rsidR="00640162" w:rsidRDefault="00640162" w:rsidP="00640162">
      <w:pPr>
        <w:pStyle w:val="ListParagraph"/>
        <w:numPr>
          <w:ilvl w:val="2"/>
          <w:numId w:val="1"/>
        </w:numPr>
      </w:pPr>
      <w:r>
        <w:t xml:space="preserve">Previous year was $25. </w:t>
      </w:r>
    </w:p>
    <w:p w14:paraId="17803187" w14:textId="7817D18A" w:rsidR="00640162" w:rsidRDefault="00640162" w:rsidP="00640162">
      <w:pPr>
        <w:pStyle w:val="ListParagraph"/>
        <w:numPr>
          <w:ilvl w:val="3"/>
          <w:numId w:val="1"/>
        </w:numPr>
      </w:pPr>
      <w:r>
        <w:t xml:space="preserve">Motion to leave the fee at $25: Greg/Brent/Passed </w:t>
      </w:r>
    </w:p>
    <w:p w14:paraId="1BACBA27" w14:textId="44CE8E86" w:rsidR="00640162" w:rsidRDefault="00640162" w:rsidP="00D24365">
      <w:pPr>
        <w:pStyle w:val="ListParagraph"/>
        <w:numPr>
          <w:ilvl w:val="1"/>
          <w:numId w:val="1"/>
        </w:numPr>
      </w:pPr>
      <w:r>
        <w:t>Set and approve EMT donation:</w:t>
      </w:r>
    </w:p>
    <w:p w14:paraId="433E7A07" w14:textId="0F8D15C0" w:rsidR="00640162" w:rsidRDefault="00640162" w:rsidP="00640162">
      <w:pPr>
        <w:pStyle w:val="ListParagraph"/>
        <w:numPr>
          <w:ilvl w:val="2"/>
          <w:numId w:val="1"/>
        </w:numPr>
      </w:pPr>
      <w:r>
        <w:t xml:space="preserve">Last year we donated $100. </w:t>
      </w:r>
    </w:p>
    <w:p w14:paraId="328828EA" w14:textId="646D3895" w:rsidR="00640162" w:rsidRDefault="00640162" w:rsidP="00640162">
      <w:pPr>
        <w:pStyle w:val="ListParagraph"/>
        <w:numPr>
          <w:ilvl w:val="2"/>
          <w:numId w:val="1"/>
        </w:numPr>
      </w:pPr>
      <w:r>
        <w:t xml:space="preserve">They covered more games this year. </w:t>
      </w:r>
    </w:p>
    <w:p w14:paraId="4D20910F" w14:textId="0613EA7F" w:rsidR="00640162" w:rsidRDefault="00640162" w:rsidP="00640162">
      <w:pPr>
        <w:pStyle w:val="ListParagraph"/>
        <w:numPr>
          <w:ilvl w:val="3"/>
          <w:numId w:val="1"/>
        </w:numPr>
      </w:pPr>
      <w:r>
        <w:t xml:space="preserve">Motion to donate $500: Greg/Jeromy/Passed </w:t>
      </w:r>
    </w:p>
    <w:p w14:paraId="77C052D1" w14:textId="03E2A081" w:rsidR="00396498" w:rsidRDefault="00396498" w:rsidP="00396498">
      <w:pPr>
        <w:pStyle w:val="ListParagraph"/>
        <w:numPr>
          <w:ilvl w:val="0"/>
          <w:numId w:val="1"/>
        </w:numPr>
      </w:pPr>
      <w:r>
        <w:t>Treasurer</w:t>
      </w:r>
    </w:p>
    <w:p w14:paraId="28341921" w14:textId="1A975AE0" w:rsidR="00D24365" w:rsidRDefault="00D24365" w:rsidP="00D24365">
      <w:pPr>
        <w:pStyle w:val="ListParagraph"/>
        <w:numPr>
          <w:ilvl w:val="1"/>
          <w:numId w:val="1"/>
        </w:numPr>
      </w:pPr>
      <w:r>
        <w:t>Motion</w:t>
      </w:r>
      <w:r w:rsidR="00640162">
        <w:t xml:space="preserve"> to approve treasurers’ report: Brent/Greg/Passed</w:t>
      </w:r>
    </w:p>
    <w:p w14:paraId="52AD5FC5" w14:textId="231F6887" w:rsidR="00396498" w:rsidRDefault="00396498" w:rsidP="00396498">
      <w:pPr>
        <w:pStyle w:val="ListParagraph"/>
        <w:numPr>
          <w:ilvl w:val="0"/>
          <w:numId w:val="1"/>
        </w:numPr>
      </w:pPr>
      <w:r>
        <w:t>Facilities Management</w:t>
      </w:r>
    </w:p>
    <w:p w14:paraId="06F9CEB9" w14:textId="54CC0378" w:rsidR="009C3A84" w:rsidRDefault="009C3A84" w:rsidP="009C3A84">
      <w:pPr>
        <w:pStyle w:val="ListParagraph"/>
        <w:numPr>
          <w:ilvl w:val="1"/>
          <w:numId w:val="1"/>
        </w:numPr>
      </w:pPr>
      <w:r>
        <w:t xml:space="preserve">Brent will </w:t>
      </w:r>
      <w:proofErr w:type="gramStart"/>
      <w:r>
        <w:t>look into</w:t>
      </w:r>
      <w:proofErr w:type="gramEnd"/>
      <w:r>
        <w:t xml:space="preserve"> the broken door and the sound system – issues brought up by the Figure Skaters’ Club. </w:t>
      </w:r>
    </w:p>
    <w:p w14:paraId="16AB79F0" w14:textId="223DE8EB" w:rsidR="00396498" w:rsidRDefault="00396498" w:rsidP="00396498">
      <w:pPr>
        <w:pStyle w:val="ListParagraph"/>
        <w:numPr>
          <w:ilvl w:val="0"/>
          <w:numId w:val="1"/>
        </w:numPr>
      </w:pPr>
      <w:r>
        <w:t>Staffing</w:t>
      </w:r>
    </w:p>
    <w:p w14:paraId="3C1D4727" w14:textId="2DFB0B88" w:rsidR="00640162" w:rsidRDefault="00640162" w:rsidP="00640162">
      <w:pPr>
        <w:pStyle w:val="ListParagraph"/>
        <w:numPr>
          <w:ilvl w:val="1"/>
          <w:numId w:val="1"/>
        </w:numPr>
      </w:pPr>
      <w:r>
        <w:t xml:space="preserve">Concessions update: </w:t>
      </w:r>
      <w:r w:rsidR="009C3A84">
        <w:t xml:space="preserve">Jeromy has a call and text out to Chris. He has a vague list of what is left in concessions that cannot be returned. He is awaiting a confirmative list. After he receives this he will </w:t>
      </w:r>
      <w:proofErr w:type="gramStart"/>
      <w:r w:rsidR="009C3A84">
        <w:t>look into</w:t>
      </w:r>
      <w:proofErr w:type="gramEnd"/>
      <w:r w:rsidR="009C3A84">
        <w:t xml:space="preserve"> reaching out to other associations/clubs to see if they want to purchase these items. </w:t>
      </w:r>
      <w:r w:rsidR="0057318E">
        <w:t xml:space="preserve">The concessions </w:t>
      </w:r>
      <w:proofErr w:type="gramStart"/>
      <w:r w:rsidR="0057318E">
        <w:t>has</w:t>
      </w:r>
      <w:proofErr w:type="gramEnd"/>
      <w:r w:rsidR="0057318E">
        <w:t xml:space="preserve"> not yet been cleaned. Jeromy has let Chris know that the concessions needs to be cleaned, inventoried, and keys returned by the end of the day on Saturday, March 17. </w:t>
      </w:r>
    </w:p>
    <w:p w14:paraId="73203C22" w14:textId="747C64F0" w:rsidR="00396498" w:rsidRDefault="00396498" w:rsidP="00396498">
      <w:pPr>
        <w:pStyle w:val="ListParagraph"/>
        <w:numPr>
          <w:ilvl w:val="0"/>
          <w:numId w:val="1"/>
        </w:numPr>
      </w:pPr>
      <w:r>
        <w:t>Administrative</w:t>
      </w:r>
    </w:p>
    <w:p w14:paraId="63393C8D" w14:textId="16C91DF1" w:rsidR="00396498" w:rsidRDefault="00396498" w:rsidP="00396498">
      <w:pPr>
        <w:pStyle w:val="ListParagraph"/>
        <w:numPr>
          <w:ilvl w:val="0"/>
          <w:numId w:val="1"/>
        </w:numPr>
      </w:pPr>
      <w:r>
        <w:t>Capital</w:t>
      </w:r>
    </w:p>
    <w:p w14:paraId="3C8E6A5D" w14:textId="0883A9C7" w:rsidR="00261027" w:rsidRDefault="00261027" w:rsidP="00261027">
      <w:pPr>
        <w:pStyle w:val="ListParagraph"/>
        <w:numPr>
          <w:ilvl w:val="1"/>
          <w:numId w:val="1"/>
        </w:numPr>
      </w:pPr>
      <w:r>
        <w:t xml:space="preserve">Greg said there was a suggestion from a Legion member that we change the serving time from 5-8 to 5-7 next year to eliminate a lot of standing around time and the kitchen can start getting cleaned while the silent auction is going on. </w:t>
      </w:r>
    </w:p>
    <w:p w14:paraId="4530F0F8" w14:textId="24ABE322" w:rsidR="00396498" w:rsidRDefault="00396498" w:rsidP="00396498">
      <w:pPr>
        <w:pStyle w:val="ListParagraph"/>
        <w:numPr>
          <w:ilvl w:val="0"/>
          <w:numId w:val="1"/>
        </w:numPr>
      </w:pPr>
      <w:r>
        <w:t>Hockey Development</w:t>
      </w:r>
    </w:p>
    <w:p w14:paraId="713545D2" w14:textId="5182822F" w:rsidR="00BA1FAB" w:rsidRDefault="00BA1FAB" w:rsidP="00BA1FAB">
      <w:pPr>
        <w:pStyle w:val="ListParagraph"/>
        <w:numPr>
          <w:ilvl w:val="1"/>
          <w:numId w:val="1"/>
        </w:numPr>
      </w:pPr>
      <w:r>
        <w:t>Trying to figure out a schedule for</w:t>
      </w:r>
      <w:r w:rsidR="00261027">
        <w:t xml:space="preserve"> having the rink open for stick handling and shooting during the summer/off season. They are meeting tomorrow night to figure this out. </w:t>
      </w:r>
    </w:p>
    <w:p w14:paraId="5BDCE5DD" w14:textId="3E14DBC9" w:rsidR="00396498" w:rsidRDefault="00396498" w:rsidP="00396498">
      <w:pPr>
        <w:pStyle w:val="ListParagraph"/>
        <w:numPr>
          <w:ilvl w:val="0"/>
          <w:numId w:val="1"/>
        </w:numPr>
      </w:pPr>
      <w:r>
        <w:t>Hockey Outreach</w:t>
      </w:r>
    </w:p>
    <w:p w14:paraId="4140731B" w14:textId="1A724B48" w:rsidR="00261027" w:rsidRDefault="00261027" w:rsidP="00261027">
      <w:pPr>
        <w:pStyle w:val="ListParagraph"/>
        <w:numPr>
          <w:ilvl w:val="1"/>
          <w:numId w:val="1"/>
        </w:numPr>
      </w:pPr>
      <w:r>
        <w:t xml:space="preserve">R&amp;R will be having a meeting to plan some summer events. </w:t>
      </w:r>
    </w:p>
    <w:p w14:paraId="49FEA968" w14:textId="2F95F0B1" w:rsidR="00396498" w:rsidRDefault="00396498" w:rsidP="00396498">
      <w:pPr>
        <w:pStyle w:val="ListParagraph"/>
        <w:numPr>
          <w:ilvl w:val="0"/>
          <w:numId w:val="1"/>
        </w:numPr>
      </w:pPr>
      <w:r>
        <w:t>Gaming</w:t>
      </w:r>
    </w:p>
    <w:p w14:paraId="263F844E" w14:textId="1BD11626" w:rsidR="007C087F" w:rsidRDefault="007C087F" w:rsidP="007C087F">
      <w:pPr>
        <w:pStyle w:val="ListParagraph"/>
        <w:numPr>
          <w:ilvl w:val="1"/>
          <w:numId w:val="1"/>
        </w:numPr>
      </w:pPr>
      <w:r>
        <w:t xml:space="preserve">Some money from the Bogey’s theft was recovered and was able to be deposited. </w:t>
      </w:r>
    </w:p>
    <w:p w14:paraId="0ED1297B" w14:textId="3F4B7F87" w:rsidR="007C087F" w:rsidRDefault="007C087F" w:rsidP="007C087F">
      <w:pPr>
        <w:pStyle w:val="ListParagraph"/>
        <w:numPr>
          <w:ilvl w:val="1"/>
          <w:numId w:val="1"/>
        </w:numPr>
      </w:pPr>
      <w:proofErr w:type="spellStart"/>
      <w:r>
        <w:lastRenderedPageBreak/>
        <w:t>Foxy’s</w:t>
      </w:r>
      <w:proofErr w:type="spellEnd"/>
      <w:r>
        <w:t xml:space="preserve"> is putting in E-tabs and E-Bingo on March 15. </w:t>
      </w:r>
    </w:p>
    <w:p w14:paraId="4E684212" w14:textId="2A8B57F2" w:rsidR="007C087F" w:rsidRDefault="00AF3497" w:rsidP="007C087F">
      <w:pPr>
        <w:pStyle w:val="ListParagraph"/>
        <w:numPr>
          <w:ilvl w:val="1"/>
          <w:numId w:val="1"/>
        </w:numPr>
      </w:pPr>
      <w:r>
        <w:t xml:space="preserve">A safe is recommended to prevent theft, as it would be the best solution in the event of a fund loss. If the money was not in a safe it would potentially cost more, as the game would have to be closed and may need to be paid for. </w:t>
      </w:r>
    </w:p>
    <w:p w14:paraId="3EA0F444" w14:textId="77F5C543" w:rsidR="00AF3497" w:rsidRDefault="00AF3497" w:rsidP="007C087F">
      <w:pPr>
        <w:pStyle w:val="ListParagraph"/>
        <w:numPr>
          <w:ilvl w:val="1"/>
          <w:numId w:val="1"/>
        </w:numPr>
      </w:pPr>
      <w:r>
        <w:t xml:space="preserve">Kelly has two sets of keys for everything. She is wondering what to do with the second set. They will be locked in the gaming room. The extra key to the game room can only be accessible by one other named person besides Kelly. The other named person will be determined after the new board is set. </w:t>
      </w:r>
    </w:p>
    <w:p w14:paraId="2A9D970C" w14:textId="596755C4" w:rsidR="00AF3497" w:rsidRDefault="00AF3497" w:rsidP="007C087F">
      <w:pPr>
        <w:pStyle w:val="ListParagraph"/>
        <w:numPr>
          <w:ilvl w:val="1"/>
          <w:numId w:val="1"/>
        </w:numPr>
      </w:pPr>
      <w:r>
        <w:t xml:space="preserve">Kelly would like to be included when the minutes get sent </w:t>
      </w:r>
      <w:proofErr w:type="gramStart"/>
      <w:r>
        <w:t>out</w:t>
      </w:r>
      <w:proofErr w:type="gramEnd"/>
      <w:r>
        <w:t xml:space="preserve"> so she can print them for their records. </w:t>
      </w:r>
    </w:p>
    <w:p w14:paraId="6C523709" w14:textId="048D461C" w:rsidR="00AF3497" w:rsidRDefault="00AF3497" w:rsidP="007C087F">
      <w:pPr>
        <w:pStyle w:val="ListParagraph"/>
        <w:numPr>
          <w:ilvl w:val="1"/>
          <w:numId w:val="1"/>
        </w:numPr>
      </w:pPr>
      <w:r>
        <w:t xml:space="preserve">Motion to increase </w:t>
      </w:r>
      <w:proofErr w:type="spellStart"/>
      <w:r>
        <w:t>Dez’s</w:t>
      </w:r>
      <w:proofErr w:type="spellEnd"/>
      <w:r>
        <w:t xml:space="preserve"> wage for counting tickets monthly to $300: Brent/Greg/Passed</w:t>
      </w:r>
    </w:p>
    <w:p w14:paraId="3AC75C7D" w14:textId="222B62A4" w:rsidR="00AF3497" w:rsidRDefault="00AF3497" w:rsidP="007C087F">
      <w:pPr>
        <w:pStyle w:val="ListParagraph"/>
        <w:numPr>
          <w:ilvl w:val="1"/>
          <w:numId w:val="1"/>
        </w:numPr>
      </w:pPr>
      <w:r>
        <w:t xml:space="preserve">Donation to the association from gaming from the raffle is: $10836.54. </w:t>
      </w:r>
    </w:p>
    <w:p w14:paraId="2B7348A7" w14:textId="77777777" w:rsidR="004D242C" w:rsidRDefault="00AF3497" w:rsidP="007C087F">
      <w:pPr>
        <w:pStyle w:val="ListParagraph"/>
        <w:numPr>
          <w:ilvl w:val="1"/>
          <w:numId w:val="1"/>
        </w:numPr>
      </w:pPr>
      <w:r>
        <w:t xml:space="preserve">Recommended keeping top prize under $5000 for tax purposes. </w:t>
      </w:r>
    </w:p>
    <w:p w14:paraId="6B9BE864" w14:textId="3FB408A0" w:rsidR="00AF3497" w:rsidRDefault="004D242C" w:rsidP="007C087F">
      <w:pPr>
        <w:pStyle w:val="ListParagraph"/>
        <w:numPr>
          <w:ilvl w:val="1"/>
          <w:numId w:val="1"/>
        </w:numPr>
      </w:pPr>
      <w:r>
        <w:t xml:space="preserve">Fiscal year ends at the end of the month. All boxes need 2 people not involved in gaming to verify what games are in play, are at each site, and in storage, and then Kelly will count the money at each site. This </w:t>
      </w:r>
      <w:proofErr w:type="gramStart"/>
      <w:r>
        <w:t>has to</w:t>
      </w:r>
      <w:proofErr w:type="gramEnd"/>
      <w:r>
        <w:t xml:space="preserve"> be done within 30 days of the end of the fiscal year. She will find out if they need to all be closed on the same day, or if they can be closed individually as long as it is completed by the </w:t>
      </w:r>
      <w:proofErr w:type="gramStart"/>
      <w:r>
        <w:t>30 day</w:t>
      </w:r>
      <w:proofErr w:type="gramEnd"/>
      <w:r>
        <w:t xml:space="preserve"> mark. </w:t>
      </w:r>
      <w:r w:rsidR="00AF3497">
        <w:t xml:space="preserve"> </w:t>
      </w:r>
    </w:p>
    <w:p w14:paraId="78BBAEEC" w14:textId="7AC43BBA" w:rsidR="00D24365" w:rsidRDefault="00D24365" w:rsidP="007C087F">
      <w:pPr>
        <w:pStyle w:val="ListParagraph"/>
        <w:numPr>
          <w:ilvl w:val="1"/>
          <w:numId w:val="1"/>
        </w:numPr>
      </w:pPr>
      <w:r>
        <w:t>Motion to approve gaming report: Jeromy/Brent/Passed</w:t>
      </w:r>
    </w:p>
    <w:p w14:paraId="608FAFD7" w14:textId="48572711" w:rsidR="00396498" w:rsidRDefault="00396498" w:rsidP="00396498">
      <w:r>
        <w:t>Other:</w:t>
      </w:r>
    </w:p>
    <w:p w14:paraId="5282804F" w14:textId="6051BDD8" w:rsidR="00396498" w:rsidRDefault="00396498" w:rsidP="00396498">
      <w:r>
        <w:t>Figure skating: Teresa Ohm, president with Figure Skaters Club</w:t>
      </w:r>
      <w:r w:rsidR="00603D4C">
        <w:t>, and Min Klein present at the meeting</w:t>
      </w:r>
      <w:r>
        <w:t xml:space="preserve">. Had a couple of problems with their skating events that she wanted the board to be aware of. </w:t>
      </w:r>
    </w:p>
    <w:p w14:paraId="2168CFA0" w14:textId="4F87F25C" w:rsidR="00396498" w:rsidRDefault="00396498" w:rsidP="00396498">
      <w:pPr>
        <w:pStyle w:val="ListParagraph"/>
        <w:numPr>
          <w:ilvl w:val="0"/>
          <w:numId w:val="1"/>
        </w:numPr>
      </w:pPr>
      <w:r>
        <w:t xml:space="preserve">Sound system is not working. They cannot perform without the sound system. They were able to rig it to get through a </w:t>
      </w:r>
      <w:proofErr w:type="gramStart"/>
      <w:r>
        <w:t>show, but</w:t>
      </w:r>
      <w:proofErr w:type="gramEnd"/>
      <w:r>
        <w:t xml:space="preserve"> did have to take an intermission to work on the sound system. Brent will </w:t>
      </w:r>
      <w:proofErr w:type="gramStart"/>
      <w:r>
        <w:t>look into</w:t>
      </w:r>
      <w:proofErr w:type="gramEnd"/>
      <w:r>
        <w:t xml:space="preserve"> this. If there is an issue they’d like to be made aware of </w:t>
      </w:r>
      <w:proofErr w:type="gramStart"/>
      <w:r>
        <w:t>this</w:t>
      </w:r>
      <w:proofErr w:type="gramEnd"/>
      <w:r>
        <w:t xml:space="preserve"> so they can make backup plans.</w:t>
      </w:r>
    </w:p>
    <w:p w14:paraId="2D6989F7" w14:textId="17014F82" w:rsidR="00396498" w:rsidRDefault="00396498" w:rsidP="00396498">
      <w:pPr>
        <w:pStyle w:val="ListParagraph"/>
        <w:numPr>
          <w:ilvl w:val="0"/>
          <w:numId w:val="1"/>
        </w:numPr>
      </w:pPr>
      <w:r>
        <w:t xml:space="preserve">Locker Room C door was broken. The door was not on the </w:t>
      </w:r>
      <w:proofErr w:type="gramStart"/>
      <w:r>
        <w:t>hinges</w:t>
      </w:r>
      <w:proofErr w:type="gramEnd"/>
      <w:r>
        <w:t xml:space="preserve"> so it could not be closed. They moved the door into the Zamboni room and had to put a curtain up so the kids could dress in the room safely. </w:t>
      </w:r>
    </w:p>
    <w:p w14:paraId="2853FD34" w14:textId="3EAC2D69" w:rsidR="00396498" w:rsidRDefault="00396498" w:rsidP="00396498">
      <w:pPr>
        <w:pStyle w:val="ListParagraph"/>
        <w:numPr>
          <w:ilvl w:val="0"/>
          <w:numId w:val="1"/>
        </w:numPr>
      </w:pPr>
      <w:r>
        <w:t xml:space="preserve">There were a lot of hockey bags left behind. The Girls’ locker room is usually cleaned out and they had to move a lot of them out of the </w:t>
      </w:r>
      <w:proofErr w:type="gramStart"/>
      <w:r>
        <w:t>way</w:t>
      </w:r>
      <w:proofErr w:type="gramEnd"/>
      <w:r>
        <w:t xml:space="preserve"> so they could use the locker room. </w:t>
      </w:r>
    </w:p>
    <w:p w14:paraId="6E56F7E6" w14:textId="2A7F497B" w:rsidR="00603D4C" w:rsidRDefault="00603D4C" w:rsidP="00396498">
      <w:pPr>
        <w:pStyle w:val="ListParagraph"/>
        <w:numPr>
          <w:ilvl w:val="0"/>
          <w:numId w:val="1"/>
        </w:numPr>
      </w:pPr>
      <w:r>
        <w:t xml:space="preserve">Locker rooms weren’t cleaned, a lot of garbage left behind. They asked rink staff to clean them out. There was a lot of hockey tape left all over the floor. </w:t>
      </w:r>
    </w:p>
    <w:p w14:paraId="7032BBC3" w14:textId="13283E63" w:rsidR="00603D4C" w:rsidRDefault="00603D4C" w:rsidP="00396498">
      <w:pPr>
        <w:pStyle w:val="ListParagraph"/>
        <w:numPr>
          <w:ilvl w:val="0"/>
          <w:numId w:val="1"/>
        </w:numPr>
      </w:pPr>
      <w:r>
        <w:t xml:space="preserve">Concessions: They need to know if the hockey association is going to take care of running the concessions or if this would be their responsibility. </w:t>
      </w:r>
    </w:p>
    <w:p w14:paraId="09EE25EC" w14:textId="0488AB31" w:rsidR="00603D4C" w:rsidRDefault="00603D4C" w:rsidP="00396498">
      <w:pPr>
        <w:pStyle w:val="ListParagraph"/>
        <w:numPr>
          <w:ilvl w:val="0"/>
          <w:numId w:val="1"/>
        </w:numPr>
      </w:pPr>
      <w:r>
        <w:t xml:space="preserve">They stated that this year was much different than years past. Communication needs to be better going forward. Teresa did make a list and give it to Greg about what they needed to have done through their events, but the list wasn’t getting passed along from rink staff to rink staff. They are here looking for solutions. Next year they will plan to be at a board meeting a month prior to their shows so expectations are clear and can be passed on to all rink </w:t>
      </w:r>
      <w:proofErr w:type="gramStart"/>
      <w:r>
        <w:t>staff</w:t>
      </w:r>
      <w:proofErr w:type="gramEnd"/>
      <w:r>
        <w:t xml:space="preserve"> so they are aware of what needs to be done during these shows. </w:t>
      </w:r>
    </w:p>
    <w:p w14:paraId="0A1C2855" w14:textId="751C2A5C" w:rsidR="005E180B" w:rsidRDefault="005E180B" w:rsidP="00396498">
      <w:pPr>
        <w:pStyle w:val="ListParagraph"/>
        <w:numPr>
          <w:ilvl w:val="0"/>
          <w:numId w:val="1"/>
        </w:numPr>
      </w:pPr>
      <w:r>
        <w:t>Next years’ show dates: March 1, 2 and 3</w:t>
      </w:r>
      <w:r w:rsidR="005451D4">
        <w:t xml:space="preserve"> are the tentative dates for their show. They will come to a meeting in the fall to sign their contract and make sure their show dates are set. </w:t>
      </w:r>
    </w:p>
    <w:p w14:paraId="5660D420" w14:textId="37F00EC3" w:rsidR="00396498" w:rsidRDefault="00396498" w:rsidP="00396498">
      <w:r>
        <w:lastRenderedPageBreak/>
        <w:t>Next meeting date:</w:t>
      </w:r>
      <w:r w:rsidR="00B176C6">
        <w:t xml:space="preserve"> March 26, 2018 at 6:00 p.m. </w:t>
      </w:r>
    </w:p>
    <w:p w14:paraId="34EE735A" w14:textId="1A1ECD63" w:rsidR="00396498" w:rsidRDefault="00396498" w:rsidP="00396498">
      <w:r>
        <w:t xml:space="preserve">Adjournment: </w:t>
      </w:r>
      <w:r w:rsidR="00F836A8">
        <w:t xml:space="preserve"> By Greg at 7:23 p.m. </w:t>
      </w:r>
      <w:bookmarkStart w:id="0" w:name="_GoBack"/>
      <w:bookmarkEnd w:id="0"/>
    </w:p>
    <w:sectPr w:rsidR="003964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18A7"/>
    <w:multiLevelType w:val="hybridMultilevel"/>
    <w:tmpl w:val="4B78A1F0"/>
    <w:lvl w:ilvl="0" w:tplc="E31A08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98"/>
    <w:rsid w:val="00261027"/>
    <w:rsid w:val="00396498"/>
    <w:rsid w:val="004D242C"/>
    <w:rsid w:val="005451D4"/>
    <w:rsid w:val="0057318E"/>
    <w:rsid w:val="005E180B"/>
    <w:rsid w:val="00603D4C"/>
    <w:rsid w:val="00640162"/>
    <w:rsid w:val="007C087F"/>
    <w:rsid w:val="009C3A84"/>
    <w:rsid w:val="00AF3497"/>
    <w:rsid w:val="00B176C6"/>
    <w:rsid w:val="00BA1FAB"/>
    <w:rsid w:val="00D24365"/>
    <w:rsid w:val="00F83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A138"/>
  <w15:chartTrackingRefBased/>
  <w15:docId w15:val="{CD97A562-29E2-4787-AFCA-E832E681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Pike</dc:creator>
  <cp:keywords/>
  <dc:description/>
  <cp:lastModifiedBy>Laura Pike</cp:lastModifiedBy>
  <cp:revision>9</cp:revision>
  <dcterms:created xsi:type="dcterms:W3CDTF">2018-03-12T22:59:00Z</dcterms:created>
  <dcterms:modified xsi:type="dcterms:W3CDTF">2018-03-13T00:23:00Z</dcterms:modified>
</cp:coreProperties>
</file>