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7617D" w14:textId="10A9C08C" w:rsidR="00AF42D8" w:rsidRDefault="00AF42D8" w:rsidP="00AF42D8">
      <w:pPr>
        <w:jc w:val="center"/>
        <w:rPr>
          <w:b/>
        </w:rPr>
      </w:pPr>
      <w:bookmarkStart w:id="0" w:name="_GoBack"/>
      <w:bookmarkEnd w:id="0"/>
      <w:r>
        <w:rPr>
          <w:b/>
        </w:rPr>
        <w:t>SAS CYO Code of Conduct</w:t>
      </w:r>
    </w:p>
    <w:p w14:paraId="5B4C71B5" w14:textId="1EB30519" w:rsidR="00AF42D8" w:rsidRDefault="00AF42D8" w:rsidP="00AF42D8">
      <w:pPr>
        <w:jc w:val="center"/>
        <w:rPr>
          <w:b/>
        </w:rPr>
      </w:pPr>
    </w:p>
    <w:p w14:paraId="54D7497A" w14:textId="5AE071DC" w:rsidR="00AF42D8" w:rsidRDefault="00AF42D8" w:rsidP="00AF42D8">
      <w:r>
        <w:t>CYO athletic competition is a means of developing youth and giving them the opportunity to enjoy healthful sports.  Participation in CYO activities is a privilege, and is conditional upon proper behavior.  The guiding principle behind the enforcement of this code is that the behavior of everyone involved in CYO should be consistent with Christian values, and should not detract from the children’s enjoyment of the sport.</w:t>
      </w:r>
    </w:p>
    <w:p w14:paraId="6F7CF0AB" w14:textId="2729B19B" w:rsidR="00AF42D8" w:rsidRDefault="00AF42D8" w:rsidP="00AF42D8"/>
    <w:p w14:paraId="058F46ED" w14:textId="6CE6F9D5" w:rsidR="00AF42D8" w:rsidRDefault="00AF42D8" w:rsidP="00AF42D8">
      <w:pPr>
        <w:rPr>
          <w:b/>
        </w:rPr>
      </w:pPr>
      <w:r>
        <w:rPr>
          <w:b/>
        </w:rPr>
        <w:t>PLAYERS</w:t>
      </w:r>
    </w:p>
    <w:p w14:paraId="740B483A" w14:textId="648E9626" w:rsidR="00AF42D8" w:rsidRDefault="00AF42D8" w:rsidP="00AF42D8">
      <w:r>
        <w:t>I agree that:</w:t>
      </w:r>
    </w:p>
    <w:p w14:paraId="4D232AC3" w14:textId="08C09BEB" w:rsidR="00AF42D8" w:rsidRDefault="00AF42D8" w:rsidP="00AF42D8">
      <w:pPr>
        <w:pStyle w:val="ListParagraph"/>
        <w:numPr>
          <w:ilvl w:val="0"/>
          <w:numId w:val="2"/>
        </w:numPr>
      </w:pPr>
      <w:r>
        <w:t xml:space="preserve">I will accept seriously the responsibility of representing the parish by displaying positive behavior </w:t>
      </w:r>
      <w:proofErr w:type="gramStart"/>
      <w:r>
        <w:t>at all times</w:t>
      </w:r>
      <w:proofErr w:type="gramEnd"/>
      <w:r>
        <w:t>.</w:t>
      </w:r>
    </w:p>
    <w:p w14:paraId="602A3CB1" w14:textId="385A9AB3" w:rsidR="00AF42D8" w:rsidRDefault="00AF42D8" w:rsidP="00AF42D8">
      <w:pPr>
        <w:pStyle w:val="ListParagraph"/>
        <w:numPr>
          <w:ilvl w:val="0"/>
          <w:numId w:val="2"/>
        </w:numPr>
      </w:pPr>
      <w:r>
        <w:t>I will treat my teammates and opponents with respect and good sportsmanship before, during, and after contests.  I will not heckle other players or jeer their mistakes.</w:t>
      </w:r>
    </w:p>
    <w:p w14:paraId="06ED8672" w14:textId="20D7F808" w:rsidR="00AF42D8" w:rsidRDefault="00AF42D8" w:rsidP="00AF42D8">
      <w:pPr>
        <w:pStyle w:val="ListParagraph"/>
        <w:numPr>
          <w:ilvl w:val="0"/>
          <w:numId w:val="2"/>
        </w:numPr>
      </w:pPr>
      <w:r>
        <w:t>I will respect the judgement of my coaches and not complain about losses or personal playing time.</w:t>
      </w:r>
    </w:p>
    <w:p w14:paraId="1853146A" w14:textId="6D2B91B5" w:rsidR="00AF42D8" w:rsidRDefault="00AF42D8" w:rsidP="00AF42D8">
      <w:pPr>
        <w:pStyle w:val="ListParagraph"/>
        <w:numPr>
          <w:ilvl w:val="0"/>
          <w:numId w:val="2"/>
        </w:numPr>
      </w:pPr>
      <w:r>
        <w:t>I will respect the judgement of officials and abide by the rules of the contest.</w:t>
      </w:r>
    </w:p>
    <w:p w14:paraId="3B81AE50" w14:textId="354E08F0" w:rsidR="00AF42D8" w:rsidRDefault="00AF42D8" w:rsidP="00AF42D8">
      <w:pPr>
        <w:pStyle w:val="ListParagraph"/>
        <w:numPr>
          <w:ilvl w:val="0"/>
          <w:numId w:val="2"/>
        </w:numPr>
      </w:pPr>
      <w:r>
        <w:t>If I am suspended from school, I am automatically suspended from participating in CYO activities.  If is violate this Code of Conduct or the Code of Conduct from that school that I attend, I may be suspended or disqualified from participating in CYO activities.</w:t>
      </w:r>
    </w:p>
    <w:p w14:paraId="0DB9A1A7" w14:textId="1CA4B0BE" w:rsidR="00AF42D8" w:rsidRDefault="00AF42D8" w:rsidP="00AF42D8"/>
    <w:p w14:paraId="751D3C44" w14:textId="26520E7F" w:rsidR="00AF42D8" w:rsidRDefault="00AF42D8" w:rsidP="00AF42D8">
      <w:pPr>
        <w:rPr>
          <w:b/>
        </w:rPr>
      </w:pPr>
      <w:r>
        <w:rPr>
          <w:b/>
        </w:rPr>
        <w:t>PARENTS</w:t>
      </w:r>
    </w:p>
    <w:p w14:paraId="3502E29F" w14:textId="6ECE781A" w:rsidR="00AF42D8" w:rsidRDefault="00AF42D8" w:rsidP="00AF42D8">
      <w:r>
        <w:t>I (we) agree that:</w:t>
      </w:r>
    </w:p>
    <w:p w14:paraId="01E26899" w14:textId="40A09B76" w:rsidR="00AF42D8" w:rsidRDefault="00AF42D8" w:rsidP="00AF42D8">
      <w:pPr>
        <w:pStyle w:val="ListParagraph"/>
        <w:numPr>
          <w:ilvl w:val="0"/>
          <w:numId w:val="3"/>
        </w:numPr>
      </w:pPr>
      <w:r>
        <w:t>I will remember that children participate to have fun and that the game is for them, not for adults.</w:t>
      </w:r>
    </w:p>
    <w:p w14:paraId="1E27F8C8" w14:textId="0309B9C4" w:rsidR="00015505" w:rsidRDefault="00015505" w:rsidP="00015505">
      <w:pPr>
        <w:pStyle w:val="ListParagraph"/>
        <w:numPr>
          <w:ilvl w:val="0"/>
          <w:numId w:val="3"/>
        </w:numPr>
      </w:pPr>
      <w:r>
        <w:t xml:space="preserve">I will accept seriously the responsibility of representing the parish by displaying positive behavior </w:t>
      </w:r>
      <w:proofErr w:type="gramStart"/>
      <w:r>
        <w:t>at all times</w:t>
      </w:r>
      <w:proofErr w:type="gramEnd"/>
      <w:r>
        <w:t>, and I understand that failing to do so or failing to prevent any of my guests from doing so may result in my being barred from attending future CYO activities</w:t>
      </w:r>
      <w:r>
        <w:t>.</w:t>
      </w:r>
    </w:p>
    <w:p w14:paraId="6C78C5CC" w14:textId="506E31AD" w:rsidR="00AF42D8" w:rsidRDefault="00015505" w:rsidP="00015505">
      <w:pPr>
        <w:pStyle w:val="ListParagraph"/>
        <w:numPr>
          <w:ilvl w:val="0"/>
          <w:numId w:val="3"/>
        </w:numPr>
      </w:pPr>
      <w:r>
        <w:t>I will never ridicule or yell at my child, the coaches, or other participants for making a mistake or losing a competition.</w:t>
      </w:r>
    </w:p>
    <w:p w14:paraId="2E749077" w14:textId="5C4B47A1" w:rsidR="00015505" w:rsidRDefault="00015505" w:rsidP="00015505">
      <w:pPr>
        <w:pStyle w:val="ListParagraph"/>
        <w:numPr>
          <w:ilvl w:val="0"/>
          <w:numId w:val="3"/>
        </w:numPr>
      </w:pPr>
      <w:r>
        <w:t>I will respect the decisions made by contest officials, and I will not make any derogatory comments or gestures to them or to players, coaches, or parents of the opposing team.</w:t>
      </w:r>
    </w:p>
    <w:p w14:paraId="4F07D7C2" w14:textId="566078A0" w:rsidR="00015505" w:rsidRDefault="00015505" w:rsidP="00015505">
      <w:pPr>
        <w:pStyle w:val="ListParagraph"/>
        <w:numPr>
          <w:ilvl w:val="0"/>
          <w:numId w:val="3"/>
        </w:numPr>
      </w:pPr>
      <w:r>
        <w:t>I will not encourage any behaviors or practices that might endanger the health and well-being of the athletes.</w:t>
      </w:r>
    </w:p>
    <w:p w14:paraId="4E0077CD" w14:textId="0870A10B" w:rsidR="00015505" w:rsidRDefault="00015505" w:rsidP="00015505">
      <w:pPr>
        <w:pStyle w:val="ListParagraph"/>
        <w:numPr>
          <w:ilvl w:val="0"/>
          <w:numId w:val="3"/>
        </w:numPr>
      </w:pPr>
      <w:r>
        <w:t>If my child is suspended from school, I will notify his or her coach immediately.</w:t>
      </w:r>
    </w:p>
    <w:p w14:paraId="63DEDE3A" w14:textId="13488E5E" w:rsidR="00015505" w:rsidRDefault="00015505" w:rsidP="00015505"/>
    <w:p w14:paraId="618A646B" w14:textId="26A57E32" w:rsidR="00015505" w:rsidRDefault="00015505" w:rsidP="00015505">
      <w:pPr>
        <w:rPr>
          <w:b/>
        </w:rPr>
      </w:pPr>
      <w:r>
        <w:rPr>
          <w:b/>
        </w:rPr>
        <w:t xml:space="preserve">We have read the above Code of Conduct, and we agree to follow these guidelines in our participation in all CYO activities.  </w:t>
      </w:r>
    </w:p>
    <w:p w14:paraId="35E71277" w14:textId="7CBC31F3" w:rsidR="00015505" w:rsidRDefault="00015505" w:rsidP="00015505">
      <w:pPr>
        <w:rPr>
          <w:b/>
        </w:rPr>
      </w:pPr>
    </w:p>
    <w:p w14:paraId="5AD5257F" w14:textId="21158336" w:rsidR="00015505" w:rsidRDefault="00015505" w:rsidP="00015505">
      <w:proofErr w:type="gramStart"/>
      <w:r>
        <w:t>Player:_</w:t>
      </w:r>
      <w:proofErr w:type="gramEnd"/>
      <w:r>
        <w:t>_________________________________</w:t>
      </w:r>
      <w:r>
        <w:tab/>
        <w:t>Parent(s):____________________________________</w:t>
      </w:r>
    </w:p>
    <w:p w14:paraId="45B37F2F" w14:textId="6307E3CB" w:rsidR="00015505" w:rsidRDefault="00015505" w:rsidP="00015505"/>
    <w:p w14:paraId="40BACA4C" w14:textId="0481904E" w:rsidR="00015505" w:rsidRPr="00015505" w:rsidRDefault="00015505" w:rsidP="00015505">
      <w:proofErr w:type="gramStart"/>
      <w:r>
        <w:t>Date:_</w:t>
      </w:r>
      <w:proofErr w:type="gramEnd"/>
      <w:r>
        <w:t>________________</w:t>
      </w:r>
      <w:r>
        <w:tab/>
      </w:r>
      <w:r>
        <w:tab/>
      </w:r>
      <w:r>
        <w:tab/>
      </w:r>
      <w:r>
        <w:tab/>
        <w:t>Date:__________________</w:t>
      </w:r>
    </w:p>
    <w:sectPr w:rsidR="00015505" w:rsidRPr="00015505" w:rsidSect="00015505">
      <w:pgSz w:w="12240" w:h="15840"/>
      <w:pgMar w:top="1152"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B1523"/>
    <w:multiLevelType w:val="hybridMultilevel"/>
    <w:tmpl w:val="304C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F41AD"/>
    <w:multiLevelType w:val="hybridMultilevel"/>
    <w:tmpl w:val="83E21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27901"/>
    <w:multiLevelType w:val="hybridMultilevel"/>
    <w:tmpl w:val="CEBA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40"/>
    <w:rsid w:val="00015505"/>
    <w:rsid w:val="002C52CB"/>
    <w:rsid w:val="006728F7"/>
    <w:rsid w:val="007803D1"/>
    <w:rsid w:val="008163A9"/>
    <w:rsid w:val="009E01A6"/>
    <w:rsid w:val="009E5E3C"/>
    <w:rsid w:val="00A67FD2"/>
    <w:rsid w:val="00AF42D8"/>
    <w:rsid w:val="00BE2340"/>
    <w:rsid w:val="00DE0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32359"/>
  <w14:defaultImageDpi w14:val="300"/>
  <w15:docId w15:val="{74D40276-5647-4F76-A4F1-C3A17B5B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Mathes</dc:creator>
  <cp:keywords/>
  <dc:description/>
  <cp:lastModifiedBy>Patrick Laphen</cp:lastModifiedBy>
  <cp:revision>2</cp:revision>
  <cp:lastPrinted>2013-03-11T20:48:00Z</cp:lastPrinted>
  <dcterms:created xsi:type="dcterms:W3CDTF">2016-11-09T19:15:00Z</dcterms:created>
  <dcterms:modified xsi:type="dcterms:W3CDTF">2016-11-09T19:15:00Z</dcterms:modified>
</cp:coreProperties>
</file>