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584" w:rsidRPr="008C4A62" w:rsidRDefault="008C4A62" w:rsidP="008C4A62">
      <w:pPr>
        <w:jc w:val="center"/>
        <w:rPr>
          <w:b/>
          <w:sz w:val="32"/>
          <w:szCs w:val="32"/>
          <w:u w:val="single"/>
        </w:rPr>
      </w:pPr>
      <w:r w:rsidRPr="008C4A62">
        <w:rPr>
          <w:b/>
          <w:sz w:val="32"/>
          <w:szCs w:val="32"/>
          <w:u w:val="single"/>
        </w:rPr>
        <w:t>Menasha Youth Sports</w:t>
      </w:r>
    </w:p>
    <w:p w:rsidR="008C4A62" w:rsidRPr="008C4A62" w:rsidRDefault="00264C71" w:rsidP="008C4A62">
      <w:pPr>
        <w:jc w:val="center"/>
        <w:rPr>
          <w:b/>
          <w:sz w:val="32"/>
          <w:szCs w:val="32"/>
          <w:u w:val="single"/>
        </w:rPr>
      </w:pPr>
      <w:r>
        <w:rPr>
          <w:b/>
          <w:sz w:val="32"/>
          <w:szCs w:val="32"/>
          <w:u w:val="single"/>
        </w:rPr>
        <w:t>Machine Pitch</w:t>
      </w:r>
      <w:r w:rsidR="008C4A62" w:rsidRPr="008C4A62">
        <w:rPr>
          <w:b/>
          <w:sz w:val="32"/>
          <w:szCs w:val="32"/>
          <w:u w:val="single"/>
        </w:rPr>
        <w:t xml:space="preserve"> League Rules/Guidelines</w:t>
      </w:r>
    </w:p>
    <w:p w:rsidR="008C4A62" w:rsidRDefault="008C4A62" w:rsidP="008C4A62">
      <w:pPr>
        <w:pStyle w:val="ListParagraph"/>
        <w:numPr>
          <w:ilvl w:val="0"/>
          <w:numId w:val="2"/>
        </w:numPr>
      </w:pPr>
      <w:r>
        <w:t>Regular games will be limited to 5 innings or 1 hour whichever is reached first.  If a team is scheduled to play a double header games will then be held to schedule times.</w:t>
      </w:r>
    </w:p>
    <w:p w:rsidR="00D516E7" w:rsidRDefault="00D516E7" w:rsidP="00D516E7">
      <w:pPr>
        <w:pStyle w:val="ListParagraph"/>
        <w:numPr>
          <w:ilvl w:val="0"/>
          <w:numId w:val="2"/>
        </w:numPr>
      </w:pPr>
      <w:r>
        <w:t>No new inning will begin after this time limit expires. The last out of an inning will determine if a new inning can be started.</w:t>
      </w:r>
    </w:p>
    <w:p w:rsidR="008C4A62" w:rsidRDefault="008C4A62" w:rsidP="008C4A62">
      <w:pPr>
        <w:pStyle w:val="ListParagraph"/>
        <w:numPr>
          <w:ilvl w:val="0"/>
          <w:numId w:val="2"/>
        </w:numPr>
      </w:pPr>
      <w:r>
        <w:t>Pitching will be done by machine.  A player catcher should be used as long as the player catcher doesn’t slow down the game.  A coach should bac</w:t>
      </w:r>
      <w:r w:rsidR="00D516E7">
        <w:t>k up the player catcher to spee</w:t>
      </w:r>
      <w:r>
        <w:t>d up play if necessary.  The player catcher should be early in the batting order to give them time to get into gear before each inning.  (If we find that the players’ safety is in question catching should be done by a coach.)</w:t>
      </w:r>
    </w:p>
    <w:p w:rsidR="00D516E7" w:rsidRDefault="00D516E7" w:rsidP="00D516E7">
      <w:pPr>
        <w:pStyle w:val="ListParagraph"/>
        <w:numPr>
          <w:ilvl w:val="0"/>
          <w:numId w:val="2"/>
        </w:numPr>
      </w:pPr>
      <w:r>
        <w:t>Each batter will receive up to 6 pitches unless the batter strikes out swinging. (3 strikes and batter is considered out, if a player struggles with batting a 4</w:t>
      </w:r>
      <w:r w:rsidRPr="00D516E7">
        <w:rPr>
          <w:vertAlign w:val="superscript"/>
        </w:rPr>
        <w:t>th</w:t>
      </w:r>
      <w:r>
        <w:t xml:space="preserve"> swing will be awarded.  4 swing maximum then the player is out, no exceptions.)  If after six pitches the batter has not hit the ball, the batter will be considered out.  </w:t>
      </w:r>
    </w:p>
    <w:p w:rsidR="008C4A62" w:rsidRDefault="008C4A62" w:rsidP="008C4A62">
      <w:pPr>
        <w:pStyle w:val="ListParagraph"/>
        <w:numPr>
          <w:ilvl w:val="0"/>
          <w:numId w:val="2"/>
        </w:numPr>
      </w:pPr>
      <w:r>
        <w:t xml:space="preserve">When batting </w:t>
      </w:r>
      <w:r w:rsidR="00D516E7">
        <w:t xml:space="preserve">player is out they will go to their bench and the inning will end when the team reaches 3 outs OR </w:t>
      </w:r>
      <w:r w:rsidR="003C20BC">
        <w:t>6 runs have been scored</w:t>
      </w:r>
      <w:r w:rsidR="00D516E7">
        <w:t>.  Batting team players can run unlimited bases, however if the play is a result of an over thrown ball the runner may advance only 1 base.</w:t>
      </w:r>
    </w:p>
    <w:p w:rsidR="00440CA2" w:rsidRPr="00454266" w:rsidRDefault="00FA3C85" w:rsidP="008C4A62">
      <w:pPr>
        <w:pStyle w:val="ListParagraph"/>
        <w:numPr>
          <w:ilvl w:val="0"/>
          <w:numId w:val="2"/>
        </w:numPr>
      </w:pPr>
      <w:r>
        <w:rPr>
          <w:color w:val="000000"/>
        </w:rPr>
        <w:t xml:space="preserve">If a runner is hit by a fair batted ball he is considered out. </w:t>
      </w:r>
      <w:r w:rsidR="00440CA2" w:rsidRPr="00440CA2">
        <w:rPr>
          <w:color w:val="000000"/>
        </w:rPr>
        <w:t>When a runner is called out for being hit by a fair batted ball, the batter gets first base. All other runners remain at the base they held at the time of the pitch, unless forced to advance by the batter being awarded first base</w:t>
      </w:r>
      <w:r w:rsidR="00440CA2">
        <w:rPr>
          <w:color w:val="000000"/>
          <w:sz w:val="27"/>
          <w:szCs w:val="27"/>
        </w:rPr>
        <w:t>.</w:t>
      </w:r>
    </w:p>
    <w:p w:rsidR="00454266" w:rsidRDefault="00454266" w:rsidP="00454266">
      <w:pPr>
        <w:pStyle w:val="ListParagraph"/>
        <w:numPr>
          <w:ilvl w:val="0"/>
          <w:numId w:val="2"/>
        </w:numPr>
      </w:pPr>
      <w:r>
        <w:t>The infield needs to be in regular fielding positions (catcher, pitcher, shortstop, 1</w:t>
      </w:r>
      <w:r w:rsidRPr="00454266">
        <w:rPr>
          <w:vertAlign w:val="superscript"/>
        </w:rPr>
        <w:t>st</w:t>
      </w:r>
      <w:r>
        <w:t>, 2</w:t>
      </w:r>
      <w:r w:rsidRPr="00454266">
        <w:rPr>
          <w:vertAlign w:val="superscript"/>
        </w:rPr>
        <w:t>nd</w:t>
      </w:r>
      <w:r>
        <w:t>, and 3</w:t>
      </w:r>
      <w:r w:rsidRPr="00454266">
        <w:rPr>
          <w:vertAlign w:val="superscript"/>
        </w:rPr>
        <w:t>rd</w:t>
      </w:r>
      <w:r>
        <w:t xml:space="preserve"> basemen).  The remaining player will be positioned in the outfield, no on sits out. </w:t>
      </w:r>
    </w:p>
    <w:p w:rsidR="00D516E7" w:rsidRDefault="00D516E7" w:rsidP="008C4A62">
      <w:pPr>
        <w:pStyle w:val="ListParagraph"/>
        <w:numPr>
          <w:ilvl w:val="0"/>
          <w:numId w:val="2"/>
        </w:numPr>
      </w:pPr>
      <w:r>
        <w:t>Stealing bases or leading off a base is not allowed.</w:t>
      </w:r>
    </w:p>
    <w:p w:rsidR="00D516E7" w:rsidRDefault="00D516E7" w:rsidP="00D516E7">
      <w:pPr>
        <w:pStyle w:val="ListParagraph"/>
        <w:numPr>
          <w:ilvl w:val="0"/>
          <w:numId w:val="2"/>
        </w:numPr>
      </w:pPr>
      <w:r>
        <w:t xml:space="preserve">If a hit ball strikes the pitching machine, or is caught by </w:t>
      </w:r>
      <w:r w:rsidR="00FA3C85">
        <w:t>the</w:t>
      </w:r>
      <w:r>
        <w:t xml:space="preserve"> pitching coach the batting player is automatically rewarded a single.  All </w:t>
      </w:r>
      <w:r w:rsidR="00FA3C85">
        <w:t>players</w:t>
      </w:r>
      <w:r>
        <w:t xml:space="preserve"> on base should advance 1 base.</w:t>
      </w:r>
    </w:p>
    <w:p w:rsidR="00D516E7" w:rsidRDefault="00D516E7" w:rsidP="00D516E7">
      <w:pPr>
        <w:pStyle w:val="ListParagraph"/>
        <w:numPr>
          <w:ilvl w:val="0"/>
          <w:numId w:val="2"/>
        </w:numPr>
      </w:pPr>
      <w:r>
        <w:t>Rules can be modified if both coaches agree to the change(s) prior to the game.</w:t>
      </w:r>
    </w:p>
    <w:p w:rsidR="00D516E7" w:rsidRDefault="00D516E7" w:rsidP="00D516E7">
      <w:pPr>
        <w:pStyle w:val="ListParagraph"/>
        <w:numPr>
          <w:ilvl w:val="0"/>
          <w:numId w:val="2"/>
        </w:numPr>
      </w:pPr>
      <w:r>
        <w:t xml:space="preserve">The dugout must be picked up </w:t>
      </w:r>
      <w:r w:rsidR="00440CA2">
        <w:t>when the game is complete, and the field needs to be raked after the completion of the game.</w:t>
      </w:r>
    </w:p>
    <w:p w:rsidR="00440CA2" w:rsidRDefault="00440CA2" w:rsidP="00D516E7">
      <w:pPr>
        <w:pStyle w:val="ListParagraph"/>
        <w:numPr>
          <w:ilvl w:val="0"/>
          <w:numId w:val="2"/>
        </w:numPr>
      </w:pPr>
      <w:r>
        <w:t>Weather cancellations, unless notified of cancelation by director everyone will show up at the park, and the decision to play will be determined at the time by the coaches.  There will be no make-up games due to weather cancellations, unless agreed upon by coach and director.</w:t>
      </w:r>
    </w:p>
    <w:p w:rsidR="00440CA2" w:rsidRDefault="00440CA2" w:rsidP="00D516E7">
      <w:pPr>
        <w:pStyle w:val="ListParagraph"/>
        <w:numPr>
          <w:ilvl w:val="0"/>
          <w:numId w:val="2"/>
        </w:numPr>
      </w:pPr>
      <w:r>
        <w:t>Practices will start approximately 3 weeks before the season begins.  Coaches are encouraged to continue practices throughout the season.  Practice time and days will be up to the coach to schedule.  Coaches are allowed to hold practices prior to the game.</w:t>
      </w:r>
    </w:p>
    <w:p w:rsidR="00D516E7" w:rsidRPr="008C4A62" w:rsidRDefault="00440CA2" w:rsidP="00D516E7">
      <w:pPr>
        <w:pStyle w:val="ListParagraph"/>
        <w:numPr>
          <w:ilvl w:val="0"/>
          <w:numId w:val="2"/>
        </w:numPr>
      </w:pPr>
      <w:r>
        <w:t xml:space="preserve">Above all, </w:t>
      </w:r>
      <w:r w:rsidRPr="00750A8B">
        <w:rPr>
          <w:b/>
        </w:rPr>
        <w:t>HAVE FUN!!!</w:t>
      </w:r>
      <w:bookmarkStart w:id="0" w:name="_GoBack"/>
      <w:bookmarkEnd w:id="0"/>
    </w:p>
    <w:sectPr w:rsidR="00D516E7" w:rsidRPr="008C4A62" w:rsidSect="003565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40AC"/>
    <w:multiLevelType w:val="hybridMultilevel"/>
    <w:tmpl w:val="EDA2EF88"/>
    <w:lvl w:ilvl="0" w:tplc="9CE2380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2923B8"/>
    <w:multiLevelType w:val="hybridMultilevel"/>
    <w:tmpl w:val="702A8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A62"/>
    <w:rsid w:val="000907F5"/>
    <w:rsid w:val="00264C71"/>
    <w:rsid w:val="00356584"/>
    <w:rsid w:val="003C20BC"/>
    <w:rsid w:val="00440CA2"/>
    <w:rsid w:val="00454266"/>
    <w:rsid w:val="006F087D"/>
    <w:rsid w:val="00750A8B"/>
    <w:rsid w:val="008C4A62"/>
    <w:rsid w:val="00AD08B8"/>
    <w:rsid w:val="00D516E7"/>
    <w:rsid w:val="00FA3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A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A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2417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Michael Lauber</cp:lastModifiedBy>
  <cp:revision>2</cp:revision>
  <dcterms:created xsi:type="dcterms:W3CDTF">2018-04-10T13:57:00Z</dcterms:created>
  <dcterms:modified xsi:type="dcterms:W3CDTF">2018-04-10T13:57:00Z</dcterms:modified>
</cp:coreProperties>
</file>