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3C" w:rsidRDefault="00055E3C" w:rsidP="00055E3C"/>
    <w:p w:rsidR="00055E3C" w:rsidRDefault="00055E3C" w:rsidP="00055E3C">
      <w:pPr>
        <w:jc w:val="center"/>
      </w:pPr>
      <w:r w:rsidRPr="00055E3C">
        <w:rPr>
          <w:noProof/>
        </w:rPr>
        <w:drawing>
          <wp:inline distT="0" distB="0" distL="0" distR="0">
            <wp:extent cx="2931795" cy="2653275"/>
            <wp:effectExtent l="0" t="0" r="1905" b="0"/>
            <wp:docPr id="1" name="Picture 1" descr="C:\Users\dgibson\Documents\JSC Logo upd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gibson\Documents\JSC Logo updat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76" cy="267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E3C" w:rsidRDefault="00055E3C" w:rsidP="00055E3C"/>
    <w:p w:rsidR="00055E3C" w:rsidRPr="00055E3C" w:rsidRDefault="00055E3C" w:rsidP="00055E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Jamestown Soccer Club Parent’s Code of Conduct</w:t>
      </w:r>
    </w:p>
    <w:p w:rsidR="00055E3C" w:rsidRPr="00055E3C" w:rsidRDefault="000F0309" w:rsidP="00055E3C">
      <w:r>
        <w:t xml:space="preserve">The </w:t>
      </w:r>
      <w:r w:rsidR="00055E3C" w:rsidRPr="00055E3C">
        <w:t>parents/guardians o</w:t>
      </w:r>
      <w:r w:rsidR="00055E3C">
        <w:t>f players of the Jamestown</w:t>
      </w:r>
      <w:r w:rsidR="00055E3C" w:rsidRPr="00055E3C">
        <w:t xml:space="preserve"> Soccer Club shall conduct themselves in a manner that is of the highe</w:t>
      </w:r>
      <w:r w:rsidR="005C1AAF">
        <w:t>st standards while at training</w:t>
      </w:r>
      <w:r w:rsidR="00055E3C" w:rsidRPr="00055E3C">
        <w:t>, games, tournaments or any other function or soccer event.</w:t>
      </w:r>
    </w:p>
    <w:p w:rsidR="00055E3C" w:rsidRPr="00055E3C" w:rsidRDefault="00055E3C" w:rsidP="00055E3C">
      <w:r w:rsidRPr="00055E3C">
        <w:t>As a parent</w:t>
      </w:r>
      <w:r w:rsidR="005C1AAF">
        <w:t>/guardian</w:t>
      </w:r>
      <w:r w:rsidRPr="00055E3C">
        <w:t xml:space="preserve"> of </w:t>
      </w:r>
      <w:r>
        <w:t>a player for the Jamestown</w:t>
      </w:r>
      <w:r w:rsidRPr="00055E3C">
        <w:t xml:space="preserve"> Soccer Club, I hereby pledge to provide support, care and encouragement for my child and promise to uphold the following Code of Conduct: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will encourage good sportsmanship by demonstrating positive support for all players, coaches, officials and opposing player, coaches and teams.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 xml:space="preserve">I will place </w:t>
      </w:r>
      <w:r w:rsidR="00EA41FB">
        <w:t>the emotional and physical well-</w:t>
      </w:r>
      <w:r w:rsidRPr="00055E3C">
        <w:t>being of my child ahead of any personal desire to win, remembering that the game is for the children and not for the adults.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will insist that my child play in a safe and healthy environment.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will provide support for coaches, trainers and officials who are working with my child to provide a positive, enjoyable experience for all.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 xml:space="preserve">I will demand a drug, alcohol and tobacco free sports environment for my child and all children, and agree to assist by refraining </w:t>
      </w:r>
      <w:r>
        <w:t>from their use at any</w:t>
      </w:r>
      <w:r w:rsidR="005C1AAF">
        <w:t>,</w:t>
      </w:r>
      <w:r>
        <w:t xml:space="preserve"> and all J</w:t>
      </w:r>
      <w:r w:rsidR="005C1AAF">
        <w:t>SC activities, including tournaments.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</w:t>
      </w:r>
      <w:r w:rsidR="005C1AAF">
        <w:t>l do my best to make this</w:t>
      </w:r>
      <w:r w:rsidRPr="00055E3C">
        <w:t xml:space="preserve"> activity fun for my child and all participating children.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will ask my child to trea</w:t>
      </w:r>
      <w:r w:rsidR="005C1AAF">
        <w:t>t all players, coaches,</w:t>
      </w:r>
      <w:r w:rsidRPr="00055E3C">
        <w:t xml:space="preserve"> and officials with respect.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lastRenderedPageBreak/>
        <w:t>I will help my child enjoy their sports experience within my personal constr</w:t>
      </w:r>
      <w:r>
        <w:t>aints by assisting with JSC functions</w:t>
      </w:r>
      <w:r w:rsidRPr="00055E3C">
        <w:t>, being a respectful fan, providing transportation or whatever I am capable of doing</w:t>
      </w:r>
      <w:r w:rsidR="000F0309">
        <w:t xml:space="preserve"> to support my child and</w:t>
      </w:r>
      <w:r>
        <w:t xml:space="preserve"> JSC</w:t>
      </w:r>
      <w:r w:rsidRPr="00055E3C">
        <w:t>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agre</w:t>
      </w:r>
      <w:r w:rsidR="00EA41FB">
        <w:t xml:space="preserve">e </w:t>
      </w:r>
      <w:r w:rsidR="000F0309">
        <w:t xml:space="preserve">to spectate in designated areas. </w:t>
      </w:r>
      <w:r w:rsidR="00EA41FB">
        <w:t>This includes standing behind the goal.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 xml:space="preserve">I will not approach the coaches with an impending issue before; during or after a training and/or practice session and games unless prior, mutually agreed upon arrangements </w:t>
      </w:r>
      <w:proofErr w:type="gramStart"/>
      <w:r w:rsidRPr="00055E3C">
        <w:t>have been made</w:t>
      </w:r>
      <w:proofErr w:type="gramEnd"/>
      <w:r w:rsidRPr="00055E3C">
        <w:t>.</w:t>
      </w:r>
    </w:p>
    <w:p w:rsidR="00055E3C" w:rsidRPr="00055E3C" w:rsidRDefault="00055E3C" w:rsidP="00055E3C">
      <w:pPr>
        <w:numPr>
          <w:ilvl w:val="0"/>
          <w:numId w:val="1"/>
        </w:numPr>
        <w:rPr>
          <w:b/>
          <w:u w:val="single"/>
        </w:rPr>
      </w:pPr>
      <w:r w:rsidRPr="00055E3C">
        <w:rPr>
          <w:b/>
          <w:u w:val="single"/>
        </w:rPr>
        <w:t>I will not coach any player or interfere with any coaching activities during the training/ practice sessions or games; this includes telling any player what to do when they have the ball (pass, shoot, etc.)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agree not to criticize or make any disparaging comments about any player, coach or official during training/practice sessions or games.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agree</w:t>
      </w:r>
      <w:r w:rsidR="000F0309">
        <w:t xml:space="preserve"> not to criticize </w:t>
      </w:r>
      <w:r>
        <w:t>Jamestown</w:t>
      </w:r>
      <w:r w:rsidRPr="00055E3C">
        <w:t xml:space="preserve"> Soccer Club in a public forum; </w:t>
      </w:r>
      <w:r w:rsidR="000F0309" w:rsidRPr="00055E3C">
        <w:t>instead,</w:t>
      </w:r>
      <w:r w:rsidRPr="00055E3C">
        <w:t xml:space="preserve"> I will submit my concerns in writing directly to </w:t>
      </w:r>
      <w:r w:rsidR="000F0309">
        <w:t xml:space="preserve">either the Director of Coaching, or Board of Directors. 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will make every effort to ensure that my child:</w:t>
      </w:r>
    </w:p>
    <w:p w:rsidR="00055E3C" w:rsidRPr="00055E3C" w:rsidRDefault="00055E3C" w:rsidP="00055E3C">
      <w:pPr>
        <w:numPr>
          <w:ilvl w:val="1"/>
          <w:numId w:val="1"/>
        </w:numPr>
      </w:pPr>
      <w:r w:rsidRPr="00055E3C">
        <w:t xml:space="preserve">Attends practice/training when scheduled or will provide </w:t>
      </w:r>
      <w:r w:rsidR="000F0309" w:rsidRPr="00055E3C">
        <w:t>24-hour</w:t>
      </w:r>
      <w:r w:rsidRPr="00055E3C">
        <w:t xml:space="preserve"> notice of impending absence.</w:t>
      </w:r>
    </w:p>
    <w:p w:rsidR="00055E3C" w:rsidRPr="00055E3C" w:rsidRDefault="00055E3C" w:rsidP="00055E3C">
      <w:pPr>
        <w:numPr>
          <w:ilvl w:val="1"/>
          <w:numId w:val="1"/>
        </w:numPr>
      </w:pPr>
      <w:r w:rsidRPr="00055E3C">
        <w:t>Is at practice and ready to start at the scheduled time.</w:t>
      </w:r>
    </w:p>
    <w:p w:rsidR="00055E3C" w:rsidRPr="00055E3C" w:rsidRDefault="00E20944" w:rsidP="00055E3C">
      <w:pPr>
        <w:numPr>
          <w:ilvl w:val="1"/>
          <w:numId w:val="1"/>
        </w:numPr>
      </w:pPr>
      <w:r>
        <w:t xml:space="preserve">Is at each game 30-45 minutes </w:t>
      </w:r>
      <w:r w:rsidR="00055E3C" w:rsidRPr="00055E3C">
        <w:t>prior to the scheduled start time.</w:t>
      </w:r>
      <w:r>
        <w:t xml:space="preserve"> (Coach’s discretion)</w:t>
      </w:r>
    </w:p>
    <w:p w:rsidR="00055E3C" w:rsidRPr="00055E3C" w:rsidRDefault="00055E3C" w:rsidP="00055E3C">
      <w:pPr>
        <w:numPr>
          <w:ilvl w:val="1"/>
          <w:numId w:val="1"/>
        </w:numPr>
      </w:pPr>
      <w:r>
        <w:t>Notifies the coach at least 24</w:t>
      </w:r>
      <w:r w:rsidRPr="00055E3C">
        <w:t xml:space="preserve"> hours in advance</w:t>
      </w:r>
      <w:r w:rsidR="000F0309">
        <w:t>, if the player will miss a game.</w:t>
      </w:r>
    </w:p>
    <w:p w:rsidR="00055E3C" w:rsidRPr="00055E3C" w:rsidRDefault="00055E3C" w:rsidP="00055E3C">
      <w:pPr>
        <w:numPr>
          <w:ilvl w:val="0"/>
          <w:numId w:val="1"/>
        </w:numPr>
      </w:pPr>
      <w:r w:rsidRPr="00055E3C">
        <w:t>I am also responsible for the behavior of any guest that I may bring to any team activity.</w:t>
      </w:r>
    </w:p>
    <w:p w:rsidR="00055E3C" w:rsidRDefault="000F0309" w:rsidP="00055E3C">
      <w:r>
        <w:t>As the Parents/</w:t>
      </w:r>
      <w:r w:rsidR="00055E3C" w:rsidRPr="00055E3C">
        <w:t xml:space="preserve">Guardians </w:t>
      </w:r>
      <w:r>
        <w:t>of a child registered through</w:t>
      </w:r>
      <w:r w:rsidR="00055E3C">
        <w:t xml:space="preserve"> Jamestown</w:t>
      </w:r>
      <w:r w:rsidR="00055E3C" w:rsidRPr="00055E3C">
        <w:t xml:space="preserve"> Soccer Club</w:t>
      </w:r>
      <w:r>
        <w:t>, I</w:t>
      </w:r>
      <w:r w:rsidR="00055E3C" w:rsidRPr="00055E3C">
        <w:t xml:space="preserve"> agree to the Parents Code of </w:t>
      </w:r>
      <w:r>
        <w:t xml:space="preserve">Conduct and understand that my </w:t>
      </w:r>
      <w:r w:rsidR="00055E3C" w:rsidRPr="00055E3C">
        <w:t>failure to uphold any of these statements may result in disciplinary action b</w:t>
      </w:r>
      <w:r>
        <w:t xml:space="preserve">y the Board of Directors, </w:t>
      </w:r>
      <w:r w:rsidR="00055E3C" w:rsidRPr="00055E3C">
        <w:t xml:space="preserve">Coaches, </w:t>
      </w:r>
      <w:r>
        <w:t>or Director of Coaching. Consequences can include,</w:t>
      </w:r>
      <w:r w:rsidR="00055E3C" w:rsidRPr="00055E3C">
        <w:t xml:space="preserve"> but is not limit</w:t>
      </w:r>
      <w:r w:rsidR="00055E3C">
        <w:t xml:space="preserve">ed to, </w:t>
      </w:r>
      <w:r w:rsidR="00055E3C" w:rsidRPr="00055E3C">
        <w:t>the forfeiture of my (our) right to attend and watch my chi</w:t>
      </w:r>
      <w:r>
        <w:t>ld participate in any training</w:t>
      </w:r>
      <w:r w:rsidR="00055E3C" w:rsidRPr="00055E3C">
        <w:t>, game, tournament, or any other Club function or event.</w:t>
      </w:r>
      <w:bookmarkStart w:id="0" w:name="_GoBack"/>
      <w:bookmarkEnd w:id="0"/>
    </w:p>
    <w:p w:rsidR="00887BDB" w:rsidRDefault="00887BDB" w:rsidP="00055E3C"/>
    <w:p w:rsidR="00887BDB" w:rsidRDefault="00887BDB" w:rsidP="00055E3C">
      <w:r>
        <w:t>Parent(s) Signature__________________________________________   Date____________________</w:t>
      </w:r>
    </w:p>
    <w:p w:rsidR="00055E3C" w:rsidRPr="00055E3C" w:rsidRDefault="00055E3C" w:rsidP="00055E3C"/>
    <w:p w:rsidR="001074BD" w:rsidRDefault="001074BD"/>
    <w:sectPr w:rsidR="0010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B37FF"/>
    <w:multiLevelType w:val="multilevel"/>
    <w:tmpl w:val="D848E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3C"/>
    <w:rsid w:val="00055E3C"/>
    <w:rsid w:val="000F0309"/>
    <w:rsid w:val="001074BD"/>
    <w:rsid w:val="001838D3"/>
    <w:rsid w:val="005C1AAF"/>
    <w:rsid w:val="00887BDB"/>
    <w:rsid w:val="00945AD1"/>
    <w:rsid w:val="00B36122"/>
    <w:rsid w:val="00E20944"/>
    <w:rsid w:val="00E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1406"/>
  <w15:chartTrackingRefBased/>
  <w15:docId w15:val="{5E983232-C29A-457F-90A2-B9F4A485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Donovan</dc:creator>
  <cp:keywords/>
  <dc:description/>
  <cp:lastModifiedBy>Nienhaus, Thomas</cp:lastModifiedBy>
  <cp:revision>5</cp:revision>
  <dcterms:created xsi:type="dcterms:W3CDTF">2017-05-17T20:33:00Z</dcterms:created>
  <dcterms:modified xsi:type="dcterms:W3CDTF">2019-02-12T21:36:00Z</dcterms:modified>
</cp:coreProperties>
</file>