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37" w:rsidRDefault="00661C37" w:rsidP="00661C37">
      <w:r>
        <w:t xml:space="preserve">             </w:t>
      </w:r>
      <w:r>
        <w:rPr>
          <w:noProof/>
        </w:rPr>
        <w:drawing>
          <wp:inline distT="0" distB="0" distL="0" distR="0" wp14:anchorId="75175015" wp14:editId="1A683203">
            <wp:extent cx="1052423" cy="1061049"/>
            <wp:effectExtent l="0" t="0" r="0" b="635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67" cy="10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AA6DF7">
        <w:rPr>
          <w:b/>
          <w:noProof/>
          <w:sz w:val="36"/>
          <w:szCs w:val="36"/>
        </w:rPr>
        <w:drawing>
          <wp:inline distT="0" distB="0" distL="0" distR="0" wp14:anchorId="17B3D8BC" wp14:editId="698E5034">
            <wp:extent cx="1104181" cy="1112808"/>
            <wp:effectExtent l="0" t="0" r="1270" b="0"/>
            <wp:docPr id="3" name="Picture 3" descr="USPHL-4star-07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HL-4star-07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42" cy="112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661C37" w:rsidRDefault="00661C37" w:rsidP="00661C37"/>
    <w:p w:rsidR="00661C37" w:rsidRDefault="00661C37" w:rsidP="00661C37">
      <w:r>
        <w:t xml:space="preserve">The United States Premier Hockey League is pleased to announce the dates for this year's </w:t>
      </w:r>
      <w:proofErr w:type="gramStart"/>
      <w:r>
        <w:t>Spring</w:t>
      </w:r>
      <w:proofErr w:type="gramEnd"/>
      <w:r>
        <w:t xml:space="preserve"> and Summer Showcases.</w:t>
      </w:r>
      <w:r w:rsidR="00545252">
        <w:t xml:space="preserve"> Limited to 40 players, 20 players per team, reserve now to hold your spot on one of the two teams at both showcases.</w:t>
      </w:r>
    </w:p>
    <w:p w:rsidR="007D201B" w:rsidRDefault="00661C37" w:rsidP="00661C37">
      <w:r>
        <w:t xml:space="preserve">The Showcases are hosted by one of the country's top </w:t>
      </w:r>
      <w:r w:rsidR="007C2164">
        <w:t>junior</w:t>
      </w:r>
      <w:r>
        <w:t xml:space="preserve"> hockey leagues; The USPHL. The </w:t>
      </w:r>
      <w:proofErr w:type="gramStart"/>
      <w:r>
        <w:t>Spring</w:t>
      </w:r>
      <w:proofErr w:type="gramEnd"/>
      <w:r>
        <w:t xml:space="preserve"> and Summer Showcase will include all of our USPHL </w:t>
      </w:r>
      <w:r w:rsidR="00545252">
        <w:t>NCDC and P</w:t>
      </w:r>
      <w:r>
        <w:t>remier Division teams and a large number of our Midget teams and also other top teams from all over North America. Both events will be held at the New England Sports Center; a six sheet facility in Marlborough Massachusetts.</w:t>
      </w:r>
    </w:p>
    <w:p w:rsidR="00661C37" w:rsidRDefault="00661C37" w:rsidP="00661C37">
      <w:r>
        <w:t>Here are the dates:</w:t>
      </w:r>
      <w:r w:rsidRPr="00661C37">
        <w:t xml:space="preserve"> </w:t>
      </w:r>
      <w:r>
        <w:t>Spring Showcase</w:t>
      </w:r>
      <w:r w:rsidR="008357ED">
        <w:t>-</w:t>
      </w:r>
      <w:r>
        <w:t xml:space="preserve">May </w:t>
      </w:r>
      <w:r w:rsidR="00545252">
        <w:t>11-13</w:t>
      </w:r>
      <w:r>
        <w:t>, 201</w:t>
      </w:r>
      <w:r w:rsidR="00545252">
        <w:t>8</w:t>
      </w:r>
      <w:r w:rsidR="008357ED">
        <w:t xml:space="preserve"> &amp; </w:t>
      </w:r>
      <w:r>
        <w:t>Summer Showcase</w:t>
      </w:r>
      <w:r w:rsidR="008357ED">
        <w:t>-</w:t>
      </w:r>
      <w:r>
        <w:t xml:space="preserve">July </w:t>
      </w:r>
      <w:r w:rsidR="00A426C3">
        <w:t>1</w:t>
      </w:r>
      <w:r w:rsidR="00545252">
        <w:t>3</w:t>
      </w:r>
      <w:r w:rsidR="00A426C3">
        <w:t>-</w:t>
      </w:r>
      <w:r w:rsidR="009A6326">
        <w:t>1</w:t>
      </w:r>
      <w:r w:rsidR="00545252">
        <w:t>5</w:t>
      </w:r>
      <w:r>
        <w:t xml:space="preserve"> 201</w:t>
      </w:r>
      <w:r w:rsidR="00545252">
        <w:t>8</w:t>
      </w:r>
      <w:r w:rsidR="008357ED">
        <w:t>, PAL Jr. Islanders will be fielding two teams at both Showcases</w:t>
      </w:r>
    </w:p>
    <w:p w:rsidR="008357ED" w:rsidRDefault="008357ED" w:rsidP="00661C37">
      <w:r>
        <w:t>PAL Jr. Islanders will also be</w:t>
      </w:r>
      <w:r w:rsidR="00545252">
        <w:t xml:space="preserve"> hosting our NCDC team Mini Camps-July 10-12 at </w:t>
      </w:r>
      <w:proofErr w:type="spellStart"/>
      <w:r w:rsidR="00545252">
        <w:t>Northwell</w:t>
      </w:r>
      <w:proofErr w:type="spellEnd"/>
      <w:r w:rsidR="00545252">
        <w:t xml:space="preserve"> Ice Center, East Meadow, NY. This will be additional fee-$200, make checks payable to Pride in Athletics for Life, send to address below.</w:t>
      </w:r>
    </w:p>
    <w:p w:rsidR="008357ED" w:rsidRDefault="008357ED" w:rsidP="00661C37">
      <w:r>
        <w:t>Players will be responsible for their own travel, hotels and meals</w:t>
      </w:r>
      <w:r w:rsidR="00545252">
        <w:t xml:space="preserve"> for both USPHL Showcase and the Mini Camp.</w:t>
      </w:r>
      <w:bookmarkStart w:id="0" w:name="_GoBack"/>
      <w:bookmarkEnd w:id="0"/>
      <w:r>
        <w:t xml:space="preserve"> </w:t>
      </w:r>
    </w:p>
    <w:p w:rsidR="00492483" w:rsidRDefault="00492483" w:rsidP="00661C37">
      <w:r w:rsidRPr="00492483">
        <w:t>To participate for the PAL Jr. Islanders at the USPHL Spring &amp; Summer showcases please complete the application below and submit it to the front office.</w:t>
      </w:r>
    </w:p>
    <w:p w:rsidR="00492483" w:rsidRDefault="00492483" w:rsidP="00492483">
      <w:r>
        <w:t>PLAYER INFORMATION</w:t>
      </w:r>
    </w:p>
    <w:p w:rsidR="00492483" w:rsidRDefault="00492483" w:rsidP="00492483">
      <w:r>
        <w:t>Name</w:t>
      </w:r>
      <w:proofErr w:type="gramStart"/>
      <w:r>
        <w:t>:_</w:t>
      </w:r>
      <w:proofErr w:type="gramEnd"/>
      <w:r>
        <w:t>___________________________________________DOB:____/___/_____</w:t>
      </w:r>
    </w:p>
    <w:p w:rsidR="00492483" w:rsidRDefault="00492483" w:rsidP="00492483">
      <w:r>
        <w:t>STREET ADDRESS</w:t>
      </w:r>
      <w:proofErr w:type="gramStart"/>
      <w:r>
        <w:t>:_</w:t>
      </w:r>
      <w:proofErr w:type="gramEnd"/>
      <w:r>
        <w:t>_________________________________________________</w:t>
      </w:r>
    </w:p>
    <w:p w:rsidR="00492483" w:rsidRDefault="00492483" w:rsidP="00492483">
      <w:r>
        <w:t>TOWN</w:t>
      </w:r>
      <w:proofErr w:type="gramStart"/>
      <w:r>
        <w:t>:_</w:t>
      </w:r>
      <w:proofErr w:type="gramEnd"/>
      <w:r>
        <w:t>__________________________STATE:______ZIPCODE:_____________</w:t>
      </w:r>
    </w:p>
    <w:p w:rsidR="00492483" w:rsidRDefault="00492483" w:rsidP="00492483">
      <w:r>
        <w:t>HOME PHONE: (_____)   _____-______        CELL PHONE: (_____</w:t>
      </w:r>
      <w:proofErr w:type="gramStart"/>
      <w:r>
        <w:t>)  _</w:t>
      </w:r>
      <w:proofErr w:type="gramEnd"/>
      <w:r>
        <w:t>____-_____</w:t>
      </w:r>
    </w:p>
    <w:p w:rsidR="00492483" w:rsidRDefault="00492483" w:rsidP="00492483">
      <w:r>
        <w:t>EMAIL ADRESS</w:t>
      </w:r>
      <w:proofErr w:type="gramStart"/>
      <w:r>
        <w:t>:_</w:t>
      </w:r>
      <w:proofErr w:type="gramEnd"/>
      <w:r>
        <w:t>____________________________________________________</w:t>
      </w:r>
    </w:p>
    <w:p w:rsidR="00492483" w:rsidRDefault="00492483" w:rsidP="00492483">
      <w:r>
        <w:t>POSITION</w:t>
      </w:r>
      <w:proofErr w:type="gramStart"/>
      <w:r>
        <w:t>:_</w:t>
      </w:r>
      <w:proofErr w:type="gramEnd"/>
      <w:r>
        <w:t>____________________HT:__________WT:__________SHT:_______</w:t>
      </w:r>
    </w:p>
    <w:p w:rsidR="00492483" w:rsidRDefault="00492483" w:rsidP="00492483">
      <w:r>
        <w:t>201</w:t>
      </w:r>
      <w:r w:rsidR="00545252">
        <w:t>7</w:t>
      </w:r>
      <w:r>
        <w:t>-</w:t>
      </w:r>
      <w:r w:rsidR="007C2164">
        <w:t>201</w:t>
      </w:r>
      <w:r w:rsidR="00545252">
        <w:t>8</w:t>
      </w:r>
      <w:r w:rsidR="007C2164">
        <w:t xml:space="preserve"> TEAM</w:t>
      </w:r>
      <w:proofErr w:type="gramStart"/>
      <w:r>
        <w:t>:_</w:t>
      </w:r>
      <w:proofErr w:type="gramEnd"/>
      <w:r>
        <w:t>___________________________________________________</w:t>
      </w:r>
    </w:p>
    <w:p w:rsidR="00492483" w:rsidRDefault="00492483" w:rsidP="00492483">
      <w:r>
        <w:lastRenderedPageBreak/>
        <w:t xml:space="preserve">We would ask that in addition to the application you mail a check for $300 </w:t>
      </w:r>
      <w:r w:rsidR="002E45DF">
        <w:t xml:space="preserve">for each showcase, </w:t>
      </w:r>
      <w:r>
        <w:t xml:space="preserve">made payable to </w:t>
      </w:r>
      <w:r w:rsidR="007C2164">
        <w:t>Ron Kinnear</w:t>
      </w:r>
      <w:r>
        <w:t>, 660 Terry Road, Hauppauge, NY 11788</w:t>
      </w:r>
    </w:p>
    <w:p w:rsidR="00492483" w:rsidRDefault="00492483" w:rsidP="00492483">
      <w:r>
        <w:t>In the event you are not selected to participate with the PAL Jr. Islanders for the USPHL showcases, a refund will be issued.</w:t>
      </w:r>
    </w:p>
    <w:p w:rsidR="00492483" w:rsidRDefault="00492483" w:rsidP="00492483">
      <w:r>
        <w:t xml:space="preserve">A member of the coaching staff will contact you upon receipt of your application and payment. </w:t>
      </w:r>
    </w:p>
    <w:p w:rsidR="00492483" w:rsidRDefault="00492483" w:rsidP="00492483">
      <w:r>
        <w:t>Players will not be considered until application and payment is received.</w:t>
      </w:r>
    </w:p>
    <w:p w:rsidR="007C2164" w:rsidRDefault="007C2164" w:rsidP="009A6326">
      <w:r>
        <w:t>For our May</w:t>
      </w:r>
      <w:r w:rsidR="009A6326">
        <w:t xml:space="preserve"> </w:t>
      </w:r>
      <w:r w:rsidR="00545252">
        <w:t>11-13</w:t>
      </w:r>
      <w:r>
        <w:t xml:space="preserve"> showcase, we suggest you reserve your hotel reservations at the</w:t>
      </w:r>
      <w:r w:rsidR="009A6326">
        <w:t xml:space="preserve"> Holiday Inn,  265 Lakeside Ave, Marlborough, MA 01752; </w:t>
      </w:r>
      <w:r w:rsidR="009A6326" w:rsidRPr="009A6326">
        <w:t>(508) 481-3000</w:t>
      </w:r>
      <w:r w:rsidR="009A6326">
        <w:t>-</w:t>
      </w:r>
      <w:r>
        <w:t>need to call ASAP to reserve your room</w:t>
      </w:r>
    </w:p>
    <w:p w:rsidR="009A6326" w:rsidRDefault="007C2164" w:rsidP="007C2164">
      <w:r>
        <w:t xml:space="preserve">For our July </w:t>
      </w:r>
      <w:r w:rsidR="00A426C3">
        <w:t>1</w:t>
      </w:r>
      <w:r w:rsidR="00545252">
        <w:t>3</w:t>
      </w:r>
      <w:r>
        <w:t>-</w:t>
      </w:r>
      <w:r w:rsidR="009A6326">
        <w:t>1</w:t>
      </w:r>
      <w:r w:rsidR="00545252">
        <w:t>5</w:t>
      </w:r>
      <w:r>
        <w:t xml:space="preserve"> showcase, we suggest you reserve your hotel reservations at the </w:t>
      </w:r>
      <w:r w:rsidR="009A6326" w:rsidRPr="009A6326">
        <w:t>Holiday Inn,  265 Lakeside Ave, Marlborough, MA 01752; (508) 481-3000-need to call ASAP to reserve your room</w:t>
      </w:r>
    </w:p>
    <w:p w:rsidR="00545252" w:rsidRDefault="00661C37" w:rsidP="00661C37">
      <w:r>
        <w:t xml:space="preserve">Any questions please contact </w:t>
      </w:r>
      <w:r w:rsidR="00545252">
        <w:t>Director of Juniors/Midgets</w:t>
      </w:r>
      <w:r>
        <w:t xml:space="preserve"> Ron Kinnear at 631.553.1175 or </w:t>
      </w:r>
      <w:hyperlink r:id="rId6" w:history="1">
        <w:r w:rsidRPr="00577D57">
          <w:rPr>
            <w:rStyle w:val="Hyperlink"/>
          </w:rPr>
          <w:t>ronkinn@icloud.com</w:t>
        </w:r>
      </w:hyperlink>
      <w:r>
        <w:t xml:space="preserve">; </w:t>
      </w:r>
    </w:p>
    <w:p w:rsidR="00661C37" w:rsidRDefault="00545252" w:rsidP="00661C37">
      <w:r>
        <w:t xml:space="preserve">Also feel free to reach out to Head Coach Mike </w:t>
      </w:r>
      <w:proofErr w:type="spellStart"/>
      <w:r>
        <w:t>Marcou</w:t>
      </w:r>
      <w:proofErr w:type="spellEnd"/>
      <w:r>
        <w:t xml:space="preserve"> at 631-896-3348 or </w:t>
      </w:r>
      <w:hyperlink r:id="rId7" w:history="1">
        <w:r w:rsidRPr="00503616">
          <w:rPr>
            <w:rStyle w:val="Hyperlink"/>
          </w:rPr>
          <w:t>mikemarcou22@gmail.com</w:t>
        </w:r>
      </w:hyperlink>
      <w:proofErr w:type="gramStart"/>
      <w:r>
        <w:t>;  or</w:t>
      </w:r>
      <w:proofErr w:type="gramEnd"/>
      <w:r>
        <w:t xml:space="preserve"> Assistant Coach Eric Conway at516-643-0590 or </w:t>
      </w:r>
      <w:hyperlink r:id="rId8" w:history="1">
        <w:r w:rsidRPr="00503616">
          <w:rPr>
            <w:rStyle w:val="Hyperlink"/>
          </w:rPr>
          <w:t>eric.conway@newyorkislanders.com</w:t>
        </w:r>
      </w:hyperlink>
      <w:r>
        <w:t xml:space="preserve">; </w:t>
      </w:r>
    </w:p>
    <w:sectPr w:rsidR="0066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37"/>
    <w:rsid w:val="002E45DF"/>
    <w:rsid w:val="00492483"/>
    <w:rsid w:val="00545252"/>
    <w:rsid w:val="005C384B"/>
    <w:rsid w:val="00661C37"/>
    <w:rsid w:val="007C2164"/>
    <w:rsid w:val="007D201B"/>
    <w:rsid w:val="007D6CEC"/>
    <w:rsid w:val="008357ED"/>
    <w:rsid w:val="009A6326"/>
    <w:rsid w:val="00A426C3"/>
    <w:rsid w:val="00E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5B4EA-5924-4702-B72F-6EE1F1CA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conway@newyorkisland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emarcou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kinn@icloud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Kinnear</dc:creator>
  <cp:lastModifiedBy>Ron Kinnear</cp:lastModifiedBy>
  <cp:revision>2</cp:revision>
  <cp:lastPrinted>2016-04-10T13:06:00Z</cp:lastPrinted>
  <dcterms:created xsi:type="dcterms:W3CDTF">2018-03-13T16:54:00Z</dcterms:created>
  <dcterms:modified xsi:type="dcterms:W3CDTF">2018-03-13T16:54:00Z</dcterms:modified>
</cp:coreProperties>
</file>