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B9498" w14:textId="77777777" w:rsidR="009235A3" w:rsidRDefault="009235A3" w:rsidP="009235A3">
      <w:pPr>
        <w:spacing w:after="0" w:line="240" w:lineRule="auto"/>
      </w:pPr>
      <w:bookmarkStart w:id="0" w:name="_Hlk492630343"/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235A3" w:rsidRPr="009235A3" w14:paraId="1D4F423E" w14:textId="77777777" w:rsidTr="009235A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C06714" w14:textId="77777777" w:rsidR="009235A3" w:rsidRPr="009235A3" w:rsidRDefault="00F51046" w:rsidP="009235A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18" w:tooltip="Jump to Feb 2018" w:history="1">
              <w:r w:rsidR="009235A3" w:rsidRPr="009235A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 2018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3F5EA1" w14:textId="77777777" w:rsidR="009235A3" w:rsidRPr="009235A3" w:rsidRDefault="009235A3" w:rsidP="009235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235A3">
              <w:rPr>
                <w:rFonts w:ascii="Arial" w:hAnsi="Arial" w:cs="Arial"/>
                <w:b/>
                <w:color w:val="25478B"/>
                <w:sz w:val="32"/>
              </w:rPr>
              <w:t>March 2018</w:t>
            </w:r>
          </w:p>
        </w:tc>
        <w:bookmarkStart w:id="1" w:name="March_201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61E23C7" w14:textId="77777777" w:rsidR="009235A3" w:rsidRPr="009235A3" w:rsidRDefault="009235A3" w:rsidP="009235A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235A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235A3">
              <w:rPr>
                <w:rFonts w:ascii="Arial" w:hAnsi="Arial" w:cs="Arial"/>
                <w:color w:val="345393"/>
                <w:sz w:val="16"/>
              </w:rPr>
              <w:instrText xml:space="preserve"> HYPERLINK  \l "April_2018" \o "Jump to Apr 2018" </w:instrText>
            </w:r>
            <w:r w:rsidRPr="009235A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235A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 2018 ►</w:t>
            </w:r>
            <w:r w:rsidRPr="009235A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9235A3" w:rsidRPr="000F2573" w14:paraId="2CC19315" w14:textId="77777777" w:rsidTr="009235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ACF9CD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F7E691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553241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75988B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69D76D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7A3CA5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759429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5A3" w:rsidRPr="009235A3" w14:paraId="65D3AC8D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344A39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102C06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75A850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C6DF7F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79148E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D166A86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014F7A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D52C905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F6AC84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1452CC7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0D92343F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8F8A66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1BD111F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46903B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717E33A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4FFF6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58C5CAD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CC50A8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D3F27E1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9BD54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4110A25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F03FD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708AC85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CF3937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2D2D716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7200B3AC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EB12C7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13C377C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2945B3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063999A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087DE9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8D35318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7BEDF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5D2544B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88E92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A826243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007B68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88B212B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844708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9A60AFE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67D2BEE3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F9C200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B943EDC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C54FE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2954A4C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501E06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09CB2E8" w14:textId="155AA787" w:rsidR="009235A3" w:rsidRPr="00912E3C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88493F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56EBCFE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554494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6348F40" w14:textId="400393FD" w:rsidR="009235A3" w:rsidRPr="00912E3C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 w:rsidRPr="00912E3C">
              <w:rPr>
                <w:rStyle w:val="WinCalendarBLANKCELLSTYLE0"/>
                <w:sz w:val="20"/>
                <w:szCs w:val="20"/>
              </w:rPr>
              <w:t>Banquet for MS and HS TCHS</w:t>
            </w:r>
            <w:r>
              <w:rPr>
                <w:rStyle w:val="WinCalendarBLANKCELLSTYLE0"/>
                <w:sz w:val="20"/>
                <w:szCs w:val="20"/>
              </w:rPr>
              <w:t xml:space="preserve"> – 5:30-8:30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68478B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08D694D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0D8598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DCACACB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151B94EA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AF1EF19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E6E4362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1BF45E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67ABE53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E43984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77F3BBF" w14:textId="54009BFD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23CA1A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30D3EBC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2C6C5D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9462339" w14:textId="366D2CC0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C209DC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9013A0D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F1CEB99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11DAA8C" w14:textId="77777777" w:rsidR="009235A3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Pottsville Greco / Freestyle Qualifier</w:t>
            </w:r>
          </w:p>
          <w:p w14:paraId="2ED65625" w14:textId="3268760D" w:rsidR="00912E3C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Weighs-</w:t>
            </w:r>
            <w:proofErr w:type="gramStart"/>
            <w:r>
              <w:rPr>
                <w:rStyle w:val="WinCalendarBLANKCELLSTYLE0"/>
                <w:sz w:val="20"/>
                <w:szCs w:val="20"/>
              </w:rPr>
              <w:t>ins  8</w:t>
            </w:r>
            <w:proofErr w:type="gramEnd"/>
            <w:r>
              <w:rPr>
                <w:rStyle w:val="WinCalendarBLANKCELLSTYLE0"/>
                <w:sz w:val="20"/>
                <w:szCs w:val="20"/>
              </w:rPr>
              <w:t>am for Greco</w:t>
            </w:r>
          </w:p>
          <w:p w14:paraId="2387357C" w14:textId="4CFB32AE" w:rsidR="00912E3C" w:rsidRPr="00912E3C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Weighs-ins 11am for Freestyle</w:t>
            </w:r>
          </w:p>
        </w:tc>
      </w:tr>
    </w:tbl>
    <w:p w14:paraId="5E2C97B1" w14:textId="77777777" w:rsidR="009235A3" w:rsidRDefault="009235A3" w:rsidP="009235A3">
      <w:pPr>
        <w:spacing w:after="0" w:line="240" w:lineRule="auto"/>
      </w:pPr>
      <w:r>
        <w:br w:type="page"/>
      </w:r>
      <w:bookmarkEnd w:id="0"/>
    </w:p>
    <w:p w14:paraId="6FC45477" w14:textId="77777777" w:rsidR="009235A3" w:rsidRDefault="009235A3" w:rsidP="009235A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235A3" w:rsidRPr="009235A3" w14:paraId="6A306DCF" w14:textId="77777777" w:rsidTr="009235A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E93A09" w14:textId="77777777" w:rsidR="009235A3" w:rsidRPr="009235A3" w:rsidRDefault="00F51046" w:rsidP="009235A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18" w:tooltip="Jump to Mrz 2018" w:history="1">
              <w:r w:rsidR="009235A3" w:rsidRPr="009235A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9235A3" w:rsidRPr="009235A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Mrz</w:t>
              </w:r>
              <w:proofErr w:type="spellEnd"/>
              <w:r w:rsidR="009235A3" w:rsidRPr="009235A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2018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645F2F" w14:textId="77777777" w:rsidR="009235A3" w:rsidRPr="009235A3" w:rsidRDefault="009235A3" w:rsidP="009235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235A3">
              <w:rPr>
                <w:rFonts w:ascii="Arial" w:hAnsi="Arial" w:cs="Arial"/>
                <w:b/>
                <w:color w:val="25478B"/>
                <w:sz w:val="32"/>
              </w:rPr>
              <w:t>April 2018</w:t>
            </w:r>
          </w:p>
        </w:tc>
        <w:bookmarkStart w:id="2" w:name="April_201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A467D7" w14:textId="77777777" w:rsidR="009235A3" w:rsidRPr="009235A3" w:rsidRDefault="009235A3" w:rsidP="009235A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235A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235A3">
              <w:rPr>
                <w:rFonts w:ascii="Arial" w:hAnsi="Arial" w:cs="Arial"/>
                <w:color w:val="345393"/>
                <w:sz w:val="16"/>
              </w:rPr>
              <w:instrText xml:space="preserve"> HYPERLINK  \l "May_2018" \o "Jump to Mai 2018" </w:instrText>
            </w:r>
            <w:r w:rsidRPr="009235A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235A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2018 ►</w:t>
            </w:r>
            <w:r w:rsidRPr="009235A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235A3" w:rsidRPr="000F2573" w14:paraId="320BE433" w14:textId="77777777" w:rsidTr="009235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F17BB5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23C2F7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FB735F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85BDE1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D24DB0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FB1075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B34933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5A3" w:rsidRPr="009235A3" w14:paraId="03072C0D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3E34A0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675852A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826817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6DFE6EF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AB61F4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7D97C51" w14:textId="155A948C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335D8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DB59A93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F7E407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2F3A63A" w14:textId="7B380149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CD610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0ECF93B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2228F7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D297946" w14:textId="403D80F3" w:rsidR="00912E3C" w:rsidRDefault="00912E3C" w:rsidP="00912E3C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Schuylkill Valley</w:t>
            </w:r>
            <w:r>
              <w:rPr>
                <w:rStyle w:val="WinCalendarBLANKCELLSTYLE0"/>
                <w:sz w:val="20"/>
                <w:szCs w:val="20"/>
              </w:rPr>
              <w:t xml:space="preserve"> Greco / Freestyle Qualifier</w:t>
            </w:r>
          </w:p>
          <w:p w14:paraId="0B1E1CEB" w14:textId="77777777" w:rsidR="00912E3C" w:rsidRDefault="00912E3C" w:rsidP="00912E3C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Weighs-</w:t>
            </w:r>
            <w:proofErr w:type="gramStart"/>
            <w:r>
              <w:rPr>
                <w:rStyle w:val="WinCalendarBLANKCELLSTYLE0"/>
                <w:sz w:val="20"/>
                <w:szCs w:val="20"/>
              </w:rPr>
              <w:t>ins  8</w:t>
            </w:r>
            <w:proofErr w:type="gramEnd"/>
            <w:r>
              <w:rPr>
                <w:rStyle w:val="WinCalendarBLANKCELLSTYLE0"/>
                <w:sz w:val="20"/>
                <w:szCs w:val="20"/>
              </w:rPr>
              <w:t>am for Greco</w:t>
            </w:r>
          </w:p>
          <w:p w14:paraId="7F8A9871" w14:textId="1D48167A" w:rsidR="009235A3" w:rsidRPr="009235A3" w:rsidRDefault="00912E3C" w:rsidP="00912E3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Weighs-ins 11am for Freestyle</w:t>
            </w:r>
          </w:p>
        </w:tc>
      </w:tr>
      <w:tr w:rsidR="009235A3" w:rsidRPr="009235A3" w14:paraId="33933FDF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31B215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E89B4C9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955BE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98B21E1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9F95FE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A4A28A2" w14:textId="4F018DAF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5B655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8308883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F1D4D2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07E3DDB" w14:textId="2E965298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7AB90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51D8535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8C308D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52F5315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7CF488EA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060F93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A9051C6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9DC476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886D12A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2FA1F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E124423" w14:textId="09A54FB7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CDA7D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6E6DD47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C3CDE7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FBED9FA" w14:textId="57EB5B79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BD3B78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A2BB688" w14:textId="77777777" w:rsidR="009235A3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NE Regionals</w:t>
            </w:r>
          </w:p>
          <w:p w14:paraId="019F1096" w14:textId="37D50A53" w:rsidR="00912E3C" w:rsidRPr="00912E3C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See </w:t>
            </w:r>
            <w:hyperlink r:id="rId4" w:history="1">
              <w:r w:rsidR="00CF7D69" w:rsidRPr="00A35B33">
                <w:rPr>
                  <w:rStyle w:val="Hyperlink"/>
                  <w:rFonts w:ascii="Arial Narrow" w:hAnsi="Arial Narrow"/>
                  <w:szCs w:val="20"/>
                </w:rPr>
                <w:t>www.usapawf.com</w:t>
              </w:r>
            </w:hyperlink>
            <w:r>
              <w:rPr>
                <w:rStyle w:val="WinCalendarBLANKCELLSTYLE0"/>
                <w:sz w:val="20"/>
                <w:szCs w:val="20"/>
              </w:rPr>
              <w:t xml:space="preserve"> for more details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4C017D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5E783F1" w14:textId="77777777" w:rsidR="00912E3C" w:rsidRDefault="00912E3C" w:rsidP="00912E3C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NE Regionals</w:t>
            </w:r>
          </w:p>
          <w:p w14:paraId="54E1FEB0" w14:textId="2474B96E" w:rsidR="009235A3" w:rsidRPr="009235A3" w:rsidRDefault="009B5527" w:rsidP="00912E3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See </w:t>
            </w:r>
            <w:hyperlink r:id="rId5" w:history="1">
              <w:r w:rsidRPr="00A35B33">
                <w:rPr>
                  <w:rStyle w:val="Hyperlink"/>
                  <w:rFonts w:ascii="Arial Narrow" w:hAnsi="Arial Narrow"/>
                  <w:szCs w:val="20"/>
                </w:rPr>
                <w:t>www.usapawf.com</w:t>
              </w:r>
            </w:hyperlink>
            <w:r>
              <w:rPr>
                <w:rStyle w:val="WinCalendarBLANKCELLSTYLE0"/>
                <w:sz w:val="20"/>
                <w:szCs w:val="20"/>
              </w:rPr>
              <w:t xml:space="preserve"> for more details</w:t>
            </w:r>
          </w:p>
        </w:tc>
      </w:tr>
      <w:tr w:rsidR="009235A3" w:rsidRPr="009235A3" w14:paraId="1A4790C5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357730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6C56C49" w14:textId="77777777" w:rsidR="00912E3C" w:rsidRDefault="00912E3C" w:rsidP="00912E3C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NE Regionals</w:t>
            </w:r>
          </w:p>
          <w:p w14:paraId="3A2A41C8" w14:textId="208C6497" w:rsidR="009235A3" w:rsidRPr="009235A3" w:rsidRDefault="009B5527" w:rsidP="00912E3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See </w:t>
            </w:r>
            <w:hyperlink r:id="rId6" w:history="1">
              <w:r w:rsidRPr="00A35B33">
                <w:rPr>
                  <w:rStyle w:val="Hyperlink"/>
                  <w:rFonts w:ascii="Arial Narrow" w:hAnsi="Arial Narrow"/>
                  <w:szCs w:val="20"/>
                </w:rPr>
                <w:t>www.usapawf.com</w:t>
              </w:r>
            </w:hyperlink>
            <w:r>
              <w:rPr>
                <w:rStyle w:val="WinCalendarBLANKCELLSTYLE0"/>
                <w:sz w:val="20"/>
                <w:szCs w:val="20"/>
              </w:rPr>
              <w:t xml:space="preserve"> for more details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A6B3A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060542E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A46D2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5CBDC87" w14:textId="25EFCA7E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7F2CC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F8A4817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FC54DF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950E9E4" w14:textId="7B210B04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9CBD6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E7D9BE5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D28126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DB16A4A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1BA18A40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689A105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288B116" w14:textId="159A75D7" w:rsidR="00912E3C" w:rsidRDefault="00912E3C" w:rsidP="00912E3C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Downingtown West</w:t>
            </w:r>
            <w:r>
              <w:rPr>
                <w:rStyle w:val="WinCalendarBLANKCELLSTYLE0"/>
                <w:sz w:val="20"/>
                <w:szCs w:val="20"/>
              </w:rPr>
              <w:t xml:space="preserve"> Greco / Freestyle Qualifier</w:t>
            </w:r>
          </w:p>
          <w:p w14:paraId="20FE656C" w14:textId="77777777" w:rsidR="00912E3C" w:rsidRDefault="00912E3C" w:rsidP="00912E3C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Weighs-</w:t>
            </w:r>
            <w:proofErr w:type="gramStart"/>
            <w:r>
              <w:rPr>
                <w:rStyle w:val="WinCalendarBLANKCELLSTYLE0"/>
                <w:sz w:val="20"/>
                <w:szCs w:val="20"/>
              </w:rPr>
              <w:t>ins  8</w:t>
            </w:r>
            <w:proofErr w:type="gramEnd"/>
            <w:r>
              <w:rPr>
                <w:rStyle w:val="WinCalendarBLANKCELLSTYLE0"/>
                <w:sz w:val="20"/>
                <w:szCs w:val="20"/>
              </w:rPr>
              <w:t>am for Greco</w:t>
            </w:r>
          </w:p>
          <w:p w14:paraId="28F31349" w14:textId="5A859E33" w:rsidR="009235A3" w:rsidRPr="009235A3" w:rsidRDefault="00912E3C" w:rsidP="00912E3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Weighs-ins 11am for Freestyle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37A287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162C1B3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ADD3C3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F418BC0" w14:textId="77777777" w:rsidR="009235A3" w:rsidRDefault="009235A3" w:rsidP="009235A3">
      <w:pPr>
        <w:spacing w:after="0" w:line="240" w:lineRule="auto"/>
      </w:pPr>
      <w:r>
        <w:br w:type="page"/>
      </w:r>
    </w:p>
    <w:p w14:paraId="309AF7B4" w14:textId="77777777" w:rsidR="009235A3" w:rsidRDefault="009235A3" w:rsidP="009235A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235A3" w:rsidRPr="009235A3" w14:paraId="0E926878" w14:textId="77777777" w:rsidTr="009235A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1D7BA6" w14:textId="77777777" w:rsidR="009235A3" w:rsidRPr="009235A3" w:rsidRDefault="00F51046" w:rsidP="009235A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18" w:tooltip="Jump to Apr 2018" w:history="1">
              <w:r w:rsidR="009235A3" w:rsidRPr="009235A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2018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1D5F2E" w14:textId="77777777" w:rsidR="009235A3" w:rsidRPr="009235A3" w:rsidRDefault="009235A3" w:rsidP="009235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235A3">
              <w:rPr>
                <w:rFonts w:ascii="Arial" w:hAnsi="Arial" w:cs="Arial"/>
                <w:b/>
                <w:color w:val="25478B"/>
                <w:sz w:val="32"/>
              </w:rPr>
              <w:t>May 2018</w:t>
            </w:r>
          </w:p>
        </w:tc>
        <w:bookmarkStart w:id="3" w:name="May_201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D93351" w14:textId="77777777" w:rsidR="009235A3" w:rsidRPr="009235A3" w:rsidRDefault="009235A3" w:rsidP="009235A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235A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235A3">
              <w:rPr>
                <w:rFonts w:ascii="Arial" w:hAnsi="Arial" w:cs="Arial"/>
                <w:color w:val="345393"/>
                <w:sz w:val="16"/>
              </w:rPr>
              <w:instrText xml:space="preserve"> HYPERLINK  \l "June_2018" \o "Jump to Jun 2018" </w:instrText>
            </w:r>
            <w:r w:rsidRPr="009235A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235A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 2018 ►</w:t>
            </w:r>
            <w:r w:rsidRPr="009235A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235A3" w:rsidRPr="000F2573" w14:paraId="5F3D48A1" w14:textId="77777777" w:rsidTr="009235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BE865B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3524D5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D2B5B5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918850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2761AC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DAD096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480E0D0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5A3" w:rsidRPr="009235A3" w14:paraId="3FC05CE2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1823C0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205FBB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560C0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C5D7B18" w14:textId="3DB0A565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81D4A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E9863FD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0E562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FACBFD6" w14:textId="1E07DCCA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48496A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D3524BA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CEB668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947BAF1" w14:textId="6BC079A0" w:rsidR="00912E3C" w:rsidRDefault="00912E3C" w:rsidP="00912E3C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proofErr w:type="spellStart"/>
            <w:r>
              <w:rPr>
                <w:rStyle w:val="WinCalendarBLANKCELLSTYLE0"/>
                <w:sz w:val="20"/>
                <w:szCs w:val="20"/>
              </w:rPr>
              <w:t>Dieruff</w:t>
            </w:r>
            <w:proofErr w:type="spellEnd"/>
            <w:r>
              <w:rPr>
                <w:rStyle w:val="WinCalendarBLANKCELLSTYLE0"/>
                <w:sz w:val="20"/>
                <w:szCs w:val="20"/>
              </w:rPr>
              <w:t xml:space="preserve"> (Allentown)</w:t>
            </w:r>
            <w:r>
              <w:rPr>
                <w:rStyle w:val="WinCalendarBLANKCELLSTYLE0"/>
                <w:sz w:val="20"/>
                <w:szCs w:val="20"/>
              </w:rPr>
              <w:t xml:space="preserve"> Greco / Freestyle Qualifier</w:t>
            </w:r>
          </w:p>
          <w:p w14:paraId="0FDB7251" w14:textId="77777777" w:rsidR="00912E3C" w:rsidRDefault="00912E3C" w:rsidP="00912E3C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Weighs-</w:t>
            </w:r>
            <w:proofErr w:type="gramStart"/>
            <w:r>
              <w:rPr>
                <w:rStyle w:val="WinCalendarBLANKCELLSTYLE0"/>
                <w:sz w:val="20"/>
                <w:szCs w:val="20"/>
              </w:rPr>
              <w:t>ins  8</w:t>
            </w:r>
            <w:proofErr w:type="gramEnd"/>
            <w:r>
              <w:rPr>
                <w:rStyle w:val="WinCalendarBLANKCELLSTYLE0"/>
                <w:sz w:val="20"/>
                <w:szCs w:val="20"/>
              </w:rPr>
              <w:t>am for Greco</w:t>
            </w:r>
          </w:p>
          <w:p w14:paraId="27388E85" w14:textId="70BD3AD4" w:rsidR="009235A3" w:rsidRPr="009235A3" w:rsidRDefault="00912E3C" w:rsidP="00912E3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Weighs-ins 11am for Freestyle</w:t>
            </w:r>
          </w:p>
        </w:tc>
      </w:tr>
      <w:tr w:rsidR="009235A3" w:rsidRPr="009235A3" w14:paraId="4718CAD2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B81867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E8CFA24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4FEF0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A94F815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E0E9F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083F786" w14:textId="3CC5E0CB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BC2FE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B347904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37A47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146B7E2" w14:textId="2EADEE00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91486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4650DBB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CC94FD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721E349" w14:textId="77777777" w:rsidR="009235A3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Kids Club Duals – State College</w:t>
            </w:r>
          </w:p>
          <w:p w14:paraId="6A7C8C21" w14:textId="3A191A52" w:rsidR="009B5527" w:rsidRPr="00912E3C" w:rsidRDefault="009B5527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See </w:t>
            </w:r>
            <w:hyperlink r:id="rId7" w:history="1">
              <w:r w:rsidRPr="00A35B33">
                <w:rPr>
                  <w:rStyle w:val="Hyperlink"/>
                  <w:rFonts w:ascii="Arial Narrow" w:hAnsi="Arial Narrow"/>
                  <w:szCs w:val="20"/>
                </w:rPr>
                <w:t>www.usapawf.com</w:t>
              </w:r>
            </w:hyperlink>
            <w:r>
              <w:rPr>
                <w:rStyle w:val="WinCalendarBLANKCELLSTYLE0"/>
                <w:sz w:val="20"/>
                <w:szCs w:val="20"/>
              </w:rPr>
              <w:t xml:space="preserve"> for more details</w:t>
            </w:r>
          </w:p>
        </w:tc>
      </w:tr>
      <w:tr w:rsidR="009235A3" w:rsidRPr="009235A3" w14:paraId="22744196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29A54B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B404913" w14:textId="77777777" w:rsidR="009235A3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Junior Club Duals – State College</w:t>
            </w:r>
          </w:p>
          <w:p w14:paraId="61B70144" w14:textId="2C4028C2" w:rsidR="009B5527" w:rsidRPr="00912E3C" w:rsidRDefault="009B5527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See </w:t>
            </w:r>
            <w:hyperlink r:id="rId8" w:history="1">
              <w:r w:rsidRPr="00A35B33">
                <w:rPr>
                  <w:rStyle w:val="Hyperlink"/>
                  <w:rFonts w:ascii="Arial Narrow" w:hAnsi="Arial Narrow"/>
                  <w:szCs w:val="20"/>
                </w:rPr>
                <w:t>www.usapawf.com</w:t>
              </w:r>
            </w:hyperlink>
            <w:r>
              <w:rPr>
                <w:rStyle w:val="WinCalendarBLANKCELLSTYLE0"/>
                <w:sz w:val="20"/>
                <w:szCs w:val="20"/>
              </w:rPr>
              <w:t xml:space="preserve"> for more details</w:t>
            </w:r>
            <w:bookmarkStart w:id="4" w:name="_GoBack"/>
            <w:bookmarkEnd w:id="4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B8716F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2E48018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31194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D963428" w14:textId="0E4DA211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5BB0C2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698CE3A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2C7969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83A9207" w14:textId="61904DD0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00EB0F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07FF9CD" w14:textId="77777777" w:rsidR="009235A3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Greco / Freestyle States – Chambersburg. Weigh-ins 4-6p</w:t>
            </w:r>
          </w:p>
          <w:p w14:paraId="40469A75" w14:textId="089EF435" w:rsidR="002A470A" w:rsidRPr="00912E3C" w:rsidRDefault="002A470A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See </w:t>
            </w:r>
            <w:hyperlink r:id="rId9" w:history="1">
              <w:r w:rsidRPr="00A35B33">
                <w:rPr>
                  <w:rStyle w:val="Hyperlink"/>
                  <w:rFonts w:ascii="Arial Narrow" w:hAnsi="Arial Narrow"/>
                  <w:szCs w:val="20"/>
                </w:rPr>
                <w:t>www.usapawf.com</w:t>
              </w:r>
            </w:hyperlink>
            <w:r>
              <w:rPr>
                <w:rStyle w:val="WinCalendarBLANKCELLSTYLE0"/>
                <w:sz w:val="20"/>
                <w:szCs w:val="20"/>
              </w:rPr>
              <w:t xml:space="preserve"> for more details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A04594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62CC7F6" w14:textId="77777777" w:rsidR="00912E3C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Greco / Freestyle States – Chambersburg</w:t>
            </w:r>
            <w:r>
              <w:rPr>
                <w:rStyle w:val="WinCalendarBLANKCELLSTYLE0"/>
                <w:sz w:val="20"/>
                <w:szCs w:val="20"/>
              </w:rPr>
              <w:t>.</w:t>
            </w:r>
          </w:p>
          <w:p w14:paraId="2FA3E092" w14:textId="77777777" w:rsidR="002A470A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Freestyle wrestling</w:t>
            </w:r>
          </w:p>
          <w:p w14:paraId="729A3F1D" w14:textId="3CEAFC75" w:rsidR="00912E3C" w:rsidRPr="00912E3C" w:rsidRDefault="002A470A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See </w:t>
            </w:r>
            <w:hyperlink r:id="rId10" w:history="1">
              <w:r w:rsidRPr="00A35B33">
                <w:rPr>
                  <w:rStyle w:val="Hyperlink"/>
                  <w:rFonts w:ascii="Arial Narrow" w:hAnsi="Arial Narrow"/>
                  <w:szCs w:val="20"/>
                </w:rPr>
                <w:t>www.usapawf.com</w:t>
              </w:r>
            </w:hyperlink>
            <w:r>
              <w:rPr>
                <w:rStyle w:val="WinCalendarBLANKCELLSTYLE0"/>
                <w:sz w:val="20"/>
                <w:szCs w:val="20"/>
              </w:rPr>
              <w:t xml:space="preserve"> for more details</w:t>
            </w:r>
            <w:r w:rsidR="00912E3C">
              <w:rPr>
                <w:rStyle w:val="WinCalendarBLANKCELLSTYLE0"/>
                <w:sz w:val="20"/>
                <w:szCs w:val="20"/>
              </w:rPr>
              <w:t xml:space="preserve"> </w:t>
            </w:r>
          </w:p>
        </w:tc>
      </w:tr>
      <w:tr w:rsidR="009235A3" w:rsidRPr="009235A3" w14:paraId="23C41F8E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04C951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EFF22AF" w14:textId="77777777" w:rsidR="009235A3" w:rsidRDefault="00912E3C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Greco / Freestyle States – Chambersburg</w:t>
            </w:r>
            <w:r>
              <w:rPr>
                <w:rStyle w:val="WinCalendarBLANKCELLSTYLE0"/>
                <w:sz w:val="20"/>
                <w:szCs w:val="20"/>
              </w:rPr>
              <w:t>.</w:t>
            </w:r>
          </w:p>
          <w:p w14:paraId="7A876C86" w14:textId="77777777" w:rsidR="002A470A" w:rsidRDefault="002A470A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Greco wrestling</w:t>
            </w:r>
          </w:p>
          <w:p w14:paraId="0FAC209D" w14:textId="3E5D974A" w:rsidR="002A470A" w:rsidRPr="00912E3C" w:rsidRDefault="002A470A" w:rsidP="009235A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See </w:t>
            </w:r>
            <w:hyperlink r:id="rId11" w:history="1">
              <w:r w:rsidRPr="00A35B33">
                <w:rPr>
                  <w:rStyle w:val="Hyperlink"/>
                  <w:rFonts w:ascii="Arial Narrow" w:hAnsi="Arial Narrow"/>
                  <w:szCs w:val="20"/>
                </w:rPr>
                <w:t>www.usapawf.com</w:t>
              </w:r>
            </w:hyperlink>
            <w:r>
              <w:rPr>
                <w:rStyle w:val="WinCalendarBLANKCELLSTYLE0"/>
                <w:sz w:val="20"/>
                <w:szCs w:val="20"/>
              </w:rPr>
              <w:t xml:space="preserve"> for more details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BE7FF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BB00DFC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15490C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7A03CA8" w14:textId="534F233E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3D712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A9E7F72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BEAD6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BBD1D4F" w14:textId="78062044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A4C6C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8F2944B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2FB88B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AC78849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0C31BF78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FB458E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3A8308E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5B7480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D914630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3E8AA9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F5A4C76" w14:textId="1E10CCA3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342741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9D2C108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441045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F310207" w14:textId="05874D7A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627B404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B8B130B" w14:textId="77777777" w:rsidR="009235A3" w:rsidRDefault="009235A3" w:rsidP="009235A3">
      <w:pPr>
        <w:spacing w:after="0" w:line="240" w:lineRule="auto"/>
      </w:pPr>
      <w:r>
        <w:br w:type="page"/>
      </w:r>
    </w:p>
    <w:p w14:paraId="51666C87" w14:textId="77777777" w:rsidR="009235A3" w:rsidRDefault="009235A3" w:rsidP="009235A3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235A3" w:rsidRPr="009235A3" w14:paraId="191A9DBC" w14:textId="77777777" w:rsidTr="009235A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5E67A9" w14:textId="77777777" w:rsidR="009235A3" w:rsidRPr="009235A3" w:rsidRDefault="00F51046" w:rsidP="009235A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18" w:tooltip="Jump to Mai 2018" w:history="1">
              <w:r w:rsidR="009235A3" w:rsidRPr="009235A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2018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BB9874" w14:textId="77777777" w:rsidR="009235A3" w:rsidRPr="009235A3" w:rsidRDefault="009235A3" w:rsidP="009235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235A3">
              <w:rPr>
                <w:rFonts w:ascii="Arial" w:hAnsi="Arial" w:cs="Arial"/>
                <w:b/>
                <w:color w:val="25478B"/>
                <w:sz w:val="32"/>
              </w:rPr>
              <w:t>June 2018</w:t>
            </w:r>
          </w:p>
        </w:tc>
        <w:bookmarkStart w:id="5" w:name="June_201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0D4A715" w14:textId="77777777" w:rsidR="009235A3" w:rsidRPr="009235A3" w:rsidRDefault="009235A3" w:rsidP="009235A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235A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235A3">
              <w:rPr>
                <w:rFonts w:ascii="Arial" w:hAnsi="Arial" w:cs="Arial"/>
                <w:color w:val="345393"/>
                <w:sz w:val="16"/>
              </w:rPr>
              <w:instrText xml:space="preserve"> HYPERLINK  \l "July_2018" \o "Jump to Jul 2018" </w:instrText>
            </w:r>
            <w:r w:rsidRPr="009235A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235A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 2018 ►</w:t>
            </w:r>
            <w:r w:rsidRPr="009235A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235A3" w:rsidRPr="000F2573" w14:paraId="55AF8022" w14:textId="77777777" w:rsidTr="009235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21E541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64ABAF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1B0D7A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E0BDF0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E37800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7F93B5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525C66" w14:textId="77777777" w:rsidR="009235A3" w:rsidRPr="000F2573" w:rsidRDefault="009235A3" w:rsidP="00923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5A3" w:rsidRPr="009235A3" w14:paraId="01D46795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D37257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D65336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433621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805F09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CACE50" w14:textId="77777777" w:rsidR="009235A3" w:rsidRPr="009235A3" w:rsidRDefault="009235A3" w:rsidP="00923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99813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E2BCF8A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C5DBA5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E87FBD1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0DF37F7E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966CC3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1D74012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1CB1A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A99991C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399F9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6868DEB" w14:textId="32B40701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F4D82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74D459A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73E276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AC3A794" w14:textId="5D1F5A74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00A305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67AD0E1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AC2E50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879A674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27D71AE9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6EC5F6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1AD4942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0291E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59629F5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46F7A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4CC55C22" w14:textId="3F7D885B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C62C3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B15A796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AE9AD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2B7376ED" w14:textId="68FA15B3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A63D37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F8715AA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56D474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A213ABC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362D77D3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30239B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BD2A550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CA3CA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4C44FEC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AC944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C48248F" w14:textId="4DE4E07A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F64EE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1BFD648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8C3723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92C0F4A" w14:textId="5D74E821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533EA2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696A1E4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CDAE41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6CA2A1FE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  <w:tr w:rsidR="009235A3" w:rsidRPr="009235A3" w14:paraId="5CDE47CB" w14:textId="77777777" w:rsidTr="009235A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95A9885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399E900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8C9829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16B66425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2C8DAB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E43DC19" w14:textId="608484DB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5F720A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04A6C400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B9E9BA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5348411D" w14:textId="56E9ABE9" w:rsidR="009235A3" w:rsidRPr="009235A3" w:rsidRDefault="00912E3C" w:rsidP="009235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Practice 6:30-8pm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F6C663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37257711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3559C5F" w14:textId="77777777" w:rsidR="009235A3" w:rsidRDefault="009235A3" w:rsidP="009235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5A3">
              <w:rPr>
                <w:rStyle w:val="WinCalendarHolidayBlue"/>
              </w:rPr>
              <w:t xml:space="preserve"> </w:t>
            </w:r>
          </w:p>
          <w:p w14:paraId="765CB024" w14:textId="77777777" w:rsidR="009235A3" w:rsidRPr="009235A3" w:rsidRDefault="009235A3" w:rsidP="009235A3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52BB412" w14:textId="7DBE1A25" w:rsidR="009235A3" w:rsidRPr="002F3F57" w:rsidRDefault="009235A3" w:rsidP="002F3F57">
      <w:pPr>
        <w:spacing w:after="0" w:line="240" w:lineRule="auto"/>
      </w:pPr>
    </w:p>
    <w:sectPr w:rsidR="009235A3" w:rsidRPr="002F3F57" w:rsidSect="009235A3">
      <w:pgSz w:w="15840" w:h="12240" w:orient="landscape"/>
      <w:pgMar w:top="734" w:right="720" w:bottom="73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A3"/>
    <w:rsid w:val="00185752"/>
    <w:rsid w:val="002A470A"/>
    <w:rsid w:val="002F3F57"/>
    <w:rsid w:val="005E12E3"/>
    <w:rsid w:val="00823B9C"/>
    <w:rsid w:val="00912E3C"/>
    <w:rsid w:val="009235A3"/>
    <w:rsid w:val="009B5527"/>
    <w:rsid w:val="009F7E7F"/>
    <w:rsid w:val="00A36775"/>
    <w:rsid w:val="00CF7D69"/>
    <w:rsid w:val="00DF7F93"/>
    <w:rsid w:val="00F5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3319"/>
  <w15:chartTrackingRefBased/>
  <w15:docId w15:val="{977DC466-6DBD-4807-A1FC-2B492AD1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5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5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5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5A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235A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235A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23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E3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pawf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sapawf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apawf.com" TargetMode="External"/><Relationship Id="rId11" Type="http://schemas.openxmlformats.org/officeDocument/2006/relationships/hyperlink" Target="http://www.usapawf.com" TargetMode="External"/><Relationship Id="rId5" Type="http://schemas.openxmlformats.org/officeDocument/2006/relationships/hyperlink" Target="http://www.usapawf.com" TargetMode="External"/><Relationship Id="rId10" Type="http://schemas.openxmlformats.org/officeDocument/2006/relationships/hyperlink" Target="http://www.usapawf.com" TargetMode="External"/><Relationship Id="rId4" Type="http://schemas.openxmlformats.org/officeDocument/2006/relationships/hyperlink" Target="http://www.usapawf.com" TargetMode="External"/><Relationship Id="rId9" Type="http://schemas.openxmlformats.org/officeDocument/2006/relationships/hyperlink" Target="http://www.usapaw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2018</vt:lpstr>
    </vt:vector>
  </TitlesOfParts>
  <Company>WinCalendar.com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2018</dc:title>
  <dc:subject>Printable Calendar</dc:subject>
  <dc:creator>Sapro Systems</dc:creator>
  <cp:keywords>Word Calendar Template, Calendar, Dec 2018, Calendar, Printable Calendar, Landscape Calendar, Template, Blank</cp:keywords>
  <dc:description/>
  <cp:lastModifiedBy>Brad Breese</cp:lastModifiedBy>
  <cp:revision>8</cp:revision>
  <cp:lastPrinted>2018-03-18T13:31:00Z</cp:lastPrinted>
  <dcterms:created xsi:type="dcterms:W3CDTF">2018-03-18T13:19:00Z</dcterms:created>
  <dcterms:modified xsi:type="dcterms:W3CDTF">2018-03-18T13:40:00Z</dcterms:modified>
  <cp:category>Blank Calendar Template</cp:category>
</cp:coreProperties>
</file>