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4D1" w:rsidRDefault="004A5804" w:rsidP="00D34DB7">
      <w:r>
        <w:t xml:space="preserve">Bunting </w:t>
      </w:r>
      <w:r w:rsidR="008F1996">
        <w:t>Scenarios:</w:t>
      </w:r>
    </w:p>
    <w:p w:rsidR="008F1996" w:rsidRDefault="008F1996" w:rsidP="00D34DB7"/>
    <w:p w:rsidR="0048278C" w:rsidRDefault="008F1996" w:rsidP="00D34DB7">
      <w:r>
        <w:t xml:space="preserve">Runner on 1st: </w:t>
      </w:r>
    </w:p>
    <w:p w:rsidR="0048278C" w:rsidRDefault="008F1996" w:rsidP="00D34DB7">
      <w:r>
        <w:t>This is the mo</w:t>
      </w:r>
      <w:r w:rsidR="00DA4497">
        <w:t>st common situation of the bunt</w:t>
      </w:r>
      <w:r>
        <w:t xml:space="preserve"> when used.</w:t>
      </w:r>
      <w:r w:rsidR="001F60B0">
        <w:t xml:space="preserve">  </w:t>
      </w:r>
      <w:r w:rsidR="0048278C">
        <w:t>The objective is to move the runner into a better scoring position.  Should only be done with no outs.</w:t>
      </w:r>
    </w:p>
    <w:p w:rsidR="001F60B0" w:rsidRDefault="001F60B0" w:rsidP="00D34DB7">
      <w:r>
        <w:t>There are two possible reasons to go down first or third base side</w:t>
      </w:r>
      <w:r w:rsidR="00DA4497">
        <w:t xml:space="preserve"> with pros and cons for each</w:t>
      </w:r>
      <w:r>
        <w:t>.</w:t>
      </w:r>
      <w:r w:rsidR="008F1996">
        <w:t xml:space="preserve">  </w:t>
      </w:r>
    </w:p>
    <w:p w:rsidR="001F60B0" w:rsidRDefault="0048278C" w:rsidP="00D34DB7">
      <w:r>
        <w:t>1st b</w:t>
      </w:r>
      <w:r w:rsidR="001F60B0">
        <w:t>ase side bunt:</w:t>
      </w:r>
      <w:r w:rsidR="001F60B0">
        <w:tab/>
      </w:r>
    </w:p>
    <w:p w:rsidR="008F1996" w:rsidRDefault="001F60B0" w:rsidP="00D34DB7">
      <w:r>
        <w:t xml:space="preserve">Pros: </w:t>
      </w:r>
      <w:r w:rsidR="008F1996">
        <w:t>The 1st baseman will not charge until the pitcher is going home</w:t>
      </w:r>
      <w:r w:rsidR="0045580C">
        <w:t xml:space="preserve"> with pitch</w:t>
      </w:r>
      <w:r>
        <w:t xml:space="preserve"> which gives the hitter a slight advantage.  This also allows the runner to get off the bag more because the 1st baseman might be charging and when the bunt goes down the runner has a shorter distance to make it to second.  </w:t>
      </w:r>
    </w:p>
    <w:p w:rsidR="001F60B0" w:rsidRDefault="001F60B0" w:rsidP="00D34DB7">
      <w:r>
        <w:t>Cons: There are more pitchers who follow through and fall toward the 1st base side allowing the pitcher to be the closes and in the best position to turn a double play if the bunt is hit too hard.  Also if the bunter misses the ball, the runner has a tendency to try and get a good jump and will be off the bag a lot and a catcher and 1st baseman who has trained on back picking the runner on a miss bunt might pick the runner off.</w:t>
      </w:r>
    </w:p>
    <w:p w:rsidR="001F60B0" w:rsidRDefault="0048278C" w:rsidP="00D34DB7">
      <w:r>
        <w:t>3rd b</w:t>
      </w:r>
      <w:r w:rsidR="001F60B0">
        <w:t>ase side bunt:</w:t>
      </w:r>
    </w:p>
    <w:p w:rsidR="001F60B0" w:rsidRDefault="001F60B0" w:rsidP="00D34DB7">
      <w:r>
        <w:t xml:space="preserve">Pros: </w:t>
      </w:r>
      <w:r w:rsidR="0048278C">
        <w:t>The 3rd baseman will have a longer throw to first allowing the bunter a better chance of beating the throw out, remember this is NOT a bunt for hit situation.  Also the short stop might forget to cover the 3rd base on this bunt and with 3rd charging to make the throw to first will leave the 3rd base unattended and easy for the runner to take as well.</w:t>
      </w:r>
    </w:p>
    <w:p w:rsidR="0048278C" w:rsidRDefault="0048278C" w:rsidP="00D34DB7">
      <w:r>
        <w:t>Cons: The 3rd baseman will be charging hard and will get the ball a little sooner, giving him a chance of making a double play.</w:t>
      </w:r>
    </w:p>
    <w:p w:rsidR="001F60B0" w:rsidRDefault="001F60B0" w:rsidP="00D34DB7"/>
    <w:p w:rsidR="0048278C" w:rsidRDefault="0048278C">
      <w:r>
        <w:br w:type="page"/>
      </w:r>
    </w:p>
    <w:p w:rsidR="0048278C" w:rsidRDefault="0048278C" w:rsidP="00D34DB7">
      <w:r>
        <w:lastRenderedPageBreak/>
        <w:t>Scenario:</w:t>
      </w:r>
    </w:p>
    <w:p w:rsidR="001F60B0" w:rsidRDefault="001F60B0" w:rsidP="00D34DB7">
      <w:pPr>
        <w:sectPr w:rsidR="001F60B0" w:rsidSect="008F1996">
          <w:type w:val="continuous"/>
          <w:pgSz w:w="12240" w:h="15840"/>
          <w:pgMar w:top="1440" w:right="1440" w:bottom="1440" w:left="1440" w:header="720" w:footer="720" w:gutter="0"/>
          <w:cols w:space="720"/>
          <w:docGrid w:linePitch="360"/>
        </w:sectPr>
      </w:pPr>
      <w:r>
        <w:t>Runner of 1st and 2nd:</w:t>
      </w:r>
    </w:p>
    <w:p w:rsidR="0048278C" w:rsidRDefault="0048278C">
      <w:r>
        <w:lastRenderedPageBreak/>
        <w:t>The main objective is to move 2 runners into a better scoring position. Only done with no outs.</w:t>
      </w:r>
    </w:p>
    <w:p w:rsidR="003C5F1B" w:rsidRDefault="003C5F1B">
      <w:r>
        <w:t>1st base side:</w:t>
      </w:r>
    </w:p>
    <w:p w:rsidR="003C5F1B" w:rsidRDefault="003C5F1B">
      <w:r>
        <w:t xml:space="preserve">Pros:  The first baseman has to completely stop their momentum and turn back to first to throw the bunter out, which will allow more time for the bunter to make it to first safe.  Again, this is a sacrifice situation and the main objective is to move the runner.  If the first baseman is playing behind the runner, he is completely out of position to field a  ground ball giving the advantage to the bunter if the pitcher is a left </w:t>
      </w:r>
      <w:r w:rsidR="00731AE6">
        <w:t>hander</w:t>
      </w:r>
      <w:r>
        <w:t>.</w:t>
      </w:r>
    </w:p>
    <w:p w:rsidR="008F1996" w:rsidRDefault="003C5F1B">
      <w:r>
        <w:t>Cons:  The 1st baseman will be charging, and if he is left handed will have the throwing advantage to the 3rd base to get the lead runner.</w:t>
      </w:r>
      <w:r w:rsidR="00C10062">
        <w:t xml:space="preserve">  Also, if the 1st baseman fields the ball, he will likely be close to the foul line and have a chance to tag the bunter on the way by and then have a possible throw situation to 3rd.</w:t>
      </w:r>
    </w:p>
    <w:p w:rsidR="00C10062" w:rsidRDefault="00C10062">
      <w:r>
        <w:t>3rd base line:</w:t>
      </w:r>
    </w:p>
    <w:p w:rsidR="00C10062" w:rsidRDefault="00C10062">
      <w:r>
        <w:t>Pros:  The 3rd baseman stays near the bag to be cover 3rd base if the throw comes his way, putting the pitcher as the one to field the ball which he will have to stop his momentum and completely turn around to throw to first which is farther away than if it was on the 1st base side.  Also, 3rd baseman charges and allows the runner to make it to 3rd a lot easier.</w:t>
      </w:r>
    </w:p>
    <w:p w:rsidR="00C10062" w:rsidRDefault="00C10062">
      <w:r>
        <w:br w:type="page"/>
      </w:r>
    </w:p>
    <w:p w:rsidR="00C10062" w:rsidRDefault="00C10062">
      <w:r>
        <w:lastRenderedPageBreak/>
        <w:t>Scenario</w:t>
      </w:r>
    </w:p>
    <w:p w:rsidR="00C10062" w:rsidRDefault="00C10062">
      <w:r>
        <w:t xml:space="preserve">Runner on 3rd base:  </w:t>
      </w:r>
    </w:p>
    <w:p w:rsidR="00C10062" w:rsidRDefault="00C10062">
      <w:r>
        <w:t>The main objective is to score a run and is done with 0 or 1 outs.</w:t>
      </w:r>
    </w:p>
    <w:p w:rsidR="00C10062" w:rsidRDefault="00AD5250">
      <w:r>
        <w:t>This bunt is known as the</w:t>
      </w:r>
      <w:r w:rsidR="00C10062">
        <w:t xml:space="preserve"> suicide. The suicide is when the runner is stealing home and the bunter must make contact.  </w:t>
      </w:r>
      <w:r>
        <w:t>The bunter should only show this bunt when the pitcher is about to release the ball.</w:t>
      </w:r>
      <w:r w:rsidR="00EE6930">
        <w:t xml:space="preserve">  </w:t>
      </w:r>
    </w:p>
    <w:p w:rsidR="00EE6930" w:rsidRDefault="00AD5250">
      <w:r>
        <w:t>If the bunter fouls the ball off, the surprise is over and cannot be done again at this situation.  The ball MUST be hit!!!</w:t>
      </w:r>
    </w:p>
    <w:p w:rsidR="00EE6930" w:rsidRDefault="00EE6930" w:rsidP="00EE6930"/>
    <w:sectPr w:rsidR="00EE6930" w:rsidSect="001804D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37202"/>
    <w:rsid w:val="0009395D"/>
    <w:rsid w:val="000B0646"/>
    <w:rsid w:val="000E314B"/>
    <w:rsid w:val="00146207"/>
    <w:rsid w:val="001804D1"/>
    <w:rsid w:val="001C2F80"/>
    <w:rsid w:val="001D323F"/>
    <w:rsid w:val="001F60B0"/>
    <w:rsid w:val="0020241C"/>
    <w:rsid w:val="00260F8D"/>
    <w:rsid w:val="003B74A7"/>
    <w:rsid w:val="003C5F1B"/>
    <w:rsid w:val="00405C74"/>
    <w:rsid w:val="0045580C"/>
    <w:rsid w:val="0048278C"/>
    <w:rsid w:val="004A5804"/>
    <w:rsid w:val="00520562"/>
    <w:rsid w:val="00535108"/>
    <w:rsid w:val="005A1DDD"/>
    <w:rsid w:val="005C2020"/>
    <w:rsid w:val="005D30DE"/>
    <w:rsid w:val="0068298A"/>
    <w:rsid w:val="006A376A"/>
    <w:rsid w:val="006B3116"/>
    <w:rsid w:val="006F4C4D"/>
    <w:rsid w:val="00711996"/>
    <w:rsid w:val="00731AE6"/>
    <w:rsid w:val="00762A7B"/>
    <w:rsid w:val="008312D4"/>
    <w:rsid w:val="00831A3D"/>
    <w:rsid w:val="00841118"/>
    <w:rsid w:val="00844E2E"/>
    <w:rsid w:val="008A112C"/>
    <w:rsid w:val="008F1996"/>
    <w:rsid w:val="00AA4385"/>
    <w:rsid w:val="00AD3A79"/>
    <w:rsid w:val="00AD5250"/>
    <w:rsid w:val="00BD4C65"/>
    <w:rsid w:val="00BE1639"/>
    <w:rsid w:val="00BF3D06"/>
    <w:rsid w:val="00C10062"/>
    <w:rsid w:val="00C248E9"/>
    <w:rsid w:val="00D34DB7"/>
    <w:rsid w:val="00D6275F"/>
    <w:rsid w:val="00DA4497"/>
    <w:rsid w:val="00DB6A63"/>
    <w:rsid w:val="00EC7775"/>
    <w:rsid w:val="00EE6930"/>
    <w:rsid w:val="00F47E3F"/>
    <w:rsid w:val="00FD1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4</cp:revision>
  <dcterms:created xsi:type="dcterms:W3CDTF">2018-03-10T05:15:00Z</dcterms:created>
  <dcterms:modified xsi:type="dcterms:W3CDTF">2018-03-10T05:52:00Z</dcterms:modified>
</cp:coreProperties>
</file>