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364CD1">
      <w:pPr>
        <w:spacing w:after="0"/>
        <w:ind w:left="360" w:right="3212" w:firstLine="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A65747" w:rsidP="00364CD1">
      <w:pPr>
        <w:spacing w:after="26"/>
        <w:ind w:left="360" w:right="2953" w:firstLine="0"/>
        <w:rPr>
          <w:sz w:val="20"/>
        </w:rPr>
      </w:pPr>
      <w:r w:rsidRPr="00364CD1">
        <w:rPr>
          <w:b/>
        </w:rPr>
        <w:t xml:space="preserve">Wednesday, </w:t>
      </w:r>
      <w:r w:rsidR="00AA7AF7">
        <w:rPr>
          <w:b/>
        </w:rPr>
        <w:t>February 28</w:t>
      </w:r>
      <w:r w:rsidR="00B97E6F" w:rsidRPr="00364CD1">
        <w:rPr>
          <w:b/>
        </w:rPr>
        <w:t>th</w:t>
      </w:r>
      <w:r w:rsidRPr="00364CD1">
        <w:rPr>
          <w:b/>
        </w:rPr>
        <w:t>, 2017</w:t>
      </w:r>
    </w:p>
    <w:p w:rsidR="00745B92" w:rsidRPr="00364CD1" w:rsidRDefault="00223F30" w:rsidP="00364CD1">
      <w:pPr>
        <w:spacing w:after="0" w:line="238" w:lineRule="auto"/>
        <w:ind w:left="360" w:firstLine="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Call </w:t>
      </w:r>
      <w:r w:rsidR="00621E8C" w:rsidRPr="00364CD1">
        <w:rPr>
          <w:sz w:val="20"/>
        </w:rPr>
        <w:t>to</w:t>
      </w:r>
      <w:r w:rsidRPr="00364CD1">
        <w:rPr>
          <w:sz w:val="20"/>
        </w:rPr>
        <w:t xml:space="preserve"> Order </w:t>
      </w:r>
    </w:p>
    <w:p w:rsidR="00EB70EE" w:rsidRPr="00364CD1" w:rsidRDefault="00A333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Adopt the a</w:t>
      </w:r>
      <w:r w:rsidR="00B870DC" w:rsidRPr="00364CD1">
        <w:rPr>
          <w:sz w:val="20"/>
        </w:rPr>
        <w:t>genda</w:t>
      </w:r>
    </w:p>
    <w:p w:rsidR="00EB70EE" w:rsidRPr="00364CD1" w:rsidRDefault="00EB70EE" w:rsidP="00A3339D">
      <w:pPr>
        <w:ind w:left="0" w:firstLine="0"/>
        <w:rPr>
          <w:sz w:val="20"/>
        </w:rPr>
      </w:pPr>
    </w:p>
    <w:p w:rsidR="00745B92" w:rsidRPr="00364CD1" w:rsidRDefault="00EB70EE" w:rsidP="00EB70EE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HHA Gambling – (Open to all Membership)</w:t>
      </w:r>
    </w:p>
    <w:p w:rsidR="00EB70EE" w:rsidRPr="00364CD1" w:rsidRDefault="004D725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Past month update &amp; a</w:t>
      </w:r>
      <w:r w:rsidR="00EB70EE" w:rsidRPr="00364CD1">
        <w:rPr>
          <w:sz w:val="20"/>
        </w:rPr>
        <w:t xml:space="preserve">uthorization </w:t>
      </w:r>
      <w:r w:rsidR="00A3339D" w:rsidRPr="00364CD1">
        <w:rPr>
          <w:sz w:val="20"/>
        </w:rPr>
        <w:t>of</w:t>
      </w:r>
      <w:r w:rsidR="00EB70EE" w:rsidRPr="00364CD1">
        <w:rPr>
          <w:sz w:val="20"/>
        </w:rPr>
        <w:t xml:space="preserve"> </w:t>
      </w:r>
      <w:r w:rsidR="00A3339D" w:rsidRPr="00364CD1">
        <w:rPr>
          <w:sz w:val="20"/>
        </w:rPr>
        <w:t>g</w:t>
      </w:r>
      <w:r w:rsidR="00EB70EE" w:rsidRPr="00364CD1">
        <w:rPr>
          <w:sz w:val="20"/>
        </w:rPr>
        <w:t>ambling payments</w:t>
      </w:r>
    </w:p>
    <w:p w:rsidR="00C054E2" w:rsidRPr="00364CD1" w:rsidRDefault="009D701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Expansion to other venues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Secretary’s Report – </w:t>
      </w:r>
      <w:r w:rsidR="00A65747" w:rsidRPr="00364CD1">
        <w:rPr>
          <w:sz w:val="20"/>
        </w:rPr>
        <w:t>Shannon Lien</w:t>
      </w:r>
      <w:r w:rsidRPr="00364CD1">
        <w:rPr>
          <w:sz w:val="20"/>
        </w:rPr>
        <w:t xml:space="preserve"> </w:t>
      </w:r>
    </w:p>
    <w:p w:rsidR="00125625" w:rsidRPr="00364CD1" w:rsidRDefault="00A3339D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Approve previous meeting m</w:t>
      </w:r>
      <w:r w:rsidR="00B870DC" w:rsidRPr="00364CD1">
        <w:rPr>
          <w:sz w:val="20"/>
        </w:rPr>
        <w:t>inutes</w:t>
      </w:r>
    </w:p>
    <w:p w:rsidR="00745B92" w:rsidRPr="00364CD1" w:rsidRDefault="00745B92">
      <w:pPr>
        <w:spacing w:after="2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Treasurer’s Report – </w:t>
      </w:r>
      <w:r w:rsidR="00EB70EE" w:rsidRPr="00364CD1">
        <w:rPr>
          <w:sz w:val="20"/>
        </w:rPr>
        <w:t>Bethany Carter</w:t>
      </w:r>
      <w:r w:rsidRPr="00364CD1">
        <w:rPr>
          <w:sz w:val="20"/>
        </w:rPr>
        <w:t xml:space="preserve"> </w:t>
      </w:r>
    </w:p>
    <w:p w:rsidR="00745B92" w:rsidRPr="00364CD1" w:rsidRDefault="00A3339D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Financial r</w:t>
      </w:r>
      <w:r w:rsidR="00B870DC" w:rsidRPr="00364CD1">
        <w:rPr>
          <w:sz w:val="20"/>
        </w:rPr>
        <w:t>eport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President’s Report – </w:t>
      </w:r>
      <w:r w:rsidR="0014597C" w:rsidRPr="00364CD1">
        <w:rPr>
          <w:sz w:val="20"/>
        </w:rPr>
        <w:t>Pete Ladwig</w:t>
      </w:r>
      <w:r w:rsidRPr="00364CD1">
        <w:rPr>
          <w:sz w:val="20"/>
        </w:rPr>
        <w:t xml:space="preserve"> </w:t>
      </w:r>
    </w:p>
    <w:p w:rsidR="00364CD1" w:rsidRDefault="00E6439D" w:rsidP="003A24B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Annual meeting…</w:t>
      </w:r>
      <w:r w:rsidR="00223F30">
        <w:rPr>
          <w:sz w:val="20"/>
        </w:rPr>
        <w:t xml:space="preserve"> March 20</w:t>
      </w:r>
      <w:r w:rsidR="00223F30" w:rsidRPr="00223F30">
        <w:rPr>
          <w:sz w:val="20"/>
          <w:vertAlign w:val="superscript"/>
        </w:rPr>
        <w:t>th</w:t>
      </w:r>
      <w:r w:rsidR="00223F30">
        <w:rPr>
          <w:sz w:val="20"/>
        </w:rPr>
        <w:t xml:space="preserve"> at Fairgrounds</w:t>
      </w:r>
    </w:p>
    <w:p w:rsidR="00E6439D" w:rsidRDefault="00E6439D" w:rsidP="00E6439D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Floor Hockey</w:t>
      </w:r>
    </w:p>
    <w:p w:rsidR="00E6439D" w:rsidRDefault="00E6439D" w:rsidP="00E6439D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AV Equipment</w:t>
      </w:r>
    </w:p>
    <w:p w:rsidR="00E6439D" w:rsidRDefault="00E6439D" w:rsidP="00E6439D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Food/Beverages?</w:t>
      </w:r>
    </w:p>
    <w:p w:rsidR="008F015A" w:rsidRDefault="008F015A" w:rsidP="00E6439D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Supervisors</w:t>
      </w:r>
    </w:p>
    <w:p w:rsidR="00F03986" w:rsidRDefault="00F03986" w:rsidP="003A24B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2017/2018 open board positions</w:t>
      </w:r>
    </w:p>
    <w:p w:rsidR="00F03986" w:rsidRDefault="00F03986" w:rsidP="00F03986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VP</w:t>
      </w:r>
    </w:p>
    <w:p w:rsidR="00140D41" w:rsidRDefault="00140D41" w:rsidP="00F03986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Treasurer</w:t>
      </w:r>
    </w:p>
    <w:p w:rsidR="00140D41" w:rsidRDefault="00140D41" w:rsidP="00140D4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Girls Director</w:t>
      </w:r>
    </w:p>
    <w:p w:rsidR="00140D41" w:rsidRDefault="00140D41" w:rsidP="00140D4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Tournament Director</w:t>
      </w:r>
    </w:p>
    <w:p w:rsidR="00E6439D" w:rsidRDefault="00140D41" w:rsidP="00E6439D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Special Projects</w:t>
      </w:r>
    </w:p>
    <w:p w:rsidR="00E6439D" w:rsidRDefault="00E6439D" w:rsidP="00E6439D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Operations (resignation…1 year term)</w:t>
      </w:r>
    </w:p>
    <w:p w:rsidR="00A15CD8" w:rsidRPr="00E6439D" w:rsidRDefault="00A15CD8" w:rsidP="00A15CD8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Other open volunteer position discussion</w:t>
      </w:r>
    </w:p>
    <w:p w:rsidR="00A65747" w:rsidRPr="00364CD1" w:rsidRDefault="00A65747" w:rsidP="00A65747">
      <w:pPr>
        <w:ind w:left="1721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Vice President’s Report – </w:t>
      </w:r>
      <w:r w:rsidR="0014597C" w:rsidRPr="00364CD1">
        <w:rPr>
          <w:sz w:val="20"/>
        </w:rPr>
        <w:t>Brian Knorr</w:t>
      </w:r>
      <w:r w:rsidRPr="00364CD1">
        <w:rPr>
          <w:sz w:val="20"/>
        </w:rPr>
        <w:t xml:space="preserve"> </w:t>
      </w:r>
    </w:p>
    <w:p w:rsidR="00FE17A2" w:rsidRDefault="00B870DC" w:rsidP="00FE17A2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 Update  </w:t>
      </w:r>
    </w:p>
    <w:p w:rsidR="00223F30" w:rsidRPr="00364CD1" w:rsidRDefault="00223F30" w:rsidP="00FE17A2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Summer Camp Plans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Special Projects Report – Sarah Nelson </w:t>
      </w:r>
    </w:p>
    <w:p w:rsidR="005178D6" w:rsidRPr="00364CD1" w:rsidRDefault="008F015A" w:rsidP="00B97E6F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>
      <w:pPr>
        <w:spacing w:after="0"/>
        <w:ind w:left="180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PDC Report – </w:t>
      </w:r>
      <w:r w:rsidR="009346D6" w:rsidRPr="00364CD1">
        <w:rPr>
          <w:sz w:val="20"/>
        </w:rPr>
        <w:t xml:space="preserve">Eric </w:t>
      </w:r>
      <w:proofErr w:type="spellStart"/>
      <w:r w:rsidR="009346D6" w:rsidRPr="00364CD1">
        <w:rPr>
          <w:sz w:val="20"/>
        </w:rPr>
        <w:t>Westlund</w:t>
      </w:r>
      <w:proofErr w:type="spellEnd"/>
      <w:r w:rsidRPr="00364CD1">
        <w:rPr>
          <w:sz w:val="20"/>
        </w:rPr>
        <w:t xml:space="preserve"> </w:t>
      </w:r>
    </w:p>
    <w:p w:rsidR="00FE17A2" w:rsidRDefault="008F015A" w:rsidP="00FE17A2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 xml:space="preserve">PDC </w:t>
      </w:r>
      <w:proofErr w:type="spellStart"/>
      <w:r>
        <w:rPr>
          <w:sz w:val="20"/>
        </w:rPr>
        <w:t>updade</w:t>
      </w:r>
      <w:proofErr w:type="spellEnd"/>
    </w:p>
    <w:p w:rsidR="008F015A" w:rsidRDefault="008F015A" w:rsidP="008F015A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Year wrap up discussion w coaches</w:t>
      </w:r>
    </w:p>
    <w:p w:rsidR="008F015A" w:rsidRPr="008F015A" w:rsidRDefault="008F015A" w:rsidP="008F015A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Plan for next year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Hockey Operations Report – </w:t>
      </w:r>
      <w:r w:rsidR="00A65747" w:rsidRPr="00364CD1">
        <w:rPr>
          <w:sz w:val="20"/>
        </w:rPr>
        <w:t xml:space="preserve">Eric </w:t>
      </w:r>
      <w:proofErr w:type="spellStart"/>
      <w:r w:rsidR="00A65747" w:rsidRPr="00364CD1">
        <w:rPr>
          <w:sz w:val="20"/>
        </w:rPr>
        <w:t>Mallak</w:t>
      </w:r>
      <w:proofErr w:type="spellEnd"/>
      <w:r w:rsidRPr="00364CD1">
        <w:rPr>
          <w:sz w:val="20"/>
        </w:rPr>
        <w:t xml:space="preserve"> </w:t>
      </w:r>
    </w:p>
    <w:p w:rsidR="00140D41" w:rsidRPr="00364CD1" w:rsidRDefault="00E6439D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Squirts, Peewees, Bantams Report – </w:t>
      </w:r>
      <w:r w:rsidR="00A65747" w:rsidRPr="00364CD1">
        <w:rPr>
          <w:sz w:val="20"/>
        </w:rPr>
        <w:t xml:space="preserve">Josh </w:t>
      </w:r>
      <w:proofErr w:type="spellStart"/>
      <w:r w:rsidR="00A65747" w:rsidRPr="00364CD1">
        <w:rPr>
          <w:sz w:val="20"/>
        </w:rPr>
        <w:t>Karg</w:t>
      </w:r>
      <w:proofErr w:type="spellEnd"/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A65747" w:rsidRPr="00364CD1" w:rsidRDefault="00A65747" w:rsidP="00A65747">
      <w:pPr>
        <w:ind w:left="1065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10U, 12U, 14U Report – Mike </w:t>
      </w:r>
      <w:proofErr w:type="spellStart"/>
      <w:r w:rsidRPr="00364CD1">
        <w:rPr>
          <w:sz w:val="20"/>
        </w:rPr>
        <w:t>Hauan</w:t>
      </w:r>
      <w:proofErr w:type="spellEnd"/>
      <w:r w:rsidRPr="00364CD1">
        <w:rPr>
          <w:sz w:val="20"/>
        </w:rPr>
        <w:t xml:space="preserve"> </w:t>
      </w:r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 w:rsidP="00364CD1">
      <w:pPr>
        <w:spacing w:after="0"/>
        <w:ind w:left="0" w:firstLine="0"/>
        <w:rPr>
          <w:sz w:val="20"/>
        </w:rPr>
      </w:pPr>
    </w:p>
    <w:p w:rsidR="00FE17A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Mites/8U/Equipment– </w:t>
      </w:r>
      <w:r w:rsidR="00A65747" w:rsidRPr="00364CD1">
        <w:rPr>
          <w:sz w:val="20"/>
        </w:rPr>
        <w:t xml:space="preserve">Bryan </w:t>
      </w:r>
      <w:proofErr w:type="spellStart"/>
      <w:r w:rsidR="00A65747" w:rsidRPr="00364CD1">
        <w:rPr>
          <w:sz w:val="20"/>
        </w:rPr>
        <w:t>Platisha</w:t>
      </w:r>
      <w:proofErr w:type="spellEnd"/>
      <w:r w:rsidRPr="00364CD1">
        <w:rPr>
          <w:sz w:val="20"/>
        </w:rPr>
        <w:t xml:space="preserve">  </w:t>
      </w:r>
    </w:p>
    <w:p w:rsidR="00364CD1" w:rsidRPr="00364CD1" w:rsidRDefault="00223F30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>
      <w:pPr>
        <w:spacing w:after="0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lastRenderedPageBreak/>
        <w:t xml:space="preserve">D5/Tournament Coordinator – </w:t>
      </w:r>
      <w:r w:rsidR="00FE17A2" w:rsidRPr="00364CD1">
        <w:rPr>
          <w:sz w:val="20"/>
        </w:rPr>
        <w:t>Caleb Paulson</w:t>
      </w:r>
    </w:p>
    <w:p w:rsidR="009346D6" w:rsidRPr="00364CD1" w:rsidRDefault="006E64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Update</w:t>
      </w:r>
      <w:r w:rsidR="00E6439D">
        <w:rPr>
          <w:sz w:val="20"/>
        </w:rPr>
        <w:t>s?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New Business </w:t>
      </w:r>
    </w:p>
    <w:p w:rsidR="00E6439D" w:rsidRPr="00364CD1" w:rsidRDefault="00E6439D" w:rsidP="00E6439D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Closed to the Public – Annual Awards Discussion</w:t>
      </w:r>
    </w:p>
    <w:sectPr w:rsidR="00E6439D" w:rsidRPr="00364CD1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96E19"/>
    <w:rsid w:val="00125625"/>
    <w:rsid w:val="00140D41"/>
    <w:rsid w:val="0014597C"/>
    <w:rsid w:val="0018105D"/>
    <w:rsid w:val="001E2B20"/>
    <w:rsid w:val="001E5ECD"/>
    <w:rsid w:val="00223F30"/>
    <w:rsid w:val="002608AC"/>
    <w:rsid w:val="00364CD1"/>
    <w:rsid w:val="003A24B3"/>
    <w:rsid w:val="003B5330"/>
    <w:rsid w:val="00433C2E"/>
    <w:rsid w:val="004963E8"/>
    <w:rsid w:val="004D725C"/>
    <w:rsid w:val="004E4E76"/>
    <w:rsid w:val="005024EA"/>
    <w:rsid w:val="005178D6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81095C"/>
    <w:rsid w:val="00812787"/>
    <w:rsid w:val="008F015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D3083A"/>
    <w:rsid w:val="00D72DAA"/>
    <w:rsid w:val="00D96A7D"/>
    <w:rsid w:val="00DE1C76"/>
    <w:rsid w:val="00E6439D"/>
    <w:rsid w:val="00E92A7A"/>
    <w:rsid w:val="00EB70EE"/>
    <w:rsid w:val="00EF07E3"/>
    <w:rsid w:val="00F03986"/>
    <w:rsid w:val="00F13E3C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2018-02-27T02:46:00Z</dcterms:created>
  <dcterms:modified xsi:type="dcterms:W3CDTF">2018-02-27T02:46:00Z</dcterms:modified>
</cp:coreProperties>
</file>