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4723" w14:textId="77777777" w:rsidR="000D413E" w:rsidRPr="00AE1B4D" w:rsidRDefault="001B7BDD" w:rsidP="001B7BD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AE1B4D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42A0256C" wp14:editId="14C8708F">
            <wp:extent cx="1162050" cy="63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DB75" w14:textId="77777777" w:rsidR="000D413E" w:rsidRPr="00AE1B4D" w:rsidRDefault="000D413E" w:rsidP="000D413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71E3B" w14:textId="500865C7" w:rsidR="00901F77" w:rsidRPr="003E189F" w:rsidRDefault="00B802C4" w:rsidP="000D413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February 1, 201</w:t>
      </w:r>
      <w:r w:rsidR="005532FF">
        <w:rPr>
          <w:rFonts w:ascii="Times New Roman" w:hAnsi="Times New Roman" w:cs="Times New Roman"/>
          <w:bCs/>
          <w:sz w:val="23"/>
          <w:szCs w:val="23"/>
        </w:rPr>
        <w:t>8</w:t>
      </w:r>
    </w:p>
    <w:p w14:paraId="6B7F6152" w14:textId="77777777" w:rsidR="00901F77" w:rsidRPr="003E189F" w:rsidRDefault="00901F77" w:rsidP="000D413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10C58738" w14:textId="77777777" w:rsidR="00901F77" w:rsidRPr="003E189F" w:rsidRDefault="00901F77" w:rsidP="000D413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04E12FB6" w14:textId="77777777" w:rsidR="00901F77" w:rsidRPr="003E189F" w:rsidRDefault="00901F77" w:rsidP="000D413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Dear Friends,</w:t>
      </w:r>
    </w:p>
    <w:p w14:paraId="4DF00DB7" w14:textId="77777777" w:rsidR="00901F77" w:rsidRPr="003E189F" w:rsidRDefault="00901F77" w:rsidP="000D413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0D4B12F4" w14:textId="77777777" w:rsidR="0013087E" w:rsidRPr="003E189F" w:rsidRDefault="0013087E" w:rsidP="00B802C4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Mighty Penguins Sled Hockey is a fun, therapeutic and competitive program for physically disabled children and adults. We aim to develop character, sportsmanship and physical fitness – while promoting and encouraging both educational and cultural experiences.</w:t>
      </w:r>
      <w:r w:rsidR="004646B2" w:rsidRPr="003E189F">
        <w:rPr>
          <w:rFonts w:ascii="Times New Roman" w:hAnsi="Times New Roman" w:cs="Times New Roman"/>
          <w:bCs/>
          <w:sz w:val="23"/>
          <w:szCs w:val="23"/>
        </w:rPr>
        <w:t xml:space="preserve"> Mighty Peng</w:t>
      </w:r>
      <w:r w:rsidR="00E04300" w:rsidRPr="003E189F">
        <w:rPr>
          <w:rFonts w:ascii="Times New Roman" w:hAnsi="Times New Roman" w:cs="Times New Roman"/>
          <w:bCs/>
          <w:sz w:val="23"/>
          <w:szCs w:val="23"/>
        </w:rPr>
        <w:t>uins Sled Hockey, Inc. is a 501c</w:t>
      </w:r>
      <w:r w:rsidR="004646B2" w:rsidRPr="003E189F">
        <w:rPr>
          <w:rFonts w:ascii="Times New Roman" w:hAnsi="Times New Roman" w:cs="Times New Roman"/>
          <w:bCs/>
          <w:sz w:val="23"/>
          <w:szCs w:val="23"/>
        </w:rPr>
        <w:t>(3) non-profit charity. Your contribution is tax deductible with our EIN 27-5095701.</w:t>
      </w:r>
    </w:p>
    <w:p w14:paraId="1422DC95" w14:textId="77777777" w:rsidR="00FB7328" w:rsidRPr="003E189F" w:rsidRDefault="0013087E" w:rsidP="000D413E">
      <w:pPr>
        <w:pStyle w:val="Default"/>
        <w:rPr>
          <w:rFonts w:ascii="Times New Roman" w:hAnsi="Times New Roman" w:cs="Times New Roman"/>
          <w:b/>
          <w:bCs/>
          <w:color w:val="FFFFFF"/>
          <w:sz w:val="23"/>
          <w:szCs w:val="23"/>
        </w:rPr>
      </w:pPr>
      <w:r w:rsidRPr="003E189F">
        <w:rPr>
          <w:rFonts w:ascii="Times New Roman" w:hAnsi="Times New Roman" w:cs="Times New Roman"/>
          <w:b/>
          <w:bCs/>
          <w:color w:val="FFFFFF"/>
          <w:sz w:val="23"/>
          <w:szCs w:val="23"/>
        </w:rPr>
        <w:t xml:space="preserve">Mighty Penguins Sled Hockey is a fun, therapeutic and competitive program for </w:t>
      </w:r>
    </w:p>
    <w:p w14:paraId="1874ED9D" w14:textId="69CA3144" w:rsidR="00B802C4" w:rsidRPr="003E189F" w:rsidRDefault="00FB7328" w:rsidP="00B802C4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3E189F">
        <w:rPr>
          <w:rFonts w:ascii="Times New Roman" w:hAnsi="Times New Roman" w:cs="Times New Roman"/>
          <w:bCs/>
          <w:color w:val="auto"/>
          <w:sz w:val="23"/>
          <w:szCs w:val="23"/>
        </w:rPr>
        <w:t>The Mighty Penguins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are hosting a</w:t>
      </w:r>
      <w:r w:rsidR="005532F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2</w:t>
      </w:r>
      <w:r w:rsidR="005532FF">
        <w:rPr>
          <w:rFonts w:ascii="Times New Roman" w:hAnsi="Times New Roman" w:cs="Times New Roman"/>
          <w:b/>
          <w:bCs/>
          <w:color w:val="auto"/>
          <w:sz w:val="23"/>
          <w:szCs w:val="23"/>
          <w:vertAlign w:val="superscript"/>
        </w:rPr>
        <w:t>nd</w:t>
      </w:r>
      <w:r w:rsidR="00B802C4" w:rsidRPr="003E189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Annual “Chill Out” Band Bash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fundraiser on April </w:t>
      </w:r>
      <w:r w:rsidR="005532FF">
        <w:rPr>
          <w:rFonts w:ascii="Times New Roman" w:hAnsi="Times New Roman" w:cs="Times New Roman"/>
          <w:bCs/>
          <w:color w:val="auto"/>
          <w:sz w:val="23"/>
          <w:szCs w:val="23"/>
        </w:rPr>
        <w:t>8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>, 201</w:t>
      </w:r>
      <w:r w:rsidR="005532FF">
        <w:rPr>
          <w:rFonts w:ascii="Times New Roman" w:hAnsi="Times New Roman" w:cs="Times New Roman"/>
          <w:bCs/>
          <w:color w:val="auto"/>
          <w:sz w:val="23"/>
          <w:szCs w:val="23"/>
        </w:rPr>
        <w:t>8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at Jergel’s</w:t>
      </w:r>
      <w:r w:rsidR="00C94598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Rhythm Grill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in Warrendale, PA.  </w:t>
      </w:r>
      <w:r w:rsidR="0013087E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>event</w:t>
      </w:r>
      <w:r w:rsidR="0013087E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will 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>feature three bands, a Chinese auction and presentation information on our players and t</w:t>
      </w:r>
      <w:r w:rsidR="00AE1B4D" w:rsidRPr="003E189F">
        <w:rPr>
          <w:rFonts w:ascii="Times New Roman" w:hAnsi="Times New Roman" w:cs="Times New Roman"/>
          <w:bCs/>
          <w:color w:val="auto"/>
          <w:sz w:val="23"/>
          <w:szCs w:val="23"/>
        </w:rPr>
        <w:t>he organization.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We rely on the generous support of local businesses, corporation</w:t>
      </w:r>
      <w:r w:rsidR="00AE1B4D" w:rsidRPr="003E189F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 w:rsidR="00B802C4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and donations to continue to operate.  Every dollar raised goes directly to supporting our amazing athletes</w:t>
      </w:r>
      <w:r w:rsidR="00AE1B4D" w:rsidRPr="003E189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in the following ways:</w:t>
      </w:r>
    </w:p>
    <w:p w14:paraId="58CC5D53" w14:textId="77777777" w:rsidR="00B802C4" w:rsidRPr="003E189F" w:rsidRDefault="00B802C4" w:rsidP="00B802C4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33252952" w14:textId="77777777" w:rsidR="002E35A2" w:rsidRPr="003E189F" w:rsidRDefault="00B802C4" w:rsidP="002E35A2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>$750</w:t>
      </w: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Provides a sled for 1 Mighty Pens player</w:t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$75</w:t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Provide 1 player a pair of sticks</w:t>
      </w:r>
    </w:p>
    <w:p w14:paraId="33AF0568" w14:textId="476A6D4F" w:rsidR="002E35A2" w:rsidRPr="003E189F" w:rsidRDefault="00B802C4" w:rsidP="002E35A2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>$3</w:t>
      </w:r>
      <w:r w:rsidR="005532FF">
        <w:rPr>
          <w:rFonts w:ascii="Times New Roman" w:hAnsi="Times New Roman" w:cs="Times New Roman"/>
          <w:bCs/>
          <w:i/>
          <w:color w:val="auto"/>
          <w:sz w:val="23"/>
          <w:szCs w:val="23"/>
        </w:rPr>
        <w:t>4</w:t>
      </w: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0 </w:t>
      </w: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Provides an hour of ice time</w:t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 xml:space="preserve">$45 </w:t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Covers 1 player’s USA Hockey registration</w:t>
      </w:r>
    </w:p>
    <w:p w14:paraId="5C6F3FB8" w14:textId="77777777" w:rsidR="002E35A2" w:rsidRPr="003E189F" w:rsidRDefault="00B802C4" w:rsidP="002E35A2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>$100</w:t>
      </w:r>
      <w:r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Outfits 1 player in protective gear</w:t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>$25</w:t>
      </w:r>
      <w:r w:rsidR="002E35A2" w:rsidRPr="003E189F">
        <w:rPr>
          <w:rFonts w:ascii="Times New Roman" w:hAnsi="Times New Roman" w:cs="Times New Roman"/>
          <w:bCs/>
          <w:i/>
          <w:color w:val="auto"/>
          <w:sz w:val="23"/>
          <w:szCs w:val="23"/>
        </w:rPr>
        <w:tab/>
        <w:t xml:space="preserve">Purchases a dozen pucks </w:t>
      </w:r>
    </w:p>
    <w:p w14:paraId="32EC66FD" w14:textId="77777777" w:rsidR="00B802C4" w:rsidRPr="003E189F" w:rsidRDefault="00B802C4" w:rsidP="00B802C4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237B607" w14:textId="77777777" w:rsidR="000D413E" w:rsidRPr="003E189F" w:rsidRDefault="001B7BDD" w:rsidP="00B802C4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189F">
        <w:rPr>
          <w:rFonts w:ascii="Times New Roman" w:hAnsi="Times New Roman" w:cs="Times New Roman"/>
          <w:b/>
          <w:bCs/>
          <w:sz w:val="23"/>
          <w:szCs w:val="23"/>
        </w:rPr>
        <w:t xml:space="preserve">We are seeking sponsors to help us </w:t>
      </w:r>
      <w:r w:rsidR="00AE1B4D" w:rsidRPr="003E189F">
        <w:rPr>
          <w:rFonts w:ascii="Times New Roman" w:hAnsi="Times New Roman" w:cs="Times New Roman"/>
          <w:b/>
          <w:bCs/>
          <w:sz w:val="23"/>
          <w:szCs w:val="23"/>
        </w:rPr>
        <w:t>make the fundraiser a huge success</w:t>
      </w:r>
      <w:r w:rsidRPr="003E189F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14:paraId="1E4EF446" w14:textId="77777777" w:rsidR="000D413E" w:rsidRPr="003E189F" w:rsidRDefault="000D413E" w:rsidP="000D413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5FDF114" w14:textId="77777777" w:rsidR="000D413E" w:rsidRPr="003E189F" w:rsidRDefault="00AE1B4D" w:rsidP="0013087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noProof/>
          <w:sz w:val="23"/>
          <w:szCs w:val="23"/>
        </w:rPr>
        <w:t>Gold</w:t>
      </w:r>
      <w:r w:rsidR="000D413E" w:rsidRPr="003E189F">
        <w:rPr>
          <w:rFonts w:ascii="Times New Roman" w:hAnsi="Times New Roman" w:cs="Times New Roman"/>
          <w:bCs/>
          <w:i/>
          <w:sz w:val="23"/>
          <w:szCs w:val="23"/>
        </w:rPr>
        <w:t xml:space="preserve"> Sponsorship</w:t>
      </w:r>
      <w:r w:rsidRPr="003E189F">
        <w:rPr>
          <w:rFonts w:ascii="Times New Roman" w:hAnsi="Times New Roman" w:cs="Times New Roman"/>
          <w:bCs/>
          <w:sz w:val="23"/>
          <w:szCs w:val="23"/>
        </w:rPr>
        <w:t xml:space="preserve"> $1,0</w:t>
      </w:r>
      <w:r w:rsidR="000D413E" w:rsidRPr="003E189F">
        <w:rPr>
          <w:rFonts w:ascii="Times New Roman" w:hAnsi="Times New Roman" w:cs="Times New Roman"/>
          <w:bCs/>
          <w:sz w:val="23"/>
          <w:szCs w:val="23"/>
        </w:rPr>
        <w:t>00</w:t>
      </w:r>
    </w:p>
    <w:p w14:paraId="0A166955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4 tickets to the Band Bash</w:t>
      </w:r>
    </w:p>
    <w:p w14:paraId="18D385EC" w14:textId="77777777" w:rsidR="000D413E" w:rsidRPr="003E189F" w:rsidRDefault="000D413E" w:rsidP="000D413E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 xml:space="preserve">Most prominent placement of </w:t>
      </w:r>
      <w:r w:rsidR="00AE1B4D" w:rsidRPr="003E189F">
        <w:rPr>
          <w:rFonts w:ascii="Times New Roman" w:hAnsi="Times New Roman" w:cs="Times New Roman"/>
          <w:bCs/>
          <w:sz w:val="23"/>
          <w:szCs w:val="23"/>
        </w:rPr>
        <w:t>Name/</w:t>
      </w:r>
      <w:r w:rsidRPr="003E189F">
        <w:rPr>
          <w:rFonts w:ascii="Times New Roman" w:hAnsi="Times New Roman" w:cs="Times New Roman"/>
          <w:bCs/>
          <w:sz w:val="23"/>
          <w:szCs w:val="23"/>
        </w:rPr>
        <w:t>logo on promotional materials</w:t>
      </w:r>
    </w:p>
    <w:p w14:paraId="05C57060" w14:textId="77777777" w:rsidR="000D413E" w:rsidRPr="003E189F" w:rsidRDefault="000D413E" w:rsidP="000D413E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 xml:space="preserve">Acknowledgement at </w:t>
      </w:r>
      <w:r w:rsidR="00AE1B4D" w:rsidRPr="003E189F">
        <w:rPr>
          <w:rFonts w:ascii="Times New Roman" w:hAnsi="Times New Roman" w:cs="Times New Roman"/>
          <w:bCs/>
          <w:sz w:val="23"/>
          <w:szCs w:val="23"/>
        </w:rPr>
        <w:t>event</w:t>
      </w:r>
      <w:r w:rsidR="003E189F" w:rsidRPr="003E189F">
        <w:rPr>
          <w:rFonts w:ascii="Times New Roman" w:hAnsi="Times New Roman" w:cs="Times New Roman"/>
          <w:bCs/>
          <w:sz w:val="23"/>
          <w:szCs w:val="23"/>
        </w:rPr>
        <w:t xml:space="preserve"> and in Mighty Pens website event blog</w:t>
      </w:r>
    </w:p>
    <w:p w14:paraId="0274CADA" w14:textId="77777777" w:rsidR="0013087E" w:rsidRPr="003E189F" w:rsidRDefault="0013087E" w:rsidP="0013087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5596B49B" w14:textId="77777777" w:rsidR="00AE1B4D" w:rsidRPr="003E189F" w:rsidRDefault="00AE1B4D" w:rsidP="00AE1B4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noProof/>
          <w:sz w:val="23"/>
          <w:szCs w:val="23"/>
        </w:rPr>
        <w:t>Silver</w:t>
      </w:r>
      <w:r w:rsidRPr="003E189F">
        <w:rPr>
          <w:rFonts w:ascii="Times New Roman" w:hAnsi="Times New Roman" w:cs="Times New Roman"/>
          <w:bCs/>
          <w:i/>
          <w:sz w:val="23"/>
          <w:szCs w:val="23"/>
        </w:rPr>
        <w:t xml:space="preserve"> Sponsorship</w:t>
      </w:r>
      <w:r w:rsidRPr="003E189F">
        <w:rPr>
          <w:rFonts w:ascii="Times New Roman" w:hAnsi="Times New Roman" w:cs="Times New Roman"/>
          <w:bCs/>
          <w:sz w:val="23"/>
          <w:szCs w:val="23"/>
        </w:rPr>
        <w:t xml:space="preserve"> $500</w:t>
      </w:r>
    </w:p>
    <w:p w14:paraId="119B8CFC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2 tickets to the Band Bash</w:t>
      </w:r>
    </w:p>
    <w:p w14:paraId="177C4E88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Name and/or log</w:t>
      </w:r>
      <w:r w:rsidR="003E189F" w:rsidRPr="003E189F">
        <w:rPr>
          <w:rFonts w:ascii="Times New Roman" w:hAnsi="Times New Roman" w:cs="Times New Roman"/>
          <w:bCs/>
          <w:sz w:val="23"/>
          <w:szCs w:val="23"/>
        </w:rPr>
        <w:t>o</w:t>
      </w:r>
      <w:r w:rsidRPr="003E189F">
        <w:rPr>
          <w:rFonts w:ascii="Times New Roman" w:hAnsi="Times New Roman" w:cs="Times New Roman"/>
          <w:bCs/>
          <w:sz w:val="23"/>
          <w:szCs w:val="23"/>
        </w:rPr>
        <w:t xml:space="preserve"> on promotional materials</w:t>
      </w:r>
    </w:p>
    <w:p w14:paraId="16DD669D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Acknowledgement at event</w:t>
      </w:r>
      <w:r w:rsidR="003E189F" w:rsidRPr="003E189F">
        <w:rPr>
          <w:rFonts w:ascii="Times New Roman" w:hAnsi="Times New Roman" w:cs="Times New Roman"/>
          <w:bCs/>
          <w:sz w:val="23"/>
          <w:szCs w:val="23"/>
        </w:rPr>
        <w:t xml:space="preserve"> and in Mighty Pens website event blog</w:t>
      </w:r>
    </w:p>
    <w:p w14:paraId="46B65925" w14:textId="77777777" w:rsidR="000D413E" w:rsidRPr="003E189F" w:rsidRDefault="000D413E" w:rsidP="000D413E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5C86BE8D" w14:textId="77777777" w:rsidR="00AE1B4D" w:rsidRPr="003E189F" w:rsidRDefault="00AE1B4D" w:rsidP="00AE1B4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noProof/>
          <w:sz w:val="23"/>
          <w:szCs w:val="23"/>
        </w:rPr>
        <w:t>Bronze</w:t>
      </w:r>
      <w:r w:rsidRPr="003E189F">
        <w:rPr>
          <w:rFonts w:ascii="Times New Roman" w:hAnsi="Times New Roman" w:cs="Times New Roman"/>
          <w:bCs/>
          <w:i/>
          <w:sz w:val="23"/>
          <w:szCs w:val="23"/>
        </w:rPr>
        <w:t xml:space="preserve"> Sponsorship</w:t>
      </w:r>
      <w:r w:rsidRPr="003E189F">
        <w:rPr>
          <w:rFonts w:ascii="Times New Roman" w:hAnsi="Times New Roman" w:cs="Times New Roman"/>
          <w:bCs/>
          <w:sz w:val="23"/>
          <w:szCs w:val="23"/>
        </w:rPr>
        <w:t xml:space="preserve"> $250</w:t>
      </w:r>
    </w:p>
    <w:p w14:paraId="38490675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2 tickets to the Band Bash</w:t>
      </w:r>
    </w:p>
    <w:p w14:paraId="64898B2C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Name on promotional materials</w:t>
      </w:r>
    </w:p>
    <w:p w14:paraId="0BACFA91" w14:textId="77777777" w:rsidR="00AE1B4D" w:rsidRPr="003E189F" w:rsidRDefault="00AE1B4D" w:rsidP="00AE1B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>Acknowledgement at event</w:t>
      </w:r>
      <w:r w:rsidR="003E189F" w:rsidRPr="003E189F">
        <w:rPr>
          <w:rFonts w:ascii="Times New Roman" w:hAnsi="Times New Roman" w:cs="Times New Roman"/>
          <w:bCs/>
          <w:sz w:val="23"/>
          <w:szCs w:val="23"/>
        </w:rPr>
        <w:t xml:space="preserve"> and in Mighty Pens website event blog</w:t>
      </w:r>
    </w:p>
    <w:p w14:paraId="06154F84" w14:textId="77777777" w:rsidR="00FB7328" w:rsidRPr="003E189F" w:rsidRDefault="00FB7328" w:rsidP="00FB7328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A982F53" w14:textId="77777777" w:rsidR="00FB7328" w:rsidRPr="003E189F" w:rsidRDefault="00CE583F" w:rsidP="004646B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i/>
          <w:sz w:val="23"/>
          <w:szCs w:val="23"/>
        </w:rPr>
        <w:t>Power Play Sponsorship</w:t>
      </w:r>
      <w:r w:rsidRPr="003E189F">
        <w:rPr>
          <w:rFonts w:ascii="Times New Roman" w:hAnsi="Times New Roman" w:cs="Times New Roman"/>
          <w:bCs/>
          <w:sz w:val="23"/>
          <w:szCs w:val="23"/>
        </w:rPr>
        <w:t xml:space="preserve"> $50 </w:t>
      </w:r>
      <w:r w:rsidR="00AE1B4D" w:rsidRPr="003E189F">
        <w:rPr>
          <w:rFonts w:ascii="Times New Roman" w:hAnsi="Times New Roman" w:cs="Times New Roman"/>
          <w:bCs/>
          <w:sz w:val="23"/>
          <w:szCs w:val="23"/>
        </w:rPr>
        <w:t>includes name on event promotional materials.</w:t>
      </w:r>
    </w:p>
    <w:p w14:paraId="3B5C8215" w14:textId="77777777" w:rsidR="00AE1B4D" w:rsidRPr="003E189F" w:rsidRDefault="00AE1B4D" w:rsidP="004646B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66F72E14" w14:textId="77777777" w:rsidR="00AE1B4D" w:rsidRPr="003E189F" w:rsidRDefault="00AE1B4D" w:rsidP="004646B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E189F">
        <w:rPr>
          <w:rFonts w:ascii="Times New Roman" w:hAnsi="Times New Roman" w:cs="Times New Roman"/>
          <w:bCs/>
          <w:sz w:val="23"/>
          <w:szCs w:val="23"/>
        </w:rPr>
        <w:t xml:space="preserve">THANK YOU on behalf of the Pittsburgh Mighty Penguins sled hockey organization and our amazing athletes.  </w:t>
      </w:r>
    </w:p>
    <w:p w14:paraId="33AF95ED" w14:textId="77777777" w:rsidR="00AE1B4D" w:rsidRPr="003E189F" w:rsidRDefault="00AE1B4D" w:rsidP="004646B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721764B6" w14:textId="77777777" w:rsidR="00901F77" w:rsidRPr="003E189F" w:rsidRDefault="00901F77" w:rsidP="00901F77">
      <w:pPr>
        <w:pStyle w:val="Default"/>
        <w:rPr>
          <w:rFonts w:ascii="Times New Roman" w:hAnsi="Times New Roman" w:cs="Times New Roman"/>
          <w:color w:val="333333"/>
          <w:sz w:val="23"/>
          <w:szCs w:val="23"/>
        </w:rPr>
      </w:pPr>
      <w:r w:rsidRPr="003E189F">
        <w:rPr>
          <w:rFonts w:ascii="Times New Roman" w:hAnsi="Times New Roman" w:cs="Times New Roman"/>
          <w:color w:val="333333"/>
          <w:sz w:val="23"/>
          <w:szCs w:val="23"/>
        </w:rPr>
        <w:t>Sincerely,</w:t>
      </w:r>
    </w:p>
    <w:p w14:paraId="067F7C21" w14:textId="77777777" w:rsidR="00901F77" w:rsidRPr="003E189F" w:rsidRDefault="00901F77" w:rsidP="00901F77">
      <w:pPr>
        <w:pStyle w:val="Default"/>
        <w:rPr>
          <w:rFonts w:ascii="Times New Roman" w:hAnsi="Times New Roman" w:cs="Times New Roman"/>
          <w:color w:val="333333"/>
          <w:sz w:val="23"/>
          <w:szCs w:val="23"/>
        </w:rPr>
      </w:pPr>
    </w:p>
    <w:p w14:paraId="63C9A194" w14:textId="77777777" w:rsidR="004646B2" w:rsidRPr="003E189F" w:rsidRDefault="004646B2" w:rsidP="00901F77">
      <w:pPr>
        <w:pStyle w:val="Default"/>
        <w:rPr>
          <w:rFonts w:ascii="Times New Roman" w:hAnsi="Times New Roman" w:cs="Times New Roman"/>
          <w:color w:val="333333"/>
          <w:sz w:val="23"/>
          <w:szCs w:val="23"/>
        </w:rPr>
      </w:pPr>
    </w:p>
    <w:p w14:paraId="49488F52" w14:textId="77777777" w:rsidR="00901F77" w:rsidRPr="003E189F" w:rsidRDefault="00357B03" w:rsidP="00901F77">
      <w:pPr>
        <w:pStyle w:val="Default"/>
        <w:rPr>
          <w:rFonts w:ascii="Times New Roman" w:hAnsi="Times New Roman" w:cs="Times New Roman"/>
          <w:color w:val="333333"/>
          <w:sz w:val="23"/>
          <w:szCs w:val="23"/>
        </w:rPr>
      </w:pPr>
      <w:r w:rsidRPr="003E189F">
        <w:rPr>
          <w:rFonts w:ascii="Times New Roman" w:hAnsi="Times New Roman" w:cs="Times New Roman"/>
          <w:color w:val="333333"/>
          <w:sz w:val="23"/>
          <w:szCs w:val="23"/>
        </w:rPr>
        <w:t>Melissa McCormick</w:t>
      </w:r>
    </w:p>
    <w:p w14:paraId="7FAF0D7C" w14:textId="77777777" w:rsidR="00901F77" w:rsidRPr="003E189F" w:rsidRDefault="00AE1B4D" w:rsidP="00901F77">
      <w:pPr>
        <w:pStyle w:val="Default"/>
        <w:rPr>
          <w:rFonts w:ascii="Times New Roman" w:hAnsi="Times New Roman" w:cs="Times New Roman"/>
          <w:i/>
          <w:color w:val="333333"/>
          <w:sz w:val="23"/>
          <w:szCs w:val="23"/>
        </w:rPr>
      </w:pPr>
      <w:r w:rsidRPr="003E189F">
        <w:rPr>
          <w:rFonts w:ascii="Times New Roman" w:hAnsi="Times New Roman" w:cs="Times New Roman"/>
          <w:i/>
          <w:color w:val="333333"/>
          <w:sz w:val="23"/>
          <w:szCs w:val="23"/>
        </w:rPr>
        <w:t>Mighty Penguins “Chill Out” Band Bash</w:t>
      </w:r>
      <w:r w:rsidR="00901F77" w:rsidRPr="003E189F">
        <w:rPr>
          <w:rFonts w:ascii="Times New Roman" w:hAnsi="Times New Roman" w:cs="Times New Roman"/>
          <w:i/>
          <w:color w:val="333333"/>
          <w:sz w:val="23"/>
          <w:szCs w:val="23"/>
        </w:rPr>
        <w:t xml:space="preserve"> Co-Chair</w:t>
      </w:r>
    </w:p>
    <w:p w14:paraId="79A53FEF" w14:textId="77777777" w:rsidR="00FB7328" w:rsidRPr="00AE1B4D" w:rsidRDefault="00FB7328" w:rsidP="00FB7328">
      <w:pPr>
        <w:pStyle w:val="Default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AE1B4D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747695BA" wp14:editId="045B03B3">
            <wp:extent cx="1524000" cy="828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B79F" w14:textId="77777777" w:rsidR="00FB7328" w:rsidRPr="00AE1B4D" w:rsidRDefault="00FB7328" w:rsidP="000D413E">
      <w:pPr>
        <w:pStyle w:val="Default"/>
        <w:rPr>
          <w:rFonts w:ascii="Times New Roman" w:hAnsi="Times New Roman" w:cs="Times New Roman"/>
          <w:color w:val="333333"/>
          <w:sz w:val="22"/>
          <w:szCs w:val="22"/>
        </w:rPr>
      </w:pPr>
    </w:p>
    <w:p w14:paraId="3E9B3C15" w14:textId="77777777" w:rsidR="000D413E" w:rsidRDefault="00FB7328" w:rsidP="00FB7328">
      <w:pPr>
        <w:pStyle w:val="Defaul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b/>
          <w:color w:val="333333"/>
          <w:sz w:val="28"/>
          <w:szCs w:val="28"/>
        </w:rPr>
        <w:t>Sponsorship Registration Form</w:t>
      </w:r>
    </w:p>
    <w:p w14:paraId="645CCBFE" w14:textId="77777777" w:rsidR="00CE1984" w:rsidRDefault="00CE1984" w:rsidP="00FB7328">
      <w:pPr>
        <w:pStyle w:val="Defaul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Mighty Penguins “Chill Out” Band Bash </w:t>
      </w:r>
    </w:p>
    <w:p w14:paraId="570AAB5C" w14:textId="77777777" w:rsidR="00CE1984" w:rsidRDefault="00CE1984" w:rsidP="00FB7328">
      <w:pPr>
        <w:pStyle w:val="Defaul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Jergel’s Rhythm Grill</w:t>
      </w:r>
    </w:p>
    <w:p w14:paraId="4F5CCB54" w14:textId="261102C2" w:rsidR="00CE1984" w:rsidRPr="002E35A2" w:rsidRDefault="00CE1984" w:rsidP="00FB7328">
      <w:pPr>
        <w:pStyle w:val="Defaul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April </w:t>
      </w:r>
      <w:r w:rsidR="005532FF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, 201</w:t>
      </w:r>
      <w:r w:rsidR="005532FF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</w:p>
    <w:p w14:paraId="35F1265D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</w:p>
    <w:p w14:paraId="7F59973F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</w:p>
    <w:p w14:paraId="2B0C4772" w14:textId="090126EA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 xml:space="preserve">Sponsor commitment forms must be received by </w:t>
      </w:r>
      <w:r w:rsidR="005532FF">
        <w:rPr>
          <w:rFonts w:ascii="Times New Roman" w:hAnsi="Times New Roman" w:cs="Times New Roman"/>
          <w:color w:val="333333"/>
          <w:sz w:val="28"/>
          <w:szCs w:val="28"/>
        </w:rPr>
        <w:t>March 23</w:t>
      </w:r>
      <w:r w:rsidRPr="002E35A2">
        <w:rPr>
          <w:rFonts w:ascii="Times New Roman" w:hAnsi="Times New Roman" w:cs="Times New Roman"/>
          <w:color w:val="333333"/>
          <w:sz w:val="28"/>
          <w:szCs w:val="28"/>
        </w:rPr>
        <w:t>, 201</w:t>
      </w:r>
      <w:r w:rsidR="005532FF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2E35A2">
        <w:rPr>
          <w:rFonts w:ascii="Times New Roman" w:hAnsi="Times New Roman" w:cs="Times New Roman"/>
          <w:color w:val="333333"/>
          <w:sz w:val="28"/>
          <w:szCs w:val="28"/>
        </w:rPr>
        <w:t>.  Please send form and check payable to:</w:t>
      </w:r>
    </w:p>
    <w:p w14:paraId="111DA820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</w:p>
    <w:p w14:paraId="39C78095" w14:textId="77777777" w:rsidR="000D413E" w:rsidRPr="002E35A2" w:rsidRDefault="00FB7328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 xml:space="preserve">c/o </w:t>
      </w:r>
      <w:r w:rsidR="000D413E" w:rsidRPr="002E35A2">
        <w:rPr>
          <w:rFonts w:ascii="Times New Roman" w:hAnsi="Times New Roman" w:cs="Times New Roman"/>
          <w:color w:val="333333"/>
          <w:sz w:val="28"/>
          <w:szCs w:val="28"/>
        </w:rPr>
        <w:t>M</w:t>
      </w:r>
      <w:r w:rsidRPr="002E35A2">
        <w:rPr>
          <w:rFonts w:ascii="Times New Roman" w:hAnsi="Times New Roman" w:cs="Times New Roman"/>
          <w:color w:val="333333"/>
          <w:sz w:val="28"/>
          <w:szCs w:val="28"/>
        </w:rPr>
        <w:t>ighty Penguins Sled Hockey</w:t>
      </w:r>
    </w:p>
    <w:p w14:paraId="359CAD5F" w14:textId="77777777" w:rsidR="002E35A2" w:rsidRPr="002E35A2" w:rsidRDefault="002E35A2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>Attn:</w:t>
      </w:r>
      <w:r w:rsidRPr="002E35A2">
        <w:rPr>
          <w:rFonts w:ascii="Times New Roman" w:hAnsi="Times New Roman" w:cs="Times New Roman"/>
          <w:color w:val="333333"/>
          <w:sz w:val="28"/>
          <w:szCs w:val="28"/>
        </w:rPr>
        <w:tab/>
        <w:t>Amy Brown/Joe McCormick</w:t>
      </w:r>
    </w:p>
    <w:p w14:paraId="56B3D5CD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>UPMC Lemieux Sports Center</w:t>
      </w:r>
    </w:p>
    <w:p w14:paraId="4C1DED78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>8000 Cranberry Springs Drive</w:t>
      </w:r>
    </w:p>
    <w:p w14:paraId="332BDFD3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>Cranberry Township, PA 16066</w:t>
      </w:r>
    </w:p>
    <w:p w14:paraId="35366337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</w:p>
    <w:p w14:paraId="02890C5A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 xml:space="preserve">Please email your logo to:  </w:t>
      </w:r>
      <w:hyperlink r:id="rId7" w:history="1">
        <w:r w:rsidRPr="002E35A2">
          <w:rPr>
            <w:rStyle w:val="Hyperlink"/>
            <w:rFonts w:ascii="Times New Roman" w:hAnsi="Times New Roman" w:cs="Times New Roman"/>
            <w:sz w:val="28"/>
            <w:szCs w:val="28"/>
          </w:rPr>
          <w:t>info@penguinssledhockey.org</w:t>
        </w:r>
      </w:hyperlink>
    </w:p>
    <w:p w14:paraId="5EAB843A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color w:val="333333"/>
          <w:sz w:val="28"/>
          <w:szCs w:val="28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74FC935D" w14:textId="77777777" w:rsidR="00FB7328" w:rsidRPr="002E35A2" w:rsidRDefault="000D413E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35A2">
        <w:rPr>
          <w:rFonts w:ascii="Times New Roman" w:hAnsi="Times New Roman" w:cs="Times New Roman"/>
          <w:sz w:val="28"/>
          <w:szCs w:val="28"/>
        </w:rPr>
        <w:t xml:space="preserve">Company/Sponsor name: _________________________________ </w:t>
      </w:r>
    </w:p>
    <w:p w14:paraId="18AE5604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3269B69" w14:textId="77777777" w:rsidR="002E35A2" w:rsidRDefault="00FB7328" w:rsidP="002E35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35A2">
        <w:rPr>
          <w:rFonts w:ascii="Times New Roman" w:hAnsi="Times New Roman" w:cs="Times New Roman"/>
          <w:sz w:val="28"/>
          <w:szCs w:val="28"/>
        </w:rPr>
        <w:t>Sponsorship Level</w:t>
      </w:r>
      <w:r w:rsidR="002E35A2" w:rsidRPr="002E35A2">
        <w:rPr>
          <w:rFonts w:ascii="Times New Roman" w:hAnsi="Times New Roman" w:cs="Times New Roman"/>
          <w:sz w:val="28"/>
          <w:szCs w:val="28"/>
        </w:rPr>
        <w:t xml:space="preserve"> (please circle)</w:t>
      </w:r>
      <w:r w:rsidRPr="002E35A2">
        <w:rPr>
          <w:rFonts w:ascii="Times New Roman" w:hAnsi="Times New Roman" w:cs="Times New Roman"/>
          <w:sz w:val="28"/>
          <w:szCs w:val="28"/>
        </w:rPr>
        <w:t xml:space="preserve">: </w:t>
      </w:r>
      <w:r w:rsidR="002E35A2" w:rsidRPr="002E3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501AF" w14:textId="77777777" w:rsidR="002E35A2" w:rsidRDefault="002E35A2" w:rsidP="002E35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5BE57D6" w14:textId="77777777" w:rsidR="000D413E" w:rsidRPr="002E35A2" w:rsidRDefault="002E35A2" w:rsidP="002E35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35A2">
        <w:rPr>
          <w:rFonts w:ascii="Times New Roman" w:hAnsi="Times New Roman" w:cs="Times New Roman"/>
          <w:sz w:val="28"/>
          <w:szCs w:val="28"/>
        </w:rPr>
        <w:t xml:space="preserve">  $1,000</w:t>
      </w:r>
      <w:r>
        <w:rPr>
          <w:rFonts w:ascii="Times New Roman" w:hAnsi="Times New Roman" w:cs="Times New Roman"/>
          <w:sz w:val="28"/>
          <w:szCs w:val="28"/>
        </w:rPr>
        <w:t xml:space="preserve"> (Gold)</w:t>
      </w:r>
      <w:r w:rsidRPr="002E35A2">
        <w:rPr>
          <w:rFonts w:ascii="Times New Roman" w:hAnsi="Times New Roman" w:cs="Times New Roman"/>
          <w:sz w:val="28"/>
          <w:szCs w:val="28"/>
        </w:rPr>
        <w:tab/>
        <w:t>$500</w:t>
      </w:r>
      <w:r>
        <w:rPr>
          <w:rFonts w:ascii="Times New Roman" w:hAnsi="Times New Roman" w:cs="Times New Roman"/>
          <w:sz w:val="28"/>
          <w:szCs w:val="28"/>
        </w:rPr>
        <w:t xml:space="preserve"> (Silver)</w:t>
      </w:r>
      <w:r w:rsidRPr="002E35A2">
        <w:rPr>
          <w:rFonts w:ascii="Times New Roman" w:hAnsi="Times New Roman" w:cs="Times New Roman"/>
          <w:sz w:val="28"/>
          <w:szCs w:val="28"/>
        </w:rPr>
        <w:tab/>
        <w:t>$25</w:t>
      </w:r>
      <w:r w:rsidR="00FB7328" w:rsidRPr="002E35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(Bronze)</w:t>
      </w:r>
      <w:r w:rsidR="00FB7328" w:rsidRPr="002E35A2">
        <w:rPr>
          <w:rFonts w:ascii="Times New Roman" w:hAnsi="Times New Roman" w:cs="Times New Roman"/>
          <w:sz w:val="28"/>
          <w:szCs w:val="28"/>
        </w:rPr>
        <w:tab/>
        <w:t xml:space="preserve"> $50</w:t>
      </w:r>
      <w:r>
        <w:rPr>
          <w:rFonts w:ascii="Times New Roman" w:hAnsi="Times New Roman" w:cs="Times New Roman"/>
          <w:sz w:val="28"/>
          <w:szCs w:val="28"/>
        </w:rPr>
        <w:t xml:space="preserve"> (Power Play)</w:t>
      </w:r>
    </w:p>
    <w:p w14:paraId="323C8E9A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3765F6" w14:textId="77777777" w:rsidR="000D413E" w:rsidRPr="002E35A2" w:rsidRDefault="002E35A2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D413E" w:rsidRPr="002E3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F7B29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434CA34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3E25D3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2E35A2">
        <w:rPr>
          <w:rFonts w:ascii="Times New Roman" w:hAnsi="Times New Roman" w:cs="Times New Roman"/>
          <w:sz w:val="28"/>
          <w:szCs w:val="28"/>
        </w:rPr>
        <w:t xml:space="preserve">Contact: </w:t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</w:rPr>
        <w:tab/>
        <w:t xml:space="preserve">Phone: </w:t>
      </w:r>
      <w:r w:rsidR="002E35A2" w:rsidRPr="002E35A2">
        <w:rPr>
          <w:rFonts w:ascii="Times New Roman" w:hAnsi="Times New Roman" w:cs="Times New Roman"/>
          <w:sz w:val="28"/>
          <w:szCs w:val="28"/>
        </w:rPr>
        <w:tab/>
      </w:r>
      <w:r w:rsidRPr="002E35A2">
        <w:rPr>
          <w:rFonts w:ascii="Times New Roman" w:hAnsi="Times New Roman" w:cs="Times New Roman"/>
          <w:sz w:val="28"/>
          <w:szCs w:val="28"/>
        </w:rPr>
        <w:t xml:space="preserve"> </w:t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  <w:r w:rsidR="002E35A2" w:rsidRPr="002E35A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33DEFEF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2A8D52" w14:textId="77777777" w:rsidR="00FB7328" w:rsidRPr="002E35A2" w:rsidRDefault="00FB7328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7C7967" w14:textId="77777777" w:rsidR="000D413E" w:rsidRPr="002E35A2" w:rsidRDefault="000D413E" w:rsidP="000D413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35A2">
        <w:rPr>
          <w:rFonts w:ascii="Times New Roman" w:hAnsi="Times New Roman" w:cs="Times New Roman"/>
          <w:sz w:val="28"/>
          <w:szCs w:val="28"/>
        </w:rPr>
        <w:t xml:space="preserve">Email: ____________________________________ </w:t>
      </w:r>
    </w:p>
    <w:p w14:paraId="1B4A2C80" w14:textId="77777777" w:rsidR="00382338" w:rsidRPr="002E35A2" w:rsidRDefault="00DE02E9" w:rsidP="000D413E">
      <w:pPr>
        <w:rPr>
          <w:rFonts w:ascii="Times New Roman" w:hAnsi="Times New Roman" w:cs="Times New Roman"/>
          <w:sz w:val="28"/>
          <w:szCs w:val="28"/>
        </w:rPr>
      </w:pPr>
    </w:p>
    <w:p w14:paraId="0799FA4D" w14:textId="77777777" w:rsidR="002E35A2" w:rsidRPr="002E35A2" w:rsidRDefault="004646B2" w:rsidP="002E3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5A2">
        <w:rPr>
          <w:rFonts w:ascii="Times New Roman" w:hAnsi="Times New Roman" w:cs="Times New Roman"/>
          <w:sz w:val="28"/>
          <w:szCs w:val="28"/>
        </w:rPr>
        <w:t xml:space="preserve">We encourage our sponsors to come out to the </w:t>
      </w:r>
      <w:r w:rsidR="002E35A2" w:rsidRPr="002E35A2">
        <w:rPr>
          <w:rFonts w:ascii="Times New Roman" w:hAnsi="Times New Roman" w:cs="Times New Roman"/>
          <w:sz w:val="28"/>
          <w:szCs w:val="28"/>
        </w:rPr>
        <w:t>event</w:t>
      </w:r>
      <w:r w:rsidRPr="002E35A2">
        <w:rPr>
          <w:rFonts w:ascii="Times New Roman" w:hAnsi="Times New Roman" w:cs="Times New Roman"/>
          <w:sz w:val="28"/>
          <w:szCs w:val="28"/>
        </w:rPr>
        <w:t>!  Any q</w:t>
      </w:r>
      <w:r w:rsidR="000D413E" w:rsidRPr="002E35A2">
        <w:rPr>
          <w:rFonts w:ascii="Times New Roman" w:hAnsi="Times New Roman" w:cs="Times New Roman"/>
          <w:sz w:val="28"/>
          <w:szCs w:val="28"/>
        </w:rPr>
        <w:t>uestions</w:t>
      </w:r>
      <w:r w:rsidR="00CE583F" w:rsidRPr="002E35A2">
        <w:rPr>
          <w:rFonts w:ascii="Times New Roman" w:hAnsi="Times New Roman" w:cs="Times New Roman"/>
          <w:sz w:val="28"/>
          <w:szCs w:val="28"/>
        </w:rPr>
        <w:t xml:space="preserve"> </w:t>
      </w:r>
      <w:r w:rsidR="000D413E" w:rsidRPr="002E35A2">
        <w:rPr>
          <w:rFonts w:ascii="Times New Roman" w:hAnsi="Times New Roman" w:cs="Times New Roman"/>
          <w:sz w:val="28"/>
          <w:szCs w:val="28"/>
        </w:rPr>
        <w:t>can be directed to</w:t>
      </w:r>
      <w:r w:rsidR="002E35A2" w:rsidRPr="002E35A2">
        <w:rPr>
          <w:rFonts w:ascii="Times New Roman" w:hAnsi="Times New Roman" w:cs="Times New Roman"/>
          <w:sz w:val="28"/>
          <w:szCs w:val="28"/>
        </w:rPr>
        <w:t xml:space="preserve"> Melissa McCormick @ </w:t>
      </w:r>
      <w:hyperlink r:id="rId8" w:history="1">
        <w:r w:rsidR="002E35A2" w:rsidRPr="002E35A2">
          <w:rPr>
            <w:rStyle w:val="Hyperlink"/>
            <w:rFonts w:ascii="Times New Roman" w:hAnsi="Times New Roman" w:cs="Times New Roman"/>
            <w:sz w:val="28"/>
            <w:szCs w:val="28"/>
          </w:rPr>
          <w:t>meljonews@hotmail.com</w:t>
        </w:r>
      </w:hyperlink>
      <w:r w:rsidR="002E35A2" w:rsidRPr="002E35A2">
        <w:rPr>
          <w:rFonts w:ascii="Times New Roman" w:hAnsi="Times New Roman" w:cs="Times New Roman"/>
          <w:sz w:val="28"/>
          <w:szCs w:val="28"/>
        </w:rPr>
        <w:t xml:space="preserve"> or </w:t>
      </w:r>
      <w:hyperlink r:id="rId9" w:history="1">
        <w:r w:rsidR="002E35A2" w:rsidRPr="00AA20ED">
          <w:rPr>
            <w:rStyle w:val="Hyperlink"/>
            <w:rFonts w:ascii="Times New Roman" w:hAnsi="Times New Roman" w:cs="Times New Roman"/>
            <w:sz w:val="28"/>
            <w:szCs w:val="28"/>
          </w:rPr>
          <w:t>amy.brown@penguinssledhockey.org</w:t>
        </w:r>
      </w:hyperlink>
      <w:r w:rsidR="002E35A2" w:rsidRPr="002E35A2">
        <w:rPr>
          <w:rFonts w:ascii="Times New Roman" w:hAnsi="Times New Roman" w:cs="Times New Roman"/>
          <w:sz w:val="28"/>
          <w:szCs w:val="28"/>
        </w:rPr>
        <w:t>.</w:t>
      </w:r>
    </w:p>
    <w:p w14:paraId="3924209C" w14:textId="77777777" w:rsidR="000D413E" w:rsidRPr="00AE1B4D" w:rsidRDefault="000D413E" w:rsidP="004646B2">
      <w:pPr>
        <w:jc w:val="center"/>
        <w:rPr>
          <w:rFonts w:ascii="Times New Roman" w:hAnsi="Times New Roman" w:cs="Times New Roman"/>
        </w:rPr>
      </w:pPr>
    </w:p>
    <w:p w14:paraId="3A03C2D6" w14:textId="77777777" w:rsidR="00FB7328" w:rsidRPr="00AE1B4D" w:rsidRDefault="00FB7328" w:rsidP="000D413E">
      <w:pPr>
        <w:rPr>
          <w:rFonts w:ascii="Times New Roman" w:hAnsi="Times New Roman" w:cs="Times New Roman"/>
        </w:rPr>
      </w:pPr>
    </w:p>
    <w:sectPr w:rsidR="00FB7328" w:rsidRPr="00AE1B4D" w:rsidSect="00AE1B4D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40pt;height:706pt;flip:y;visibility:visible;mso-wrap-style:square" o:bullet="t">
        <v:imagedata r:id="rId1" o:title="SimpleStar[1]"/>
      </v:shape>
    </w:pict>
  </w:numPicBullet>
  <w:abstractNum w:abstractNumId="0">
    <w:nsid w:val="16C06D76"/>
    <w:multiLevelType w:val="hybridMultilevel"/>
    <w:tmpl w:val="FDD6B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AA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E6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45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C8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2F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0D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C5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66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7F55E3"/>
    <w:multiLevelType w:val="hybridMultilevel"/>
    <w:tmpl w:val="38B6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42064"/>
    <w:multiLevelType w:val="hybridMultilevel"/>
    <w:tmpl w:val="84F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71D8"/>
    <w:multiLevelType w:val="hybridMultilevel"/>
    <w:tmpl w:val="5F88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A7DF4"/>
    <w:multiLevelType w:val="hybridMultilevel"/>
    <w:tmpl w:val="0E4A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D413E"/>
    <w:rsid w:val="001124C2"/>
    <w:rsid w:val="0013087E"/>
    <w:rsid w:val="001B7BDD"/>
    <w:rsid w:val="002E35A2"/>
    <w:rsid w:val="00351074"/>
    <w:rsid w:val="00357B03"/>
    <w:rsid w:val="003E189F"/>
    <w:rsid w:val="004646B2"/>
    <w:rsid w:val="005532FF"/>
    <w:rsid w:val="005E56DC"/>
    <w:rsid w:val="006036DD"/>
    <w:rsid w:val="008702BB"/>
    <w:rsid w:val="00901F77"/>
    <w:rsid w:val="00AE1B4D"/>
    <w:rsid w:val="00AE4FBA"/>
    <w:rsid w:val="00B802C4"/>
    <w:rsid w:val="00C94598"/>
    <w:rsid w:val="00CE1984"/>
    <w:rsid w:val="00CE583F"/>
    <w:rsid w:val="00D01494"/>
    <w:rsid w:val="00DE02E9"/>
    <w:rsid w:val="00E04300"/>
    <w:rsid w:val="00F93A28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7D9A"/>
  <w15:docId w15:val="{6B56E266-6171-4246-B790-27270D6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info@penguinssledhockey.org" TargetMode="External"/><Relationship Id="rId8" Type="http://schemas.openxmlformats.org/officeDocument/2006/relationships/hyperlink" Target="mailto:meljonews@hotmail.com" TargetMode="External"/><Relationship Id="rId9" Type="http://schemas.openxmlformats.org/officeDocument/2006/relationships/hyperlink" Target="mailto:amy.brown@penguinssledhocke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2582</Characters>
  <Application>Microsoft Macintosh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Dick's Sporting Goods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</dc:creator>
  <cp:lastModifiedBy>Microsoft Office User</cp:lastModifiedBy>
  <cp:revision>2</cp:revision>
  <dcterms:created xsi:type="dcterms:W3CDTF">2018-02-19T02:39:00Z</dcterms:created>
  <dcterms:modified xsi:type="dcterms:W3CDTF">2018-02-19T02:39:00Z</dcterms:modified>
</cp:coreProperties>
</file>