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32" w:rsidRPr="00064644" w:rsidRDefault="00DE218B" w:rsidP="00DE218B">
      <w:pPr>
        <w:jc w:val="center"/>
        <w:rPr>
          <w:rFonts w:ascii="Arial" w:hAnsi="Arial" w:cs="Arial"/>
          <w:b/>
          <w:sz w:val="28"/>
          <w:szCs w:val="28"/>
        </w:rPr>
      </w:pPr>
      <w:r w:rsidRPr="00064644">
        <w:rPr>
          <w:rFonts w:ascii="Arial" w:hAnsi="Arial" w:cs="Arial"/>
          <w:b/>
          <w:sz w:val="28"/>
          <w:szCs w:val="28"/>
        </w:rPr>
        <w:t>LYFAA &amp; NCYFL Code of Conduct</w:t>
      </w:r>
    </w:p>
    <w:p w:rsidR="00DE218B" w:rsidRPr="00064644" w:rsidRDefault="00DE218B" w:rsidP="00DE218B">
      <w:pPr>
        <w:jc w:val="center"/>
        <w:rPr>
          <w:rFonts w:ascii="Arial" w:hAnsi="Arial" w:cs="Arial"/>
        </w:rPr>
      </w:pPr>
    </w:p>
    <w:p w:rsidR="00DE218B" w:rsidRPr="00064644" w:rsidRDefault="00DE218B" w:rsidP="00DE218B">
      <w:pPr>
        <w:rPr>
          <w:rFonts w:ascii="Arial" w:hAnsi="Arial" w:cs="Arial"/>
          <w:b/>
          <w:sz w:val="24"/>
          <w:szCs w:val="24"/>
          <w:u w:val="single"/>
        </w:rPr>
      </w:pPr>
      <w:r w:rsidRPr="00064644">
        <w:rPr>
          <w:rFonts w:ascii="Arial" w:hAnsi="Arial" w:cs="Arial"/>
          <w:b/>
          <w:sz w:val="24"/>
          <w:szCs w:val="24"/>
          <w:u w:val="single"/>
        </w:rPr>
        <w:t>COACH SECTION</w:t>
      </w:r>
    </w:p>
    <w:p w:rsidR="00DE218B" w:rsidRPr="00064644" w:rsidRDefault="00DE218B" w:rsidP="00DE21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>Coaches will always be fair, firm, and consistent.</w:t>
      </w:r>
    </w:p>
    <w:p w:rsidR="00DE218B" w:rsidRPr="00064644" w:rsidRDefault="00DE218B" w:rsidP="00DE21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>Coaches will promote a positive attitude and lead by example.</w:t>
      </w:r>
    </w:p>
    <w:p w:rsidR="00DE218B" w:rsidRPr="00064644" w:rsidRDefault="00DE218B" w:rsidP="00DE21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 xml:space="preserve">Coaches will stress teamwork and respect with </w:t>
      </w:r>
      <w:r w:rsidR="00075C4B" w:rsidRPr="00064644">
        <w:rPr>
          <w:rFonts w:ascii="Arial" w:hAnsi="Arial" w:cs="Arial"/>
        </w:rPr>
        <w:t>each</w:t>
      </w:r>
      <w:r w:rsidRPr="00064644">
        <w:rPr>
          <w:rFonts w:ascii="Arial" w:hAnsi="Arial" w:cs="Arial"/>
        </w:rPr>
        <w:t xml:space="preserve"> athlete.</w:t>
      </w:r>
    </w:p>
    <w:p w:rsidR="00DE218B" w:rsidRPr="00064644" w:rsidRDefault="00DE218B" w:rsidP="00DE21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>Coaches will listen to their players’ concerns and try to help them any way they can.</w:t>
      </w:r>
    </w:p>
    <w:p w:rsidR="00DE218B" w:rsidRPr="00064644" w:rsidRDefault="00DE218B" w:rsidP="00DE21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>Use of profanity, drugs, alcohol or tobacco during any LYFAA/NCYFL game or practice is prohibited.</w:t>
      </w:r>
    </w:p>
    <w:p w:rsidR="00DE218B" w:rsidRPr="00064644" w:rsidRDefault="00DE218B" w:rsidP="00DE21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>Coaches will allow each athlete the opportunity to compete and excel in a minimum of six plays during games per NCYFL rules and regulat</w:t>
      </w:r>
      <w:r w:rsidR="00764063" w:rsidRPr="00064644">
        <w:rPr>
          <w:rFonts w:ascii="Arial" w:hAnsi="Arial" w:cs="Arial"/>
        </w:rPr>
        <w:t>ions.</w:t>
      </w:r>
    </w:p>
    <w:p w:rsidR="00764063" w:rsidRPr="00064644" w:rsidRDefault="00764063" w:rsidP="00DE21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>Coaches must submit to a Washington State background check before being allowed to coach.</w:t>
      </w:r>
    </w:p>
    <w:p w:rsidR="00764063" w:rsidRPr="00064644" w:rsidRDefault="00764063" w:rsidP="00DE21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>Coaches will strictly adhere to the policies and procedures of LYFAA/NCYFL outlined in the NCYFL rules and regulations.</w:t>
      </w:r>
    </w:p>
    <w:p w:rsidR="00764063" w:rsidRPr="00064644" w:rsidRDefault="00764063" w:rsidP="00DE21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>Coaches will not engage in violent conduct, or verbal abuse towards any player, parent, or referee/official in the NCYFL.</w:t>
      </w:r>
    </w:p>
    <w:p w:rsidR="00764063" w:rsidRPr="00064644" w:rsidRDefault="00764063" w:rsidP="00DE21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>Coaches who break or ignore the rules as outlined in the LYFAA/NCYFL rule package run the risk of expulsion.</w:t>
      </w:r>
    </w:p>
    <w:p w:rsidR="00764063" w:rsidRPr="00064644" w:rsidRDefault="00764063" w:rsidP="00DE21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>Coaches will use their best judgment when using social media such as Facebook, twitter, or email and refrain from anything that violates any rules as noted above.</w:t>
      </w:r>
    </w:p>
    <w:p w:rsidR="00BD21CB" w:rsidRDefault="00BD21CB" w:rsidP="00DE21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 xml:space="preserve">Coaches should make every effort to run the same program as the </w:t>
      </w:r>
      <w:r w:rsidR="00075C4B" w:rsidRPr="00064644">
        <w:rPr>
          <w:rFonts w:ascii="Arial" w:hAnsi="Arial" w:cs="Arial"/>
        </w:rPr>
        <w:t>high school</w:t>
      </w:r>
      <w:r w:rsidRPr="00064644">
        <w:rPr>
          <w:rFonts w:ascii="Arial" w:hAnsi="Arial" w:cs="Arial"/>
        </w:rPr>
        <w:t>.</w:t>
      </w:r>
    </w:p>
    <w:p w:rsidR="009E7933" w:rsidRPr="00064644" w:rsidRDefault="009E7933" w:rsidP="00DE218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Coaches will not let anyone who has not filed a WSP background investigation form with LYFAA to come within ten (10) feet of any minor.</w:t>
      </w:r>
    </w:p>
    <w:p w:rsidR="00764063" w:rsidRPr="00064644" w:rsidRDefault="00764063" w:rsidP="00764063">
      <w:pPr>
        <w:pStyle w:val="ListParagraph"/>
        <w:rPr>
          <w:rFonts w:ascii="Arial" w:hAnsi="Arial" w:cs="Arial"/>
        </w:rPr>
      </w:pPr>
    </w:p>
    <w:p w:rsidR="00764063" w:rsidRPr="00064644" w:rsidRDefault="00764063" w:rsidP="00764063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DE218B" w:rsidRPr="00064644" w:rsidRDefault="00DE218B" w:rsidP="00DE218B">
      <w:pPr>
        <w:rPr>
          <w:rFonts w:ascii="Arial" w:hAnsi="Arial" w:cs="Arial"/>
          <w:b/>
          <w:sz w:val="24"/>
          <w:szCs w:val="24"/>
        </w:rPr>
      </w:pPr>
      <w:r w:rsidRPr="00064644">
        <w:rPr>
          <w:rFonts w:ascii="Arial" w:hAnsi="Arial" w:cs="Arial"/>
          <w:b/>
          <w:sz w:val="24"/>
          <w:szCs w:val="24"/>
        </w:rPr>
        <w:t xml:space="preserve"> </w:t>
      </w:r>
      <w:r w:rsidR="00764063" w:rsidRPr="00064644">
        <w:rPr>
          <w:rFonts w:ascii="Arial" w:hAnsi="Arial" w:cs="Arial"/>
          <w:b/>
          <w:sz w:val="24"/>
          <w:szCs w:val="24"/>
        </w:rPr>
        <w:t>PARENT/GUARDIAN SECTION</w:t>
      </w:r>
    </w:p>
    <w:p w:rsidR="00764063" w:rsidRPr="00064644" w:rsidRDefault="00764063" w:rsidP="007640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 xml:space="preserve">Parents should support the efforts of the volunteer coaches and </w:t>
      </w:r>
      <w:r w:rsidR="00064644">
        <w:rPr>
          <w:rFonts w:ascii="Arial" w:hAnsi="Arial" w:cs="Arial"/>
        </w:rPr>
        <w:t>L</w:t>
      </w:r>
      <w:r w:rsidRPr="00064644">
        <w:rPr>
          <w:rFonts w:ascii="Arial" w:hAnsi="Arial" w:cs="Arial"/>
        </w:rPr>
        <w:t>YFAA/NCYFL.</w:t>
      </w:r>
    </w:p>
    <w:p w:rsidR="00764063" w:rsidRPr="00064644" w:rsidRDefault="00764063" w:rsidP="007640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>Parents should set the right example for your child by always showing good sportsmanship.</w:t>
      </w:r>
    </w:p>
    <w:p w:rsidR="00764063" w:rsidRPr="00064644" w:rsidRDefault="00764063" w:rsidP="007640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>Parents will not argue with a coach, referee, or official at any LYFAA/NCYFL event.</w:t>
      </w:r>
    </w:p>
    <w:p w:rsidR="00764063" w:rsidRPr="00064644" w:rsidRDefault="00764063" w:rsidP="007640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>Use of profanity, drugs, alcohol or tobacco during any LYFAA/NCYFL game or practice is prohibited.</w:t>
      </w:r>
    </w:p>
    <w:p w:rsidR="00764063" w:rsidRPr="00064644" w:rsidRDefault="00764063" w:rsidP="007640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>Any parent who crosses the field barrier during a game or practice</w:t>
      </w:r>
      <w:r w:rsidR="000A181C" w:rsidRPr="00064644">
        <w:rPr>
          <w:rFonts w:ascii="Arial" w:hAnsi="Arial" w:cs="Arial"/>
        </w:rPr>
        <w:t xml:space="preserve"> risks their child being disqualified from the LYFAA and NCYFL.</w:t>
      </w:r>
    </w:p>
    <w:p w:rsidR="000A181C" w:rsidRPr="00064644" w:rsidRDefault="000A181C" w:rsidP="007640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>Parents who incur an un-</w:t>
      </w:r>
      <w:r w:rsidR="00BD21CB" w:rsidRPr="00064644">
        <w:rPr>
          <w:rFonts w:ascii="Arial" w:hAnsi="Arial" w:cs="Arial"/>
        </w:rPr>
        <w:t>sportsmanship like</w:t>
      </w:r>
      <w:r w:rsidRPr="00064644">
        <w:rPr>
          <w:rFonts w:ascii="Arial" w:hAnsi="Arial" w:cs="Arial"/>
        </w:rPr>
        <w:t xml:space="preserve"> penalty/fine risk their child being disqualified from further participation.</w:t>
      </w:r>
    </w:p>
    <w:p w:rsidR="000A181C" w:rsidRPr="00064644" w:rsidRDefault="000A181C" w:rsidP="007640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>Understand that your child will be given every opportunity to participate; however, the safety of our athletes is our #1 concern.</w:t>
      </w:r>
    </w:p>
    <w:p w:rsidR="000A181C" w:rsidRPr="00064644" w:rsidRDefault="000A181C" w:rsidP="007640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>Parents should praise their child’s efforts and always offer support.</w:t>
      </w:r>
    </w:p>
    <w:p w:rsidR="000A181C" w:rsidRPr="00064644" w:rsidRDefault="000A181C" w:rsidP="007640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>Parents who break or ignore the rules as outlined in the LYFAA/NCYFL rules run the risk of expulsion.</w:t>
      </w:r>
    </w:p>
    <w:p w:rsidR="000A181C" w:rsidRPr="00064644" w:rsidRDefault="000A181C" w:rsidP="007640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>Any parent who is fined for a LYFAA/NCYFL violation is responsible for paying that fine.</w:t>
      </w:r>
    </w:p>
    <w:p w:rsidR="000A181C" w:rsidRPr="00064644" w:rsidRDefault="000A181C" w:rsidP="007640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lastRenderedPageBreak/>
        <w:t xml:space="preserve">Any complaint or concern can be directed to the LYFAA Board, </w:t>
      </w:r>
      <w:r w:rsidR="00BD21CB" w:rsidRPr="00064644">
        <w:rPr>
          <w:rFonts w:ascii="Arial" w:hAnsi="Arial" w:cs="Arial"/>
        </w:rPr>
        <w:t>where</w:t>
      </w:r>
      <w:r w:rsidRPr="00064644">
        <w:rPr>
          <w:rFonts w:ascii="Arial" w:hAnsi="Arial" w:cs="Arial"/>
        </w:rPr>
        <w:t xml:space="preserve"> it will be promptly investigated.</w:t>
      </w:r>
    </w:p>
    <w:p w:rsidR="000A181C" w:rsidRPr="00064644" w:rsidRDefault="000A181C" w:rsidP="007640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>Parents will use their best judgment when using social media such as Facebook, twitter or email and refrain from anything that violates any rules as noted above.</w:t>
      </w:r>
    </w:p>
    <w:p w:rsidR="000A181C" w:rsidRPr="00064644" w:rsidRDefault="000A181C" w:rsidP="007640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>Parents will wait 24 hours after a game before contacting a coach.</w:t>
      </w:r>
    </w:p>
    <w:p w:rsidR="000A181C" w:rsidRDefault="000A181C" w:rsidP="007640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>Parents will attend mandatory meetings.</w:t>
      </w:r>
    </w:p>
    <w:p w:rsidR="00932824" w:rsidRPr="00064644" w:rsidRDefault="00932824" w:rsidP="007640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bookmarkStart w:id="0" w:name="_Hlk500948011"/>
      <w:r>
        <w:rPr>
          <w:rFonts w:ascii="Arial" w:hAnsi="Arial" w:cs="Arial"/>
        </w:rPr>
        <w:t xml:space="preserve">Parents will </w:t>
      </w:r>
      <w:r w:rsidR="008877DE">
        <w:rPr>
          <w:rFonts w:ascii="Arial" w:hAnsi="Arial" w:cs="Arial"/>
        </w:rPr>
        <w:t xml:space="preserve">be </w:t>
      </w:r>
      <w:bookmarkStart w:id="1" w:name="_GoBack"/>
      <w:bookmarkEnd w:id="1"/>
      <w:r>
        <w:rPr>
          <w:rFonts w:ascii="Arial" w:hAnsi="Arial" w:cs="Arial"/>
        </w:rPr>
        <w:t>at the field a minimum of 10 minutes before the end of practice or game.  If late, a verbal warning will be issued.  After second tardy, a written letter from the Executive Board.  A third tardy will result in game suspension and eligible for termination from program.</w:t>
      </w:r>
    </w:p>
    <w:bookmarkEnd w:id="0"/>
    <w:p w:rsidR="00BD21CB" w:rsidRPr="00064644" w:rsidRDefault="00BD21CB" w:rsidP="007640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 xml:space="preserve">All the above will apply to anyone attending </w:t>
      </w:r>
      <w:r w:rsidR="00932824">
        <w:rPr>
          <w:rFonts w:ascii="Arial" w:hAnsi="Arial" w:cs="Arial"/>
        </w:rPr>
        <w:t xml:space="preserve">any LYFAA/NCYFL event </w:t>
      </w:r>
      <w:r w:rsidRPr="00064644">
        <w:rPr>
          <w:rFonts w:ascii="Arial" w:hAnsi="Arial" w:cs="Arial"/>
        </w:rPr>
        <w:t>with you.</w:t>
      </w:r>
    </w:p>
    <w:p w:rsidR="000A181C" w:rsidRPr="00064644" w:rsidRDefault="000A181C" w:rsidP="000A181C">
      <w:pPr>
        <w:rPr>
          <w:rFonts w:ascii="Arial" w:hAnsi="Arial" w:cs="Arial"/>
        </w:rPr>
      </w:pPr>
    </w:p>
    <w:p w:rsidR="000A181C" w:rsidRPr="00064644" w:rsidRDefault="000A181C" w:rsidP="000A181C">
      <w:pPr>
        <w:rPr>
          <w:rFonts w:ascii="Arial" w:hAnsi="Arial" w:cs="Arial"/>
          <w:b/>
          <w:sz w:val="24"/>
          <w:szCs w:val="24"/>
          <w:u w:val="single"/>
        </w:rPr>
      </w:pPr>
      <w:r w:rsidRPr="00064644">
        <w:rPr>
          <w:rFonts w:ascii="Arial" w:hAnsi="Arial" w:cs="Arial"/>
          <w:b/>
          <w:sz w:val="24"/>
          <w:szCs w:val="24"/>
          <w:u w:val="single"/>
        </w:rPr>
        <w:t>PLAYER SECTION</w:t>
      </w:r>
    </w:p>
    <w:p w:rsidR="000A181C" w:rsidRPr="00064644" w:rsidRDefault="000A181C" w:rsidP="000A181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>Players will try their very best to support their team.</w:t>
      </w:r>
    </w:p>
    <w:p w:rsidR="000A181C" w:rsidRPr="00064644" w:rsidRDefault="000A181C" w:rsidP="000A181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>Players will be team players and always put the team first.</w:t>
      </w:r>
    </w:p>
    <w:p w:rsidR="000A181C" w:rsidRPr="00064644" w:rsidRDefault="000A181C" w:rsidP="000A181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>Players will stay within the team areas of the sidelines during games.</w:t>
      </w:r>
    </w:p>
    <w:p w:rsidR="000A181C" w:rsidRPr="00064644" w:rsidRDefault="000A181C" w:rsidP="000A181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>Players will accept their coaching and be ready to learn and have fun.</w:t>
      </w:r>
    </w:p>
    <w:p w:rsidR="000A181C" w:rsidRPr="00064644" w:rsidRDefault="000A181C" w:rsidP="000A181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>Players will listen to the coaches and follow the rules of the LYFAA &amp; NCYFL.</w:t>
      </w:r>
    </w:p>
    <w:p w:rsidR="000A181C" w:rsidRPr="00064644" w:rsidRDefault="000A181C" w:rsidP="000A181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>Players will demonstrate good sportsmanship on and off the field of play.  Bullying of any sort will not be tolerated and may result in disciplinary action.</w:t>
      </w:r>
    </w:p>
    <w:p w:rsidR="000A181C" w:rsidRPr="00064644" w:rsidRDefault="00BD21CB" w:rsidP="000A181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>Players will attend all practices, games, meetings, and any other team function on time.</w:t>
      </w:r>
    </w:p>
    <w:p w:rsidR="00BD21CB" w:rsidRPr="00064644" w:rsidRDefault="00BD21CB" w:rsidP="000A181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 xml:space="preserve">Players will show respect towards all coaches, players and referees/officials </w:t>
      </w:r>
      <w:proofErr w:type="gramStart"/>
      <w:r w:rsidRPr="00064644">
        <w:rPr>
          <w:rFonts w:ascii="Arial" w:hAnsi="Arial" w:cs="Arial"/>
        </w:rPr>
        <w:t>at all times</w:t>
      </w:r>
      <w:proofErr w:type="gramEnd"/>
      <w:r w:rsidRPr="00064644">
        <w:rPr>
          <w:rFonts w:ascii="Arial" w:hAnsi="Arial" w:cs="Arial"/>
        </w:rPr>
        <w:t>.</w:t>
      </w:r>
    </w:p>
    <w:p w:rsidR="00BD21CB" w:rsidRPr="00064644" w:rsidRDefault="00BD21CB" w:rsidP="000A181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>Players will not fight, use foul language or argue with coaches, teammates, or referees/officials.</w:t>
      </w:r>
    </w:p>
    <w:p w:rsidR="00064644" w:rsidRPr="00064644" w:rsidRDefault="00BD21CB" w:rsidP="0006464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>Players will use their best judgment when using social media such as Facebook, twitter, or email and refrain from anything that violates any rules as noted above.</w:t>
      </w:r>
    </w:p>
    <w:p w:rsidR="00BD21CB" w:rsidRPr="00064644" w:rsidRDefault="00BD21CB" w:rsidP="0006464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 xml:space="preserve">Players who break or ignore the rules as outlined in the LYFAA/NCYFL rules and regulations run the risk of </w:t>
      </w:r>
      <w:r w:rsidR="00075C4B" w:rsidRPr="00064644">
        <w:rPr>
          <w:rFonts w:ascii="Arial" w:hAnsi="Arial" w:cs="Arial"/>
        </w:rPr>
        <w:t>expulsion</w:t>
      </w:r>
      <w:r w:rsidRPr="00064644">
        <w:rPr>
          <w:rFonts w:ascii="Arial" w:hAnsi="Arial" w:cs="Arial"/>
        </w:rPr>
        <w:t>.</w:t>
      </w:r>
    </w:p>
    <w:p w:rsidR="00075C4B" w:rsidRPr="00064644" w:rsidRDefault="00075C4B" w:rsidP="00075C4B">
      <w:pPr>
        <w:pStyle w:val="ListParagraph"/>
        <w:rPr>
          <w:rFonts w:ascii="Arial" w:hAnsi="Arial" w:cs="Arial"/>
        </w:rPr>
      </w:pPr>
    </w:p>
    <w:p w:rsidR="00075C4B" w:rsidRPr="00064644" w:rsidRDefault="00075C4B" w:rsidP="00075C4B">
      <w:pPr>
        <w:rPr>
          <w:rFonts w:ascii="Arial" w:hAnsi="Arial" w:cs="Arial"/>
          <w:b/>
          <w:sz w:val="24"/>
          <w:szCs w:val="24"/>
          <w:u w:val="single"/>
        </w:rPr>
      </w:pPr>
      <w:r w:rsidRPr="00064644">
        <w:rPr>
          <w:rFonts w:ascii="Arial" w:hAnsi="Arial" w:cs="Arial"/>
          <w:b/>
          <w:sz w:val="24"/>
          <w:szCs w:val="24"/>
          <w:u w:val="single"/>
        </w:rPr>
        <w:t>TEAM PARENT SECTION</w:t>
      </w:r>
    </w:p>
    <w:p w:rsidR="00075C4B" w:rsidRPr="00064644" w:rsidRDefault="00075C4B" w:rsidP="00075C4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>Team parent will support the efforts of the volunteer coaches and officials of LYFAA/NCYFL.</w:t>
      </w:r>
    </w:p>
    <w:p w:rsidR="00075C4B" w:rsidRPr="00064644" w:rsidRDefault="00075C4B" w:rsidP="00075C4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>Use of profanity, drugs, alcohol or tobacco during any LYFAA/NCYFL game or practice is prohibited.</w:t>
      </w:r>
    </w:p>
    <w:p w:rsidR="00075C4B" w:rsidRPr="00064644" w:rsidRDefault="00075C4B" w:rsidP="00075C4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64644">
        <w:rPr>
          <w:rFonts w:ascii="Arial" w:hAnsi="Arial" w:cs="Arial"/>
        </w:rPr>
        <w:t>Team parent who breaks or ignores the rules as outlined in the LYFAA/NCYFL rules and regulations runs the risk of expulsion.</w:t>
      </w:r>
    </w:p>
    <w:sectPr w:rsidR="00075C4B" w:rsidRPr="00064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347A"/>
    <w:multiLevelType w:val="hybridMultilevel"/>
    <w:tmpl w:val="26200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B7580"/>
    <w:multiLevelType w:val="hybridMultilevel"/>
    <w:tmpl w:val="0AA6CB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23455"/>
    <w:multiLevelType w:val="hybridMultilevel"/>
    <w:tmpl w:val="9AB47E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82C0C"/>
    <w:multiLevelType w:val="hybridMultilevel"/>
    <w:tmpl w:val="00AE5F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31E28"/>
    <w:multiLevelType w:val="hybridMultilevel"/>
    <w:tmpl w:val="50B49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92C2F"/>
    <w:multiLevelType w:val="hybridMultilevel"/>
    <w:tmpl w:val="A30C76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00755"/>
    <w:multiLevelType w:val="hybridMultilevel"/>
    <w:tmpl w:val="E70E8E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269F5"/>
    <w:multiLevelType w:val="hybridMultilevel"/>
    <w:tmpl w:val="8D547B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5464E"/>
    <w:multiLevelType w:val="hybridMultilevel"/>
    <w:tmpl w:val="F74229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17F30"/>
    <w:multiLevelType w:val="hybridMultilevel"/>
    <w:tmpl w:val="777AE5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8B"/>
    <w:rsid w:val="00064644"/>
    <w:rsid w:val="00075C4B"/>
    <w:rsid w:val="000A181C"/>
    <w:rsid w:val="00764063"/>
    <w:rsid w:val="008877DE"/>
    <w:rsid w:val="00932824"/>
    <w:rsid w:val="00965F32"/>
    <w:rsid w:val="009E7933"/>
    <w:rsid w:val="00BD21CB"/>
    <w:rsid w:val="00D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4FCE1"/>
  <w15:chartTrackingRefBased/>
  <w15:docId w15:val="{75395559-78BD-4DD2-8E09-369EDEFF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Lakewood Treasurer</dc:creator>
  <cp:keywords/>
  <dc:description/>
  <cp:lastModifiedBy>Lakewood Treasurer</cp:lastModifiedBy>
  <cp:revision>3</cp:revision>
  <dcterms:created xsi:type="dcterms:W3CDTF">2017-12-12T03:52:00Z</dcterms:created>
  <dcterms:modified xsi:type="dcterms:W3CDTF">2017-12-14T01:05:00Z</dcterms:modified>
</cp:coreProperties>
</file>