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80" w:rsidRDefault="00DD7EFC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August 1, 2017 NYSA Board Minutes</w:t>
      </w:r>
    </w:p>
    <w:p w:rsidR="00BF0180" w:rsidRDefault="00BF0180">
      <w:pPr>
        <w:pStyle w:val="Body"/>
        <w:jc w:val="center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Leslie Liddell, Brandon Hopper, Toby Hammer, Mark Whitman, Michelle Coffman, Anne Lundquist, Christy Fuentes, and Chad Thomas were all in attendance at the August meeting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Christy called the meeting to order.  She read </w:t>
      </w:r>
      <w:r>
        <w:rPr>
          <w:sz w:val="28"/>
          <w:szCs w:val="28"/>
        </w:rPr>
        <w:t>the NYSA vision statement.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Christy shared that we still have not received a check from OSA.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Camp fees, and field rental was discussed.  Mark made a motion to change the camp fees.  Brandon 2nd the motion.  All in favor.  Motion is passed to change camp f</w:t>
      </w:r>
      <w:r>
        <w:rPr>
          <w:sz w:val="28"/>
          <w:szCs w:val="28"/>
        </w:rPr>
        <w:t>ees.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City council meeting August 8 at 6:30pm.  Pack the house and wear green to the meeting in support of NYSA.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Board retreat set for January 5, 2018 9am.  Location to be announced. 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Don and Geo have been working on a plan for mentorship of veteran coac</w:t>
      </w:r>
      <w:r>
        <w:rPr>
          <w:sz w:val="28"/>
          <w:szCs w:val="28"/>
        </w:rPr>
        <w:t>hes to work with newer coaches.  Veteran coaches will go to practices of the newer coaches and share input and ideas on training.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Michelle shared information on marketing for NYSA.  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>Complex goal safety was addressed and will be addressed at the upcoming</w:t>
      </w:r>
      <w:r>
        <w:rPr>
          <w:sz w:val="28"/>
          <w:szCs w:val="28"/>
        </w:rPr>
        <w:t xml:space="preserve"> coaches meeting.  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Mark presented the budget.  </w:t>
      </w: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BF0180">
      <w:pPr>
        <w:pStyle w:val="Body"/>
        <w:rPr>
          <w:sz w:val="28"/>
          <w:szCs w:val="28"/>
        </w:rPr>
      </w:pPr>
    </w:p>
    <w:p w:rsidR="00BF0180" w:rsidRDefault="00DD7EFC">
      <w:pPr>
        <w:pStyle w:val="Body"/>
      </w:pPr>
      <w:r>
        <w:rPr>
          <w:sz w:val="28"/>
          <w:szCs w:val="28"/>
        </w:rPr>
        <w:t xml:space="preserve">Mark made a motion to adjourn the meeting.  Chad 2nd the motion.   Meeting adjourned.  </w:t>
      </w:r>
    </w:p>
    <w:sectPr w:rsidR="00BF018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FC" w:rsidRDefault="00DD7EFC">
      <w:r>
        <w:separator/>
      </w:r>
    </w:p>
  </w:endnote>
  <w:endnote w:type="continuationSeparator" w:id="0">
    <w:p w:rsidR="00DD7EFC" w:rsidRDefault="00DD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80" w:rsidRDefault="00BF0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FC" w:rsidRDefault="00DD7EFC">
      <w:r>
        <w:separator/>
      </w:r>
    </w:p>
  </w:footnote>
  <w:footnote w:type="continuationSeparator" w:id="0">
    <w:p w:rsidR="00DD7EFC" w:rsidRDefault="00DD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80" w:rsidRDefault="00BF0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0"/>
    <w:rsid w:val="001172FD"/>
    <w:rsid w:val="00BF0180"/>
    <w:rsid w:val="00D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80CE0-F50A-44E5-AB46-3F22254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2018-01-09T17:47:00Z</dcterms:created>
  <dcterms:modified xsi:type="dcterms:W3CDTF">2018-01-09T17:47:00Z</dcterms:modified>
</cp:coreProperties>
</file>