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EFB9" w14:textId="2DF3E24A" w:rsidR="00C832C3" w:rsidRDefault="00C832C3"/>
    <w:p w14:paraId="003CEE2E" w14:textId="3C89FE27" w:rsidR="00D5487D" w:rsidRDefault="00D5487D"/>
    <w:p w14:paraId="14E7F4CA" w14:textId="21A6AA59" w:rsidR="00D5487D" w:rsidRDefault="00D5487D"/>
    <w:p w14:paraId="42C0AB42" w14:textId="77777777" w:rsidR="00433244" w:rsidRDefault="00433244" w:rsidP="00433244">
      <w:pPr>
        <w:jc w:val="center"/>
      </w:pPr>
    </w:p>
    <w:p w14:paraId="13F69066" w14:textId="7AEBCA66" w:rsidR="00D5487D" w:rsidRPr="000430A9" w:rsidRDefault="00D5487D" w:rsidP="00433244">
      <w:pPr>
        <w:jc w:val="center"/>
        <w:rPr>
          <w:rFonts w:ascii="Gotham Light" w:hAnsi="Gotham Light" w:cs="Times New Roman"/>
          <w:b/>
          <w:bCs/>
          <w:sz w:val="44"/>
          <w:szCs w:val="44"/>
          <w:u w:val="single"/>
        </w:rPr>
      </w:pPr>
      <w:r w:rsidRPr="000430A9">
        <w:rPr>
          <w:rFonts w:ascii="Gotham Light" w:hAnsi="Gotham Light" w:cs="Times New Roman"/>
          <w:b/>
          <w:bCs/>
          <w:sz w:val="44"/>
          <w:szCs w:val="44"/>
          <w:u w:val="single"/>
        </w:rPr>
        <w:t>Fact Sheet</w:t>
      </w:r>
    </w:p>
    <w:p w14:paraId="4B32210A" w14:textId="11998E61" w:rsidR="00D5487D" w:rsidRPr="000430A9" w:rsidRDefault="00D5487D" w:rsidP="00D5487D">
      <w:pPr>
        <w:spacing w:line="240" w:lineRule="auto"/>
        <w:jc w:val="center"/>
        <w:rPr>
          <w:rFonts w:ascii="Gotham Light" w:hAnsi="Gotham Light" w:cs="Times New Roman"/>
          <w:b/>
          <w:bCs/>
          <w:sz w:val="24"/>
          <w:szCs w:val="24"/>
        </w:rPr>
      </w:pPr>
      <w:r w:rsidRPr="000430A9">
        <w:rPr>
          <w:rFonts w:ascii="Gotham Light" w:hAnsi="Gotham Light" w:cs="Times New Roman"/>
          <w:b/>
          <w:bCs/>
          <w:sz w:val="24"/>
          <w:szCs w:val="24"/>
        </w:rPr>
        <w:t>2021 NWBA Toyota National Championship Series</w:t>
      </w:r>
    </w:p>
    <w:p w14:paraId="4AF7DFD3" w14:textId="00DE60E0" w:rsidR="00D5487D" w:rsidRPr="000430A9" w:rsidRDefault="00D5487D" w:rsidP="00D5487D">
      <w:pPr>
        <w:spacing w:line="240" w:lineRule="auto"/>
        <w:jc w:val="center"/>
        <w:rPr>
          <w:rFonts w:ascii="Gotham Light" w:hAnsi="Gotham Light" w:cs="Times New Roman"/>
          <w:b/>
          <w:bCs/>
          <w:sz w:val="24"/>
          <w:szCs w:val="24"/>
        </w:rPr>
      </w:pPr>
      <w:r w:rsidRPr="000430A9">
        <w:rPr>
          <w:rFonts w:ascii="Gotham Light" w:hAnsi="Gotham Light" w:cs="Times New Roman"/>
          <w:b/>
          <w:bCs/>
          <w:sz w:val="24"/>
          <w:szCs w:val="24"/>
        </w:rPr>
        <w:t>Adult and Juniors</w:t>
      </w:r>
    </w:p>
    <w:p w14:paraId="6E37163D" w14:textId="0913315D" w:rsidR="00D5487D" w:rsidRPr="000430A9" w:rsidRDefault="00D5487D" w:rsidP="00D5487D">
      <w:pPr>
        <w:spacing w:line="240" w:lineRule="auto"/>
        <w:jc w:val="center"/>
        <w:rPr>
          <w:rFonts w:ascii="Gotham Light" w:hAnsi="Gotham Light" w:cs="Times New Roman"/>
          <w:b/>
          <w:bCs/>
          <w:sz w:val="24"/>
          <w:szCs w:val="24"/>
        </w:rPr>
      </w:pPr>
      <w:r w:rsidRPr="000430A9">
        <w:rPr>
          <w:rFonts w:ascii="Gotham Light" w:hAnsi="Gotham Light" w:cs="Times New Roman"/>
          <w:b/>
          <w:bCs/>
          <w:sz w:val="24"/>
          <w:szCs w:val="24"/>
        </w:rPr>
        <w:t>June 24</w:t>
      </w:r>
      <w:r w:rsidRPr="000430A9">
        <w:rPr>
          <w:rFonts w:ascii="Gotham Light" w:hAnsi="Gotham Light" w:cs="Times New Roman"/>
          <w:b/>
          <w:bCs/>
          <w:sz w:val="24"/>
          <w:szCs w:val="24"/>
          <w:vertAlign w:val="superscript"/>
        </w:rPr>
        <w:t xml:space="preserve">th </w:t>
      </w:r>
      <w:r w:rsidRPr="000430A9">
        <w:rPr>
          <w:rFonts w:ascii="Gotham Light" w:hAnsi="Gotham Light" w:cs="Times New Roman"/>
          <w:b/>
          <w:bCs/>
          <w:sz w:val="24"/>
          <w:szCs w:val="24"/>
        </w:rPr>
        <w:t>- June 27</w:t>
      </w:r>
      <w:r w:rsidRPr="000430A9">
        <w:rPr>
          <w:rFonts w:ascii="Gotham Light" w:hAnsi="Gotham Light" w:cs="Times New Roman"/>
          <w:b/>
          <w:bCs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b/>
          <w:bCs/>
          <w:sz w:val="24"/>
          <w:szCs w:val="24"/>
        </w:rPr>
        <w:t xml:space="preserve"> </w:t>
      </w:r>
    </w:p>
    <w:p w14:paraId="405964CC" w14:textId="16033723" w:rsidR="00D5487D" w:rsidRPr="000430A9" w:rsidRDefault="00D5487D" w:rsidP="00D5487D">
      <w:pPr>
        <w:spacing w:line="240" w:lineRule="auto"/>
        <w:jc w:val="center"/>
        <w:rPr>
          <w:rFonts w:ascii="Gotham Light" w:hAnsi="Gotham Light" w:cs="Times New Roman"/>
          <w:b/>
          <w:bCs/>
          <w:sz w:val="24"/>
          <w:szCs w:val="24"/>
        </w:rPr>
      </w:pPr>
      <w:r w:rsidRPr="000430A9">
        <w:rPr>
          <w:rFonts w:ascii="Gotham Light" w:hAnsi="Gotham Light" w:cs="Times New Roman"/>
          <w:b/>
          <w:bCs/>
          <w:sz w:val="24"/>
          <w:szCs w:val="24"/>
        </w:rPr>
        <w:t>Wichita, KS</w:t>
      </w:r>
    </w:p>
    <w:p w14:paraId="146702FF" w14:textId="4EEABCD7" w:rsidR="00D5487D" w:rsidRPr="000430A9" w:rsidRDefault="00D5487D" w:rsidP="00D5487D">
      <w:pPr>
        <w:spacing w:line="240" w:lineRule="auto"/>
        <w:jc w:val="center"/>
        <w:rPr>
          <w:rFonts w:ascii="Gotham Light" w:hAnsi="Gotham Light" w:cs="Times New Roman"/>
          <w:b/>
          <w:bCs/>
          <w:sz w:val="24"/>
          <w:szCs w:val="24"/>
        </w:rPr>
      </w:pPr>
    </w:p>
    <w:p w14:paraId="1E5B5388" w14:textId="70AC3193" w:rsidR="00D5487D" w:rsidRPr="000430A9" w:rsidRDefault="00D5487D" w:rsidP="00D5487D">
      <w:pPr>
        <w:spacing w:line="240" w:lineRule="auto"/>
        <w:jc w:val="right"/>
        <w:rPr>
          <w:rFonts w:ascii="Gotham Light" w:hAnsi="Gotham Light" w:cs="Times New Roman"/>
          <w:b/>
          <w:bCs/>
          <w:i/>
          <w:iCs/>
          <w:color w:val="FF0000"/>
          <w:sz w:val="24"/>
          <w:szCs w:val="24"/>
        </w:rPr>
      </w:pPr>
      <w:r w:rsidRPr="000430A9">
        <w:rPr>
          <w:rFonts w:ascii="Gotham Light" w:hAnsi="Gotham Light" w:cs="Times New Roman"/>
          <w:b/>
          <w:bCs/>
          <w:i/>
          <w:iCs/>
          <w:color w:val="FF0000"/>
          <w:sz w:val="24"/>
          <w:szCs w:val="24"/>
        </w:rPr>
        <w:t xml:space="preserve">As of </w:t>
      </w:r>
      <w:r w:rsidR="004A43E5">
        <w:rPr>
          <w:rFonts w:ascii="Gotham Light" w:hAnsi="Gotham Light" w:cs="Times New Roman"/>
          <w:b/>
          <w:bCs/>
          <w:i/>
          <w:iCs/>
          <w:color w:val="FF0000"/>
          <w:sz w:val="24"/>
          <w:szCs w:val="24"/>
        </w:rPr>
        <w:t>June</w:t>
      </w:r>
      <w:r w:rsidR="00567F0A">
        <w:rPr>
          <w:rFonts w:ascii="Gotham Light" w:hAnsi="Gotham Light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4A43E5">
        <w:rPr>
          <w:rFonts w:ascii="Gotham Light" w:hAnsi="Gotham Light" w:cs="Times New Roman"/>
          <w:b/>
          <w:bCs/>
          <w:i/>
          <w:iCs/>
          <w:color w:val="FF0000"/>
          <w:sz w:val="24"/>
          <w:szCs w:val="24"/>
        </w:rPr>
        <w:t>2</w:t>
      </w:r>
      <w:r w:rsidRPr="000430A9">
        <w:rPr>
          <w:rFonts w:ascii="Gotham Light" w:hAnsi="Gotham Light" w:cs="Times New Roman"/>
          <w:b/>
          <w:bCs/>
          <w:i/>
          <w:iCs/>
          <w:color w:val="FF0000"/>
          <w:sz w:val="24"/>
          <w:szCs w:val="24"/>
        </w:rPr>
        <w:t>, 2021</w:t>
      </w:r>
    </w:p>
    <w:p w14:paraId="7469D3AA" w14:textId="1491D1EB" w:rsidR="00D5487D" w:rsidRPr="000430A9" w:rsidRDefault="00D5487D" w:rsidP="00D5487D">
      <w:pPr>
        <w:spacing w:line="240" w:lineRule="auto"/>
        <w:jc w:val="right"/>
        <w:rPr>
          <w:rFonts w:ascii="Gotham Light" w:hAnsi="Gotham Light" w:cs="Times New Roman"/>
          <w:b/>
          <w:bCs/>
          <w:sz w:val="24"/>
          <w:szCs w:val="24"/>
        </w:rPr>
      </w:pPr>
      <w:r w:rsidRPr="000430A9">
        <w:rPr>
          <w:rFonts w:ascii="Gotham Light" w:hAnsi="Gotham Light" w:cs="Times New Roman"/>
          <w:b/>
          <w:bCs/>
          <w:sz w:val="24"/>
          <w:szCs w:val="24"/>
        </w:rPr>
        <w:t>*Subject to Change</w:t>
      </w:r>
    </w:p>
    <w:p w14:paraId="64E3C505" w14:textId="77777777" w:rsidR="00D5487D" w:rsidRPr="000430A9" w:rsidRDefault="00D5487D" w:rsidP="00D5487D">
      <w:pPr>
        <w:spacing w:line="240" w:lineRule="auto"/>
        <w:rPr>
          <w:rFonts w:ascii="Gotham Light" w:hAnsi="Gotham Light" w:cs="Times New Roman"/>
          <w:b/>
          <w:bCs/>
          <w:sz w:val="24"/>
          <w:szCs w:val="24"/>
        </w:rPr>
      </w:pPr>
    </w:p>
    <w:p w14:paraId="1FAF7D60" w14:textId="4EF1E498" w:rsidR="00D5487D" w:rsidRPr="000430A9" w:rsidRDefault="00D5487D" w:rsidP="00D5487D">
      <w:pPr>
        <w:spacing w:line="276" w:lineRule="auto"/>
        <w:jc w:val="center"/>
        <w:rPr>
          <w:rFonts w:ascii="Gotham Light" w:hAnsi="Gotham Light" w:cs="Times New Roman"/>
          <w:b/>
          <w:bCs/>
          <w:sz w:val="36"/>
          <w:szCs w:val="36"/>
          <w:u w:val="single"/>
        </w:rPr>
      </w:pPr>
      <w:r w:rsidRPr="000430A9">
        <w:rPr>
          <w:rFonts w:ascii="Gotham Light" w:hAnsi="Gotham Light" w:cs="Times New Roman"/>
          <w:b/>
          <w:bCs/>
          <w:sz w:val="36"/>
          <w:szCs w:val="36"/>
          <w:u w:val="single"/>
        </w:rPr>
        <w:t>nwba.org/2021nationals</w:t>
      </w:r>
    </w:p>
    <w:p w14:paraId="26BE4CAB" w14:textId="3B4C51A1" w:rsidR="00D5487D" w:rsidRPr="000430A9" w:rsidRDefault="00D5487D" w:rsidP="00D5487D">
      <w:p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The Adult and Junior Division’s portions of the 2021 NWBA Toyota National Championship Series will be held at Wichita Hoops and </w:t>
      </w:r>
      <w:r w:rsidR="008336D6" w:rsidRPr="000430A9">
        <w:rPr>
          <w:rFonts w:ascii="Gotham Light" w:hAnsi="Gotham Light" w:cs="Times New Roman"/>
          <w:sz w:val="24"/>
          <w:szCs w:val="24"/>
        </w:rPr>
        <w:t xml:space="preserve">the </w:t>
      </w:r>
      <w:r w:rsidRPr="000430A9">
        <w:rPr>
          <w:rFonts w:ascii="Gotham Light" w:hAnsi="Gotham Light" w:cs="Times New Roman"/>
          <w:sz w:val="24"/>
          <w:szCs w:val="24"/>
        </w:rPr>
        <w:t>Wichita Sports Forum in Wichita, Kansas,</w:t>
      </w:r>
      <w:r w:rsidR="00A7604F" w:rsidRPr="000430A9">
        <w:rPr>
          <w:rFonts w:ascii="Gotham Light" w:hAnsi="Gotham Light" w:cs="Times New Roman"/>
          <w:sz w:val="24"/>
          <w:szCs w:val="24"/>
        </w:rPr>
        <w:t xml:space="preserve"> </w:t>
      </w:r>
      <w:r w:rsidRPr="000430A9">
        <w:rPr>
          <w:rFonts w:ascii="Gotham Light" w:hAnsi="Gotham Light" w:cs="Times New Roman"/>
          <w:sz w:val="24"/>
          <w:szCs w:val="24"/>
        </w:rPr>
        <w:t>June 24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 xml:space="preserve"> – June 27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>. They are being hosted by Visit Wichita. For more information, please visit the link above and read the information included in this document.</w:t>
      </w:r>
    </w:p>
    <w:p w14:paraId="1E040968" w14:textId="77777777" w:rsidR="00D5487D" w:rsidRPr="000430A9" w:rsidRDefault="00D5487D" w:rsidP="00D5487D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79227568" w14:textId="0994C519" w:rsidR="006746B6" w:rsidRPr="000430A9" w:rsidRDefault="00D5487D" w:rsidP="00D5487D">
      <w:pPr>
        <w:spacing w:line="276" w:lineRule="auto"/>
        <w:rPr>
          <w:rFonts w:ascii="Gotham Light" w:hAnsi="Gotham Light" w:cs="Times New Roman"/>
          <w:color w:val="4472C4" w:themeColor="accent1"/>
          <w:sz w:val="24"/>
          <w:szCs w:val="24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>D</w:t>
      </w:r>
      <w:r w:rsidR="006746B6" w:rsidRPr="000430A9">
        <w:rPr>
          <w:rFonts w:ascii="Gotham Light" w:hAnsi="Gotham Light" w:cs="Times New Roman"/>
          <w:color w:val="4472C4" w:themeColor="accent1"/>
          <w:sz w:val="28"/>
          <w:szCs w:val="28"/>
        </w:rPr>
        <w:t>ivisions &amp; Teams</w:t>
      </w:r>
      <w:r w:rsidRPr="000430A9">
        <w:rPr>
          <w:rFonts w:ascii="Gotham Light" w:hAnsi="Gotham Light" w:cs="Times New Roman"/>
          <w:color w:val="4472C4" w:themeColor="accent1"/>
          <w:sz w:val="24"/>
          <w:szCs w:val="24"/>
        </w:rPr>
        <w:t xml:space="preserve"> </w:t>
      </w:r>
    </w:p>
    <w:p w14:paraId="2B5A0C2D" w14:textId="514FF48E" w:rsidR="006746B6" w:rsidRPr="000430A9" w:rsidRDefault="006746B6" w:rsidP="006746B6">
      <w:pPr>
        <w:pStyle w:val="ListParagraph"/>
        <w:numPr>
          <w:ilvl w:val="0"/>
          <w:numId w:val="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Adult Division – 48 teams by rankings</w:t>
      </w:r>
    </w:p>
    <w:p w14:paraId="4553CADC" w14:textId="31FE3ABB" w:rsidR="006746B6" w:rsidRPr="000430A9" w:rsidRDefault="006746B6" w:rsidP="006746B6">
      <w:pPr>
        <w:pStyle w:val="ListParagraph"/>
        <w:numPr>
          <w:ilvl w:val="0"/>
          <w:numId w:val="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Division I – 16 teams</w:t>
      </w:r>
      <w:r w:rsidR="007C4DBE" w:rsidRPr="000430A9">
        <w:rPr>
          <w:rFonts w:ascii="Gotham Light" w:hAnsi="Gotham Light" w:cs="Times New Roman"/>
          <w:sz w:val="24"/>
          <w:szCs w:val="24"/>
        </w:rPr>
        <w:t>.</w:t>
      </w:r>
    </w:p>
    <w:p w14:paraId="0BBD2408" w14:textId="011FF5D3" w:rsidR="006746B6" w:rsidRPr="000430A9" w:rsidRDefault="006746B6" w:rsidP="006746B6">
      <w:pPr>
        <w:pStyle w:val="ListParagraph"/>
        <w:numPr>
          <w:ilvl w:val="0"/>
          <w:numId w:val="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Division II – 16 teams</w:t>
      </w:r>
      <w:r w:rsidR="007C4DBE" w:rsidRPr="000430A9">
        <w:rPr>
          <w:rFonts w:ascii="Gotham Light" w:hAnsi="Gotham Light" w:cs="Times New Roman"/>
          <w:sz w:val="24"/>
          <w:szCs w:val="24"/>
        </w:rPr>
        <w:t>.</w:t>
      </w:r>
    </w:p>
    <w:p w14:paraId="73005F27" w14:textId="4226439E" w:rsidR="006746B6" w:rsidRPr="000430A9" w:rsidRDefault="006746B6" w:rsidP="006746B6">
      <w:pPr>
        <w:pStyle w:val="ListParagraph"/>
        <w:numPr>
          <w:ilvl w:val="0"/>
          <w:numId w:val="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Division III – 16 teams</w:t>
      </w:r>
      <w:r w:rsidR="007C4DBE" w:rsidRPr="000430A9">
        <w:rPr>
          <w:rFonts w:ascii="Gotham Light" w:hAnsi="Gotham Light" w:cs="Times New Roman"/>
          <w:sz w:val="24"/>
          <w:szCs w:val="24"/>
        </w:rPr>
        <w:t>.</w:t>
      </w:r>
    </w:p>
    <w:p w14:paraId="03932F38" w14:textId="6347D5D3" w:rsidR="006746B6" w:rsidRPr="000430A9" w:rsidRDefault="006746B6" w:rsidP="006746B6">
      <w:pPr>
        <w:pStyle w:val="ListParagraph"/>
        <w:numPr>
          <w:ilvl w:val="0"/>
          <w:numId w:val="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Junior Division – 48 teams by rankings</w:t>
      </w:r>
    </w:p>
    <w:p w14:paraId="7EEA996B" w14:textId="50FCE56E" w:rsidR="006746B6" w:rsidRPr="000430A9" w:rsidRDefault="006746B6" w:rsidP="006746B6">
      <w:pPr>
        <w:pStyle w:val="ListParagraph"/>
        <w:numPr>
          <w:ilvl w:val="0"/>
          <w:numId w:val="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Varsity – 16 teams ranked 1 – 16</w:t>
      </w:r>
      <w:r w:rsidR="007C4DBE" w:rsidRPr="000430A9">
        <w:rPr>
          <w:rFonts w:ascii="Gotham Light" w:hAnsi="Gotham Light" w:cs="Times New Roman"/>
          <w:sz w:val="24"/>
          <w:szCs w:val="24"/>
        </w:rPr>
        <w:t>.</w:t>
      </w:r>
    </w:p>
    <w:p w14:paraId="1BCCAE95" w14:textId="10FA9AE2" w:rsidR="006746B6" w:rsidRPr="000430A9" w:rsidRDefault="006746B6" w:rsidP="006746B6">
      <w:pPr>
        <w:pStyle w:val="ListParagraph"/>
        <w:numPr>
          <w:ilvl w:val="0"/>
          <w:numId w:val="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Varsity invitational – 16 teams ranked 17 – 32</w:t>
      </w:r>
      <w:r w:rsidR="007C4DBE" w:rsidRPr="000430A9">
        <w:rPr>
          <w:rFonts w:ascii="Gotham Light" w:hAnsi="Gotham Light" w:cs="Times New Roman"/>
          <w:sz w:val="24"/>
          <w:szCs w:val="24"/>
        </w:rPr>
        <w:t>.</w:t>
      </w:r>
    </w:p>
    <w:p w14:paraId="5D71CF71" w14:textId="7914957B" w:rsidR="006746B6" w:rsidRPr="000430A9" w:rsidRDefault="006746B6" w:rsidP="006746B6">
      <w:pPr>
        <w:pStyle w:val="ListParagraph"/>
        <w:numPr>
          <w:ilvl w:val="0"/>
          <w:numId w:val="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Prep – 16 teams</w:t>
      </w:r>
      <w:r w:rsidR="007C4DBE" w:rsidRPr="000430A9">
        <w:rPr>
          <w:rFonts w:ascii="Gotham Light" w:hAnsi="Gotham Light" w:cs="Times New Roman"/>
          <w:sz w:val="24"/>
          <w:szCs w:val="24"/>
        </w:rPr>
        <w:t>.</w:t>
      </w:r>
    </w:p>
    <w:p w14:paraId="5F77AA26" w14:textId="1566A810" w:rsidR="006746B6" w:rsidRPr="000430A9" w:rsidRDefault="006746B6" w:rsidP="006746B6">
      <w:pPr>
        <w:pStyle w:val="ListParagraph"/>
        <w:numPr>
          <w:ilvl w:val="0"/>
          <w:numId w:val="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If a team does not accept their bid for post-season play, invitations will be sent to the next team in order of ranking, until a tournament is filled.</w:t>
      </w:r>
    </w:p>
    <w:p w14:paraId="3B058B4F" w14:textId="715DCADB" w:rsidR="006746B6" w:rsidRPr="000430A9" w:rsidRDefault="006746B6" w:rsidP="006746B6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363C3184" w14:textId="3E445578" w:rsidR="006746B6" w:rsidRPr="000430A9" w:rsidRDefault="006746B6" w:rsidP="006746B6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5E8F9F21" w14:textId="46D89A37" w:rsidR="006746B6" w:rsidRPr="000430A9" w:rsidRDefault="006746B6" w:rsidP="006746B6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4C343615" w14:textId="77777777" w:rsidR="001F2155" w:rsidRDefault="001F2155" w:rsidP="006746B6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4FD202F0" w14:textId="67088070" w:rsidR="006746B6" w:rsidRPr="000430A9" w:rsidRDefault="00057462" w:rsidP="006746B6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>Tournament Schedule:</w:t>
      </w:r>
    </w:p>
    <w:p w14:paraId="0B1BFBFD" w14:textId="1F1634BB" w:rsidR="00057462" w:rsidRPr="000430A9" w:rsidRDefault="00057462" w:rsidP="00057462">
      <w:pPr>
        <w:pStyle w:val="ListParagraph"/>
        <w:numPr>
          <w:ilvl w:val="0"/>
          <w:numId w:val="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The Adult Division I, II, </w:t>
      </w:r>
      <w:r w:rsidR="002E57F5">
        <w:rPr>
          <w:rFonts w:ascii="Gotham Light" w:hAnsi="Gotham Light" w:cs="Times New Roman"/>
          <w:sz w:val="24"/>
          <w:szCs w:val="24"/>
        </w:rPr>
        <w:t xml:space="preserve">&amp; </w:t>
      </w:r>
      <w:r w:rsidRPr="000430A9">
        <w:rPr>
          <w:rFonts w:ascii="Gotham Light" w:hAnsi="Gotham Light" w:cs="Times New Roman"/>
          <w:sz w:val="24"/>
          <w:szCs w:val="24"/>
        </w:rPr>
        <w:t>III tournaments will occur on Thursday, June 24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 xml:space="preserve"> to Saturday, June 26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 xml:space="preserve">.   </w:t>
      </w:r>
    </w:p>
    <w:p w14:paraId="27AB17A9" w14:textId="4DD2417C" w:rsidR="00057462" w:rsidRPr="001138D0" w:rsidRDefault="00057462" w:rsidP="00057462">
      <w:pPr>
        <w:pStyle w:val="ListParagraph"/>
        <w:numPr>
          <w:ilvl w:val="0"/>
          <w:numId w:val="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The Varsity, Prep, and Varsity Invitational tournaments will occur on Friday, June 25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 xml:space="preserve"> to Sunday June 27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>.</w:t>
      </w:r>
    </w:p>
    <w:p w14:paraId="4B81D4D2" w14:textId="02861861" w:rsidR="00057462" w:rsidRPr="000430A9" w:rsidRDefault="00057462" w:rsidP="00057462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>Venue:</w:t>
      </w:r>
    </w:p>
    <w:p w14:paraId="6D61F95B" w14:textId="364A1941" w:rsidR="00057462" w:rsidRPr="000430A9" w:rsidRDefault="00057462" w:rsidP="00057462">
      <w:pPr>
        <w:pStyle w:val="ListParagraph"/>
        <w:numPr>
          <w:ilvl w:val="0"/>
          <w:numId w:val="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Wichita Hoops</w:t>
      </w:r>
    </w:p>
    <w:p w14:paraId="45CC6504" w14:textId="21BE5AD7" w:rsidR="00057462" w:rsidRPr="000430A9" w:rsidRDefault="00057462" w:rsidP="00057462">
      <w:pPr>
        <w:pStyle w:val="ListParagraph"/>
        <w:numPr>
          <w:ilvl w:val="0"/>
          <w:numId w:val="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5260 Toler Drive, Bel Aire, KS 67226</w:t>
      </w:r>
    </w:p>
    <w:p w14:paraId="1EAFBFC0" w14:textId="75B81E9B" w:rsidR="00057462" w:rsidRPr="000430A9" w:rsidRDefault="00057462" w:rsidP="00057462">
      <w:pPr>
        <w:pStyle w:val="ListParagraph"/>
        <w:numPr>
          <w:ilvl w:val="0"/>
          <w:numId w:val="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Phone: (316) 440-4990</w:t>
      </w:r>
    </w:p>
    <w:p w14:paraId="617B8AB5" w14:textId="5A9ED0B6" w:rsidR="00C0387E" w:rsidRPr="001138D0" w:rsidRDefault="00057462" w:rsidP="001138D0">
      <w:pPr>
        <w:pStyle w:val="ListParagraph"/>
        <w:numPr>
          <w:ilvl w:val="0"/>
          <w:numId w:val="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No Parking Fees</w:t>
      </w:r>
    </w:p>
    <w:p w14:paraId="05341171" w14:textId="24BBB848" w:rsidR="00433244" w:rsidRPr="000430A9" w:rsidRDefault="00433244" w:rsidP="00433244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 xml:space="preserve">Post-Season </w:t>
      </w:r>
      <w:r w:rsidR="00F65652" w:rsidRPr="000430A9">
        <w:rPr>
          <w:rFonts w:ascii="Gotham Light" w:hAnsi="Gotham Light" w:cs="Times New Roman"/>
          <w:color w:val="4472C4" w:themeColor="accent1"/>
          <w:sz w:val="28"/>
          <w:szCs w:val="28"/>
        </w:rPr>
        <w:t>&amp;</w:t>
      </w: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 xml:space="preserve"> Registration Deadlines:</w:t>
      </w:r>
    </w:p>
    <w:p w14:paraId="7EC6314E" w14:textId="1D97EC80" w:rsidR="00DA52C7" w:rsidRPr="000430A9" w:rsidRDefault="00D74CB7" w:rsidP="00DA52C7">
      <w:pPr>
        <w:pStyle w:val="ListParagraph"/>
        <w:numPr>
          <w:ilvl w:val="0"/>
          <w:numId w:val="1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Adult Division Post-</w:t>
      </w:r>
      <w:r w:rsidR="00DA52C7" w:rsidRPr="000430A9">
        <w:rPr>
          <w:rFonts w:ascii="Gotham Light" w:hAnsi="Gotham Light" w:cs="Times New Roman"/>
          <w:sz w:val="24"/>
          <w:szCs w:val="24"/>
        </w:rPr>
        <w:t>season Timeline – Adult Division I, II, &amp; III</w:t>
      </w:r>
    </w:p>
    <w:p w14:paraId="48AE1A6B" w14:textId="2E512A84" w:rsidR="00433244" w:rsidRPr="000430A9" w:rsidRDefault="00241431" w:rsidP="00DA52C7">
      <w:pPr>
        <w:pStyle w:val="ListParagraph"/>
        <w:numPr>
          <w:ilvl w:val="0"/>
          <w:numId w:val="1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April 26</w:t>
      </w:r>
      <w:r w:rsidR="00247D11"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="00247D11" w:rsidRPr="000430A9">
        <w:rPr>
          <w:rFonts w:ascii="Gotham Light" w:hAnsi="Gotham Light" w:cs="Times New Roman"/>
          <w:sz w:val="24"/>
          <w:szCs w:val="24"/>
        </w:rPr>
        <w:t xml:space="preserve">: </w:t>
      </w:r>
      <w:r w:rsidR="00C6696A" w:rsidRPr="000430A9">
        <w:rPr>
          <w:rFonts w:ascii="Gotham Light" w:hAnsi="Gotham Light" w:cs="Times New Roman"/>
          <w:sz w:val="24"/>
          <w:szCs w:val="24"/>
        </w:rPr>
        <w:t>Post-season application available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188DA048" w14:textId="7E89C230" w:rsidR="004E4FEE" w:rsidRPr="000430A9" w:rsidRDefault="001B42CC" w:rsidP="00DA52C7">
      <w:pPr>
        <w:pStyle w:val="ListParagraph"/>
        <w:numPr>
          <w:ilvl w:val="0"/>
          <w:numId w:val="1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May </w:t>
      </w:r>
      <w:r w:rsidR="00EC1616" w:rsidRPr="000430A9">
        <w:rPr>
          <w:rFonts w:ascii="Gotham Light" w:hAnsi="Gotham Light" w:cs="Times New Roman"/>
          <w:sz w:val="24"/>
          <w:szCs w:val="24"/>
        </w:rPr>
        <w:t>17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 xml:space="preserve">: </w:t>
      </w:r>
      <w:r w:rsidR="00B80000" w:rsidRPr="000430A9">
        <w:rPr>
          <w:rFonts w:ascii="Gotham Light" w:hAnsi="Gotham Light" w:cs="Times New Roman"/>
          <w:sz w:val="24"/>
          <w:szCs w:val="24"/>
        </w:rPr>
        <w:t>Post-season application due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163903C5" w14:textId="42B90C09" w:rsidR="00B80000" w:rsidRPr="000430A9" w:rsidRDefault="00B80000" w:rsidP="00DA52C7">
      <w:pPr>
        <w:pStyle w:val="ListParagraph"/>
        <w:numPr>
          <w:ilvl w:val="0"/>
          <w:numId w:val="1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May </w:t>
      </w:r>
      <w:r w:rsidR="00EC1616" w:rsidRPr="000430A9">
        <w:rPr>
          <w:rFonts w:ascii="Gotham Light" w:hAnsi="Gotham Light" w:cs="Times New Roman"/>
          <w:sz w:val="24"/>
          <w:szCs w:val="24"/>
        </w:rPr>
        <w:t>19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>: Invites sent to top 16 teams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19AFD335" w14:textId="2BD614F4" w:rsidR="00B80000" w:rsidRPr="000430A9" w:rsidRDefault="00E63CB9" w:rsidP="00DA52C7">
      <w:pPr>
        <w:pStyle w:val="ListParagraph"/>
        <w:numPr>
          <w:ilvl w:val="0"/>
          <w:numId w:val="1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May 2</w:t>
      </w:r>
      <w:r w:rsidR="0058442B" w:rsidRPr="000430A9">
        <w:rPr>
          <w:rFonts w:ascii="Gotham Light" w:hAnsi="Gotham Light" w:cs="Times New Roman"/>
          <w:sz w:val="24"/>
          <w:szCs w:val="24"/>
        </w:rPr>
        <w:t>1</w:t>
      </w:r>
      <w:r w:rsidR="0058442B" w:rsidRPr="000430A9">
        <w:rPr>
          <w:rFonts w:ascii="Gotham Light" w:hAnsi="Gotham Light" w:cs="Times New Roman"/>
          <w:sz w:val="24"/>
          <w:szCs w:val="24"/>
          <w:vertAlign w:val="superscript"/>
        </w:rPr>
        <w:t>st</w:t>
      </w:r>
      <w:r w:rsidRPr="000430A9">
        <w:rPr>
          <w:rFonts w:ascii="Gotham Light" w:hAnsi="Gotham Light" w:cs="Times New Roman"/>
          <w:sz w:val="24"/>
          <w:szCs w:val="24"/>
        </w:rPr>
        <w:t>: Last day bids can be accepted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0AF159EF" w14:textId="4700C130" w:rsidR="00E63CB9" w:rsidRPr="000430A9" w:rsidRDefault="005F3C87" w:rsidP="00DA52C7">
      <w:pPr>
        <w:pStyle w:val="ListParagraph"/>
        <w:numPr>
          <w:ilvl w:val="0"/>
          <w:numId w:val="1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June 13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 xml:space="preserve">: </w:t>
      </w:r>
      <w:r w:rsidR="006718E3" w:rsidRPr="000430A9">
        <w:rPr>
          <w:rFonts w:ascii="Gotham Light" w:hAnsi="Gotham Light" w:cs="Times New Roman"/>
          <w:sz w:val="24"/>
          <w:szCs w:val="24"/>
        </w:rPr>
        <w:t>Last day games are considered for seeds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060DC81E" w14:textId="33F960C2" w:rsidR="006718E3" w:rsidRPr="000430A9" w:rsidRDefault="006718E3" w:rsidP="00DA52C7">
      <w:pPr>
        <w:pStyle w:val="ListParagraph"/>
        <w:numPr>
          <w:ilvl w:val="0"/>
          <w:numId w:val="1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June 1</w:t>
      </w:r>
      <w:r w:rsidR="0058442B" w:rsidRPr="000430A9">
        <w:rPr>
          <w:rFonts w:ascii="Gotham Light" w:hAnsi="Gotham Light" w:cs="Times New Roman"/>
          <w:sz w:val="24"/>
          <w:szCs w:val="24"/>
        </w:rPr>
        <w:t>6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>: Seeds announced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20961C45" w14:textId="5E08B95C" w:rsidR="004C219A" w:rsidRPr="000430A9" w:rsidRDefault="004C219A" w:rsidP="00E720D3">
      <w:pPr>
        <w:pStyle w:val="ListParagraph"/>
        <w:numPr>
          <w:ilvl w:val="0"/>
          <w:numId w:val="1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Junior Division Post-season Timeline </w:t>
      </w:r>
      <w:r w:rsidR="00704883" w:rsidRPr="000430A9">
        <w:rPr>
          <w:rFonts w:ascii="Gotham Light" w:hAnsi="Gotham Light" w:cs="Times New Roman"/>
          <w:sz w:val="24"/>
          <w:szCs w:val="24"/>
        </w:rPr>
        <w:t>–</w:t>
      </w:r>
      <w:r w:rsidRPr="000430A9">
        <w:rPr>
          <w:rFonts w:ascii="Gotham Light" w:hAnsi="Gotham Light" w:cs="Times New Roman"/>
          <w:sz w:val="24"/>
          <w:szCs w:val="24"/>
        </w:rPr>
        <w:t xml:space="preserve"> </w:t>
      </w:r>
      <w:r w:rsidR="00704883" w:rsidRPr="000430A9">
        <w:rPr>
          <w:rFonts w:ascii="Gotham Light" w:hAnsi="Gotham Light" w:cs="Times New Roman"/>
          <w:sz w:val="24"/>
          <w:szCs w:val="24"/>
        </w:rPr>
        <w:t>Prep, Varsity, and Varsity Invitational</w:t>
      </w:r>
    </w:p>
    <w:p w14:paraId="0FBBD544" w14:textId="4B606D7A" w:rsidR="00704883" w:rsidRPr="000430A9" w:rsidRDefault="00B76DC0" w:rsidP="00E720D3">
      <w:pPr>
        <w:pStyle w:val="ListParagraph"/>
        <w:numPr>
          <w:ilvl w:val="0"/>
          <w:numId w:val="1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May 1</w:t>
      </w:r>
      <w:r w:rsidR="000A4073" w:rsidRPr="000430A9">
        <w:rPr>
          <w:rFonts w:ascii="Gotham Light" w:hAnsi="Gotham Light" w:cs="Times New Roman"/>
          <w:sz w:val="24"/>
          <w:szCs w:val="24"/>
          <w:vertAlign w:val="superscript"/>
        </w:rPr>
        <w:t>st</w:t>
      </w:r>
      <w:r w:rsidRPr="000430A9">
        <w:rPr>
          <w:rFonts w:ascii="Gotham Light" w:hAnsi="Gotham Light" w:cs="Times New Roman"/>
          <w:sz w:val="24"/>
          <w:szCs w:val="24"/>
        </w:rPr>
        <w:t>: Post-season application available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110E2488" w14:textId="03734767" w:rsidR="00E4199A" w:rsidRPr="000430A9" w:rsidRDefault="00854D7C" w:rsidP="00E720D3">
      <w:pPr>
        <w:pStyle w:val="ListParagraph"/>
        <w:numPr>
          <w:ilvl w:val="0"/>
          <w:numId w:val="1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May </w:t>
      </w:r>
      <w:r w:rsidR="001C6162" w:rsidRPr="000430A9">
        <w:rPr>
          <w:rFonts w:ascii="Gotham Light" w:hAnsi="Gotham Light" w:cs="Times New Roman"/>
          <w:sz w:val="24"/>
          <w:szCs w:val="24"/>
        </w:rPr>
        <w:t>23</w:t>
      </w:r>
      <w:r w:rsidR="001C6162" w:rsidRPr="000430A9">
        <w:rPr>
          <w:rFonts w:ascii="Gotham Light" w:hAnsi="Gotham Light" w:cs="Times New Roman"/>
          <w:sz w:val="24"/>
          <w:szCs w:val="24"/>
          <w:vertAlign w:val="superscript"/>
        </w:rPr>
        <w:t>rd</w:t>
      </w:r>
      <w:r w:rsidRPr="000430A9">
        <w:rPr>
          <w:rFonts w:ascii="Gotham Light" w:hAnsi="Gotham Light" w:cs="Times New Roman"/>
          <w:sz w:val="24"/>
          <w:szCs w:val="24"/>
        </w:rPr>
        <w:t xml:space="preserve">: </w:t>
      </w:r>
      <w:r w:rsidR="00633859" w:rsidRPr="000430A9">
        <w:rPr>
          <w:rFonts w:ascii="Gotham Light" w:hAnsi="Gotham Light" w:cs="Times New Roman"/>
          <w:sz w:val="24"/>
          <w:szCs w:val="24"/>
        </w:rPr>
        <w:t>Post-season application due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3BE8EF0D" w14:textId="258D0A9C" w:rsidR="00633859" w:rsidRPr="000430A9" w:rsidRDefault="00A74C48" w:rsidP="00E720D3">
      <w:pPr>
        <w:pStyle w:val="ListParagraph"/>
        <w:numPr>
          <w:ilvl w:val="0"/>
          <w:numId w:val="1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June </w:t>
      </w:r>
      <w:r w:rsidR="001C6162" w:rsidRPr="000430A9">
        <w:rPr>
          <w:rFonts w:ascii="Gotham Light" w:hAnsi="Gotham Light" w:cs="Times New Roman"/>
          <w:sz w:val="24"/>
          <w:szCs w:val="24"/>
        </w:rPr>
        <w:t>1</w:t>
      </w:r>
      <w:r w:rsidR="001C6162" w:rsidRPr="000430A9">
        <w:rPr>
          <w:rFonts w:ascii="Gotham Light" w:hAnsi="Gotham Light" w:cs="Times New Roman"/>
          <w:sz w:val="24"/>
          <w:szCs w:val="24"/>
          <w:vertAlign w:val="superscript"/>
        </w:rPr>
        <w:t>st</w:t>
      </w:r>
      <w:r w:rsidRPr="000430A9">
        <w:rPr>
          <w:rFonts w:ascii="Gotham Light" w:hAnsi="Gotham Light" w:cs="Times New Roman"/>
          <w:sz w:val="24"/>
          <w:szCs w:val="24"/>
        </w:rPr>
        <w:t xml:space="preserve">: </w:t>
      </w:r>
      <w:r w:rsidR="007B6FAA" w:rsidRPr="000430A9">
        <w:rPr>
          <w:rFonts w:ascii="Gotham Light" w:hAnsi="Gotham Light" w:cs="Times New Roman"/>
          <w:sz w:val="24"/>
          <w:szCs w:val="24"/>
        </w:rPr>
        <w:t>Invites sent to junior division teams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  <w:r w:rsidR="007B6FAA" w:rsidRPr="000430A9">
        <w:rPr>
          <w:rFonts w:ascii="Gotham Light" w:hAnsi="Gotham Light" w:cs="Times New Roman"/>
          <w:sz w:val="24"/>
          <w:szCs w:val="24"/>
        </w:rPr>
        <w:t xml:space="preserve"> </w:t>
      </w:r>
      <w:r w:rsidR="00D81E2C" w:rsidRPr="000430A9">
        <w:rPr>
          <w:rFonts w:ascii="Gotham Light" w:hAnsi="Gotham Light" w:cs="Times New Roman"/>
          <w:sz w:val="24"/>
          <w:szCs w:val="24"/>
        </w:rPr>
        <w:t>(</w:t>
      </w:r>
      <w:proofErr w:type="gramStart"/>
      <w:r w:rsidR="007B6FAA" w:rsidRPr="000430A9">
        <w:rPr>
          <w:rFonts w:ascii="Gotham Light" w:hAnsi="Gotham Light" w:cs="Times New Roman"/>
          <w:sz w:val="24"/>
          <w:szCs w:val="24"/>
        </w:rPr>
        <w:t>including</w:t>
      </w:r>
      <w:proofErr w:type="gramEnd"/>
      <w:r w:rsidR="007B6FAA" w:rsidRPr="000430A9">
        <w:rPr>
          <w:rFonts w:ascii="Gotham Light" w:hAnsi="Gotham Light" w:cs="Times New Roman"/>
          <w:sz w:val="24"/>
          <w:szCs w:val="24"/>
        </w:rPr>
        <w:t xml:space="preserve"> varsity invitational)</w:t>
      </w:r>
    </w:p>
    <w:p w14:paraId="1E942B57" w14:textId="76B8D3E7" w:rsidR="007B6FAA" w:rsidRPr="000430A9" w:rsidRDefault="00D10D6A" w:rsidP="00E720D3">
      <w:pPr>
        <w:pStyle w:val="ListParagraph"/>
        <w:numPr>
          <w:ilvl w:val="0"/>
          <w:numId w:val="1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June </w:t>
      </w:r>
      <w:r w:rsidR="004B7469">
        <w:rPr>
          <w:rFonts w:ascii="Gotham Light" w:hAnsi="Gotham Light" w:cs="Times New Roman"/>
          <w:sz w:val="24"/>
          <w:szCs w:val="24"/>
        </w:rPr>
        <w:t>2</w:t>
      </w:r>
      <w:r w:rsidR="004B7469">
        <w:rPr>
          <w:rFonts w:ascii="Gotham Light" w:hAnsi="Gotham Light" w:cs="Times New Roman"/>
          <w:sz w:val="24"/>
          <w:szCs w:val="24"/>
          <w:vertAlign w:val="superscript"/>
        </w:rPr>
        <w:t>nd</w:t>
      </w:r>
      <w:r w:rsidRPr="000430A9">
        <w:rPr>
          <w:rFonts w:ascii="Gotham Light" w:hAnsi="Gotham Light" w:cs="Times New Roman"/>
          <w:sz w:val="24"/>
          <w:szCs w:val="24"/>
        </w:rPr>
        <w:t>: Last day bids are accepted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3CF01693" w14:textId="440B37DF" w:rsidR="00C91A15" w:rsidRPr="000430A9" w:rsidRDefault="00C91A15" w:rsidP="00E720D3">
      <w:pPr>
        <w:pStyle w:val="ListParagraph"/>
        <w:numPr>
          <w:ilvl w:val="0"/>
          <w:numId w:val="1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June 13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>: Last day games are considered for seeds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2FB48574" w14:textId="7D6B4C6F" w:rsidR="00D81E2C" w:rsidRPr="000430A9" w:rsidRDefault="00220C64" w:rsidP="00E720D3">
      <w:pPr>
        <w:pStyle w:val="ListParagraph"/>
        <w:numPr>
          <w:ilvl w:val="0"/>
          <w:numId w:val="1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June 15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>: Seeds announced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0225F85E" w14:textId="09F2A981" w:rsidR="00220C64" w:rsidRPr="000430A9" w:rsidRDefault="00220C64" w:rsidP="00220C64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3D5D7A74" w14:textId="462F7DA5" w:rsidR="00220C64" w:rsidRPr="000430A9" w:rsidRDefault="00220C64" w:rsidP="00220C64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26F4040D" w14:textId="7A4C29C8" w:rsidR="00220C64" w:rsidRPr="000430A9" w:rsidRDefault="00220C64" w:rsidP="00220C64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2147A474" w14:textId="77777777" w:rsidR="001F2155" w:rsidRDefault="001F2155" w:rsidP="00220C64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213D7151" w14:textId="77777777" w:rsidR="00C0387E" w:rsidRDefault="00C0387E" w:rsidP="00220C64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09BC6B52" w14:textId="77777777" w:rsidR="00C0387E" w:rsidRDefault="00C0387E" w:rsidP="00220C64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58318083" w14:textId="523D0382" w:rsidR="00220C64" w:rsidRPr="000430A9" w:rsidRDefault="002A3ED2" w:rsidP="00220C64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 xml:space="preserve">2021 </w:t>
      </w:r>
      <w:r w:rsidR="009B61B5" w:rsidRPr="000430A9">
        <w:rPr>
          <w:rFonts w:ascii="Gotham Light" w:hAnsi="Gotham Light" w:cs="Times New Roman"/>
          <w:color w:val="4472C4" w:themeColor="accent1"/>
          <w:sz w:val="28"/>
          <w:szCs w:val="28"/>
        </w:rPr>
        <w:t>NWBT Entry Fees:</w:t>
      </w:r>
    </w:p>
    <w:p w14:paraId="64C902E4" w14:textId="7E94192E" w:rsidR="007608F9" w:rsidRPr="000430A9" w:rsidRDefault="00522E91" w:rsidP="00E720D3">
      <w:pPr>
        <w:pStyle w:val="ListParagraph"/>
        <w:numPr>
          <w:ilvl w:val="0"/>
          <w:numId w:val="1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All Divisions</w:t>
      </w:r>
    </w:p>
    <w:p w14:paraId="3DDAC3FE" w14:textId="505697D3" w:rsidR="00522E91" w:rsidRPr="000430A9" w:rsidRDefault="00751BF2" w:rsidP="00E720D3">
      <w:pPr>
        <w:pStyle w:val="ListParagraph"/>
        <w:numPr>
          <w:ilvl w:val="0"/>
          <w:numId w:val="1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$</w:t>
      </w:r>
      <w:r w:rsidR="00522E91" w:rsidRPr="000430A9">
        <w:rPr>
          <w:rFonts w:ascii="Gotham Light" w:hAnsi="Gotham Light" w:cs="Times New Roman"/>
          <w:sz w:val="24"/>
          <w:szCs w:val="24"/>
        </w:rPr>
        <w:t>500 per team</w:t>
      </w:r>
    </w:p>
    <w:p w14:paraId="2AECF482" w14:textId="4F7426B4" w:rsidR="00522E91" w:rsidRPr="000430A9" w:rsidRDefault="00C516BF" w:rsidP="00E720D3">
      <w:pPr>
        <w:pStyle w:val="ListParagraph"/>
        <w:numPr>
          <w:ilvl w:val="0"/>
          <w:numId w:val="1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Entry Fee Invoice</w:t>
      </w:r>
    </w:p>
    <w:p w14:paraId="00C053B1" w14:textId="18604A25" w:rsidR="00C516BF" w:rsidRPr="000430A9" w:rsidRDefault="007A45F2" w:rsidP="00E720D3">
      <w:pPr>
        <w:pStyle w:val="ListParagraph"/>
        <w:numPr>
          <w:ilvl w:val="0"/>
          <w:numId w:val="1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An invoice for team entry fee will accompany team conformation emails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432AD8A3" w14:textId="0755F8F0" w:rsidR="007A45F2" w:rsidRPr="000430A9" w:rsidRDefault="007A45F2" w:rsidP="00E720D3">
      <w:pPr>
        <w:pStyle w:val="ListParagraph"/>
        <w:numPr>
          <w:ilvl w:val="0"/>
          <w:numId w:val="1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Entry Fee Payments</w:t>
      </w:r>
    </w:p>
    <w:p w14:paraId="13D013DC" w14:textId="41091ED2" w:rsidR="007A45F2" w:rsidRPr="000430A9" w:rsidRDefault="00B70195" w:rsidP="00E720D3">
      <w:pPr>
        <w:pStyle w:val="ListParagraph"/>
        <w:numPr>
          <w:ilvl w:val="0"/>
          <w:numId w:val="1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Payment must be received electronically or at the NWBA office no later than 5 p.m. </w:t>
      </w:r>
      <w:r w:rsidR="00991040" w:rsidRPr="000430A9">
        <w:rPr>
          <w:rFonts w:ascii="Gotham Light" w:hAnsi="Gotham Light" w:cs="Times New Roman"/>
          <w:sz w:val="24"/>
          <w:szCs w:val="24"/>
        </w:rPr>
        <w:t xml:space="preserve">MST </w:t>
      </w:r>
      <w:r w:rsidR="00175140" w:rsidRPr="000430A9">
        <w:rPr>
          <w:rFonts w:ascii="Gotham Light" w:hAnsi="Gotham Light" w:cs="Times New Roman"/>
          <w:sz w:val="24"/>
          <w:szCs w:val="24"/>
        </w:rPr>
        <w:t>June 11</w:t>
      </w:r>
      <w:r w:rsidR="00175140"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="00BF3BB9" w:rsidRPr="000430A9">
        <w:rPr>
          <w:rFonts w:ascii="Gotham Light" w:hAnsi="Gotham Light" w:cs="Times New Roman"/>
          <w:sz w:val="24"/>
          <w:szCs w:val="24"/>
        </w:rPr>
        <w:t>, 2021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700ACE07" w14:textId="27AEA7FC" w:rsidR="00C658F8" w:rsidRPr="001138D0" w:rsidRDefault="00816FC9" w:rsidP="00C658F8">
      <w:pPr>
        <w:pStyle w:val="ListParagraph"/>
        <w:numPr>
          <w:ilvl w:val="0"/>
          <w:numId w:val="1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Mail to: Brandon McBeain</w:t>
      </w:r>
      <w:r w:rsidR="007657FD" w:rsidRPr="000430A9">
        <w:rPr>
          <w:rFonts w:ascii="Gotham Light" w:hAnsi="Gotham Light" w:cs="Times New Roman"/>
          <w:sz w:val="24"/>
          <w:szCs w:val="24"/>
        </w:rPr>
        <w:t>, NWBA, 1130 Elkton Dr</w:t>
      </w:r>
      <w:r w:rsidR="00C658F8" w:rsidRPr="000430A9">
        <w:rPr>
          <w:rFonts w:ascii="Gotham Light" w:hAnsi="Gotham Light" w:cs="Times New Roman"/>
          <w:sz w:val="24"/>
          <w:szCs w:val="24"/>
        </w:rPr>
        <w:t>ive</w:t>
      </w:r>
      <w:r w:rsidR="007657FD" w:rsidRPr="000430A9">
        <w:rPr>
          <w:rFonts w:ascii="Gotham Light" w:hAnsi="Gotham Light" w:cs="Times New Roman"/>
          <w:sz w:val="24"/>
          <w:szCs w:val="24"/>
        </w:rPr>
        <w:t xml:space="preserve">, Suite A, Colorado Springs, CO </w:t>
      </w:r>
      <w:r w:rsidR="00C658F8" w:rsidRPr="000430A9">
        <w:rPr>
          <w:rFonts w:ascii="Gotham Light" w:hAnsi="Gotham Light" w:cs="Times New Roman"/>
          <w:sz w:val="24"/>
          <w:szCs w:val="24"/>
        </w:rPr>
        <w:t>80907</w:t>
      </w:r>
      <w:r w:rsidR="00B571D7" w:rsidRPr="000430A9">
        <w:rPr>
          <w:rFonts w:ascii="Gotham Light" w:hAnsi="Gotham Light" w:cs="Times New Roman"/>
          <w:sz w:val="24"/>
          <w:szCs w:val="24"/>
        </w:rPr>
        <w:t>.</w:t>
      </w:r>
    </w:p>
    <w:p w14:paraId="717C11EE" w14:textId="59F2EDA7" w:rsidR="00C658F8" w:rsidRPr="000430A9" w:rsidRDefault="00C658F8" w:rsidP="00C658F8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>Hotels</w:t>
      </w:r>
      <w:r w:rsidR="00510F52" w:rsidRPr="000430A9">
        <w:rPr>
          <w:rFonts w:ascii="Gotham Light" w:hAnsi="Gotham Light" w:cs="Times New Roman"/>
          <w:color w:val="4472C4" w:themeColor="accent1"/>
          <w:sz w:val="28"/>
          <w:szCs w:val="28"/>
        </w:rPr>
        <w:t>: (Ask for NWBA Rate)</w:t>
      </w:r>
    </w:p>
    <w:p w14:paraId="57940BB7" w14:textId="28684E7A" w:rsidR="00510F52" w:rsidRPr="000430A9" w:rsidRDefault="00A96FA5" w:rsidP="00E720D3">
      <w:pPr>
        <w:pStyle w:val="ListParagraph"/>
        <w:numPr>
          <w:ilvl w:val="0"/>
          <w:numId w:val="19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Host Hotel</w:t>
      </w:r>
    </w:p>
    <w:p w14:paraId="602ACB00" w14:textId="096AF9F7" w:rsidR="00A23493" w:rsidRPr="000430A9" w:rsidRDefault="00EB5054" w:rsidP="00E720D3">
      <w:pPr>
        <w:pStyle w:val="ListParagraph"/>
        <w:numPr>
          <w:ilvl w:val="0"/>
          <w:numId w:val="20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Wichita Marriot</w:t>
      </w:r>
    </w:p>
    <w:p w14:paraId="68043B0A" w14:textId="3602AD38" w:rsidR="002B5559" w:rsidRPr="000430A9" w:rsidRDefault="00D76C41" w:rsidP="00E720D3">
      <w:pPr>
        <w:pStyle w:val="ListParagraph"/>
        <w:numPr>
          <w:ilvl w:val="0"/>
          <w:numId w:val="2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9100 </w:t>
      </w:r>
      <w:r w:rsidR="00CA2E24">
        <w:rPr>
          <w:rFonts w:ascii="Gotham Light" w:hAnsi="Gotham Light" w:cs="Times New Roman"/>
          <w:sz w:val="24"/>
          <w:szCs w:val="24"/>
        </w:rPr>
        <w:t xml:space="preserve">E </w:t>
      </w:r>
      <w:r w:rsidRPr="000430A9">
        <w:rPr>
          <w:rFonts w:ascii="Gotham Light" w:hAnsi="Gotham Light" w:cs="Times New Roman"/>
          <w:sz w:val="24"/>
          <w:szCs w:val="24"/>
        </w:rPr>
        <w:t>Corporate Hills Drive</w:t>
      </w:r>
      <w:r w:rsidR="00D60A1B" w:rsidRPr="000430A9">
        <w:rPr>
          <w:rFonts w:ascii="Gotham Light" w:hAnsi="Gotham Light" w:cs="Times New Roman"/>
          <w:sz w:val="24"/>
          <w:szCs w:val="24"/>
        </w:rPr>
        <w:t>, Wichita, KS 67207</w:t>
      </w:r>
    </w:p>
    <w:p w14:paraId="3DCD53E6" w14:textId="0B381DA6" w:rsidR="00D60A1B" w:rsidRPr="000430A9" w:rsidRDefault="006C702B" w:rsidP="00E720D3">
      <w:pPr>
        <w:pStyle w:val="ListParagraph"/>
        <w:numPr>
          <w:ilvl w:val="0"/>
          <w:numId w:val="2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Phone: </w:t>
      </w:r>
      <w:r w:rsidR="00430AA1" w:rsidRPr="000430A9">
        <w:rPr>
          <w:rFonts w:ascii="Gotham Light" w:hAnsi="Gotham Light" w:cs="Times New Roman"/>
          <w:sz w:val="24"/>
          <w:szCs w:val="24"/>
        </w:rPr>
        <w:t>(316) 651-0333</w:t>
      </w:r>
    </w:p>
    <w:p w14:paraId="02D62E05" w14:textId="2F5F283A" w:rsidR="00B465AF" w:rsidRPr="000430A9" w:rsidRDefault="00985975" w:rsidP="000225CC">
      <w:pPr>
        <w:pStyle w:val="ListParagraph"/>
        <w:numPr>
          <w:ilvl w:val="0"/>
          <w:numId w:val="2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Rate: </w:t>
      </w:r>
      <w:r w:rsidR="00981AC7" w:rsidRPr="000430A9">
        <w:rPr>
          <w:rFonts w:ascii="Gotham Light" w:hAnsi="Gotham Light" w:cs="Times New Roman"/>
          <w:sz w:val="24"/>
          <w:szCs w:val="24"/>
        </w:rPr>
        <w:t>$129.00 per night</w:t>
      </w:r>
      <w:r w:rsidR="00210D88" w:rsidRPr="000430A9">
        <w:rPr>
          <w:rFonts w:ascii="Gotham Light" w:hAnsi="Gotham Light" w:cs="Times New Roman"/>
          <w:sz w:val="24"/>
          <w:szCs w:val="24"/>
        </w:rPr>
        <w:t xml:space="preserve"> (includes </w:t>
      </w:r>
      <w:r w:rsidR="00D351F3" w:rsidRPr="000430A9">
        <w:rPr>
          <w:rFonts w:ascii="Gotham Light" w:hAnsi="Gotham Light" w:cs="Times New Roman"/>
          <w:sz w:val="24"/>
          <w:szCs w:val="24"/>
        </w:rPr>
        <w:t>breakfast for 4 per room</w:t>
      </w:r>
    </w:p>
    <w:p w14:paraId="70970B6A" w14:textId="6E54564A" w:rsidR="00D351F3" w:rsidRPr="00FE54F5" w:rsidRDefault="00CF3DD7" w:rsidP="00E720D3">
      <w:pPr>
        <w:pStyle w:val="ListParagraph"/>
        <w:numPr>
          <w:ilvl w:val="0"/>
          <w:numId w:val="20"/>
        </w:numPr>
        <w:spacing w:line="276" w:lineRule="auto"/>
        <w:rPr>
          <w:rStyle w:val="Hyperlink"/>
          <w:rFonts w:ascii="Gotham Light" w:hAnsi="Gotham Light" w:cs="Times New Roman"/>
          <w:color w:val="auto"/>
          <w:sz w:val="24"/>
          <w:szCs w:val="24"/>
          <w:u w:val="none"/>
        </w:rPr>
      </w:pPr>
      <w:hyperlink r:id="rId8" w:history="1">
        <w:r w:rsidR="004905A8" w:rsidRPr="000430A9">
          <w:rPr>
            <w:rStyle w:val="Hyperlink"/>
            <w:rFonts w:ascii="Gotham Light" w:hAnsi="Gotham Light" w:cs="Times New Roman"/>
            <w:sz w:val="24"/>
            <w:szCs w:val="24"/>
          </w:rPr>
          <w:t>B</w:t>
        </w:r>
        <w:r w:rsidR="00DD0E63" w:rsidRPr="000430A9">
          <w:rPr>
            <w:rStyle w:val="Hyperlink"/>
            <w:rFonts w:ascii="Gotham Light" w:hAnsi="Gotham Light" w:cs="Times New Roman"/>
            <w:sz w:val="24"/>
            <w:szCs w:val="24"/>
          </w:rPr>
          <w:t xml:space="preserve">ook your group rate for </w:t>
        </w:r>
        <w:r w:rsidR="00712A1D" w:rsidRPr="000430A9">
          <w:rPr>
            <w:rStyle w:val="Hyperlink"/>
            <w:rFonts w:ascii="Gotham Light" w:hAnsi="Gotham Light" w:cs="Times New Roman"/>
            <w:sz w:val="24"/>
            <w:szCs w:val="24"/>
          </w:rPr>
          <w:t>the Toyota National Championship Series</w:t>
        </w:r>
      </w:hyperlink>
    </w:p>
    <w:p w14:paraId="04705386" w14:textId="0728EFA9" w:rsidR="00C35B82" w:rsidRDefault="00FE54F5" w:rsidP="001138D0">
      <w:pPr>
        <w:pStyle w:val="ListParagraph"/>
        <w:numPr>
          <w:ilvl w:val="0"/>
          <w:numId w:val="20"/>
        </w:numPr>
        <w:spacing w:line="276" w:lineRule="auto"/>
        <w:rPr>
          <w:rFonts w:ascii="Gotham Light" w:hAnsi="Gotham Light" w:cs="Times New Roman"/>
          <w:b/>
          <w:bCs/>
          <w:sz w:val="24"/>
          <w:szCs w:val="24"/>
        </w:rPr>
      </w:pPr>
      <w:r w:rsidRPr="00F71D23">
        <w:rPr>
          <w:rFonts w:ascii="Gotham Light" w:hAnsi="Gotham Light" w:cs="Times New Roman"/>
          <w:b/>
          <w:bCs/>
          <w:sz w:val="24"/>
          <w:szCs w:val="24"/>
        </w:rPr>
        <w:t xml:space="preserve">The cut-off date to make a reservation is June </w:t>
      </w:r>
      <w:r w:rsidR="007A126C">
        <w:rPr>
          <w:rFonts w:ascii="Gotham Light" w:hAnsi="Gotham Light" w:cs="Times New Roman"/>
          <w:b/>
          <w:bCs/>
          <w:sz w:val="24"/>
          <w:szCs w:val="24"/>
        </w:rPr>
        <w:t>7</w:t>
      </w:r>
      <w:r w:rsidR="007A126C" w:rsidRPr="007A126C">
        <w:rPr>
          <w:rFonts w:ascii="Gotham Light" w:hAnsi="Gotham Light" w:cs="Times New Roman"/>
          <w:b/>
          <w:bCs/>
          <w:sz w:val="24"/>
          <w:szCs w:val="24"/>
          <w:vertAlign w:val="superscript"/>
        </w:rPr>
        <w:t>th</w:t>
      </w:r>
      <w:r w:rsidRPr="00F71D23">
        <w:rPr>
          <w:rFonts w:ascii="Gotham Light" w:hAnsi="Gotham Light" w:cs="Times New Roman"/>
          <w:b/>
          <w:bCs/>
          <w:sz w:val="24"/>
          <w:szCs w:val="24"/>
        </w:rPr>
        <w:t xml:space="preserve">, </w:t>
      </w:r>
      <w:proofErr w:type="gramStart"/>
      <w:r w:rsidRPr="00F71D23">
        <w:rPr>
          <w:rFonts w:ascii="Gotham Light" w:hAnsi="Gotham Light" w:cs="Times New Roman"/>
          <w:b/>
          <w:bCs/>
          <w:sz w:val="24"/>
          <w:szCs w:val="24"/>
        </w:rPr>
        <w:t>2021</w:t>
      </w:r>
      <w:proofErr w:type="gramEnd"/>
      <w:r w:rsidRPr="00F71D23">
        <w:rPr>
          <w:rFonts w:ascii="Gotham Light" w:hAnsi="Gotham Light" w:cs="Times New Roman"/>
          <w:b/>
          <w:bCs/>
          <w:sz w:val="24"/>
          <w:szCs w:val="24"/>
        </w:rPr>
        <w:t xml:space="preserve"> on or before 5 p.m. The block rate will not be available after this time.</w:t>
      </w:r>
    </w:p>
    <w:p w14:paraId="487ED599" w14:textId="77777777" w:rsidR="001138D0" w:rsidRPr="001138D0" w:rsidRDefault="001138D0" w:rsidP="001138D0">
      <w:pPr>
        <w:pStyle w:val="ListParagraph"/>
        <w:spacing w:line="276" w:lineRule="auto"/>
        <w:ind w:left="1440"/>
        <w:rPr>
          <w:rFonts w:ascii="Gotham Light" w:hAnsi="Gotham Light" w:cs="Times New Roman"/>
          <w:b/>
          <w:bCs/>
          <w:sz w:val="24"/>
          <w:szCs w:val="24"/>
        </w:rPr>
      </w:pPr>
    </w:p>
    <w:p w14:paraId="07C8E249" w14:textId="02120774" w:rsidR="001F7473" w:rsidRDefault="001F7473" w:rsidP="00F02D02">
      <w:pPr>
        <w:pStyle w:val="ListParagraph"/>
        <w:numPr>
          <w:ilvl w:val="0"/>
          <w:numId w:val="2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bookmarkStart w:id="0" w:name="_Hlk69814244"/>
      <w:r>
        <w:rPr>
          <w:rFonts w:ascii="Gotham Light" w:hAnsi="Gotham Light" w:cs="Times New Roman"/>
          <w:sz w:val="24"/>
          <w:szCs w:val="24"/>
        </w:rPr>
        <w:t>Stay to Play Model</w:t>
      </w:r>
    </w:p>
    <w:p w14:paraId="6FB0AE1E" w14:textId="46DBE79D" w:rsidR="001138D0" w:rsidRPr="001138D0" w:rsidRDefault="00B36020" w:rsidP="001138D0">
      <w:pPr>
        <w:pStyle w:val="ListParagraph"/>
        <w:numPr>
          <w:ilvl w:val="0"/>
          <w:numId w:val="5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The “Stay to Play” model helps</w:t>
      </w:r>
      <w:r w:rsidR="00D42E65">
        <w:rPr>
          <w:rFonts w:ascii="Gotham Light" w:hAnsi="Gotham Light" w:cs="Times New Roman"/>
          <w:sz w:val="24"/>
          <w:szCs w:val="24"/>
        </w:rPr>
        <w:t xml:space="preserve"> ensure the LOC is receiving </w:t>
      </w:r>
      <w:r w:rsidR="00023F41">
        <w:rPr>
          <w:rFonts w:ascii="Gotham Light" w:hAnsi="Gotham Light" w:cs="Times New Roman"/>
          <w:sz w:val="24"/>
          <w:szCs w:val="24"/>
        </w:rPr>
        <w:t>hotel rebates for rebates associated with our event. This model helps the Local Organizing</w:t>
      </w:r>
    </w:p>
    <w:p w14:paraId="08B4ADCF" w14:textId="06F51F96" w:rsidR="00B36020" w:rsidRDefault="00023F41" w:rsidP="00B36020">
      <w:pPr>
        <w:pStyle w:val="ListParagraph"/>
        <w:numPr>
          <w:ilvl w:val="0"/>
          <w:numId w:val="5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Committee (LOC) </w:t>
      </w:r>
      <w:r w:rsidR="00667466">
        <w:rPr>
          <w:rFonts w:ascii="Gotham Light" w:hAnsi="Gotham Light" w:cs="Times New Roman"/>
          <w:sz w:val="24"/>
          <w:szCs w:val="24"/>
        </w:rPr>
        <w:t xml:space="preserve">to offset cost </w:t>
      </w:r>
      <w:r w:rsidR="00232D63">
        <w:rPr>
          <w:rFonts w:ascii="Gotham Light" w:hAnsi="Gotham Light" w:cs="Times New Roman"/>
          <w:sz w:val="24"/>
          <w:szCs w:val="24"/>
        </w:rPr>
        <w:t>from these hotel rebates for the LOC to come as close to breakeven on hosting this event as possible.</w:t>
      </w:r>
    </w:p>
    <w:p w14:paraId="312885CE" w14:textId="2F91E5C6" w:rsidR="00617965" w:rsidRDefault="00617965" w:rsidP="00B36020">
      <w:pPr>
        <w:pStyle w:val="ListParagraph"/>
        <w:numPr>
          <w:ilvl w:val="0"/>
          <w:numId w:val="5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The Stay to Play model applies to the host hotel AND any other hotel listed </w:t>
      </w:r>
      <w:r w:rsidR="006C4FC3">
        <w:rPr>
          <w:rFonts w:ascii="Gotham Light" w:hAnsi="Gotham Light" w:cs="Times New Roman"/>
          <w:sz w:val="24"/>
          <w:szCs w:val="24"/>
        </w:rPr>
        <w:t>within this facts sheet.</w:t>
      </w:r>
    </w:p>
    <w:p w14:paraId="0437134A" w14:textId="215258F8" w:rsidR="00AF1FEF" w:rsidRPr="001138D0" w:rsidRDefault="00AF1FEF" w:rsidP="00E929C3">
      <w:pPr>
        <w:pStyle w:val="ListParagraph"/>
        <w:numPr>
          <w:ilvl w:val="0"/>
          <w:numId w:val="5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E44B0B">
        <w:rPr>
          <w:rFonts w:ascii="Gotham Light" w:hAnsi="Gotham Light" w:cs="Times New Roman"/>
          <w:sz w:val="24"/>
          <w:szCs w:val="24"/>
        </w:rPr>
        <w:t xml:space="preserve">The NWBA will email a spreadsheet to all teams. Each team will fill one out providing their </w:t>
      </w:r>
      <w:proofErr w:type="gramStart"/>
      <w:r w:rsidRPr="00E44B0B">
        <w:rPr>
          <w:rFonts w:ascii="Gotham Light" w:hAnsi="Gotham Light" w:cs="Times New Roman"/>
          <w:sz w:val="24"/>
          <w:szCs w:val="24"/>
        </w:rPr>
        <w:t>team</w:t>
      </w:r>
      <w:proofErr w:type="gramEnd"/>
      <w:r w:rsidRPr="00E44B0B">
        <w:rPr>
          <w:rFonts w:ascii="Gotham Light" w:hAnsi="Gotham Light" w:cs="Times New Roman"/>
          <w:sz w:val="24"/>
          <w:szCs w:val="24"/>
        </w:rPr>
        <w:t xml:space="preserve"> name, each team members name, their hotel name, and confirmation number. They will then email this spreadsheet to Visit Wichita</w:t>
      </w:r>
      <w:r w:rsidR="00E929C3">
        <w:rPr>
          <w:rFonts w:ascii="Gotham Light" w:hAnsi="Gotham Light" w:cs="Times New Roman"/>
          <w:sz w:val="24"/>
          <w:szCs w:val="24"/>
        </w:rPr>
        <w:t xml:space="preserve"> – the LOC for this event.</w:t>
      </w:r>
    </w:p>
    <w:p w14:paraId="7D625A34" w14:textId="412B851C" w:rsidR="001138D0" w:rsidRDefault="001138D0" w:rsidP="001138D0">
      <w:pPr>
        <w:pStyle w:val="ListParagraph"/>
        <w:spacing w:line="276" w:lineRule="auto"/>
        <w:ind w:left="1440"/>
        <w:rPr>
          <w:rFonts w:ascii="Gotham Light" w:hAnsi="Gotham Light" w:cs="Times New Roman"/>
          <w:sz w:val="24"/>
          <w:szCs w:val="24"/>
        </w:rPr>
      </w:pPr>
    </w:p>
    <w:p w14:paraId="3D9E65B4" w14:textId="00B07EC4" w:rsidR="001138D0" w:rsidRDefault="001138D0" w:rsidP="001138D0">
      <w:pPr>
        <w:pStyle w:val="ListParagraph"/>
        <w:spacing w:line="276" w:lineRule="auto"/>
        <w:ind w:left="1440"/>
        <w:rPr>
          <w:rFonts w:ascii="Gotham Light" w:hAnsi="Gotham Light" w:cs="Times New Roman"/>
          <w:sz w:val="24"/>
          <w:szCs w:val="24"/>
        </w:rPr>
      </w:pPr>
    </w:p>
    <w:p w14:paraId="0DFBC68D" w14:textId="0EFCBC2F" w:rsidR="001138D0" w:rsidRDefault="001138D0" w:rsidP="001138D0">
      <w:pPr>
        <w:pStyle w:val="ListParagraph"/>
        <w:spacing w:line="276" w:lineRule="auto"/>
        <w:ind w:left="1440"/>
        <w:rPr>
          <w:rFonts w:ascii="Gotham Light" w:hAnsi="Gotham Light" w:cs="Times New Roman"/>
          <w:sz w:val="24"/>
          <w:szCs w:val="24"/>
        </w:rPr>
      </w:pPr>
    </w:p>
    <w:p w14:paraId="10CC1575" w14:textId="005FD215" w:rsidR="001138D0" w:rsidRDefault="001138D0" w:rsidP="001138D0">
      <w:pPr>
        <w:pStyle w:val="ListParagraph"/>
        <w:spacing w:line="276" w:lineRule="auto"/>
        <w:ind w:left="1440"/>
        <w:rPr>
          <w:rFonts w:ascii="Gotham Light" w:hAnsi="Gotham Light" w:cs="Times New Roman"/>
          <w:sz w:val="24"/>
          <w:szCs w:val="24"/>
        </w:rPr>
      </w:pPr>
    </w:p>
    <w:p w14:paraId="770B1DAB" w14:textId="77777777" w:rsidR="001138D0" w:rsidRDefault="001138D0" w:rsidP="001138D0">
      <w:pPr>
        <w:pStyle w:val="ListParagraph"/>
        <w:spacing w:line="276" w:lineRule="auto"/>
        <w:ind w:left="1440"/>
        <w:rPr>
          <w:rFonts w:ascii="Gotham Light" w:hAnsi="Gotham Light" w:cs="Times New Roman"/>
          <w:sz w:val="24"/>
          <w:szCs w:val="24"/>
        </w:rPr>
      </w:pPr>
    </w:p>
    <w:p w14:paraId="4FEBC297" w14:textId="63A64999" w:rsidR="00AF1FEF" w:rsidRDefault="00AF1FEF" w:rsidP="00C35B82">
      <w:pPr>
        <w:pStyle w:val="ListParagraph"/>
        <w:numPr>
          <w:ilvl w:val="0"/>
          <w:numId w:val="5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The stay to play model is vital in helping the NWBA support our Local Organizing Committee and creating an efficient and well-organized event for all participants and attendees.</w:t>
      </w:r>
    </w:p>
    <w:p w14:paraId="22950A5A" w14:textId="6D04247F" w:rsidR="00AF1FEF" w:rsidRDefault="00AF1FEF" w:rsidP="00C35B82">
      <w:pPr>
        <w:pStyle w:val="ListParagraph"/>
        <w:numPr>
          <w:ilvl w:val="0"/>
          <w:numId w:val="5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A $300 fine will be paid by any team that does not follow the stay to play model.</w:t>
      </w:r>
    </w:p>
    <w:p w14:paraId="5A422091" w14:textId="77777777" w:rsidR="00AF1FEF" w:rsidRDefault="00AF1FEF" w:rsidP="00AF1FEF">
      <w:pPr>
        <w:pStyle w:val="ListParagraph"/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48E4045C" w14:textId="352C83CB" w:rsidR="00F650F0" w:rsidRPr="00F02D02" w:rsidRDefault="00F650F0" w:rsidP="00F02D02">
      <w:pPr>
        <w:pStyle w:val="ListParagraph"/>
        <w:numPr>
          <w:ilvl w:val="0"/>
          <w:numId w:val="2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F02D02">
        <w:rPr>
          <w:rFonts w:ascii="Gotham Light" w:hAnsi="Gotham Light" w:cs="Times New Roman"/>
          <w:sz w:val="24"/>
          <w:szCs w:val="24"/>
        </w:rPr>
        <w:t>Other Hotels with NWBA Blocks</w:t>
      </w:r>
      <w:r w:rsidR="00E20891" w:rsidRPr="00F02D02">
        <w:rPr>
          <w:rFonts w:ascii="Gotham Light" w:hAnsi="Gotham Light" w:cs="Times New Roman"/>
          <w:sz w:val="24"/>
          <w:szCs w:val="24"/>
        </w:rPr>
        <w:t xml:space="preserve">: </w:t>
      </w:r>
    </w:p>
    <w:bookmarkEnd w:id="0"/>
    <w:p w14:paraId="5394E3E3" w14:textId="4036528B" w:rsidR="00013542" w:rsidRDefault="00716DBD" w:rsidP="000C2DCD">
      <w:pPr>
        <w:pStyle w:val="ListParagraph"/>
        <w:numPr>
          <w:ilvl w:val="0"/>
          <w:numId w:val="4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Drury Plaza Hotel Broadview</w:t>
      </w:r>
    </w:p>
    <w:p w14:paraId="3AF552CE" w14:textId="12AE7D9D" w:rsidR="00F02D02" w:rsidRPr="007F6984" w:rsidRDefault="00AA7491" w:rsidP="00F02D02">
      <w:pPr>
        <w:pStyle w:val="ListParagraph"/>
        <w:numPr>
          <w:ilvl w:val="0"/>
          <w:numId w:val="4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400 W Douglas Avenue, Wichita, KS </w:t>
      </w:r>
      <w:r w:rsidR="000C6056">
        <w:rPr>
          <w:rFonts w:ascii="Gotham Light" w:hAnsi="Gotham Light" w:cs="Times New Roman"/>
          <w:sz w:val="24"/>
          <w:szCs w:val="24"/>
        </w:rPr>
        <w:t>67202</w:t>
      </w:r>
    </w:p>
    <w:p w14:paraId="3460E2C9" w14:textId="0CD682A0" w:rsidR="00FC1C3E" w:rsidRPr="00F02D02" w:rsidRDefault="000225CC" w:rsidP="008B2088">
      <w:pPr>
        <w:pStyle w:val="ListParagraph"/>
        <w:numPr>
          <w:ilvl w:val="0"/>
          <w:numId w:val="4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Phone: (316) 262-5000</w:t>
      </w:r>
    </w:p>
    <w:p w14:paraId="4AC1C651" w14:textId="34E45A2E" w:rsidR="000225CC" w:rsidRDefault="000225CC" w:rsidP="000C2DCD">
      <w:pPr>
        <w:pStyle w:val="ListParagraph"/>
        <w:numPr>
          <w:ilvl w:val="0"/>
          <w:numId w:val="4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Rate</w:t>
      </w:r>
      <w:r w:rsidR="00EF280D">
        <w:rPr>
          <w:rFonts w:ascii="Gotham Light" w:hAnsi="Gotham Light" w:cs="Times New Roman"/>
          <w:sz w:val="24"/>
          <w:szCs w:val="24"/>
        </w:rPr>
        <w:t xml:space="preserve"> (starting at)</w:t>
      </w:r>
      <w:r>
        <w:rPr>
          <w:rFonts w:ascii="Gotham Light" w:hAnsi="Gotham Light" w:cs="Times New Roman"/>
          <w:sz w:val="24"/>
          <w:szCs w:val="24"/>
        </w:rPr>
        <w:t xml:space="preserve">: </w:t>
      </w:r>
      <w:r w:rsidR="00610702">
        <w:rPr>
          <w:rFonts w:ascii="Gotham Light" w:hAnsi="Gotham Light" w:cs="Times New Roman"/>
          <w:sz w:val="24"/>
          <w:szCs w:val="24"/>
        </w:rPr>
        <w:t>$139.00 per night.</w:t>
      </w:r>
    </w:p>
    <w:p w14:paraId="6B0629CF" w14:textId="5E33E339" w:rsidR="00C27A6E" w:rsidRPr="008B2088" w:rsidRDefault="00CF3DD7" w:rsidP="00C27A6E">
      <w:pPr>
        <w:pStyle w:val="ListParagraph"/>
        <w:numPr>
          <w:ilvl w:val="0"/>
          <w:numId w:val="4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hyperlink r:id="rId9" w:history="1">
        <w:r w:rsidR="00C27A6E" w:rsidRPr="008F62AB">
          <w:rPr>
            <w:rStyle w:val="Hyperlink"/>
            <w:rFonts w:ascii="Gotham Light" w:hAnsi="Gotham Light" w:cs="Times New Roman"/>
            <w:sz w:val="24"/>
            <w:szCs w:val="24"/>
          </w:rPr>
          <w:t>Booking Link</w:t>
        </w:r>
      </w:hyperlink>
    </w:p>
    <w:p w14:paraId="0B14CE61" w14:textId="1A1D244C" w:rsidR="00610702" w:rsidRPr="00C05065" w:rsidRDefault="00610702" w:rsidP="000C2DCD">
      <w:pPr>
        <w:pStyle w:val="ListParagraph"/>
        <w:numPr>
          <w:ilvl w:val="0"/>
          <w:numId w:val="4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C05065">
        <w:rPr>
          <w:rFonts w:ascii="Gotham Light" w:hAnsi="Gotham Light" w:cs="Times New Roman"/>
          <w:sz w:val="24"/>
          <w:szCs w:val="24"/>
        </w:rPr>
        <w:t>Hyatt Regency Wichita</w:t>
      </w:r>
    </w:p>
    <w:p w14:paraId="4C84CB35" w14:textId="53E06EE6" w:rsidR="003F6AE5" w:rsidRDefault="00D71CE4" w:rsidP="000C2DCD">
      <w:pPr>
        <w:pStyle w:val="ListParagraph"/>
        <w:numPr>
          <w:ilvl w:val="0"/>
          <w:numId w:val="4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400 W Waterman Street, Wichita, KS 67202</w:t>
      </w:r>
    </w:p>
    <w:p w14:paraId="640B5687" w14:textId="6CD55362" w:rsidR="00D71CE4" w:rsidRDefault="00E82D25" w:rsidP="000C2DCD">
      <w:pPr>
        <w:pStyle w:val="ListParagraph"/>
        <w:numPr>
          <w:ilvl w:val="0"/>
          <w:numId w:val="4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Phone: </w:t>
      </w:r>
      <w:r w:rsidR="002B7EDE">
        <w:rPr>
          <w:rFonts w:ascii="Gotham Light" w:hAnsi="Gotham Light" w:cs="Times New Roman"/>
          <w:sz w:val="24"/>
          <w:szCs w:val="24"/>
        </w:rPr>
        <w:t>(316) 293-1234</w:t>
      </w:r>
    </w:p>
    <w:p w14:paraId="4EECC2A6" w14:textId="5EB1E224" w:rsidR="002B7EDE" w:rsidRDefault="002B7EDE" w:rsidP="000C2DCD">
      <w:pPr>
        <w:pStyle w:val="ListParagraph"/>
        <w:numPr>
          <w:ilvl w:val="0"/>
          <w:numId w:val="4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Rate (starting at): </w:t>
      </w:r>
      <w:r w:rsidR="00DD6256">
        <w:rPr>
          <w:rFonts w:ascii="Gotham Light" w:hAnsi="Gotham Light" w:cs="Times New Roman"/>
          <w:sz w:val="24"/>
          <w:szCs w:val="24"/>
        </w:rPr>
        <w:t>$129.00 per night.</w:t>
      </w:r>
    </w:p>
    <w:p w14:paraId="693D63B4" w14:textId="19AB9BE1" w:rsidR="00DD6256" w:rsidRDefault="00CF3DD7" w:rsidP="000C2DCD">
      <w:pPr>
        <w:pStyle w:val="ListParagraph"/>
        <w:numPr>
          <w:ilvl w:val="0"/>
          <w:numId w:val="4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hyperlink r:id="rId10" w:history="1">
        <w:r w:rsidR="00DD6256" w:rsidRPr="00B222C4">
          <w:rPr>
            <w:rStyle w:val="Hyperlink"/>
            <w:rFonts w:ascii="Gotham Light" w:hAnsi="Gotham Light" w:cs="Times New Roman"/>
            <w:sz w:val="24"/>
            <w:szCs w:val="24"/>
          </w:rPr>
          <w:t>Booking Link</w:t>
        </w:r>
      </w:hyperlink>
    </w:p>
    <w:p w14:paraId="4F1CD39A" w14:textId="58E3A2BC" w:rsidR="00DD6256" w:rsidRDefault="003748B9" w:rsidP="000C2DCD">
      <w:pPr>
        <w:pStyle w:val="ListParagraph"/>
        <w:numPr>
          <w:ilvl w:val="0"/>
          <w:numId w:val="4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DoubleTree by Hilton Wichita Airport</w:t>
      </w:r>
    </w:p>
    <w:p w14:paraId="2FE6F844" w14:textId="125A9816" w:rsidR="003748B9" w:rsidRDefault="00716C8C" w:rsidP="000C2DCD">
      <w:pPr>
        <w:pStyle w:val="ListParagraph"/>
        <w:numPr>
          <w:ilvl w:val="0"/>
          <w:numId w:val="4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2098 S Airport Road, </w:t>
      </w:r>
      <w:r w:rsidR="00D65C3B">
        <w:rPr>
          <w:rFonts w:ascii="Gotham Light" w:hAnsi="Gotham Light" w:cs="Times New Roman"/>
          <w:sz w:val="24"/>
          <w:szCs w:val="24"/>
        </w:rPr>
        <w:t>Wichita, KS 67209</w:t>
      </w:r>
    </w:p>
    <w:p w14:paraId="38892CE7" w14:textId="02B402B2" w:rsidR="00D65C3B" w:rsidRDefault="00D65C3B" w:rsidP="000C2DCD">
      <w:pPr>
        <w:pStyle w:val="ListParagraph"/>
        <w:numPr>
          <w:ilvl w:val="0"/>
          <w:numId w:val="4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Phone: (316) 945-5272</w:t>
      </w:r>
    </w:p>
    <w:p w14:paraId="4ED8139F" w14:textId="469969AF" w:rsidR="00D65C3B" w:rsidRDefault="00D65C3B" w:rsidP="000C2DCD">
      <w:pPr>
        <w:pStyle w:val="ListParagraph"/>
        <w:numPr>
          <w:ilvl w:val="0"/>
          <w:numId w:val="4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Rate (starting at): </w:t>
      </w:r>
      <w:r w:rsidR="00C078D9">
        <w:rPr>
          <w:rFonts w:ascii="Gotham Light" w:hAnsi="Gotham Light" w:cs="Times New Roman"/>
          <w:sz w:val="24"/>
          <w:szCs w:val="24"/>
        </w:rPr>
        <w:t>$119.00 per night.</w:t>
      </w:r>
    </w:p>
    <w:p w14:paraId="06784AED" w14:textId="6A410BA4" w:rsidR="00C078D9" w:rsidRDefault="00CF3DD7" w:rsidP="000C2DCD">
      <w:pPr>
        <w:pStyle w:val="ListParagraph"/>
        <w:numPr>
          <w:ilvl w:val="0"/>
          <w:numId w:val="4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hyperlink r:id="rId11" w:history="1">
        <w:r w:rsidR="00C078D9" w:rsidRPr="0024113A">
          <w:rPr>
            <w:rStyle w:val="Hyperlink"/>
            <w:rFonts w:ascii="Gotham Light" w:hAnsi="Gotham Light" w:cs="Times New Roman"/>
            <w:sz w:val="24"/>
            <w:szCs w:val="24"/>
          </w:rPr>
          <w:t>Booking Link</w:t>
        </w:r>
      </w:hyperlink>
    </w:p>
    <w:p w14:paraId="6615D6D3" w14:textId="73D1F365" w:rsidR="00C078D9" w:rsidRDefault="001223D8" w:rsidP="000C2DCD">
      <w:pPr>
        <w:pStyle w:val="ListParagraph"/>
        <w:numPr>
          <w:ilvl w:val="0"/>
          <w:numId w:val="4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Courtyard by Marriot Wichita East</w:t>
      </w:r>
    </w:p>
    <w:p w14:paraId="58734D7F" w14:textId="032C3774" w:rsidR="001223D8" w:rsidRDefault="00B4483F" w:rsidP="000C2DCD">
      <w:pPr>
        <w:pStyle w:val="ListParagraph"/>
        <w:numPr>
          <w:ilvl w:val="0"/>
          <w:numId w:val="4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2975 N</w:t>
      </w:r>
      <w:r w:rsidR="0030237E">
        <w:rPr>
          <w:rFonts w:ascii="Gotham Light" w:hAnsi="Gotham Light" w:cs="Times New Roman"/>
          <w:sz w:val="24"/>
          <w:szCs w:val="24"/>
        </w:rPr>
        <w:t xml:space="preserve"> Webb Road, Wichita, KS 67226</w:t>
      </w:r>
    </w:p>
    <w:p w14:paraId="525812F0" w14:textId="6F77B0B2" w:rsidR="0030237E" w:rsidRDefault="0030237E" w:rsidP="000C2DCD">
      <w:pPr>
        <w:pStyle w:val="ListParagraph"/>
        <w:numPr>
          <w:ilvl w:val="0"/>
          <w:numId w:val="4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Phone (316)</w:t>
      </w:r>
      <w:r w:rsidR="004430CB">
        <w:rPr>
          <w:rFonts w:ascii="Gotham Light" w:hAnsi="Gotham Light" w:cs="Times New Roman"/>
          <w:sz w:val="24"/>
          <w:szCs w:val="24"/>
        </w:rPr>
        <w:t xml:space="preserve"> 636-4600</w:t>
      </w:r>
    </w:p>
    <w:p w14:paraId="5DC2923A" w14:textId="7B55950C" w:rsidR="004430CB" w:rsidRDefault="004430CB" w:rsidP="000C2DCD">
      <w:pPr>
        <w:pStyle w:val="ListParagraph"/>
        <w:numPr>
          <w:ilvl w:val="0"/>
          <w:numId w:val="4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Rate (starting at): $92.00 per night.</w:t>
      </w:r>
    </w:p>
    <w:p w14:paraId="02417FF7" w14:textId="4F190724" w:rsidR="004430CB" w:rsidRDefault="00CF3DD7" w:rsidP="000C2DCD">
      <w:pPr>
        <w:pStyle w:val="ListParagraph"/>
        <w:numPr>
          <w:ilvl w:val="0"/>
          <w:numId w:val="4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hyperlink r:id="rId12" w:history="1">
        <w:r w:rsidR="004430CB" w:rsidRPr="00465FC4">
          <w:rPr>
            <w:rStyle w:val="Hyperlink"/>
            <w:rFonts w:ascii="Gotham Light" w:hAnsi="Gotham Light" w:cs="Times New Roman"/>
            <w:sz w:val="24"/>
            <w:szCs w:val="24"/>
          </w:rPr>
          <w:t>Booking Link</w:t>
        </w:r>
      </w:hyperlink>
    </w:p>
    <w:p w14:paraId="52A88767" w14:textId="56ED9558" w:rsidR="004430CB" w:rsidRDefault="00CA6A17" w:rsidP="000C2DCD">
      <w:pPr>
        <w:pStyle w:val="ListParagraph"/>
        <w:numPr>
          <w:ilvl w:val="0"/>
          <w:numId w:val="4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Fairfield Inn &amp; Suites </w:t>
      </w:r>
      <w:r w:rsidR="008D579D">
        <w:rPr>
          <w:rFonts w:ascii="Gotham Light" w:hAnsi="Gotham Light" w:cs="Times New Roman"/>
          <w:sz w:val="24"/>
          <w:szCs w:val="24"/>
        </w:rPr>
        <w:t>by Marriot Wichita East</w:t>
      </w:r>
    </w:p>
    <w:p w14:paraId="738744E1" w14:textId="11C780E2" w:rsidR="008D579D" w:rsidRDefault="006F1E85" w:rsidP="000C2DCD">
      <w:pPr>
        <w:pStyle w:val="ListParagraph"/>
        <w:numPr>
          <w:ilvl w:val="0"/>
          <w:numId w:val="49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417 S Webb Road, </w:t>
      </w:r>
      <w:r w:rsidR="00062797">
        <w:rPr>
          <w:rFonts w:ascii="Gotham Light" w:hAnsi="Gotham Light" w:cs="Times New Roman"/>
          <w:sz w:val="24"/>
          <w:szCs w:val="24"/>
        </w:rPr>
        <w:t>Wichita, KS 67207</w:t>
      </w:r>
    </w:p>
    <w:p w14:paraId="2DA809DC" w14:textId="7B3A45F1" w:rsidR="00062797" w:rsidRDefault="00062797" w:rsidP="000C2DCD">
      <w:pPr>
        <w:pStyle w:val="ListParagraph"/>
        <w:numPr>
          <w:ilvl w:val="0"/>
          <w:numId w:val="49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Phone: (316) </w:t>
      </w:r>
      <w:r w:rsidR="0017595D">
        <w:rPr>
          <w:rFonts w:ascii="Gotham Light" w:hAnsi="Gotham Light" w:cs="Times New Roman"/>
          <w:sz w:val="24"/>
          <w:szCs w:val="24"/>
        </w:rPr>
        <w:t>685-3777</w:t>
      </w:r>
    </w:p>
    <w:p w14:paraId="059A29F6" w14:textId="7D8AA901" w:rsidR="0017595D" w:rsidRDefault="0017595D" w:rsidP="000C2DCD">
      <w:pPr>
        <w:pStyle w:val="ListParagraph"/>
        <w:numPr>
          <w:ilvl w:val="0"/>
          <w:numId w:val="49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Rate (starting at): $119.00 per night.</w:t>
      </w:r>
    </w:p>
    <w:p w14:paraId="4B8277C9" w14:textId="1B722F9B" w:rsidR="0017595D" w:rsidRDefault="00CF3DD7" w:rsidP="000C2DCD">
      <w:pPr>
        <w:pStyle w:val="ListParagraph"/>
        <w:numPr>
          <w:ilvl w:val="0"/>
          <w:numId w:val="49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hyperlink r:id="rId13" w:history="1">
        <w:r w:rsidR="0017595D" w:rsidRPr="006A35CE">
          <w:rPr>
            <w:rStyle w:val="Hyperlink"/>
            <w:rFonts w:ascii="Gotham Light" w:hAnsi="Gotham Light" w:cs="Times New Roman"/>
            <w:sz w:val="24"/>
            <w:szCs w:val="24"/>
          </w:rPr>
          <w:t>Booking Link</w:t>
        </w:r>
      </w:hyperlink>
    </w:p>
    <w:p w14:paraId="1BE11C87" w14:textId="316ECE58" w:rsidR="0017595D" w:rsidRDefault="008C3B2D" w:rsidP="000C2DCD">
      <w:pPr>
        <w:pStyle w:val="ListParagraph"/>
        <w:numPr>
          <w:ilvl w:val="0"/>
          <w:numId w:val="4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Holiday Inn Express</w:t>
      </w:r>
      <w:r w:rsidR="00663E30">
        <w:rPr>
          <w:rFonts w:ascii="Gotham Light" w:hAnsi="Gotham Light" w:cs="Times New Roman"/>
          <w:sz w:val="24"/>
          <w:szCs w:val="24"/>
        </w:rPr>
        <w:t xml:space="preserve"> Wichita NE</w:t>
      </w:r>
    </w:p>
    <w:p w14:paraId="02EED16D" w14:textId="007E2DDD" w:rsidR="00663E30" w:rsidRDefault="000F530D" w:rsidP="000C2DCD">
      <w:pPr>
        <w:pStyle w:val="ListParagraph"/>
        <w:numPr>
          <w:ilvl w:val="0"/>
          <w:numId w:val="50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2340 N Greenwich Road, </w:t>
      </w:r>
      <w:r w:rsidR="00AE44CB">
        <w:rPr>
          <w:rFonts w:ascii="Gotham Light" w:hAnsi="Gotham Light" w:cs="Times New Roman"/>
          <w:sz w:val="24"/>
          <w:szCs w:val="24"/>
        </w:rPr>
        <w:t>Wichita, KS 67226</w:t>
      </w:r>
    </w:p>
    <w:p w14:paraId="03B21D6D" w14:textId="23E7F88A" w:rsidR="001138D0" w:rsidRDefault="001138D0" w:rsidP="001138D0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15369D5A" w14:textId="6B3F49A7" w:rsidR="001138D0" w:rsidRDefault="001138D0" w:rsidP="001138D0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75F98234" w14:textId="77777777" w:rsidR="001138D0" w:rsidRPr="001138D0" w:rsidRDefault="001138D0" w:rsidP="001138D0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3664F79D" w14:textId="1A9F76B3" w:rsidR="00AE44CB" w:rsidRDefault="00AE44CB" w:rsidP="000C2DCD">
      <w:pPr>
        <w:pStyle w:val="ListParagraph"/>
        <w:numPr>
          <w:ilvl w:val="0"/>
          <w:numId w:val="50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Phone: (316) 927-3850</w:t>
      </w:r>
    </w:p>
    <w:p w14:paraId="72996E17" w14:textId="2818151B" w:rsidR="00AE44CB" w:rsidRDefault="00AE44CB" w:rsidP="000C2DCD">
      <w:pPr>
        <w:pStyle w:val="ListParagraph"/>
        <w:numPr>
          <w:ilvl w:val="0"/>
          <w:numId w:val="50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Rate (starting at): </w:t>
      </w:r>
      <w:r w:rsidR="00FB2F8F">
        <w:rPr>
          <w:rFonts w:ascii="Gotham Light" w:hAnsi="Gotham Light" w:cs="Times New Roman"/>
          <w:sz w:val="24"/>
          <w:szCs w:val="24"/>
        </w:rPr>
        <w:t>$114.00 per night.</w:t>
      </w:r>
    </w:p>
    <w:p w14:paraId="3EEE6A2D" w14:textId="5DFF75D6" w:rsidR="00FB2F8F" w:rsidRDefault="00CF3DD7" w:rsidP="000C2DCD">
      <w:pPr>
        <w:pStyle w:val="ListParagraph"/>
        <w:numPr>
          <w:ilvl w:val="0"/>
          <w:numId w:val="50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hyperlink r:id="rId14" w:history="1">
        <w:r w:rsidR="00FB2F8F" w:rsidRPr="008969FE">
          <w:rPr>
            <w:rStyle w:val="Hyperlink"/>
            <w:rFonts w:ascii="Gotham Light" w:hAnsi="Gotham Light" w:cs="Times New Roman"/>
            <w:sz w:val="24"/>
            <w:szCs w:val="24"/>
          </w:rPr>
          <w:t>Booking Link</w:t>
        </w:r>
      </w:hyperlink>
    </w:p>
    <w:p w14:paraId="4C415A3B" w14:textId="148CF00E" w:rsidR="003C4509" w:rsidRPr="001138D0" w:rsidRDefault="00A56AB1" w:rsidP="003C4509">
      <w:pPr>
        <w:pStyle w:val="ListParagraph"/>
        <w:numPr>
          <w:ilvl w:val="0"/>
          <w:numId w:val="4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Holiday Inn Wichita East I-35</w:t>
      </w:r>
    </w:p>
    <w:p w14:paraId="7C35EED1" w14:textId="570426F4" w:rsidR="00A56AB1" w:rsidRDefault="003D4F0F" w:rsidP="000C2DCD">
      <w:pPr>
        <w:pStyle w:val="ListParagraph"/>
        <w:numPr>
          <w:ilvl w:val="0"/>
          <w:numId w:val="5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549 S Rock Road, Wichita, KS 67207</w:t>
      </w:r>
    </w:p>
    <w:p w14:paraId="555730D6" w14:textId="305CA61B" w:rsidR="003D4F0F" w:rsidRDefault="003D4F0F" w:rsidP="000C2DCD">
      <w:pPr>
        <w:pStyle w:val="ListParagraph"/>
        <w:numPr>
          <w:ilvl w:val="0"/>
          <w:numId w:val="5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Phone: (316) </w:t>
      </w:r>
      <w:r w:rsidR="00033C18">
        <w:rPr>
          <w:rFonts w:ascii="Gotham Light" w:hAnsi="Gotham Light" w:cs="Times New Roman"/>
          <w:sz w:val="24"/>
          <w:szCs w:val="24"/>
        </w:rPr>
        <w:t>686-7131</w:t>
      </w:r>
    </w:p>
    <w:p w14:paraId="6D5D1466" w14:textId="60A607D5" w:rsidR="00033C18" w:rsidRDefault="00033C18" w:rsidP="000C2DCD">
      <w:pPr>
        <w:pStyle w:val="ListParagraph"/>
        <w:numPr>
          <w:ilvl w:val="0"/>
          <w:numId w:val="5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Rate (starting at): $99.00 per night.</w:t>
      </w:r>
    </w:p>
    <w:p w14:paraId="5C875F47" w14:textId="182E5761" w:rsidR="00033C18" w:rsidRDefault="00CF3DD7" w:rsidP="000C2DCD">
      <w:pPr>
        <w:pStyle w:val="ListParagraph"/>
        <w:numPr>
          <w:ilvl w:val="0"/>
          <w:numId w:val="5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hyperlink r:id="rId15" w:history="1">
        <w:r w:rsidR="00033C18" w:rsidRPr="008066E7">
          <w:rPr>
            <w:rStyle w:val="Hyperlink"/>
            <w:rFonts w:ascii="Gotham Light" w:hAnsi="Gotham Light" w:cs="Times New Roman"/>
            <w:sz w:val="24"/>
            <w:szCs w:val="24"/>
          </w:rPr>
          <w:t>Booking Link</w:t>
        </w:r>
      </w:hyperlink>
    </w:p>
    <w:p w14:paraId="59BD3C62" w14:textId="4110DCC2" w:rsidR="00033C18" w:rsidRDefault="00FC6F90" w:rsidP="000C2DCD">
      <w:pPr>
        <w:pStyle w:val="ListParagraph"/>
        <w:numPr>
          <w:ilvl w:val="0"/>
          <w:numId w:val="4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La Quinta Inn </w:t>
      </w:r>
      <w:r w:rsidR="00184712">
        <w:rPr>
          <w:rFonts w:ascii="Gotham Light" w:hAnsi="Gotham Light" w:cs="Times New Roman"/>
          <w:sz w:val="24"/>
          <w:szCs w:val="24"/>
        </w:rPr>
        <w:t>&amp; Suites Wichita NE</w:t>
      </w:r>
    </w:p>
    <w:p w14:paraId="3EF1D52B" w14:textId="02556885" w:rsidR="00184712" w:rsidRDefault="0039664C" w:rsidP="000C2DCD">
      <w:pPr>
        <w:pStyle w:val="ListParagraph"/>
        <w:numPr>
          <w:ilvl w:val="0"/>
          <w:numId w:val="5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2660 N Greenwich Road, </w:t>
      </w:r>
      <w:r w:rsidR="00597977">
        <w:rPr>
          <w:rFonts w:ascii="Gotham Light" w:hAnsi="Gotham Light" w:cs="Times New Roman"/>
          <w:sz w:val="24"/>
          <w:szCs w:val="24"/>
        </w:rPr>
        <w:t>Wichita, KS 67226</w:t>
      </w:r>
    </w:p>
    <w:p w14:paraId="3411597C" w14:textId="6D4B530B" w:rsidR="007F6984" w:rsidRPr="003C4509" w:rsidRDefault="00597977" w:rsidP="007F6984">
      <w:pPr>
        <w:pStyle w:val="ListParagraph"/>
        <w:numPr>
          <w:ilvl w:val="0"/>
          <w:numId w:val="5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Phone: (316) </w:t>
      </w:r>
      <w:r w:rsidR="004704A9">
        <w:rPr>
          <w:rFonts w:ascii="Gotham Light" w:hAnsi="Gotham Light" w:cs="Times New Roman"/>
          <w:sz w:val="24"/>
          <w:szCs w:val="24"/>
        </w:rPr>
        <w:t>747-4090</w:t>
      </w:r>
    </w:p>
    <w:p w14:paraId="73F0A952" w14:textId="6F4BECDB" w:rsidR="004704A9" w:rsidRDefault="004704A9" w:rsidP="000C2DCD">
      <w:pPr>
        <w:pStyle w:val="ListParagraph"/>
        <w:numPr>
          <w:ilvl w:val="0"/>
          <w:numId w:val="5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Rate (starting at): </w:t>
      </w:r>
      <w:r w:rsidR="001A51DF">
        <w:rPr>
          <w:rFonts w:ascii="Gotham Light" w:hAnsi="Gotham Light" w:cs="Times New Roman"/>
          <w:sz w:val="24"/>
          <w:szCs w:val="24"/>
        </w:rPr>
        <w:t>$99.00 per night.</w:t>
      </w:r>
    </w:p>
    <w:p w14:paraId="6BD93863" w14:textId="25EAB9BA" w:rsidR="001A51DF" w:rsidRPr="007F6984" w:rsidRDefault="00CF3DD7" w:rsidP="00C05065">
      <w:pPr>
        <w:pStyle w:val="ListParagraph"/>
        <w:numPr>
          <w:ilvl w:val="0"/>
          <w:numId w:val="5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hyperlink r:id="rId16" w:history="1">
        <w:r w:rsidR="001A51DF" w:rsidRPr="00235158">
          <w:rPr>
            <w:rStyle w:val="Hyperlink"/>
            <w:rFonts w:ascii="Gotham Light" w:hAnsi="Gotham Light" w:cs="Times New Roman"/>
            <w:sz w:val="24"/>
            <w:szCs w:val="24"/>
          </w:rPr>
          <w:t>Booking Link</w:t>
        </w:r>
      </w:hyperlink>
    </w:p>
    <w:p w14:paraId="0F537CB5" w14:textId="32C58A82" w:rsidR="00C05065" w:rsidRDefault="00587D6D" w:rsidP="000C2DCD">
      <w:pPr>
        <w:pStyle w:val="ListParagraph"/>
        <w:numPr>
          <w:ilvl w:val="0"/>
          <w:numId w:val="4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SpringHill Suites by Marriot</w:t>
      </w:r>
      <w:r w:rsidR="00C60BD8">
        <w:rPr>
          <w:rFonts w:ascii="Gotham Light" w:hAnsi="Gotham Light" w:cs="Times New Roman"/>
          <w:sz w:val="24"/>
          <w:szCs w:val="24"/>
        </w:rPr>
        <w:t xml:space="preserve"> </w:t>
      </w:r>
      <w:r w:rsidR="00EE04EA">
        <w:rPr>
          <w:rFonts w:ascii="Gotham Light" w:hAnsi="Gotham Light" w:cs="Times New Roman"/>
          <w:sz w:val="24"/>
          <w:szCs w:val="24"/>
        </w:rPr>
        <w:t xml:space="preserve">Wichita East </w:t>
      </w:r>
      <w:r w:rsidR="00C60BD8">
        <w:rPr>
          <w:rFonts w:ascii="Gotham Light" w:hAnsi="Gotham Light" w:cs="Times New Roman"/>
          <w:sz w:val="24"/>
          <w:szCs w:val="24"/>
        </w:rPr>
        <w:t xml:space="preserve">at the </w:t>
      </w:r>
      <w:proofErr w:type="spellStart"/>
      <w:r w:rsidR="00C60BD8">
        <w:rPr>
          <w:rFonts w:ascii="Gotham Light" w:hAnsi="Gotham Light" w:cs="Times New Roman"/>
          <w:sz w:val="24"/>
          <w:szCs w:val="24"/>
        </w:rPr>
        <w:t>Plazzio</w:t>
      </w:r>
      <w:proofErr w:type="spellEnd"/>
    </w:p>
    <w:p w14:paraId="21590E64" w14:textId="5AE1E46F" w:rsidR="00C60BD8" w:rsidRDefault="00DD082E" w:rsidP="000C2DCD">
      <w:pPr>
        <w:pStyle w:val="ListParagraph"/>
        <w:numPr>
          <w:ilvl w:val="0"/>
          <w:numId w:val="5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1220 N Greenwich Road, Wichita, KS 67206</w:t>
      </w:r>
    </w:p>
    <w:p w14:paraId="27055376" w14:textId="7D2143F9" w:rsidR="00DD082E" w:rsidRDefault="00DD41F2" w:rsidP="000C2DCD">
      <w:pPr>
        <w:pStyle w:val="ListParagraph"/>
        <w:numPr>
          <w:ilvl w:val="0"/>
          <w:numId w:val="5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Phone: (316) </w:t>
      </w:r>
      <w:r w:rsidR="006B1333">
        <w:rPr>
          <w:rFonts w:ascii="Gotham Light" w:hAnsi="Gotham Light" w:cs="Times New Roman"/>
          <w:sz w:val="24"/>
          <w:szCs w:val="24"/>
        </w:rPr>
        <w:t>681-1800</w:t>
      </w:r>
    </w:p>
    <w:p w14:paraId="0039AFD5" w14:textId="32CFFAB3" w:rsidR="006B1333" w:rsidRDefault="00204D5F" w:rsidP="000C2DCD">
      <w:pPr>
        <w:pStyle w:val="ListParagraph"/>
        <w:numPr>
          <w:ilvl w:val="0"/>
          <w:numId w:val="5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Rate (starting at): $109.00 per night.</w:t>
      </w:r>
    </w:p>
    <w:p w14:paraId="6FD16E14" w14:textId="1492DFB5" w:rsidR="00204D5F" w:rsidRDefault="00CF3DD7" w:rsidP="000C2DCD">
      <w:pPr>
        <w:pStyle w:val="ListParagraph"/>
        <w:numPr>
          <w:ilvl w:val="0"/>
          <w:numId w:val="5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hyperlink r:id="rId17" w:history="1">
        <w:r w:rsidR="00204D5F" w:rsidRPr="0002568B">
          <w:rPr>
            <w:rStyle w:val="Hyperlink"/>
            <w:rFonts w:ascii="Gotham Light" w:hAnsi="Gotham Light" w:cs="Times New Roman"/>
            <w:sz w:val="24"/>
            <w:szCs w:val="24"/>
          </w:rPr>
          <w:t>Booking Link</w:t>
        </w:r>
      </w:hyperlink>
    </w:p>
    <w:p w14:paraId="38B08F52" w14:textId="04E65D48" w:rsidR="00204D5F" w:rsidRDefault="00747D63" w:rsidP="000C2DCD">
      <w:pPr>
        <w:pStyle w:val="ListParagraph"/>
        <w:numPr>
          <w:ilvl w:val="0"/>
          <w:numId w:val="4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proofErr w:type="spellStart"/>
      <w:r>
        <w:rPr>
          <w:rFonts w:ascii="Gotham Light" w:hAnsi="Gotham Light" w:cs="Times New Roman"/>
          <w:sz w:val="24"/>
          <w:szCs w:val="24"/>
        </w:rPr>
        <w:t>Tru</w:t>
      </w:r>
      <w:proofErr w:type="spellEnd"/>
      <w:r>
        <w:rPr>
          <w:rFonts w:ascii="Gotham Light" w:hAnsi="Gotham Light" w:cs="Times New Roman"/>
          <w:sz w:val="24"/>
          <w:szCs w:val="24"/>
        </w:rPr>
        <w:t xml:space="preserve"> by Hilton</w:t>
      </w:r>
      <w:r w:rsidR="004A12E6">
        <w:rPr>
          <w:rFonts w:ascii="Gotham Light" w:hAnsi="Gotham Light" w:cs="Times New Roman"/>
          <w:sz w:val="24"/>
          <w:szCs w:val="24"/>
        </w:rPr>
        <w:t xml:space="preserve"> Wichita NE</w:t>
      </w:r>
    </w:p>
    <w:p w14:paraId="3A2785C5" w14:textId="254702DB" w:rsidR="00747D63" w:rsidRDefault="009E1D77" w:rsidP="000C2DCD">
      <w:pPr>
        <w:pStyle w:val="ListParagraph"/>
        <w:numPr>
          <w:ilvl w:val="0"/>
          <w:numId w:val="5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1236 N Greenwich Road, Wichita, KS 67206</w:t>
      </w:r>
    </w:p>
    <w:p w14:paraId="30455883" w14:textId="1736DDFC" w:rsidR="009E1D77" w:rsidRDefault="009E1D77" w:rsidP="000C2DCD">
      <w:pPr>
        <w:pStyle w:val="ListParagraph"/>
        <w:numPr>
          <w:ilvl w:val="0"/>
          <w:numId w:val="5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Phone: (316) </w:t>
      </w:r>
      <w:r w:rsidR="00F646B4">
        <w:rPr>
          <w:rFonts w:ascii="Gotham Light" w:hAnsi="Gotham Light" w:cs="Times New Roman"/>
          <w:sz w:val="24"/>
          <w:szCs w:val="24"/>
        </w:rPr>
        <w:t>925-5100</w:t>
      </w:r>
    </w:p>
    <w:p w14:paraId="2EEECCFD" w14:textId="2F3F40E8" w:rsidR="00F646B4" w:rsidRDefault="00F646B4" w:rsidP="000C2DCD">
      <w:pPr>
        <w:pStyle w:val="ListParagraph"/>
        <w:numPr>
          <w:ilvl w:val="0"/>
          <w:numId w:val="5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Rate (starting at): $84.00 per night.</w:t>
      </w:r>
    </w:p>
    <w:p w14:paraId="1BC18770" w14:textId="4A5383A5" w:rsidR="0051053A" w:rsidRPr="001138D0" w:rsidRDefault="00CF3DD7" w:rsidP="00A15B1C">
      <w:pPr>
        <w:pStyle w:val="ListParagraph"/>
        <w:numPr>
          <w:ilvl w:val="0"/>
          <w:numId w:val="54"/>
        </w:numPr>
        <w:spacing w:line="276" w:lineRule="auto"/>
        <w:rPr>
          <w:rStyle w:val="Hyperlink"/>
          <w:rFonts w:ascii="Gotham Light" w:hAnsi="Gotham Light" w:cs="Times New Roman"/>
          <w:color w:val="auto"/>
          <w:sz w:val="24"/>
          <w:szCs w:val="24"/>
          <w:u w:val="none"/>
        </w:rPr>
      </w:pPr>
      <w:hyperlink r:id="rId18" w:history="1">
        <w:r w:rsidR="00F646B4" w:rsidRPr="008E4C2F">
          <w:rPr>
            <w:rStyle w:val="Hyperlink"/>
            <w:rFonts w:ascii="Gotham Light" w:hAnsi="Gotham Light" w:cs="Times New Roman"/>
            <w:sz w:val="24"/>
            <w:szCs w:val="24"/>
          </w:rPr>
          <w:t>Booking Link</w:t>
        </w:r>
      </w:hyperlink>
    </w:p>
    <w:p w14:paraId="00EE29E3" w14:textId="77777777" w:rsidR="001138D0" w:rsidRPr="001138D0" w:rsidRDefault="001138D0" w:rsidP="001138D0">
      <w:pPr>
        <w:pStyle w:val="ListParagraph"/>
        <w:spacing w:line="276" w:lineRule="auto"/>
        <w:ind w:left="2160"/>
        <w:rPr>
          <w:rFonts w:ascii="Gotham Light" w:hAnsi="Gotham Light" w:cs="Times New Roman"/>
          <w:sz w:val="24"/>
          <w:szCs w:val="24"/>
        </w:rPr>
      </w:pPr>
    </w:p>
    <w:p w14:paraId="7C38BE5B" w14:textId="46D143D3" w:rsidR="00921894" w:rsidRDefault="005D3547" w:rsidP="00A15B1C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>
        <w:rPr>
          <w:rFonts w:ascii="Gotham Light" w:hAnsi="Gotham Light" w:cs="Times New Roman"/>
          <w:color w:val="4472C4" w:themeColor="accent1"/>
          <w:sz w:val="28"/>
          <w:szCs w:val="28"/>
        </w:rPr>
        <w:t>Practice Schedule</w:t>
      </w:r>
      <w:r w:rsidR="00E64A1B">
        <w:rPr>
          <w:rFonts w:ascii="Gotham Light" w:hAnsi="Gotham Light" w:cs="Times New Roman"/>
          <w:color w:val="4472C4" w:themeColor="accent1"/>
          <w:sz w:val="28"/>
          <w:szCs w:val="28"/>
        </w:rPr>
        <w:t>:</w:t>
      </w:r>
    </w:p>
    <w:p w14:paraId="3489B0B9" w14:textId="5F10454E" w:rsidR="005D3547" w:rsidRDefault="005D3547" w:rsidP="005D3547">
      <w:pPr>
        <w:pStyle w:val="ListParagraph"/>
        <w:numPr>
          <w:ilvl w:val="0"/>
          <w:numId w:val="2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Adults will be practicing on Wednesday, June 23</w:t>
      </w:r>
      <w:r w:rsidRPr="005D3547">
        <w:rPr>
          <w:rFonts w:ascii="Gotham Light" w:hAnsi="Gotham Light" w:cs="Times New Roman"/>
          <w:sz w:val="24"/>
          <w:szCs w:val="24"/>
          <w:vertAlign w:val="superscript"/>
        </w:rPr>
        <w:t>rd</w:t>
      </w:r>
      <w:r>
        <w:rPr>
          <w:rFonts w:ascii="Gotham Light" w:hAnsi="Gotham Light" w:cs="Times New Roman"/>
          <w:sz w:val="24"/>
          <w:szCs w:val="24"/>
        </w:rPr>
        <w:t>.</w:t>
      </w:r>
    </w:p>
    <w:p w14:paraId="0E3FA6CB" w14:textId="121C8D6A" w:rsidR="005D3547" w:rsidRDefault="005D3547" w:rsidP="005D3547">
      <w:pPr>
        <w:pStyle w:val="ListParagraph"/>
        <w:numPr>
          <w:ilvl w:val="0"/>
          <w:numId w:val="2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Juniors will be practicing on Thursday, June 24</w:t>
      </w:r>
      <w:r w:rsidRPr="005D3547">
        <w:rPr>
          <w:rFonts w:ascii="Gotham Light" w:hAnsi="Gotham Light" w:cs="Times New Roman"/>
          <w:sz w:val="24"/>
          <w:szCs w:val="24"/>
          <w:vertAlign w:val="superscript"/>
        </w:rPr>
        <w:t>th</w:t>
      </w:r>
      <w:r>
        <w:rPr>
          <w:rFonts w:ascii="Gotham Light" w:hAnsi="Gotham Light" w:cs="Times New Roman"/>
          <w:sz w:val="24"/>
          <w:szCs w:val="24"/>
        </w:rPr>
        <w:t>.</w:t>
      </w:r>
    </w:p>
    <w:p w14:paraId="6C69DB32" w14:textId="33C3E47C" w:rsidR="005D3547" w:rsidRDefault="00073D13" w:rsidP="005D3547">
      <w:pPr>
        <w:pStyle w:val="ListParagraph"/>
        <w:numPr>
          <w:ilvl w:val="0"/>
          <w:numId w:val="2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To schedule a time for your team to practice at Wichita Hoops email Daniel Sanfilippo at </w:t>
      </w:r>
      <w:hyperlink r:id="rId19" w:history="1">
        <w:r w:rsidRPr="00E72C65">
          <w:rPr>
            <w:rStyle w:val="Hyperlink"/>
            <w:rFonts w:ascii="Gotham Light" w:hAnsi="Gotham Light" w:cs="Times New Roman"/>
            <w:sz w:val="24"/>
            <w:szCs w:val="24"/>
          </w:rPr>
          <w:t>nationals@nwba.org</w:t>
        </w:r>
      </w:hyperlink>
      <w:r>
        <w:rPr>
          <w:rFonts w:ascii="Gotham Light" w:hAnsi="Gotham Light" w:cs="Times New Roman"/>
          <w:sz w:val="24"/>
          <w:szCs w:val="24"/>
        </w:rPr>
        <w:t>.</w:t>
      </w:r>
    </w:p>
    <w:p w14:paraId="665C1B42" w14:textId="77777777" w:rsidR="00073D13" w:rsidRPr="000430A9" w:rsidRDefault="00073D13" w:rsidP="00073D13">
      <w:pPr>
        <w:pStyle w:val="ListParagraph"/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0E54D539" w14:textId="77777777" w:rsidR="001138D0" w:rsidRDefault="001138D0" w:rsidP="00A15B1C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652967C3" w14:textId="77777777" w:rsidR="001138D0" w:rsidRDefault="001138D0" w:rsidP="00A15B1C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1362A2F3" w14:textId="77777777" w:rsidR="001138D0" w:rsidRDefault="001138D0" w:rsidP="00A15B1C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3037AED2" w14:textId="77777777" w:rsidR="001138D0" w:rsidRDefault="001138D0" w:rsidP="00A15B1C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60EA642D" w14:textId="4A120431" w:rsidR="0051053A" w:rsidRDefault="0051053A" w:rsidP="00A15B1C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>
        <w:rPr>
          <w:rFonts w:ascii="Gotham Light" w:hAnsi="Gotham Light" w:cs="Times New Roman"/>
          <w:color w:val="4472C4" w:themeColor="accent1"/>
          <w:sz w:val="28"/>
          <w:szCs w:val="28"/>
        </w:rPr>
        <w:t>Tickets:</w:t>
      </w:r>
    </w:p>
    <w:p w14:paraId="7EDFA1E8" w14:textId="1D15441B" w:rsidR="00E80A5F" w:rsidRDefault="00E80A5F" w:rsidP="00A15B1C">
      <w:pPr>
        <w:pStyle w:val="ListParagraph"/>
        <w:numPr>
          <w:ilvl w:val="0"/>
          <w:numId w:val="2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The 2021 NWBT is a ticketed </w:t>
      </w:r>
      <w:r w:rsidR="00EB5FAC">
        <w:rPr>
          <w:rFonts w:ascii="Gotham Light" w:hAnsi="Gotham Light" w:cs="Times New Roman"/>
          <w:sz w:val="24"/>
          <w:szCs w:val="24"/>
        </w:rPr>
        <w:t>event for all non-team attendees</w:t>
      </w:r>
      <w:r w:rsidR="008E36D7">
        <w:rPr>
          <w:rFonts w:ascii="Gotham Light" w:hAnsi="Gotham Light" w:cs="Times New Roman"/>
          <w:sz w:val="24"/>
          <w:szCs w:val="24"/>
        </w:rPr>
        <w:t>.</w:t>
      </w:r>
    </w:p>
    <w:p w14:paraId="0CF08A29" w14:textId="728048C5" w:rsidR="00EB5FAC" w:rsidRDefault="008E36D7" w:rsidP="00A15B1C">
      <w:pPr>
        <w:pStyle w:val="ListParagraph"/>
        <w:numPr>
          <w:ilvl w:val="0"/>
          <w:numId w:val="2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Pre-Sale tickets available </w:t>
      </w:r>
      <w:r w:rsidR="003C0B3B">
        <w:rPr>
          <w:rFonts w:ascii="Gotham Light" w:hAnsi="Gotham Light" w:cs="Times New Roman"/>
          <w:sz w:val="24"/>
          <w:szCs w:val="24"/>
        </w:rPr>
        <w:t>until 11:59 p.m. MT on June 15</w:t>
      </w:r>
      <w:r w:rsidR="003C0B3B" w:rsidRPr="003C0B3B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="003C0B3B">
        <w:rPr>
          <w:rFonts w:ascii="Gotham Light" w:hAnsi="Gotham Light" w:cs="Times New Roman"/>
          <w:sz w:val="24"/>
          <w:szCs w:val="24"/>
        </w:rPr>
        <w:t>.</w:t>
      </w:r>
      <w:r w:rsidR="004D147B">
        <w:rPr>
          <w:rFonts w:ascii="Gotham Light" w:hAnsi="Gotham Light" w:cs="Times New Roman"/>
          <w:sz w:val="24"/>
          <w:szCs w:val="24"/>
        </w:rPr>
        <w:t xml:space="preserve"> </w:t>
      </w:r>
    </w:p>
    <w:p w14:paraId="132B35DC" w14:textId="30761658" w:rsidR="00A667F2" w:rsidRPr="00A667F2" w:rsidRDefault="00CF3DD7" w:rsidP="00A667F2">
      <w:pPr>
        <w:pStyle w:val="ListParagraph"/>
        <w:numPr>
          <w:ilvl w:val="0"/>
          <w:numId w:val="5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hyperlink r:id="rId20" w:history="1">
        <w:r w:rsidR="00563D54" w:rsidRPr="00563D54">
          <w:rPr>
            <w:rStyle w:val="Hyperlink"/>
            <w:rFonts w:ascii="Gotham Light" w:hAnsi="Gotham Light" w:cs="Times New Roman"/>
            <w:sz w:val="24"/>
            <w:szCs w:val="24"/>
          </w:rPr>
          <w:t>Click here</w:t>
        </w:r>
        <w:r w:rsidR="00C06679" w:rsidRPr="00563D54">
          <w:rPr>
            <w:rStyle w:val="Hyperlink"/>
            <w:rFonts w:ascii="Gotham Light" w:hAnsi="Gotham Light" w:cs="Times New Roman"/>
            <w:sz w:val="24"/>
            <w:szCs w:val="24"/>
          </w:rPr>
          <w:t xml:space="preserve"> to </w:t>
        </w:r>
        <w:r w:rsidR="00563D54" w:rsidRPr="00563D54">
          <w:rPr>
            <w:rStyle w:val="Hyperlink"/>
            <w:rFonts w:ascii="Gotham Light" w:hAnsi="Gotham Light" w:cs="Times New Roman"/>
            <w:sz w:val="24"/>
            <w:szCs w:val="24"/>
          </w:rPr>
          <w:t>purchase</w:t>
        </w:r>
        <w:r w:rsidR="00C06679" w:rsidRPr="00563D54">
          <w:rPr>
            <w:rStyle w:val="Hyperlink"/>
            <w:rFonts w:ascii="Gotham Light" w:hAnsi="Gotham Light" w:cs="Times New Roman"/>
            <w:sz w:val="24"/>
            <w:szCs w:val="24"/>
          </w:rPr>
          <w:t xml:space="preserve"> pre-sale tickets</w:t>
        </w:r>
      </w:hyperlink>
    </w:p>
    <w:p w14:paraId="66B1ECD3" w14:textId="0A65C109" w:rsidR="000D1A35" w:rsidRDefault="000D1A35" w:rsidP="00A667F2">
      <w:pPr>
        <w:pStyle w:val="ListParagraph"/>
        <w:numPr>
          <w:ilvl w:val="0"/>
          <w:numId w:val="2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Pre-Sale Tickets</w:t>
      </w:r>
      <w:r w:rsidR="006F1586">
        <w:rPr>
          <w:rFonts w:ascii="Gotham Light" w:hAnsi="Gotham Light" w:cs="Times New Roman"/>
          <w:sz w:val="24"/>
          <w:szCs w:val="24"/>
        </w:rPr>
        <w:t xml:space="preserve"> (Available for pick-up at will call on day of the event)</w:t>
      </w:r>
    </w:p>
    <w:p w14:paraId="0F2343EC" w14:textId="10367646" w:rsidR="00A667F2" w:rsidRDefault="00A667F2" w:rsidP="000D1A35">
      <w:pPr>
        <w:pStyle w:val="ListParagraph"/>
        <w:numPr>
          <w:ilvl w:val="0"/>
          <w:numId w:val="5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A</w:t>
      </w:r>
      <w:r w:rsidR="0036173D">
        <w:rPr>
          <w:rFonts w:ascii="Gotham Light" w:hAnsi="Gotham Light" w:cs="Times New Roman"/>
          <w:sz w:val="24"/>
          <w:szCs w:val="24"/>
        </w:rPr>
        <w:t>ll Session Tickets</w:t>
      </w:r>
      <w:r w:rsidR="004470C7">
        <w:rPr>
          <w:rFonts w:ascii="Gotham Light" w:hAnsi="Gotham Light" w:cs="Times New Roman"/>
          <w:sz w:val="24"/>
          <w:szCs w:val="24"/>
        </w:rPr>
        <w:t xml:space="preserve"> (Valid for </w:t>
      </w:r>
      <w:r w:rsidR="00AD1B93">
        <w:rPr>
          <w:rFonts w:ascii="Gotham Light" w:hAnsi="Gotham Light" w:cs="Times New Roman"/>
          <w:sz w:val="24"/>
          <w:szCs w:val="24"/>
        </w:rPr>
        <w:t>Entire Tournament)</w:t>
      </w:r>
    </w:p>
    <w:p w14:paraId="02B3C05E" w14:textId="76ABE614" w:rsidR="0036173D" w:rsidRDefault="00132A00" w:rsidP="000D1A35">
      <w:pPr>
        <w:pStyle w:val="ListParagraph"/>
        <w:numPr>
          <w:ilvl w:val="0"/>
          <w:numId w:val="5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Adults - $26.00</w:t>
      </w:r>
    </w:p>
    <w:p w14:paraId="3BA687B3" w14:textId="48BF8045" w:rsidR="00132A00" w:rsidRDefault="00132A00" w:rsidP="000D1A35">
      <w:pPr>
        <w:pStyle w:val="ListParagraph"/>
        <w:numPr>
          <w:ilvl w:val="0"/>
          <w:numId w:val="5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Children (11</w:t>
      </w:r>
      <w:r w:rsidR="004A7C56">
        <w:rPr>
          <w:rFonts w:ascii="Gotham Light" w:hAnsi="Gotham Light" w:cs="Times New Roman"/>
          <w:sz w:val="24"/>
          <w:szCs w:val="24"/>
        </w:rPr>
        <w:t xml:space="preserve"> - 18-year</w:t>
      </w:r>
      <w:r>
        <w:rPr>
          <w:rFonts w:ascii="Gotham Light" w:hAnsi="Gotham Light" w:cs="Times New Roman"/>
          <w:sz w:val="24"/>
          <w:szCs w:val="24"/>
        </w:rPr>
        <w:t xml:space="preserve"> </w:t>
      </w:r>
      <w:r w:rsidR="004A7C56">
        <w:rPr>
          <w:rFonts w:ascii="Gotham Light" w:hAnsi="Gotham Light" w:cs="Times New Roman"/>
          <w:sz w:val="24"/>
          <w:szCs w:val="24"/>
        </w:rPr>
        <w:t>old’s</w:t>
      </w:r>
      <w:r>
        <w:rPr>
          <w:rFonts w:ascii="Gotham Light" w:hAnsi="Gotham Light" w:cs="Times New Roman"/>
          <w:sz w:val="24"/>
          <w:szCs w:val="24"/>
        </w:rPr>
        <w:t xml:space="preserve">) - </w:t>
      </w:r>
      <w:r w:rsidR="004A7C56">
        <w:rPr>
          <w:rFonts w:ascii="Gotham Light" w:hAnsi="Gotham Light" w:cs="Times New Roman"/>
          <w:sz w:val="24"/>
          <w:szCs w:val="24"/>
        </w:rPr>
        <w:t>$10.00</w:t>
      </w:r>
    </w:p>
    <w:p w14:paraId="2F1805A7" w14:textId="34D9B46E" w:rsidR="00C40C91" w:rsidRPr="001138D0" w:rsidRDefault="00D37266" w:rsidP="003B17B4">
      <w:pPr>
        <w:pStyle w:val="ListParagraph"/>
        <w:numPr>
          <w:ilvl w:val="0"/>
          <w:numId w:val="5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Children 10 and under are free.</w:t>
      </w:r>
    </w:p>
    <w:p w14:paraId="45C370AE" w14:textId="554B9787" w:rsidR="00D37266" w:rsidRDefault="00810BE5" w:rsidP="00810BE5">
      <w:pPr>
        <w:pStyle w:val="ListParagraph"/>
        <w:numPr>
          <w:ilvl w:val="0"/>
          <w:numId w:val="5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Single Session Tickets</w:t>
      </w:r>
      <w:r w:rsidR="00AD1B93">
        <w:rPr>
          <w:rFonts w:ascii="Gotham Light" w:hAnsi="Gotham Light" w:cs="Times New Roman"/>
          <w:sz w:val="24"/>
          <w:szCs w:val="24"/>
        </w:rPr>
        <w:t xml:space="preserve"> (Valid for a Single Day)</w:t>
      </w:r>
    </w:p>
    <w:p w14:paraId="500105E9" w14:textId="1914547A" w:rsidR="00AD1B93" w:rsidRDefault="00AD1B93" w:rsidP="00AD1B93">
      <w:pPr>
        <w:pStyle w:val="ListParagraph"/>
        <w:numPr>
          <w:ilvl w:val="0"/>
          <w:numId w:val="59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Adults - $15.00</w:t>
      </w:r>
    </w:p>
    <w:p w14:paraId="3BF98B1C" w14:textId="7653478C" w:rsidR="00AE1700" w:rsidRDefault="00AE1700" w:rsidP="00AD1B93">
      <w:pPr>
        <w:pStyle w:val="ListParagraph"/>
        <w:numPr>
          <w:ilvl w:val="0"/>
          <w:numId w:val="59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Children (11 – 18-year old’s) - </w:t>
      </w:r>
      <w:r w:rsidR="000D5957">
        <w:rPr>
          <w:rFonts w:ascii="Gotham Light" w:hAnsi="Gotham Light" w:cs="Times New Roman"/>
          <w:sz w:val="24"/>
          <w:szCs w:val="24"/>
        </w:rPr>
        <w:t>$7.00</w:t>
      </w:r>
    </w:p>
    <w:p w14:paraId="3BECDF3A" w14:textId="74D59F71" w:rsidR="00607B53" w:rsidRPr="008D3A33" w:rsidRDefault="000D5957" w:rsidP="00A15B1C">
      <w:pPr>
        <w:pStyle w:val="ListParagraph"/>
        <w:numPr>
          <w:ilvl w:val="0"/>
          <w:numId w:val="59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Children 10 and under are free.</w:t>
      </w:r>
    </w:p>
    <w:p w14:paraId="408CF2BE" w14:textId="1299DFBB" w:rsidR="00A8473B" w:rsidRDefault="008D3A33" w:rsidP="00A8473B">
      <w:pPr>
        <w:pStyle w:val="ListParagraph"/>
        <w:numPr>
          <w:ilvl w:val="0"/>
          <w:numId w:val="2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On-Site Tickets</w:t>
      </w:r>
    </w:p>
    <w:p w14:paraId="3428CD45" w14:textId="0657258F" w:rsidR="008E4E46" w:rsidRDefault="008E4E46" w:rsidP="008E4E46">
      <w:pPr>
        <w:pStyle w:val="ListParagraph"/>
        <w:numPr>
          <w:ilvl w:val="0"/>
          <w:numId w:val="5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All Session Tickets (Valid for Entire Tournament)</w:t>
      </w:r>
    </w:p>
    <w:p w14:paraId="58488CF4" w14:textId="7F5DB456" w:rsidR="008E4E46" w:rsidRDefault="0055151D" w:rsidP="008E4E46">
      <w:pPr>
        <w:pStyle w:val="ListParagraph"/>
        <w:numPr>
          <w:ilvl w:val="0"/>
          <w:numId w:val="60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Adults - $32.00</w:t>
      </w:r>
    </w:p>
    <w:p w14:paraId="48DC4FD6" w14:textId="0B4E969F" w:rsidR="0055151D" w:rsidRDefault="0055151D" w:rsidP="008E4E46">
      <w:pPr>
        <w:pStyle w:val="ListParagraph"/>
        <w:numPr>
          <w:ilvl w:val="0"/>
          <w:numId w:val="60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Children (11 – 18-year old’s) - </w:t>
      </w:r>
      <w:r w:rsidR="00E56C9D">
        <w:rPr>
          <w:rFonts w:ascii="Gotham Light" w:hAnsi="Gotham Light" w:cs="Times New Roman"/>
          <w:sz w:val="24"/>
          <w:szCs w:val="24"/>
        </w:rPr>
        <w:t>$12.00</w:t>
      </w:r>
    </w:p>
    <w:p w14:paraId="60F4F893" w14:textId="63ED84E3" w:rsidR="005960F3" w:rsidRDefault="005960F3" w:rsidP="008E4E46">
      <w:pPr>
        <w:pStyle w:val="ListParagraph"/>
        <w:numPr>
          <w:ilvl w:val="0"/>
          <w:numId w:val="60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Children 10 and under are free.</w:t>
      </w:r>
    </w:p>
    <w:p w14:paraId="2A0FF0E0" w14:textId="138EA501" w:rsidR="00AD6FEB" w:rsidRDefault="00AD6FEB" w:rsidP="00AD6FEB">
      <w:pPr>
        <w:pStyle w:val="ListParagraph"/>
        <w:numPr>
          <w:ilvl w:val="0"/>
          <w:numId w:val="5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Single Session Tickets (Valid for a </w:t>
      </w:r>
      <w:r w:rsidR="000C6466">
        <w:rPr>
          <w:rFonts w:ascii="Gotham Light" w:hAnsi="Gotham Light" w:cs="Times New Roman"/>
          <w:sz w:val="24"/>
          <w:szCs w:val="24"/>
        </w:rPr>
        <w:t>Single Day)</w:t>
      </w:r>
    </w:p>
    <w:p w14:paraId="625CD806" w14:textId="51CE487F" w:rsidR="000C6466" w:rsidRDefault="000C6466" w:rsidP="000C6466">
      <w:pPr>
        <w:pStyle w:val="ListParagraph"/>
        <w:numPr>
          <w:ilvl w:val="0"/>
          <w:numId w:val="6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Adults - $19.00 </w:t>
      </w:r>
    </w:p>
    <w:p w14:paraId="0B01A584" w14:textId="3D4872ED" w:rsidR="000C6466" w:rsidRDefault="000C6466" w:rsidP="000C6466">
      <w:pPr>
        <w:pStyle w:val="ListParagraph"/>
        <w:numPr>
          <w:ilvl w:val="0"/>
          <w:numId w:val="6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Children (11 – 18-year old’s) - </w:t>
      </w:r>
      <w:r w:rsidR="00B06157">
        <w:rPr>
          <w:rFonts w:ascii="Gotham Light" w:hAnsi="Gotham Light" w:cs="Times New Roman"/>
          <w:sz w:val="24"/>
          <w:szCs w:val="24"/>
        </w:rPr>
        <w:t>$10.00</w:t>
      </w:r>
    </w:p>
    <w:p w14:paraId="0C9EE1EA" w14:textId="174646BB" w:rsidR="001138D0" w:rsidRPr="001138D0" w:rsidRDefault="006546B1" w:rsidP="00A15B1C">
      <w:pPr>
        <w:pStyle w:val="ListParagraph"/>
        <w:numPr>
          <w:ilvl w:val="0"/>
          <w:numId w:val="6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>Children 10 and under are free.</w:t>
      </w:r>
    </w:p>
    <w:p w14:paraId="33D36B3F" w14:textId="06C69DC2" w:rsidR="00A15B1C" w:rsidRPr="000430A9" w:rsidRDefault="00D11264" w:rsidP="00A15B1C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>Uniforms:</w:t>
      </w:r>
    </w:p>
    <w:p w14:paraId="63CEDB6F" w14:textId="55F7D334" w:rsidR="00BE3F22" w:rsidRPr="000430A9" w:rsidRDefault="009A61E3" w:rsidP="00E720D3">
      <w:pPr>
        <w:pStyle w:val="ListParagraph"/>
        <w:numPr>
          <w:ilvl w:val="0"/>
          <w:numId w:val="2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Uniforms with digits 0-5 only allowed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16A8D502" w14:textId="1F6E5D0A" w:rsidR="009A61E3" w:rsidRPr="000430A9" w:rsidRDefault="009A61E3" w:rsidP="00E720D3">
      <w:pPr>
        <w:pStyle w:val="ListParagraph"/>
        <w:numPr>
          <w:ilvl w:val="0"/>
          <w:numId w:val="2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No tape numbers accepted</w:t>
      </w:r>
      <w:r w:rsidR="00ED6195" w:rsidRPr="000430A9">
        <w:rPr>
          <w:rFonts w:ascii="Gotham Light" w:hAnsi="Gotham Light" w:cs="Times New Roman"/>
          <w:sz w:val="24"/>
          <w:szCs w:val="24"/>
        </w:rPr>
        <w:t>.</w:t>
      </w:r>
    </w:p>
    <w:p w14:paraId="69B6E203" w14:textId="67F418BB" w:rsidR="009A61E3" w:rsidRPr="000430A9" w:rsidRDefault="004C5832" w:rsidP="00E720D3">
      <w:pPr>
        <w:pStyle w:val="ListParagraph"/>
        <w:numPr>
          <w:ilvl w:val="0"/>
          <w:numId w:val="2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T-shirts permitted with printed digits and color</w:t>
      </w:r>
      <w:r w:rsidR="00ED6195" w:rsidRPr="000430A9">
        <w:rPr>
          <w:rFonts w:ascii="Gotham Light" w:hAnsi="Gotham Light" w:cs="Times New Roman"/>
          <w:sz w:val="24"/>
          <w:szCs w:val="24"/>
        </w:rPr>
        <w:t xml:space="preserve"> must be the same as team jersey.</w:t>
      </w:r>
    </w:p>
    <w:p w14:paraId="11695B19" w14:textId="5DAD6AF2" w:rsidR="0051053A" w:rsidRPr="001138D0" w:rsidRDefault="00B571D7" w:rsidP="00B571D7">
      <w:pPr>
        <w:pStyle w:val="ListParagraph"/>
        <w:numPr>
          <w:ilvl w:val="0"/>
          <w:numId w:val="2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No jerseys with digits 6,7,8, or 9 allowed</w:t>
      </w:r>
      <w:r w:rsidR="00443C03">
        <w:rPr>
          <w:rFonts w:ascii="Gotham Light" w:hAnsi="Gotham Light" w:cs="Times New Roman"/>
          <w:sz w:val="24"/>
          <w:szCs w:val="24"/>
        </w:rPr>
        <w:t>.</w:t>
      </w:r>
    </w:p>
    <w:p w14:paraId="23D12D04" w14:textId="0F999156" w:rsidR="001077B5" w:rsidRPr="000430A9" w:rsidRDefault="001077B5" w:rsidP="00B571D7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 xml:space="preserve">Basketballs: </w:t>
      </w:r>
    </w:p>
    <w:p w14:paraId="3425C7E8" w14:textId="0BD878DF" w:rsidR="001077B5" w:rsidRPr="000430A9" w:rsidRDefault="00E77E0C" w:rsidP="00E720D3">
      <w:pPr>
        <w:pStyle w:val="ListParagraph"/>
        <w:numPr>
          <w:ilvl w:val="0"/>
          <w:numId w:val="2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Adult Divisions </w:t>
      </w:r>
      <w:r w:rsidR="00011163" w:rsidRPr="000430A9">
        <w:rPr>
          <w:rFonts w:ascii="Gotham Light" w:hAnsi="Gotham Light" w:cs="Times New Roman"/>
          <w:sz w:val="24"/>
          <w:szCs w:val="24"/>
        </w:rPr>
        <w:t>I, II, &amp; III</w:t>
      </w:r>
    </w:p>
    <w:p w14:paraId="66970370" w14:textId="60ECACDD" w:rsidR="00011163" w:rsidRDefault="00011163" w:rsidP="00E720D3">
      <w:pPr>
        <w:pStyle w:val="ListParagraph"/>
        <w:numPr>
          <w:ilvl w:val="0"/>
          <w:numId w:val="2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Molten 4500 – Series </w:t>
      </w:r>
      <w:r w:rsidR="00C44486" w:rsidRPr="000430A9">
        <w:rPr>
          <w:rFonts w:ascii="Gotham Light" w:hAnsi="Gotham Light" w:cs="Times New Roman"/>
          <w:sz w:val="24"/>
          <w:szCs w:val="24"/>
        </w:rPr>
        <w:t>–</w:t>
      </w:r>
      <w:r w:rsidRPr="000430A9">
        <w:rPr>
          <w:rFonts w:ascii="Gotham Light" w:hAnsi="Gotham Light" w:cs="Times New Roman"/>
          <w:sz w:val="24"/>
          <w:szCs w:val="24"/>
        </w:rPr>
        <w:t xml:space="preserve"> </w:t>
      </w:r>
      <w:r w:rsidR="00C44486" w:rsidRPr="000430A9">
        <w:rPr>
          <w:rFonts w:ascii="Gotham Light" w:hAnsi="Gotham Light" w:cs="Times New Roman"/>
          <w:sz w:val="24"/>
          <w:szCs w:val="24"/>
        </w:rPr>
        <w:t>BG4500, the official ball of the NWBA.</w:t>
      </w:r>
    </w:p>
    <w:p w14:paraId="72B08A26" w14:textId="6F2F1CCC" w:rsidR="001138D0" w:rsidRDefault="001138D0" w:rsidP="001138D0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7D70B671" w14:textId="68140276" w:rsidR="001138D0" w:rsidRDefault="001138D0" w:rsidP="001138D0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62AF5AFB" w14:textId="77777777" w:rsidR="001138D0" w:rsidRPr="001138D0" w:rsidRDefault="001138D0" w:rsidP="001138D0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5BC84C5D" w14:textId="3E9FF294" w:rsidR="00C44486" w:rsidRPr="000430A9" w:rsidRDefault="00C95676" w:rsidP="00E720D3">
      <w:pPr>
        <w:pStyle w:val="ListParagraph"/>
        <w:numPr>
          <w:ilvl w:val="0"/>
          <w:numId w:val="2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Varsity &amp; Varsity Invitational</w:t>
      </w:r>
    </w:p>
    <w:p w14:paraId="7AB61246" w14:textId="19A4F955" w:rsidR="00C95676" w:rsidRPr="000430A9" w:rsidRDefault="006E4FC7" w:rsidP="00E720D3">
      <w:pPr>
        <w:pStyle w:val="ListParagraph"/>
        <w:numPr>
          <w:ilvl w:val="0"/>
          <w:numId w:val="2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Molten 4500 – Series – BG4500, the official ball of the NWBA.</w:t>
      </w:r>
    </w:p>
    <w:p w14:paraId="68FE00ED" w14:textId="13CEB88F" w:rsidR="00E16D73" w:rsidRPr="000430A9" w:rsidRDefault="00E16D73" w:rsidP="00E720D3">
      <w:pPr>
        <w:pStyle w:val="ListParagraph"/>
        <w:numPr>
          <w:ilvl w:val="0"/>
          <w:numId w:val="2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Prep</w:t>
      </w:r>
    </w:p>
    <w:p w14:paraId="14C3EE7B" w14:textId="62BC1E2B" w:rsidR="002C74B7" w:rsidRPr="001138D0" w:rsidRDefault="00E16D73" w:rsidP="00E019ED">
      <w:pPr>
        <w:pStyle w:val="ListParagraph"/>
        <w:numPr>
          <w:ilvl w:val="0"/>
          <w:numId w:val="2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Spalding Rookie Gear Basketball</w:t>
      </w:r>
      <w:r w:rsidR="004E709F" w:rsidRPr="000430A9">
        <w:rPr>
          <w:rFonts w:ascii="Gotham Light" w:hAnsi="Gotham Light" w:cs="Times New Roman"/>
          <w:sz w:val="24"/>
          <w:szCs w:val="24"/>
        </w:rPr>
        <w:t>.</w:t>
      </w:r>
    </w:p>
    <w:p w14:paraId="441B4295" w14:textId="77777777" w:rsidR="001138D0" w:rsidRDefault="001138D0" w:rsidP="00E019ED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25356763" w14:textId="61383377" w:rsidR="00E019ED" w:rsidRPr="000430A9" w:rsidRDefault="00E019ED" w:rsidP="00E019ED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 xml:space="preserve">Referees: </w:t>
      </w:r>
    </w:p>
    <w:p w14:paraId="00BE67AF" w14:textId="4B432C06" w:rsidR="00A52245" w:rsidRPr="000430A9" w:rsidRDefault="00A52245" w:rsidP="00E720D3">
      <w:pPr>
        <w:pStyle w:val="ListParagraph"/>
        <w:numPr>
          <w:ilvl w:val="0"/>
          <w:numId w:val="2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2021-22 NWBA </w:t>
      </w:r>
      <w:r w:rsidR="006E08C7" w:rsidRPr="000430A9">
        <w:rPr>
          <w:rFonts w:ascii="Gotham Light" w:hAnsi="Gotham Light" w:cs="Times New Roman"/>
          <w:sz w:val="24"/>
          <w:szCs w:val="24"/>
        </w:rPr>
        <w:t xml:space="preserve">registered referees </w:t>
      </w:r>
      <w:r w:rsidR="00620DA0" w:rsidRPr="000430A9">
        <w:rPr>
          <w:rFonts w:ascii="Gotham Light" w:hAnsi="Gotham Light" w:cs="Times New Roman"/>
          <w:sz w:val="24"/>
          <w:szCs w:val="24"/>
        </w:rPr>
        <w:t>will be used to officiate all games.</w:t>
      </w:r>
    </w:p>
    <w:p w14:paraId="141F2D1E" w14:textId="25FC1FAA" w:rsidR="00607913" w:rsidRPr="000430A9" w:rsidRDefault="00607913" w:rsidP="00E720D3">
      <w:pPr>
        <w:pStyle w:val="ListParagraph"/>
        <w:numPr>
          <w:ilvl w:val="0"/>
          <w:numId w:val="2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Prep</w:t>
      </w:r>
    </w:p>
    <w:p w14:paraId="54578A3C" w14:textId="7FBDA5E4" w:rsidR="00607913" w:rsidRPr="000430A9" w:rsidRDefault="00607913" w:rsidP="00E720D3">
      <w:pPr>
        <w:pStyle w:val="ListParagraph"/>
        <w:numPr>
          <w:ilvl w:val="0"/>
          <w:numId w:val="2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2 referees per game</w:t>
      </w:r>
    </w:p>
    <w:p w14:paraId="29921F2E" w14:textId="7965CF86" w:rsidR="0002645A" w:rsidRPr="000430A9" w:rsidRDefault="0002645A" w:rsidP="00E720D3">
      <w:pPr>
        <w:pStyle w:val="ListParagraph"/>
        <w:numPr>
          <w:ilvl w:val="0"/>
          <w:numId w:val="29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Varsity</w:t>
      </w:r>
    </w:p>
    <w:p w14:paraId="07FB74D2" w14:textId="52686F23" w:rsidR="0002645A" w:rsidRPr="000430A9" w:rsidRDefault="002D5BFC" w:rsidP="00E720D3">
      <w:pPr>
        <w:pStyle w:val="ListParagraph"/>
        <w:numPr>
          <w:ilvl w:val="0"/>
          <w:numId w:val="2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2 referees per game until semi</w:t>
      </w:r>
      <w:r w:rsidR="00383F58" w:rsidRPr="000430A9">
        <w:rPr>
          <w:rFonts w:ascii="Gotham Light" w:hAnsi="Gotham Light" w:cs="Times New Roman"/>
          <w:sz w:val="24"/>
          <w:szCs w:val="24"/>
        </w:rPr>
        <w:t>-finals</w:t>
      </w:r>
    </w:p>
    <w:p w14:paraId="14E58C04" w14:textId="5F90F87B" w:rsidR="007C2351" w:rsidRPr="003C4509" w:rsidRDefault="00383F58" w:rsidP="003C4509">
      <w:pPr>
        <w:pStyle w:val="ListParagraph"/>
        <w:numPr>
          <w:ilvl w:val="0"/>
          <w:numId w:val="2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3 referees per game for semi-finals and finals</w:t>
      </w:r>
    </w:p>
    <w:p w14:paraId="3E176664" w14:textId="6C90AA97" w:rsidR="00383F58" w:rsidRPr="000430A9" w:rsidRDefault="00FF266A" w:rsidP="00E720D3">
      <w:pPr>
        <w:pStyle w:val="ListParagraph"/>
        <w:numPr>
          <w:ilvl w:val="0"/>
          <w:numId w:val="30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Varsity Invitational</w:t>
      </w:r>
    </w:p>
    <w:p w14:paraId="518F7E9B" w14:textId="5FCC26D4" w:rsidR="000A5D6B" w:rsidRPr="00654697" w:rsidRDefault="00FF266A" w:rsidP="00654697">
      <w:pPr>
        <w:pStyle w:val="ListParagraph"/>
        <w:numPr>
          <w:ilvl w:val="0"/>
          <w:numId w:val="3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2 referees per game</w:t>
      </w:r>
    </w:p>
    <w:p w14:paraId="4D63F898" w14:textId="6931C1DA" w:rsidR="00FF266A" w:rsidRPr="000430A9" w:rsidRDefault="00575690" w:rsidP="00E720D3">
      <w:pPr>
        <w:pStyle w:val="ListParagraph"/>
        <w:numPr>
          <w:ilvl w:val="0"/>
          <w:numId w:val="3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Adult Division II &amp; Adult Division III</w:t>
      </w:r>
    </w:p>
    <w:p w14:paraId="2DF86AEE" w14:textId="5C12E407" w:rsidR="00575690" w:rsidRPr="000430A9" w:rsidRDefault="00575690" w:rsidP="00E720D3">
      <w:pPr>
        <w:pStyle w:val="ListParagraph"/>
        <w:numPr>
          <w:ilvl w:val="0"/>
          <w:numId w:val="3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2 referees</w:t>
      </w:r>
      <w:r w:rsidR="00F56B02" w:rsidRPr="000430A9">
        <w:rPr>
          <w:rFonts w:ascii="Gotham Light" w:hAnsi="Gotham Light" w:cs="Times New Roman"/>
          <w:sz w:val="24"/>
          <w:szCs w:val="24"/>
        </w:rPr>
        <w:t xml:space="preserve"> per game</w:t>
      </w:r>
      <w:r w:rsidRPr="000430A9">
        <w:rPr>
          <w:rFonts w:ascii="Gotham Light" w:hAnsi="Gotham Light" w:cs="Times New Roman"/>
          <w:sz w:val="24"/>
          <w:szCs w:val="24"/>
        </w:rPr>
        <w:t xml:space="preserve"> until semi-finals</w:t>
      </w:r>
    </w:p>
    <w:p w14:paraId="6B1F3C23" w14:textId="3A896B39" w:rsidR="00575690" w:rsidRPr="000430A9" w:rsidRDefault="00575690" w:rsidP="00E720D3">
      <w:pPr>
        <w:pStyle w:val="ListParagraph"/>
        <w:numPr>
          <w:ilvl w:val="0"/>
          <w:numId w:val="3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3</w:t>
      </w:r>
      <w:r w:rsidR="00F56B02" w:rsidRPr="000430A9">
        <w:rPr>
          <w:rFonts w:ascii="Gotham Light" w:hAnsi="Gotham Light" w:cs="Times New Roman"/>
          <w:sz w:val="24"/>
          <w:szCs w:val="24"/>
        </w:rPr>
        <w:t xml:space="preserve"> referees per game for semi-finals and finals</w:t>
      </w:r>
    </w:p>
    <w:p w14:paraId="44E33ADB" w14:textId="237F3DC8" w:rsidR="00AB42B4" w:rsidRPr="000430A9" w:rsidRDefault="00556CA7" w:rsidP="00E720D3">
      <w:pPr>
        <w:pStyle w:val="ListParagraph"/>
        <w:numPr>
          <w:ilvl w:val="0"/>
          <w:numId w:val="3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Adult Division I</w:t>
      </w:r>
    </w:p>
    <w:p w14:paraId="52E174D2" w14:textId="39E249ED" w:rsidR="000A5D6B" w:rsidRPr="001138D0" w:rsidRDefault="00556CA7" w:rsidP="002822F1">
      <w:pPr>
        <w:pStyle w:val="ListParagraph"/>
        <w:numPr>
          <w:ilvl w:val="0"/>
          <w:numId w:val="34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3 </w:t>
      </w:r>
      <w:r w:rsidR="001138D0">
        <w:rPr>
          <w:rFonts w:ascii="Gotham Light" w:hAnsi="Gotham Light" w:cs="Times New Roman"/>
          <w:sz w:val="24"/>
          <w:szCs w:val="24"/>
        </w:rPr>
        <w:t>r</w:t>
      </w:r>
      <w:r w:rsidRPr="000430A9">
        <w:rPr>
          <w:rFonts w:ascii="Gotham Light" w:hAnsi="Gotham Light" w:cs="Times New Roman"/>
          <w:sz w:val="24"/>
          <w:szCs w:val="24"/>
        </w:rPr>
        <w:t>eferees per game</w:t>
      </w:r>
    </w:p>
    <w:p w14:paraId="22B3A7C7" w14:textId="77777777" w:rsidR="001138D0" w:rsidRDefault="001138D0" w:rsidP="002822F1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1754501E" w14:textId="393AE017" w:rsidR="002822F1" w:rsidRPr="000430A9" w:rsidRDefault="002822F1" w:rsidP="002822F1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>Team Check-In:</w:t>
      </w:r>
    </w:p>
    <w:p w14:paraId="5AF6D6BC" w14:textId="7298AE34" w:rsidR="002822F1" w:rsidRPr="000430A9" w:rsidRDefault="00BA5A40" w:rsidP="000C2DCD">
      <w:pPr>
        <w:pStyle w:val="ListParagraph"/>
        <w:numPr>
          <w:ilvl w:val="0"/>
          <w:numId w:val="36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Wichita Marriot</w:t>
      </w:r>
    </w:p>
    <w:p w14:paraId="7D97252E" w14:textId="58D79A72" w:rsidR="00BA5A40" w:rsidRPr="000430A9" w:rsidRDefault="009B27E9" w:rsidP="000C2DCD">
      <w:pPr>
        <w:pStyle w:val="ListParagraph"/>
        <w:numPr>
          <w:ilvl w:val="0"/>
          <w:numId w:val="3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Adult Check-in: </w:t>
      </w:r>
      <w:r w:rsidR="007347C7" w:rsidRPr="000430A9">
        <w:rPr>
          <w:rFonts w:ascii="Gotham Light" w:hAnsi="Gotham Light" w:cs="Times New Roman"/>
          <w:sz w:val="24"/>
          <w:szCs w:val="24"/>
        </w:rPr>
        <w:t>Wednesday, June 23</w:t>
      </w:r>
      <w:r w:rsidR="007347C7" w:rsidRPr="000430A9">
        <w:rPr>
          <w:rFonts w:ascii="Gotham Light" w:hAnsi="Gotham Light" w:cs="Times New Roman"/>
          <w:sz w:val="24"/>
          <w:szCs w:val="24"/>
          <w:vertAlign w:val="superscript"/>
        </w:rPr>
        <w:t>rd</w:t>
      </w:r>
      <w:r w:rsidR="007347C7" w:rsidRPr="000430A9">
        <w:rPr>
          <w:rFonts w:ascii="Gotham Light" w:hAnsi="Gotham Light" w:cs="Times New Roman"/>
          <w:sz w:val="24"/>
          <w:szCs w:val="24"/>
        </w:rPr>
        <w:t xml:space="preserve"> – 8 a.m. to 10 </w:t>
      </w:r>
      <w:r w:rsidR="004B477F" w:rsidRPr="000430A9">
        <w:rPr>
          <w:rFonts w:ascii="Gotham Light" w:hAnsi="Gotham Light" w:cs="Times New Roman"/>
          <w:sz w:val="24"/>
          <w:szCs w:val="24"/>
        </w:rPr>
        <w:t>p</w:t>
      </w:r>
      <w:r w:rsidR="007347C7" w:rsidRPr="000430A9">
        <w:rPr>
          <w:rFonts w:ascii="Gotham Light" w:hAnsi="Gotham Light" w:cs="Times New Roman"/>
          <w:sz w:val="24"/>
          <w:szCs w:val="24"/>
        </w:rPr>
        <w:t>.m.</w:t>
      </w:r>
    </w:p>
    <w:p w14:paraId="350096FF" w14:textId="240A36EB" w:rsidR="007347C7" w:rsidRPr="000430A9" w:rsidRDefault="004B477F" w:rsidP="000C2DCD">
      <w:pPr>
        <w:pStyle w:val="ListParagraph"/>
        <w:numPr>
          <w:ilvl w:val="0"/>
          <w:numId w:val="35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Junior Check-in: Thursday, June 24</w:t>
      </w:r>
      <w:r w:rsidRPr="000430A9">
        <w:rPr>
          <w:rFonts w:ascii="Gotham Light" w:hAnsi="Gotham Light" w:cs="Times New Roman"/>
          <w:sz w:val="24"/>
          <w:szCs w:val="24"/>
          <w:vertAlign w:val="superscript"/>
        </w:rPr>
        <w:t>th</w:t>
      </w:r>
      <w:r w:rsidRPr="000430A9">
        <w:rPr>
          <w:rFonts w:ascii="Gotham Light" w:hAnsi="Gotham Light" w:cs="Times New Roman"/>
          <w:sz w:val="24"/>
          <w:szCs w:val="24"/>
        </w:rPr>
        <w:t xml:space="preserve"> – 8 a.m. to 10 p.m.</w:t>
      </w:r>
    </w:p>
    <w:p w14:paraId="7286AB7D" w14:textId="77777777" w:rsidR="000430A9" w:rsidRDefault="000430A9" w:rsidP="009E0812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67AA413B" w14:textId="7C4F0BB1" w:rsidR="009E0812" w:rsidRPr="000430A9" w:rsidRDefault="009E0812" w:rsidP="009E0812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>Volunteers:</w:t>
      </w:r>
    </w:p>
    <w:p w14:paraId="069A10C7" w14:textId="3DA04D28" w:rsidR="001138D0" w:rsidRDefault="008746FA" w:rsidP="001138D0">
      <w:pPr>
        <w:pStyle w:val="ListParagraph"/>
        <w:numPr>
          <w:ilvl w:val="0"/>
          <w:numId w:val="3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The NWBA is recruiting for the following positions to volunteer throughout </w:t>
      </w:r>
      <w:r w:rsidR="00D30DA1" w:rsidRPr="000430A9">
        <w:rPr>
          <w:rFonts w:ascii="Gotham Light" w:hAnsi="Gotham Light" w:cs="Times New Roman"/>
          <w:sz w:val="24"/>
          <w:szCs w:val="24"/>
        </w:rPr>
        <w:t xml:space="preserve">the 2021 Toyota NWBT: Registration and Check-in; Tournament Information; Court Management (balls, </w:t>
      </w:r>
      <w:r w:rsidR="00E73A90" w:rsidRPr="000430A9">
        <w:rPr>
          <w:rFonts w:ascii="Gotham Light" w:hAnsi="Gotham Light" w:cs="Times New Roman"/>
          <w:sz w:val="24"/>
          <w:szCs w:val="24"/>
        </w:rPr>
        <w:t xml:space="preserve">tournament supplies, court cleaning); Scorekeepers; Timers/Shot Clock; </w:t>
      </w:r>
      <w:r w:rsidR="0089002D" w:rsidRPr="000430A9">
        <w:rPr>
          <w:rFonts w:ascii="Gotham Light" w:hAnsi="Gotham Light" w:cs="Times New Roman"/>
          <w:sz w:val="24"/>
          <w:szCs w:val="24"/>
        </w:rPr>
        <w:t xml:space="preserve">Ticketing </w:t>
      </w:r>
    </w:p>
    <w:p w14:paraId="49BCD69D" w14:textId="6EB48589" w:rsidR="001138D0" w:rsidRDefault="001138D0" w:rsidP="001138D0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1E73CB30" w14:textId="5B46B200" w:rsidR="001138D0" w:rsidRDefault="001138D0" w:rsidP="001138D0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4227815E" w14:textId="77777777" w:rsidR="001138D0" w:rsidRPr="001138D0" w:rsidRDefault="001138D0" w:rsidP="001138D0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p w14:paraId="7D4B09F9" w14:textId="474A4085" w:rsidR="009E0812" w:rsidRPr="000430A9" w:rsidRDefault="0089002D" w:rsidP="000C2DCD">
      <w:pPr>
        <w:pStyle w:val="ListParagraph"/>
        <w:numPr>
          <w:ilvl w:val="0"/>
          <w:numId w:val="38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and Admission; Credentialing; </w:t>
      </w:r>
      <w:r w:rsidR="003727F6" w:rsidRPr="000430A9">
        <w:rPr>
          <w:rFonts w:ascii="Gotham Light" w:hAnsi="Gotham Light" w:cs="Times New Roman"/>
          <w:sz w:val="24"/>
          <w:szCs w:val="24"/>
        </w:rPr>
        <w:t xml:space="preserve">Score </w:t>
      </w:r>
      <w:r w:rsidR="00B92BDA" w:rsidRPr="000430A9">
        <w:rPr>
          <w:rFonts w:ascii="Gotham Light" w:hAnsi="Gotham Light" w:cs="Times New Roman"/>
          <w:sz w:val="24"/>
          <w:szCs w:val="24"/>
        </w:rPr>
        <w:t xml:space="preserve">Runners; Tournament Assistance; Web Stream; Sponsor Promotions; </w:t>
      </w:r>
      <w:r w:rsidR="00FA025D" w:rsidRPr="000430A9">
        <w:rPr>
          <w:rFonts w:ascii="Gotham Light" w:hAnsi="Gotham Light" w:cs="Times New Roman"/>
          <w:sz w:val="24"/>
          <w:szCs w:val="24"/>
        </w:rPr>
        <w:t>Marketing; Media Services; and Banquet Services.</w:t>
      </w:r>
    </w:p>
    <w:p w14:paraId="120F55E8" w14:textId="29113B6C" w:rsidR="00FA025D" w:rsidRPr="000430A9" w:rsidRDefault="004165BF" w:rsidP="000C2DCD">
      <w:pPr>
        <w:pStyle w:val="ListParagraph"/>
        <w:numPr>
          <w:ilvl w:val="0"/>
          <w:numId w:val="3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Contact:</w:t>
      </w:r>
      <w:r w:rsidR="00AF0C5A" w:rsidRPr="000430A9">
        <w:rPr>
          <w:rFonts w:ascii="Gotham Light" w:hAnsi="Gotham Light" w:cs="Times New Roman"/>
          <w:sz w:val="24"/>
          <w:szCs w:val="24"/>
        </w:rPr>
        <w:t xml:space="preserve"> </w:t>
      </w:r>
      <w:r w:rsidR="00C806DD">
        <w:rPr>
          <w:rFonts w:ascii="Gotham Light" w:hAnsi="Gotham Light" w:cs="Times New Roman"/>
          <w:sz w:val="24"/>
          <w:szCs w:val="24"/>
        </w:rPr>
        <w:t>Kelli Elmore</w:t>
      </w:r>
    </w:p>
    <w:p w14:paraId="45205F32" w14:textId="300B9963" w:rsidR="00721B38" w:rsidRDefault="004165BF" w:rsidP="00721B38">
      <w:pPr>
        <w:pStyle w:val="ListParagraph"/>
        <w:numPr>
          <w:ilvl w:val="0"/>
          <w:numId w:val="3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Email:</w:t>
      </w:r>
      <w:r w:rsidR="00B11E94" w:rsidRPr="000430A9">
        <w:rPr>
          <w:rFonts w:ascii="Gotham Light" w:hAnsi="Gotham Light" w:cs="Times New Roman"/>
          <w:sz w:val="24"/>
          <w:szCs w:val="24"/>
        </w:rPr>
        <w:t xml:space="preserve"> </w:t>
      </w:r>
      <w:hyperlink r:id="rId21" w:history="1">
        <w:r w:rsidR="00721B38" w:rsidRPr="00E72C65">
          <w:rPr>
            <w:rStyle w:val="Hyperlink"/>
            <w:rFonts w:ascii="Gotham Light" w:hAnsi="Gotham Light" w:cs="Times New Roman"/>
            <w:sz w:val="24"/>
            <w:szCs w:val="24"/>
          </w:rPr>
          <w:t>kelmore@visitwichita.com</w:t>
        </w:r>
      </w:hyperlink>
    </w:p>
    <w:p w14:paraId="19D55D89" w14:textId="43C029A8" w:rsidR="004165BF" w:rsidRDefault="00CF3DD7" w:rsidP="00721B38">
      <w:pPr>
        <w:pStyle w:val="ListParagraph"/>
        <w:numPr>
          <w:ilvl w:val="0"/>
          <w:numId w:val="37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hyperlink r:id="rId22" w:history="1">
        <w:r w:rsidR="000A0933" w:rsidRPr="000A0933">
          <w:rPr>
            <w:rStyle w:val="Hyperlink"/>
            <w:rFonts w:ascii="Gotham Light" w:hAnsi="Gotham Light" w:cs="Times New Roman"/>
            <w:sz w:val="24"/>
            <w:szCs w:val="24"/>
          </w:rPr>
          <w:t>Click here to sign up.</w:t>
        </w:r>
      </w:hyperlink>
    </w:p>
    <w:p w14:paraId="6345FD3F" w14:textId="77777777" w:rsidR="002C74B7" w:rsidRDefault="002C74B7" w:rsidP="004165BF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467D31B5" w14:textId="53684C5A" w:rsidR="00836FEE" w:rsidRDefault="008641FC" w:rsidP="004165BF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 xml:space="preserve">Schedule:                                                                                            </w:t>
      </w:r>
    </w:p>
    <w:p w14:paraId="0C467E21" w14:textId="10F29CFC" w:rsidR="004165BF" w:rsidRDefault="008641FC" w:rsidP="004165BF">
      <w:pPr>
        <w:spacing w:line="276" w:lineRule="auto"/>
        <w:rPr>
          <w:rFonts w:ascii="Gotham Light" w:hAnsi="Gotham Light" w:cs="Times New Roman"/>
          <w:i/>
          <w:iCs/>
          <w:sz w:val="24"/>
          <w:szCs w:val="24"/>
        </w:rPr>
      </w:pPr>
      <w:r w:rsidRPr="000430A9">
        <w:rPr>
          <w:rFonts w:ascii="Gotham Light" w:hAnsi="Gotham Light" w:cs="Times New Roman"/>
          <w:i/>
          <w:iCs/>
          <w:sz w:val="24"/>
          <w:szCs w:val="24"/>
        </w:rPr>
        <w:t>Subject to Change</w:t>
      </w:r>
      <w:r w:rsidR="00430ACC">
        <w:rPr>
          <w:rFonts w:ascii="Gotham Light" w:hAnsi="Gotham Light" w:cs="Times New Roman"/>
          <w:i/>
          <w:iCs/>
          <w:sz w:val="24"/>
          <w:szCs w:val="24"/>
        </w:rPr>
        <w:t xml:space="preserve"> </w:t>
      </w:r>
    </w:p>
    <w:p w14:paraId="5DC6CC95" w14:textId="06CA9213" w:rsidR="00D42AD1" w:rsidRPr="00430ACC" w:rsidRDefault="00430ACC" w:rsidP="004165BF">
      <w:pPr>
        <w:spacing w:line="276" w:lineRule="auto"/>
        <w:rPr>
          <w:rFonts w:ascii="Gotham Light" w:hAnsi="Gotham Light" w:cs="Times New Roman"/>
          <w:sz w:val="24"/>
          <w:szCs w:val="24"/>
        </w:rPr>
      </w:pPr>
      <w:r>
        <w:rPr>
          <w:rFonts w:ascii="Gotham Light" w:hAnsi="Gotham Light" w:cs="Times New Roman"/>
          <w:sz w:val="24"/>
          <w:szCs w:val="24"/>
        </w:rPr>
        <w:t xml:space="preserve">*For the most updated flow go </w:t>
      </w:r>
      <w:r w:rsidR="005061FE">
        <w:rPr>
          <w:rFonts w:ascii="Gotham Light" w:hAnsi="Gotham Light" w:cs="Times New Roman"/>
          <w:sz w:val="24"/>
          <w:szCs w:val="24"/>
        </w:rPr>
        <w:t xml:space="preserve">to </w:t>
      </w:r>
      <w:r w:rsidR="00794584" w:rsidRPr="00D42AD1">
        <w:rPr>
          <w:rFonts w:ascii="Gotham Light" w:hAnsi="Gotham Light" w:cs="Times New Roman"/>
          <w:sz w:val="24"/>
          <w:szCs w:val="24"/>
          <w:u w:val="single"/>
        </w:rPr>
        <w:t>nwba.org/2021nationals</w:t>
      </w:r>
      <w:r w:rsidR="00D42AD1" w:rsidRPr="00D42AD1">
        <w:rPr>
          <w:rFonts w:ascii="Gotham Light" w:hAnsi="Gotham Light" w:cs="Times New Roman"/>
          <w:sz w:val="24"/>
          <w:szCs w:val="24"/>
          <w:u w:val="single"/>
        </w:rPr>
        <w:t>.</w:t>
      </w:r>
    </w:p>
    <w:p w14:paraId="00C7AF3C" w14:textId="1168BB7B" w:rsidR="00D56F71" w:rsidRPr="000430A9" w:rsidRDefault="00006238" w:rsidP="00D56F71">
      <w:pPr>
        <w:spacing w:line="276" w:lineRule="auto"/>
        <w:rPr>
          <w:rFonts w:ascii="Gotham Light" w:hAnsi="Gotham Light" w:cs="Times New Roman"/>
          <w:b/>
          <w:bCs/>
          <w:sz w:val="24"/>
          <w:szCs w:val="24"/>
          <w:u w:val="single"/>
        </w:rPr>
      </w:pPr>
      <w:r w:rsidRPr="000430A9">
        <w:rPr>
          <w:rFonts w:ascii="Gotham Light" w:hAnsi="Gotham Light" w:cs="Times New Roman"/>
          <w:b/>
          <w:bCs/>
          <w:sz w:val="24"/>
          <w:szCs w:val="24"/>
          <w:u w:val="single"/>
        </w:rPr>
        <w:t>D</w:t>
      </w:r>
      <w:r w:rsidR="00BD0130" w:rsidRPr="000430A9">
        <w:rPr>
          <w:rFonts w:ascii="Gotham Light" w:hAnsi="Gotham Light" w:cs="Times New Roman"/>
          <w:b/>
          <w:bCs/>
          <w:sz w:val="24"/>
          <w:szCs w:val="24"/>
          <w:u w:val="single"/>
        </w:rPr>
        <w:t>OORS OPEN AT 7 A.M. EVERY DAY</w:t>
      </w:r>
      <w:r w:rsidR="00331890">
        <w:rPr>
          <w:rFonts w:ascii="Gotham Light" w:hAnsi="Gotham Light" w:cs="Times New Roman"/>
          <w:b/>
          <w:bCs/>
          <w:sz w:val="24"/>
          <w:szCs w:val="24"/>
          <w:u w:val="single"/>
        </w:rPr>
        <w:t xml:space="preserve"> (Except Thursday</w:t>
      </w:r>
      <w:r w:rsidR="00E039CF">
        <w:rPr>
          <w:rFonts w:ascii="Gotham Light" w:hAnsi="Gotham Light" w:cs="Times New Roman"/>
          <w:b/>
          <w:bCs/>
          <w:sz w:val="24"/>
          <w:szCs w:val="24"/>
          <w:u w:val="single"/>
        </w:rPr>
        <w:t xml:space="preserve"> – 8 A.M.</w:t>
      </w:r>
      <w:r w:rsidR="00B07A32">
        <w:rPr>
          <w:rFonts w:ascii="Gotham Light" w:hAnsi="Gotham Light" w:cs="Times New Roman"/>
          <w:b/>
          <w:bCs/>
          <w:sz w:val="24"/>
          <w:szCs w:val="24"/>
          <w:u w:val="single"/>
        </w:rPr>
        <w:t>)</w:t>
      </w:r>
    </w:p>
    <w:p w14:paraId="782A8866" w14:textId="77777777" w:rsidR="00C40F4E" w:rsidRPr="000430A9" w:rsidRDefault="00C40F4E" w:rsidP="00D56F71">
      <w:pPr>
        <w:spacing w:line="276" w:lineRule="auto"/>
        <w:rPr>
          <w:rFonts w:ascii="Gotham Light" w:hAnsi="Gotham Light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45"/>
        <w:gridCol w:w="2339"/>
        <w:gridCol w:w="2326"/>
        <w:gridCol w:w="2340"/>
      </w:tblGrid>
      <w:tr w:rsidR="008D0ECA" w:rsidRPr="000430A9" w14:paraId="4858820A" w14:textId="77777777" w:rsidTr="008D0ECA">
        <w:trPr>
          <w:trHeight w:val="427"/>
        </w:trPr>
        <w:tc>
          <w:tcPr>
            <w:tcW w:w="2345" w:type="dxa"/>
          </w:tcPr>
          <w:p w14:paraId="6087BB23" w14:textId="2B6DC9D6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b/>
                <w:bCs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b/>
                <w:bCs/>
                <w:sz w:val="24"/>
                <w:szCs w:val="24"/>
              </w:rPr>
              <w:t>Date/Time</w:t>
            </w:r>
          </w:p>
        </w:tc>
        <w:tc>
          <w:tcPr>
            <w:tcW w:w="2339" w:type="dxa"/>
          </w:tcPr>
          <w:p w14:paraId="52231989" w14:textId="77265919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b/>
                <w:bCs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326" w:type="dxa"/>
          </w:tcPr>
          <w:p w14:paraId="3EFC8865" w14:textId="4E276919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b/>
                <w:bCs/>
                <w:sz w:val="24"/>
                <w:szCs w:val="24"/>
              </w:rPr>
            </w:pPr>
            <w:r>
              <w:rPr>
                <w:rFonts w:ascii="Gotham Light" w:hAnsi="Gotham Light" w:cs="Times New Roman"/>
                <w:b/>
                <w:bCs/>
                <w:sz w:val="24"/>
                <w:szCs w:val="24"/>
              </w:rPr>
              <w:t>Court</w:t>
            </w:r>
          </w:p>
        </w:tc>
        <w:tc>
          <w:tcPr>
            <w:tcW w:w="2340" w:type="dxa"/>
          </w:tcPr>
          <w:p w14:paraId="27978539" w14:textId="1FB6B2F8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b/>
                <w:bCs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8D0ECA" w:rsidRPr="000430A9" w14:paraId="4DE7C435" w14:textId="77777777" w:rsidTr="008D0ECA">
        <w:trPr>
          <w:trHeight w:val="415"/>
        </w:trPr>
        <w:tc>
          <w:tcPr>
            <w:tcW w:w="2345" w:type="dxa"/>
          </w:tcPr>
          <w:p w14:paraId="06818431" w14:textId="53D28ADD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b/>
                <w:bCs/>
                <w:sz w:val="24"/>
                <w:szCs w:val="24"/>
                <w:u w:val="single"/>
              </w:rPr>
            </w:pPr>
            <w:r w:rsidRPr="000430A9">
              <w:rPr>
                <w:rFonts w:ascii="Gotham Light" w:hAnsi="Gotham Light" w:cs="Times New Roman"/>
                <w:b/>
                <w:bCs/>
                <w:sz w:val="24"/>
                <w:szCs w:val="24"/>
                <w:u w:val="single"/>
              </w:rPr>
              <w:t xml:space="preserve">Wednesday, June 23 </w:t>
            </w:r>
          </w:p>
        </w:tc>
        <w:tc>
          <w:tcPr>
            <w:tcW w:w="2339" w:type="dxa"/>
          </w:tcPr>
          <w:p w14:paraId="31B8F503" w14:textId="77777777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5B33FC07" w14:textId="77777777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9C4A2F" w14:textId="14A363AF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</w:tr>
      <w:tr w:rsidR="008D0ECA" w:rsidRPr="000430A9" w14:paraId="19BF3DC7" w14:textId="77777777" w:rsidTr="00380B09">
        <w:trPr>
          <w:trHeight w:val="602"/>
        </w:trPr>
        <w:tc>
          <w:tcPr>
            <w:tcW w:w="2345" w:type="dxa"/>
          </w:tcPr>
          <w:p w14:paraId="4F5F071C" w14:textId="48F5101A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>12 p.m. to 6 p.m.</w:t>
            </w:r>
          </w:p>
        </w:tc>
        <w:tc>
          <w:tcPr>
            <w:tcW w:w="2339" w:type="dxa"/>
          </w:tcPr>
          <w:p w14:paraId="0BA09F8E" w14:textId="65B1CF2D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>Adult Practices</w:t>
            </w:r>
          </w:p>
        </w:tc>
        <w:tc>
          <w:tcPr>
            <w:tcW w:w="2326" w:type="dxa"/>
          </w:tcPr>
          <w:p w14:paraId="7FA2CE55" w14:textId="72D2CAC3" w:rsidR="008D0ECA" w:rsidRPr="000430A9" w:rsidRDefault="00380B09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>
              <w:rPr>
                <w:rFonts w:ascii="Gotham Light" w:hAnsi="Gotham Light" w:cs="Times New Roman"/>
                <w:sz w:val="24"/>
                <w:szCs w:val="24"/>
              </w:rPr>
              <w:t>Courts 10</w:t>
            </w:r>
            <w:r w:rsidR="00AB7A68">
              <w:rPr>
                <w:rFonts w:ascii="Gotham Light" w:hAnsi="Gotham Light" w:cs="Times New Roman"/>
                <w:sz w:val="24"/>
                <w:szCs w:val="24"/>
              </w:rPr>
              <w:t>-</w:t>
            </w:r>
            <w:r>
              <w:rPr>
                <w:rFonts w:ascii="Gotham Light" w:hAnsi="Gotham Light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14:paraId="2C15D105" w14:textId="5A7618D0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>Wichita Hoops</w:t>
            </w:r>
          </w:p>
        </w:tc>
      </w:tr>
      <w:tr w:rsidR="008D0ECA" w:rsidRPr="000430A9" w14:paraId="15736AD5" w14:textId="77777777" w:rsidTr="008D0ECA">
        <w:trPr>
          <w:trHeight w:val="427"/>
        </w:trPr>
        <w:tc>
          <w:tcPr>
            <w:tcW w:w="2345" w:type="dxa"/>
          </w:tcPr>
          <w:p w14:paraId="0F44F4BD" w14:textId="0F466483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b/>
                <w:bCs/>
                <w:sz w:val="24"/>
                <w:szCs w:val="24"/>
                <w:u w:val="single"/>
              </w:rPr>
            </w:pPr>
            <w:r w:rsidRPr="000430A9">
              <w:rPr>
                <w:rFonts w:ascii="Gotham Light" w:hAnsi="Gotham Light" w:cs="Times New Roman"/>
                <w:b/>
                <w:bCs/>
                <w:sz w:val="24"/>
                <w:szCs w:val="24"/>
                <w:u w:val="single"/>
              </w:rPr>
              <w:t>Thursday, June 24</w:t>
            </w:r>
          </w:p>
        </w:tc>
        <w:tc>
          <w:tcPr>
            <w:tcW w:w="2339" w:type="dxa"/>
          </w:tcPr>
          <w:p w14:paraId="636DAD22" w14:textId="77777777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30C3822F" w14:textId="77777777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97E439" w14:textId="51973470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</w:tr>
      <w:tr w:rsidR="008D0ECA" w:rsidRPr="000430A9" w14:paraId="0877B379" w14:textId="77777777" w:rsidTr="008D0ECA">
        <w:trPr>
          <w:trHeight w:val="415"/>
        </w:trPr>
        <w:tc>
          <w:tcPr>
            <w:tcW w:w="2345" w:type="dxa"/>
          </w:tcPr>
          <w:p w14:paraId="292C4B33" w14:textId="1C2ED139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 xml:space="preserve">9 a.m. to </w:t>
            </w:r>
            <w:r w:rsidR="00FB54C3">
              <w:rPr>
                <w:rFonts w:ascii="Gotham Light" w:hAnsi="Gotham Light" w:cs="Times New Roman"/>
                <w:sz w:val="24"/>
                <w:szCs w:val="24"/>
              </w:rPr>
              <w:t>7</w:t>
            </w:r>
            <w:r w:rsidRPr="000430A9">
              <w:rPr>
                <w:rFonts w:ascii="Gotham Light" w:hAnsi="Gotham Light" w:cs="Times New Roman"/>
                <w:sz w:val="24"/>
                <w:szCs w:val="24"/>
              </w:rPr>
              <w:t xml:space="preserve"> p.m. </w:t>
            </w:r>
          </w:p>
        </w:tc>
        <w:tc>
          <w:tcPr>
            <w:tcW w:w="2339" w:type="dxa"/>
          </w:tcPr>
          <w:p w14:paraId="234DB367" w14:textId="6730202D" w:rsidR="008D0ECA" w:rsidRPr="000430A9" w:rsidRDefault="00EC5A7D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>
              <w:rPr>
                <w:rFonts w:ascii="Gotham Light" w:hAnsi="Gotham Light" w:cs="Times New Roman"/>
                <w:sz w:val="24"/>
                <w:szCs w:val="24"/>
              </w:rPr>
              <w:t>14</w:t>
            </w:r>
            <w:r w:rsidR="008D0ECA" w:rsidRPr="000430A9">
              <w:rPr>
                <w:rFonts w:ascii="Gotham Light" w:hAnsi="Gotham Light" w:cs="Times New Roman"/>
                <w:sz w:val="24"/>
                <w:szCs w:val="24"/>
              </w:rPr>
              <w:t xml:space="preserve"> Games</w:t>
            </w:r>
          </w:p>
        </w:tc>
        <w:tc>
          <w:tcPr>
            <w:tcW w:w="2326" w:type="dxa"/>
          </w:tcPr>
          <w:p w14:paraId="5704A8A9" w14:textId="2827F524" w:rsidR="008D0ECA" w:rsidRPr="000430A9" w:rsidRDefault="00F3112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>
              <w:rPr>
                <w:rFonts w:ascii="Gotham Light" w:hAnsi="Gotham Light" w:cs="Times New Roman"/>
                <w:sz w:val="24"/>
                <w:szCs w:val="24"/>
              </w:rPr>
              <w:t>Court 8</w:t>
            </w:r>
            <w:r w:rsidR="00AB7A68">
              <w:rPr>
                <w:rFonts w:ascii="Gotham Light" w:hAnsi="Gotham Light" w:cs="Times New Roman"/>
                <w:sz w:val="24"/>
                <w:szCs w:val="24"/>
              </w:rPr>
              <w:t xml:space="preserve"> &amp; 10-12</w:t>
            </w:r>
          </w:p>
        </w:tc>
        <w:tc>
          <w:tcPr>
            <w:tcW w:w="2340" w:type="dxa"/>
          </w:tcPr>
          <w:p w14:paraId="76E84205" w14:textId="0113287B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>Wichita Hoops</w:t>
            </w:r>
          </w:p>
        </w:tc>
      </w:tr>
      <w:tr w:rsidR="008D0ECA" w:rsidRPr="000430A9" w14:paraId="307CFF05" w14:textId="77777777" w:rsidTr="008D0ECA">
        <w:trPr>
          <w:trHeight w:val="415"/>
        </w:trPr>
        <w:tc>
          <w:tcPr>
            <w:tcW w:w="2345" w:type="dxa"/>
          </w:tcPr>
          <w:p w14:paraId="7BE07D24" w14:textId="52870F50" w:rsidR="008D0ECA" w:rsidRPr="000430A9" w:rsidRDefault="004E5C65" w:rsidP="004E121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>
              <w:rPr>
                <w:rFonts w:ascii="Gotham Light" w:hAnsi="Gotham Light" w:cs="Times New Roman"/>
                <w:sz w:val="24"/>
                <w:szCs w:val="24"/>
              </w:rPr>
              <w:t>9</w:t>
            </w:r>
            <w:r w:rsidR="008D0ECA" w:rsidRPr="000430A9">
              <w:rPr>
                <w:rFonts w:ascii="Gotham Light" w:hAnsi="Gotham Light" w:cs="Times New Roman"/>
                <w:sz w:val="24"/>
                <w:szCs w:val="24"/>
              </w:rPr>
              <w:t xml:space="preserve"> </w:t>
            </w:r>
            <w:r>
              <w:rPr>
                <w:rFonts w:ascii="Gotham Light" w:hAnsi="Gotham Light" w:cs="Times New Roman"/>
                <w:sz w:val="24"/>
                <w:szCs w:val="24"/>
              </w:rPr>
              <w:t>a</w:t>
            </w:r>
            <w:r w:rsidR="008D0ECA" w:rsidRPr="000430A9">
              <w:rPr>
                <w:rFonts w:ascii="Gotham Light" w:hAnsi="Gotham Light" w:cs="Times New Roman"/>
                <w:sz w:val="24"/>
                <w:szCs w:val="24"/>
              </w:rPr>
              <w:t>.m.</w:t>
            </w:r>
            <w:r>
              <w:rPr>
                <w:rFonts w:ascii="Gotham Light" w:hAnsi="Gotham Light" w:cs="Times New Roman"/>
                <w:sz w:val="24"/>
                <w:szCs w:val="24"/>
              </w:rPr>
              <w:t xml:space="preserve"> to 8 p.m.</w:t>
            </w:r>
            <w:r w:rsidR="008D0ECA" w:rsidRPr="000430A9">
              <w:rPr>
                <w:rFonts w:ascii="Gotham Light" w:hAnsi="Gotham Ligh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6E2DBD58" w14:textId="51BB8720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>Junior Practice</w:t>
            </w:r>
            <w:r w:rsidR="00FF3863">
              <w:rPr>
                <w:rFonts w:ascii="Gotham Light" w:hAnsi="Gotham Light" w:cs="Times New Roman"/>
                <w:sz w:val="24"/>
                <w:szCs w:val="24"/>
              </w:rPr>
              <w:t>s</w:t>
            </w:r>
          </w:p>
        </w:tc>
        <w:tc>
          <w:tcPr>
            <w:tcW w:w="2326" w:type="dxa"/>
          </w:tcPr>
          <w:p w14:paraId="20BE2F10" w14:textId="501E9DBA" w:rsidR="008D0ECA" w:rsidRPr="000430A9" w:rsidRDefault="00FF3863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>
              <w:rPr>
                <w:rFonts w:ascii="Gotham Light" w:hAnsi="Gotham Light" w:cs="Times New Roman"/>
                <w:sz w:val="24"/>
                <w:szCs w:val="24"/>
              </w:rPr>
              <w:t>Courts 4</w:t>
            </w:r>
            <w:r w:rsidR="00AB7A68">
              <w:rPr>
                <w:rFonts w:ascii="Gotham Light" w:hAnsi="Gotham Light" w:cs="Times New Roman"/>
                <w:sz w:val="24"/>
                <w:szCs w:val="24"/>
              </w:rPr>
              <w:t>-</w:t>
            </w:r>
            <w:r>
              <w:rPr>
                <w:rFonts w:ascii="Gotham Light" w:hAnsi="Gotham Light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6BC5CF21" w14:textId="19C11E90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>Wichita Hoops</w:t>
            </w:r>
          </w:p>
        </w:tc>
      </w:tr>
      <w:tr w:rsidR="008D0ECA" w:rsidRPr="000430A9" w14:paraId="234B591C" w14:textId="77777777" w:rsidTr="008D0ECA">
        <w:trPr>
          <w:trHeight w:val="427"/>
        </w:trPr>
        <w:tc>
          <w:tcPr>
            <w:tcW w:w="2345" w:type="dxa"/>
          </w:tcPr>
          <w:p w14:paraId="33BE48D6" w14:textId="3D3A03B3" w:rsidR="008D0ECA" w:rsidRPr="000430A9" w:rsidRDefault="008D0ECA" w:rsidP="00A32608">
            <w:pPr>
              <w:spacing w:line="276" w:lineRule="auto"/>
              <w:rPr>
                <w:rFonts w:ascii="Gotham Light" w:hAnsi="Gotham Light" w:cs="Times New Roman"/>
                <w:b/>
                <w:bCs/>
                <w:sz w:val="24"/>
                <w:szCs w:val="24"/>
                <w:u w:val="single"/>
              </w:rPr>
            </w:pPr>
            <w:r w:rsidRPr="000430A9">
              <w:rPr>
                <w:rFonts w:ascii="Gotham Light" w:hAnsi="Gotham Light" w:cs="Times New Roman"/>
                <w:b/>
                <w:bCs/>
                <w:sz w:val="24"/>
                <w:szCs w:val="24"/>
                <w:u w:val="single"/>
              </w:rPr>
              <w:t>Friday, June 25</w:t>
            </w:r>
          </w:p>
        </w:tc>
        <w:tc>
          <w:tcPr>
            <w:tcW w:w="2339" w:type="dxa"/>
          </w:tcPr>
          <w:p w14:paraId="25FD14DB" w14:textId="77777777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5EF243E2" w14:textId="77777777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915EA99" w14:textId="7B3943FD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</w:tr>
      <w:tr w:rsidR="008D0ECA" w:rsidRPr="000430A9" w14:paraId="6AB3E3D0" w14:textId="77777777" w:rsidTr="008D0ECA">
        <w:trPr>
          <w:trHeight w:val="427"/>
        </w:trPr>
        <w:tc>
          <w:tcPr>
            <w:tcW w:w="2345" w:type="dxa"/>
          </w:tcPr>
          <w:p w14:paraId="637E9581" w14:textId="62059750" w:rsidR="008D0ECA" w:rsidRPr="000430A9" w:rsidRDefault="008D0ECA" w:rsidP="00235E15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 xml:space="preserve">8 a.m. to </w:t>
            </w:r>
            <w:r w:rsidR="00BE45F2">
              <w:rPr>
                <w:rFonts w:ascii="Gotham Light" w:hAnsi="Gotham Light" w:cs="Times New Roman"/>
                <w:sz w:val="24"/>
                <w:szCs w:val="24"/>
              </w:rPr>
              <w:t>6</w:t>
            </w:r>
            <w:r w:rsidRPr="000430A9">
              <w:rPr>
                <w:rFonts w:ascii="Gotham Light" w:hAnsi="Gotham Light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339" w:type="dxa"/>
          </w:tcPr>
          <w:p w14:paraId="0A3A70D3" w14:textId="69AC305C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>4</w:t>
            </w:r>
            <w:r w:rsidR="00571AB9">
              <w:rPr>
                <w:rFonts w:ascii="Gotham Light" w:hAnsi="Gotham Light" w:cs="Times New Roman"/>
                <w:sz w:val="24"/>
                <w:szCs w:val="24"/>
              </w:rPr>
              <w:t>9</w:t>
            </w:r>
            <w:r w:rsidRPr="000430A9">
              <w:rPr>
                <w:rFonts w:ascii="Gotham Light" w:hAnsi="Gotham Light" w:cs="Times New Roman"/>
                <w:sz w:val="24"/>
                <w:szCs w:val="24"/>
              </w:rPr>
              <w:t xml:space="preserve"> Games</w:t>
            </w:r>
          </w:p>
        </w:tc>
        <w:tc>
          <w:tcPr>
            <w:tcW w:w="2326" w:type="dxa"/>
          </w:tcPr>
          <w:p w14:paraId="7BAD4306" w14:textId="74BD94FC" w:rsidR="008D0ECA" w:rsidRPr="000430A9" w:rsidRDefault="008735A0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>
              <w:rPr>
                <w:rFonts w:ascii="Gotham Light" w:hAnsi="Gotham Light" w:cs="Times New Roman"/>
                <w:sz w:val="24"/>
                <w:szCs w:val="24"/>
              </w:rPr>
              <w:t xml:space="preserve">Courts 4-6, </w:t>
            </w:r>
            <w:r w:rsidR="00DC7130">
              <w:rPr>
                <w:rFonts w:ascii="Gotham Light" w:hAnsi="Gotham Light" w:cs="Times New Roman"/>
                <w:sz w:val="24"/>
                <w:szCs w:val="24"/>
              </w:rPr>
              <w:t>8 &amp; 10-12</w:t>
            </w:r>
          </w:p>
        </w:tc>
        <w:tc>
          <w:tcPr>
            <w:tcW w:w="2340" w:type="dxa"/>
          </w:tcPr>
          <w:p w14:paraId="7F0704E6" w14:textId="74B5C0AA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>Wichita Hoops</w:t>
            </w:r>
          </w:p>
        </w:tc>
      </w:tr>
      <w:tr w:rsidR="008D0ECA" w:rsidRPr="000430A9" w14:paraId="6BC2BEA0" w14:textId="77777777" w:rsidTr="008D0ECA">
        <w:trPr>
          <w:trHeight w:val="427"/>
        </w:trPr>
        <w:tc>
          <w:tcPr>
            <w:tcW w:w="2345" w:type="dxa"/>
          </w:tcPr>
          <w:p w14:paraId="1570E9DE" w14:textId="01BB1BF2" w:rsidR="008D0ECA" w:rsidRPr="000430A9" w:rsidRDefault="008D0ECA" w:rsidP="00B02AFA">
            <w:pPr>
              <w:spacing w:line="276" w:lineRule="auto"/>
              <w:rPr>
                <w:rFonts w:ascii="Gotham Light" w:hAnsi="Gotham Light" w:cs="Times New Roman"/>
                <w:b/>
                <w:bCs/>
                <w:sz w:val="24"/>
                <w:szCs w:val="24"/>
                <w:u w:val="single"/>
              </w:rPr>
            </w:pPr>
            <w:r w:rsidRPr="000430A9">
              <w:rPr>
                <w:rFonts w:ascii="Gotham Light" w:hAnsi="Gotham Light" w:cs="Times New Roman"/>
                <w:b/>
                <w:bCs/>
                <w:sz w:val="24"/>
                <w:szCs w:val="24"/>
                <w:u w:val="single"/>
              </w:rPr>
              <w:t>Saturday, June 26</w:t>
            </w:r>
          </w:p>
        </w:tc>
        <w:tc>
          <w:tcPr>
            <w:tcW w:w="2339" w:type="dxa"/>
          </w:tcPr>
          <w:p w14:paraId="27C897BB" w14:textId="77777777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251ED013" w14:textId="77777777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71AF9B" w14:textId="72AE55CF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</w:tr>
      <w:tr w:rsidR="008D0ECA" w:rsidRPr="000430A9" w14:paraId="2DE13C9F" w14:textId="77777777" w:rsidTr="008D0ECA">
        <w:trPr>
          <w:trHeight w:val="427"/>
        </w:trPr>
        <w:tc>
          <w:tcPr>
            <w:tcW w:w="2345" w:type="dxa"/>
          </w:tcPr>
          <w:p w14:paraId="6114444F" w14:textId="36AE55EB" w:rsidR="008D0ECA" w:rsidRPr="000430A9" w:rsidRDefault="008D0ECA" w:rsidP="00B02AFA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>8 a.m. to 6 p.m.</w:t>
            </w:r>
          </w:p>
        </w:tc>
        <w:tc>
          <w:tcPr>
            <w:tcW w:w="2339" w:type="dxa"/>
          </w:tcPr>
          <w:p w14:paraId="618D6270" w14:textId="0D4D12F6" w:rsidR="008D0ECA" w:rsidRPr="000430A9" w:rsidRDefault="00E06438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>
              <w:rPr>
                <w:rFonts w:ascii="Gotham Light" w:hAnsi="Gotham Light" w:cs="Times New Roman"/>
                <w:sz w:val="24"/>
                <w:szCs w:val="24"/>
              </w:rPr>
              <w:t>28</w:t>
            </w:r>
            <w:r w:rsidR="008D0ECA" w:rsidRPr="000430A9">
              <w:rPr>
                <w:rFonts w:ascii="Gotham Light" w:hAnsi="Gotham Light" w:cs="Times New Roman"/>
                <w:sz w:val="24"/>
                <w:szCs w:val="24"/>
              </w:rPr>
              <w:t xml:space="preserve"> games</w:t>
            </w:r>
          </w:p>
        </w:tc>
        <w:tc>
          <w:tcPr>
            <w:tcW w:w="2326" w:type="dxa"/>
          </w:tcPr>
          <w:p w14:paraId="4D9BB541" w14:textId="7B8BF2B6" w:rsidR="008D0ECA" w:rsidRPr="000430A9" w:rsidRDefault="005E6C79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>
              <w:rPr>
                <w:rFonts w:ascii="Gotham Light" w:hAnsi="Gotham Light" w:cs="Times New Roman"/>
                <w:sz w:val="24"/>
                <w:szCs w:val="24"/>
              </w:rPr>
              <w:t>Courts 4-6, 8 &amp; 10-12</w:t>
            </w:r>
          </w:p>
        </w:tc>
        <w:tc>
          <w:tcPr>
            <w:tcW w:w="2340" w:type="dxa"/>
          </w:tcPr>
          <w:p w14:paraId="0806576E" w14:textId="5C79F43D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>Wichita Hoops</w:t>
            </w:r>
          </w:p>
        </w:tc>
      </w:tr>
      <w:tr w:rsidR="008D0ECA" w:rsidRPr="000430A9" w14:paraId="0AF68881" w14:textId="77777777" w:rsidTr="008D0ECA">
        <w:trPr>
          <w:trHeight w:val="427"/>
        </w:trPr>
        <w:tc>
          <w:tcPr>
            <w:tcW w:w="2345" w:type="dxa"/>
          </w:tcPr>
          <w:p w14:paraId="4130077C" w14:textId="396E2209" w:rsidR="008D0ECA" w:rsidRPr="000430A9" w:rsidRDefault="008D0ECA" w:rsidP="00B02AFA">
            <w:pPr>
              <w:spacing w:line="276" w:lineRule="auto"/>
              <w:rPr>
                <w:rFonts w:ascii="Gotham Light" w:hAnsi="Gotham Light" w:cs="Times New Roman"/>
                <w:b/>
                <w:bCs/>
                <w:sz w:val="24"/>
                <w:szCs w:val="24"/>
                <w:u w:val="single"/>
              </w:rPr>
            </w:pPr>
            <w:r w:rsidRPr="000430A9">
              <w:rPr>
                <w:rFonts w:ascii="Gotham Light" w:hAnsi="Gotham Light" w:cs="Times New Roman"/>
                <w:b/>
                <w:bCs/>
                <w:sz w:val="24"/>
                <w:szCs w:val="24"/>
                <w:u w:val="single"/>
              </w:rPr>
              <w:t>Sunday, June 27</w:t>
            </w:r>
          </w:p>
        </w:tc>
        <w:tc>
          <w:tcPr>
            <w:tcW w:w="2339" w:type="dxa"/>
          </w:tcPr>
          <w:p w14:paraId="6A9BE966" w14:textId="77777777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209C689" w14:textId="77777777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55E796" w14:textId="4663E9B6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</w:p>
        </w:tc>
      </w:tr>
      <w:tr w:rsidR="008D0ECA" w:rsidRPr="000430A9" w14:paraId="00695022" w14:textId="77777777" w:rsidTr="008D0ECA">
        <w:trPr>
          <w:trHeight w:val="427"/>
        </w:trPr>
        <w:tc>
          <w:tcPr>
            <w:tcW w:w="2345" w:type="dxa"/>
          </w:tcPr>
          <w:p w14:paraId="4A763B92" w14:textId="54A68027" w:rsidR="008D0ECA" w:rsidRPr="000430A9" w:rsidRDefault="008D0ECA" w:rsidP="00B02AFA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 xml:space="preserve">8 a.m. to </w:t>
            </w:r>
            <w:r w:rsidR="005E6C79">
              <w:rPr>
                <w:rFonts w:ascii="Gotham Light" w:hAnsi="Gotham Light" w:cs="Times New Roman"/>
                <w:sz w:val="24"/>
                <w:szCs w:val="24"/>
              </w:rPr>
              <w:t>2</w:t>
            </w:r>
            <w:r w:rsidRPr="000430A9">
              <w:rPr>
                <w:rFonts w:ascii="Gotham Light" w:hAnsi="Gotham Light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339" w:type="dxa"/>
          </w:tcPr>
          <w:p w14:paraId="34D82815" w14:textId="2622E3A6" w:rsidR="008D0ECA" w:rsidRPr="000430A9" w:rsidRDefault="000223C7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>
              <w:rPr>
                <w:rFonts w:ascii="Gotham Light" w:hAnsi="Gotham Light" w:cs="Times New Roman"/>
                <w:sz w:val="24"/>
                <w:szCs w:val="24"/>
              </w:rPr>
              <w:t>1</w:t>
            </w:r>
            <w:r w:rsidR="008D0ECA" w:rsidRPr="000430A9">
              <w:rPr>
                <w:rFonts w:ascii="Gotham Light" w:hAnsi="Gotham Light" w:cs="Times New Roman"/>
                <w:sz w:val="24"/>
                <w:szCs w:val="24"/>
              </w:rPr>
              <w:t>4 Games</w:t>
            </w:r>
          </w:p>
        </w:tc>
        <w:tc>
          <w:tcPr>
            <w:tcW w:w="2326" w:type="dxa"/>
          </w:tcPr>
          <w:p w14:paraId="5850D0C3" w14:textId="125B0661" w:rsidR="008D0ECA" w:rsidRPr="000430A9" w:rsidRDefault="000223C7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>
              <w:rPr>
                <w:rFonts w:ascii="Gotham Light" w:hAnsi="Gotham Light" w:cs="Times New Roman"/>
                <w:sz w:val="24"/>
                <w:szCs w:val="24"/>
              </w:rPr>
              <w:t>Courts 4-6, 7 &amp; 10-12</w:t>
            </w:r>
          </w:p>
        </w:tc>
        <w:tc>
          <w:tcPr>
            <w:tcW w:w="2340" w:type="dxa"/>
          </w:tcPr>
          <w:p w14:paraId="63867183" w14:textId="196F27A6" w:rsidR="008D0ECA" w:rsidRPr="000430A9" w:rsidRDefault="008D0ECA" w:rsidP="00D56F71">
            <w:pPr>
              <w:spacing w:line="276" w:lineRule="auto"/>
              <w:rPr>
                <w:rFonts w:ascii="Gotham Light" w:hAnsi="Gotham Light" w:cs="Times New Roman"/>
                <w:sz w:val="24"/>
                <w:szCs w:val="24"/>
              </w:rPr>
            </w:pPr>
            <w:r w:rsidRPr="000430A9">
              <w:rPr>
                <w:rFonts w:ascii="Gotham Light" w:hAnsi="Gotham Light" w:cs="Times New Roman"/>
                <w:sz w:val="24"/>
                <w:szCs w:val="24"/>
              </w:rPr>
              <w:t>Wichita Hoops</w:t>
            </w:r>
          </w:p>
        </w:tc>
      </w:tr>
    </w:tbl>
    <w:p w14:paraId="3E300BE4" w14:textId="009AC50D" w:rsidR="003C4509" w:rsidRDefault="003C4509" w:rsidP="00C04A3D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4C86254A" w14:textId="5151701C" w:rsidR="001138D0" w:rsidRDefault="001138D0" w:rsidP="00C04A3D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3C46BA83" w14:textId="006E135A" w:rsidR="001138D0" w:rsidRDefault="001138D0" w:rsidP="00C04A3D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19E91C6B" w14:textId="77777777" w:rsidR="001138D0" w:rsidRDefault="001138D0" w:rsidP="00C04A3D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25EC198F" w14:textId="0272D145" w:rsidR="0059646D" w:rsidRDefault="0059646D" w:rsidP="00C04A3D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>
        <w:rPr>
          <w:rFonts w:ascii="Gotham Light" w:hAnsi="Gotham Light" w:cs="Times New Roman"/>
          <w:color w:val="4472C4" w:themeColor="accent1"/>
          <w:sz w:val="28"/>
          <w:szCs w:val="28"/>
        </w:rPr>
        <w:t>Annual Assembly</w:t>
      </w:r>
      <w:r w:rsidR="003510E1">
        <w:rPr>
          <w:rFonts w:ascii="Gotham Light" w:hAnsi="Gotham Light" w:cs="Times New Roman"/>
          <w:color w:val="4472C4" w:themeColor="accent1"/>
          <w:sz w:val="28"/>
          <w:szCs w:val="28"/>
        </w:rPr>
        <w:t>:</w:t>
      </w:r>
    </w:p>
    <w:p w14:paraId="09D30602" w14:textId="1026BAF7" w:rsidR="003510E1" w:rsidRPr="00507B0F" w:rsidRDefault="003510E1" w:rsidP="00507B0F">
      <w:pPr>
        <w:rPr>
          <w:rFonts w:ascii="Gotham Light" w:hAnsi="Gotham Light"/>
          <w:sz w:val="24"/>
          <w:szCs w:val="24"/>
        </w:rPr>
      </w:pPr>
      <w:r w:rsidRPr="00507B0F">
        <w:rPr>
          <w:rFonts w:ascii="Gotham Light" w:hAnsi="Gotham Light"/>
          <w:sz w:val="24"/>
          <w:szCs w:val="24"/>
        </w:rPr>
        <w:t xml:space="preserve">The Annual Assembly will be held in conjunction with the 2021 NWBA Toyota Adult &amp; Junior Wheelchair Basketball National Championships. </w:t>
      </w:r>
      <w:r w:rsidR="001E030E">
        <w:rPr>
          <w:rFonts w:ascii="Gotham Light" w:hAnsi="Gotham Light"/>
          <w:sz w:val="24"/>
          <w:szCs w:val="24"/>
        </w:rPr>
        <w:t xml:space="preserve">For more information regarding the 2021 NWBA Annual Assembly visit </w:t>
      </w:r>
      <w:r w:rsidR="001E030E" w:rsidRPr="001E030E">
        <w:rPr>
          <w:rFonts w:ascii="Gotham Light" w:hAnsi="Gotham Light"/>
          <w:sz w:val="24"/>
          <w:szCs w:val="24"/>
          <w:u w:val="single"/>
        </w:rPr>
        <w:t>nwba.org/</w:t>
      </w:r>
      <w:proofErr w:type="spellStart"/>
      <w:r w:rsidR="001E030E" w:rsidRPr="001E030E">
        <w:rPr>
          <w:rFonts w:ascii="Gotham Light" w:hAnsi="Gotham Light"/>
          <w:sz w:val="24"/>
          <w:szCs w:val="24"/>
          <w:u w:val="single"/>
        </w:rPr>
        <w:t>annualassembly</w:t>
      </w:r>
      <w:proofErr w:type="spellEnd"/>
      <w:r w:rsidR="001E030E" w:rsidRPr="001E030E">
        <w:rPr>
          <w:rFonts w:ascii="Gotham Light" w:hAnsi="Gotham Light"/>
          <w:sz w:val="24"/>
          <w:szCs w:val="24"/>
          <w:u w:val="single"/>
        </w:rPr>
        <w:t>.</w:t>
      </w:r>
    </w:p>
    <w:p w14:paraId="727CBD4F" w14:textId="77777777" w:rsidR="002C74B7" w:rsidRDefault="002C74B7" w:rsidP="00C04A3D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</w:p>
    <w:p w14:paraId="7CC12BF0" w14:textId="1691CD46" w:rsidR="00C04A3D" w:rsidRPr="000430A9" w:rsidRDefault="008D1442" w:rsidP="00C04A3D">
      <w:pPr>
        <w:spacing w:line="276" w:lineRule="auto"/>
        <w:rPr>
          <w:rFonts w:ascii="Gotham Light" w:hAnsi="Gotham Light" w:cs="Times New Roman"/>
          <w:color w:val="4472C4" w:themeColor="accent1"/>
          <w:sz w:val="28"/>
          <w:szCs w:val="28"/>
        </w:rPr>
      </w:pPr>
      <w:r w:rsidRPr="000430A9">
        <w:rPr>
          <w:rFonts w:ascii="Gotham Light" w:hAnsi="Gotham Light" w:cs="Times New Roman"/>
          <w:color w:val="4472C4" w:themeColor="accent1"/>
          <w:sz w:val="28"/>
          <w:szCs w:val="28"/>
        </w:rPr>
        <w:t>Contacts:</w:t>
      </w:r>
    </w:p>
    <w:p w14:paraId="2796C086" w14:textId="5585D1D2" w:rsidR="00CF0DDC" w:rsidRPr="000430A9" w:rsidRDefault="00CF0DDC" w:rsidP="000C2DCD">
      <w:pPr>
        <w:pStyle w:val="ListParagraph"/>
        <w:numPr>
          <w:ilvl w:val="0"/>
          <w:numId w:val="39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NWBA</w:t>
      </w:r>
    </w:p>
    <w:p w14:paraId="2CF0A980" w14:textId="22DE73F6" w:rsidR="00CF0DDC" w:rsidRPr="000430A9" w:rsidRDefault="00A42C3D" w:rsidP="000C2DCD">
      <w:pPr>
        <w:pStyle w:val="ListParagraph"/>
        <w:numPr>
          <w:ilvl w:val="0"/>
          <w:numId w:val="40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b/>
          <w:bCs/>
          <w:sz w:val="24"/>
          <w:szCs w:val="24"/>
        </w:rPr>
        <w:t>Director</w:t>
      </w:r>
      <w:r w:rsidR="00414A13" w:rsidRPr="000430A9">
        <w:rPr>
          <w:rFonts w:ascii="Gotham Light" w:hAnsi="Gotham Light" w:cs="Times New Roman"/>
          <w:b/>
          <w:bCs/>
          <w:sz w:val="24"/>
          <w:szCs w:val="24"/>
        </w:rPr>
        <w:t xml:space="preserve"> of Membership Services and Programs</w:t>
      </w:r>
      <w:r w:rsidR="00414A13" w:rsidRPr="000430A9">
        <w:rPr>
          <w:rFonts w:ascii="Gotham Light" w:hAnsi="Gotham Light" w:cs="Times New Roman"/>
          <w:sz w:val="24"/>
          <w:szCs w:val="24"/>
        </w:rPr>
        <w:t xml:space="preserve"> - </w:t>
      </w:r>
      <w:r w:rsidR="00CF0DDC" w:rsidRPr="000430A9">
        <w:rPr>
          <w:rFonts w:ascii="Gotham Light" w:hAnsi="Gotham Light" w:cs="Times New Roman"/>
          <w:sz w:val="24"/>
          <w:szCs w:val="24"/>
        </w:rPr>
        <w:t>Brandon McBeain</w:t>
      </w:r>
      <w:r w:rsidR="00E079EB" w:rsidRPr="000430A9">
        <w:rPr>
          <w:rFonts w:ascii="Gotham Light" w:hAnsi="Gotham Light" w:cs="Times New Roman"/>
          <w:sz w:val="24"/>
          <w:szCs w:val="24"/>
        </w:rPr>
        <w:t xml:space="preserve">, </w:t>
      </w:r>
      <w:hyperlink r:id="rId23" w:history="1">
        <w:r w:rsidR="00E079EB" w:rsidRPr="000430A9">
          <w:rPr>
            <w:rStyle w:val="Hyperlink"/>
            <w:rFonts w:ascii="Gotham Light" w:hAnsi="Gotham Light" w:cs="Times New Roman"/>
            <w:sz w:val="24"/>
            <w:szCs w:val="24"/>
          </w:rPr>
          <w:t>brandonmcbeain@nwba.org</w:t>
        </w:r>
      </w:hyperlink>
    </w:p>
    <w:p w14:paraId="46704F56" w14:textId="2837F6F9" w:rsidR="00E079EB" w:rsidRPr="000430A9" w:rsidRDefault="005D0432" w:rsidP="000C2DCD">
      <w:pPr>
        <w:pStyle w:val="ListParagraph"/>
        <w:numPr>
          <w:ilvl w:val="0"/>
          <w:numId w:val="40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b/>
          <w:bCs/>
          <w:sz w:val="24"/>
          <w:szCs w:val="24"/>
        </w:rPr>
        <w:t>Press Contact</w:t>
      </w:r>
      <w:r w:rsidRPr="000430A9">
        <w:rPr>
          <w:rFonts w:ascii="Gotham Light" w:hAnsi="Gotham Light" w:cs="Times New Roman"/>
          <w:sz w:val="24"/>
          <w:szCs w:val="24"/>
        </w:rPr>
        <w:t xml:space="preserve"> - </w:t>
      </w:r>
      <w:r w:rsidR="00E079EB" w:rsidRPr="000430A9">
        <w:rPr>
          <w:rFonts w:ascii="Gotham Light" w:hAnsi="Gotham Light" w:cs="Times New Roman"/>
          <w:sz w:val="24"/>
          <w:szCs w:val="24"/>
        </w:rPr>
        <w:t xml:space="preserve">Rebekah Markovitz, </w:t>
      </w:r>
      <w:hyperlink r:id="rId24" w:history="1">
        <w:r w:rsidR="00E079EB" w:rsidRPr="000430A9">
          <w:rPr>
            <w:rStyle w:val="Hyperlink"/>
            <w:rFonts w:ascii="Gotham Light" w:hAnsi="Gotham Light" w:cs="Times New Roman"/>
            <w:sz w:val="24"/>
            <w:szCs w:val="24"/>
          </w:rPr>
          <w:t>communications@nwba.org</w:t>
        </w:r>
      </w:hyperlink>
    </w:p>
    <w:p w14:paraId="7D143FAD" w14:textId="5A7B699E" w:rsidR="00E079EB" w:rsidRPr="000430A9" w:rsidRDefault="005D0432" w:rsidP="000C2DCD">
      <w:pPr>
        <w:pStyle w:val="ListParagraph"/>
        <w:numPr>
          <w:ilvl w:val="0"/>
          <w:numId w:val="40"/>
        </w:numPr>
        <w:spacing w:line="276" w:lineRule="auto"/>
        <w:rPr>
          <w:rStyle w:val="Hyperlink"/>
          <w:rFonts w:ascii="Gotham Light" w:hAnsi="Gotham Light" w:cs="Times New Roman"/>
          <w:color w:val="auto"/>
          <w:sz w:val="24"/>
          <w:szCs w:val="24"/>
          <w:u w:val="none"/>
        </w:rPr>
      </w:pPr>
      <w:r w:rsidRPr="000430A9">
        <w:rPr>
          <w:rFonts w:ascii="Gotham Light" w:hAnsi="Gotham Light" w:cs="Times New Roman"/>
          <w:b/>
          <w:bCs/>
          <w:sz w:val="24"/>
          <w:szCs w:val="24"/>
        </w:rPr>
        <w:t>Tournament Administration and Operations</w:t>
      </w:r>
      <w:r w:rsidRPr="000430A9">
        <w:rPr>
          <w:rFonts w:ascii="Gotham Light" w:hAnsi="Gotham Light" w:cs="Times New Roman"/>
          <w:sz w:val="24"/>
          <w:szCs w:val="24"/>
        </w:rPr>
        <w:t xml:space="preserve"> - </w:t>
      </w:r>
      <w:r w:rsidR="005E0F2E" w:rsidRPr="000430A9">
        <w:rPr>
          <w:rFonts w:ascii="Gotham Light" w:hAnsi="Gotham Light" w:cs="Times New Roman"/>
          <w:sz w:val="24"/>
          <w:szCs w:val="24"/>
        </w:rPr>
        <w:t xml:space="preserve">Daniel Sanfilippo, </w:t>
      </w:r>
      <w:hyperlink r:id="rId25" w:history="1">
        <w:r w:rsidR="005E0F2E" w:rsidRPr="000430A9">
          <w:rPr>
            <w:rStyle w:val="Hyperlink"/>
            <w:rFonts w:ascii="Gotham Light" w:hAnsi="Gotham Light" w:cs="Times New Roman"/>
            <w:sz w:val="24"/>
            <w:szCs w:val="24"/>
          </w:rPr>
          <w:t>nationals@nwba.org</w:t>
        </w:r>
      </w:hyperlink>
    </w:p>
    <w:p w14:paraId="4B8FA75E" w14:textId="1D2C7636" w:rsidR="0054150A" w:rsidRPr="000430A9" w:rsidRDefault="0054150A" w:rsidP="000C2DCD">
      <w:pPr>
        <w:pStyle w:val="ListParagraph"/>
        <w:numPr>
          <w:ilvl w:val="0"/>
          <w:numId w:val="40"/>
        </w:numPr>
        <w:spacing w:line="276" w:lineRule="auto"/>
        <w:rPr>
          <w:rStyle w:val="Hyperlink"/>
          <w:rFonts w:ascii="Gotham Light" w:hAnsi="Gotham Light" w:cs="Times New Roman"/>
          <w:color w:val="auto"/>
          <w:sz w:val="24"/>
          <w:szCs w:val="24"/>
          <w:u w:val="none"/>
        </w:rPr>
      </w:pPr>
      <w:r w:rsidRPr="000430A9">
        <w:rPr>
          <w:rStyle w:val="Hyperlink"/>
          <w:rFonts w:ascii="Gotham Light" w:hAnsi="Gotham Light" w:cs="Times New Roman"/>
          <w:b/>
          <w:bCs/>
          <w:color w:val="auto"/>
          <w:sz w:val="24"/>
          <w:szCs w:val="24"/>
          <w:u w:val="none"/>
        </w:rPr>
        <w:t>Officials</w:t>
      </w:r>
      <w:r w:rsidRPr="000430A9">
        <w:rPr>
          <w:rStyle w:val="Hyperlink"/>
          <w:rFonts w:ascii="Gotham Light" w:hAnsi="Gotham Light" w:cs="Times New Roman"/>
          <w:color w:val="auto"/>
          <w:sz w:val="24"/>
          <w:szCs w:val="24"/>
          <w:u w:val="none"/>
        </w:rPr>
        <w:t xml:space="preserve"> </w:t>
      </w:r>
      <w:r w:rsidR="00507FB0" w:rsidRPr="000430A9">
        <w:rPr>
          <w:rStyle w:val="Hyperlink"/>
          <w:rFonts w:ascii="Gotham Light" w:hAnsi="Gotham Light" w:cs="Times New Roman"/>
          <w:color w:val="auto"/>
          <w:sz w:val="24"/>
          <w:szCs w:val="24"/>
          <w:u w:val="none"/>
        </w:rPr>
        <w:t>–</w:t>
      </w:r>
      <w:r w:rsidRPr="000430A9">
        <w:rPr>
          <w:rStyle w:val="Hyperlink"/>
          <w:rFonts w:ascii="Gotham Light" w:hAnsi="Gotham Light" w:cs="Times New Roman"/>
          <w:color w:val="auto"/>
          <w:sz w:val="24"/>
          <w:szCs w:val="24"/>
          <w:u w:val="none"/>
        </w:rPr>
        <w:t xml:space="preserve"> </w:t>
      </w:r>
      <w:r w:rsidR="00507FB0" w:rsidRPr="000430A9">
        <w:rPr>
          <w:rStyle w:val="Hyperlink"/>
          <w:rFonts w:ascii="Gotham Light" w:hAnsi="Gotham Light" w:cs="Times New Roman"/>
          <w:color w:val="auto"/>
          <w:sz w:val="24"/>
          <w:szCs w:val="24"/>
          <w:u w:val="none"/>
        </w:rPr>
        <w:t xml:space="preserve">Mike Woodard, </w:t>
      </w:r>
      <w:hyperlink r:id="rId26" w:history="1">
        <w:r w:rsidR="001B4B27" w:rsidRPr="000430A9">
          <w:rPr>
            <w:rStyle w:val="Hyperlink"/>
            <w:rFonts w:ascii="Gotham Light" w:hAnsi="Gotham Light" w:cs="Times New Roman"/>
            <w:sz w:val="24"/>
            <w:szCs w:val="24"/>
          </w:rPr>
          <w:t>officials@nwba.org</w:t>
        </w:r>
      </w:hyperlink>
    </w:p>
    <w:p w14:paraId="2FEBACEB" w14:textId="037B5258" w:rsidR="001B4B27" w:rsidRPr="000430A9" w:rsidRDefault="00EC59B5" w:rsidP="000C2DCD">
      <w:pPr>
        <w:pStyle w:val="ListParagraph"/>
        <w:numPr>
          <w:ilvl w:val="0"/>
          <w:numId w:val="40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Style w:val="Hyperlink"/>
          <w:rFonts w:ascii="Gotham Light" w:hAnsi="Gotham Light" w:cs="Times New Roman"/>
          <w:b/>
          <w:bCs/>
          <w:color w:val="auto"/>
          <w:sz w:val="24"/>
          <w:szCs w:val="24"/>
          <w:u w:val="none"/>
        </w:rPr>
        <w:t>Classification</w:t>
      </w:r>
      <w:r w:rsidRPr="000430A9">
        <w:rPr>
          <w:rStyle w:val="Hyperlink"/>
          <w:rFonts w:ascii="Gotham Light" w:hAnsi="Gotham Light" w:cs="Times New Roman"/>
          <w:color w:val="auto"/>
          <w:sz w:val="24"/>
          <w:szCs w:val="24"/>
          <w:u w:val="none"/>
        </w:rPr>
        <w:t xml:space="preserve"> – Jayne </w:t>
      </w:r>
      <w:r w:rsidR="008A0F04" w:rsidRPr="000430A9">
        <w:rPr>
          <w:rStyle w:val="Hyperlink"/>
          <w:rFonts w:ascii="Gotham Light" w:hAnsi="Gotham Light" w:cs="Times New Roman"/>
          <w:color w:val="auto"/>
          <w:sz w:val="24"/>
          <w:szCs w:val="24"/>
          <w:u w:val="none"/>
        </w:rPr>
        <w:t>Chilutti,</w:t>
      </w:r>
      <w:r w:rsidR="0026515D" w:rsidRPr="000430A9">
        <w:rPr>
          <w:rStyle w:val="Hyperlink"/>
          <w:rFonts w:ascii="Gotham Light" w:hAnsi="Gotham Light" w:cs="Times New Roman"/>
          <w:color w:val="auto"/>
          <w:sz w:val="24"/>
          <w:szCs w:val="24"/>
          <w:u w:val="none"/>
        </w:rPr>
        <w:t xml:space="preserve"> </w:t>
      </w:r>
      <w:hyperlink r:id="rId27" w:history="1">
        <w:r w:rsidR="00375835" w:rsidRPr="000430A9">
          <w:rPr>
            <w:rStyle w:val="Hyperlink"/>
            <w:rFonts w:ascii="Gotham Light" w:hAnsi="Gotham Light" w:cs="Times New Roman"/>
            <w:sz w:val="24"/>
            <w:szCs w:val="24"/>
          </w:rPr>
          <w:t>nwbaclass@yahoo.com</w:t>
        </w:r>
      </w:hyperlink>
      <w:r w:rsidR="008A0F04" w:rsidRPr="000430A9">
        <w:rPr>
          <w:rStyle w:val="Hyperlink"/>
          <w:rFonts w:ascii="Gotham Light" w:hAnsi="Gotham Light" w:cs="Times New Roman"/>
          <w:color w:val="auto"/>
          <w:sz w:val="24"/>
          <w:szCs w:val="24"/>
          <w:u w:val="none"/>
        </w:rPr>
        <w:t xml:space="preserve"> </w:t>
      </w:r>
    </w:p>
    <w:p w14:paraId="380AB4DE" w14:textId="258B36F3" w:rsidR="005E0F2E" w:rsidRPr="000430A9" w:rsidRDefault="005E0F2E" w:rsidP="000C2DCD">
      <w:pPr>
        <w:pStyle w:val="ListParagraph"/>
        <w:numPr>
          <w:ilvl w:val="0"/>
          <w:numId w:val="41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Adult Division</w:t>
      </w:r>
    </w:p>
    <w:p w14:paraId="76358121" w14:textId="098F6B14" w:rsidR="005E0F2E" w:rsidRPr="000430A9" w:rsidRDefault="005E0F2E" w:rsidP="000C2DCD">
      <w:pPr>
        <w:pStyle w:val="ListParagraph"/>
        <w:numPr>
          <w:ilvl w:val="0"/>
          <w:numId w:val="4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Buddy Barnes, </w:t>
      </w:r>
      <w:r w:rsidR="00C405E2" w:rsidRPr="000430A9">
        <w:rPr>
          <w:rFonts w:ascii="Gotham Light" w:hAnsi="Gotham Light" w:cs="Times New Roman"/>
          <w:sz w:val="24"/>
          <w:szCs w:val="24"/>
        </w:rPr>
        <w:t xml:space="preserve">(423) 277-0869, </w:t>
      </w:r>
      <w:hyperlink r:id="rId28" w:history="1">
        <w:r w:rsidR="00906635" w:rsidRPr="000430A9">
          <w:rPr>
            <w:rStyle w:val="Hyperlink"/>
            <w:rFonts w:ascii="Gotham Light" w:hAnsi="Gotham Light" w:cs="Times New Roman"/>
            <w:sz w:val="24"/>
            <w:szCs w:val="24"/>
          </w:rPr>
          <w:t>cdd3commish@gmail.com</w:t>
        </w:r>
      </w:hyperlink>
    </w:p>
    <w:p w14:paraId="7468E7E4" w14:textId="6831437F" w:rsidR="00906635" w:rsidRPr="000430A9" w:rsidRDefault="00906635" w:rsidP="000C2DCD">
      <w:pPr>
        <w:pStyle w:val="ListParagraph"/>
        <w:numPr>
          <w:ilvl w:val="0"/>
          <w:numId w:val="43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>Junior Division</w:t>
      </w:r>
    </w:p>
    <w:p w14:paraId="7AE51240" w14:textId="641D8CA8" w:rsidR="00906635" w:rsidRPr="000430A9" w:rsidRDefault="00906635" w:rsidP="000C2DCD">
      <w:pPr>
        <w:pStyle w:val="ListParagraph"/>
        <w:numPr>
          <w:ilvl w:val="0"/>
          <w:numId w:val="42"/>
        </w:numPr>
        <w:spacing w:line="276" w:lineRule="auto"/>
        <w:rPr>
          <w:rFonts w:ascii="Gotham Light" w:hAnsi="Gotham Light" w:cs="Times New Roman"/>
          <w:sz w:val="24"/>
          <w:szCs w:val="24"/>
        </w:rPr>
      </w:pPr>
      <w:r w:rsidRPr="000430A9">
        <w:rPr>
          <w:rFonts w:ascii="Gotham Light" w:hAnsi="Gotham Light" w:cs="Times New Roman"/>
          <w:sz w:val="24"/>
          <w:szCs w:val="24"/>
        </w:rPr>
        <w:t xml:space="preserve">Mike Bauler, </w:t>
      </w:r>
      <w:r w:rsidR="00665E0A" w:rsidRPr="000430A9">
        <w:rPr>
          <w:rFonts w:ascii="Gotham Light" w:hAnsi="Gotham Light" w:cs="Times New Roman"/>
          <w:sz w:val="24"/>
          <w:szCs w:val="24"/>
        </w:rPr>
        <w:t xml:space="preserve">(612) 388-4689, </w:t>
      </w:r>
      <w:hyperlink r:id="rId29" w:history="1">
        <w:r w:rsidR="00665E0A" w:rsidRPr="000430A9">
          <w:rPr>
            <w:rStyle w:val="Hyperlink"/>
            <w:rFonts w:ascii="Gotham Light" w:hAnsi="Gotham Light" w:cs="Times New Roman"/>
            <w:sz w:val="24"/>
            <w:szCs w:val="24"/>
          </w:rPr>
          <w:t>jrdcommish@gmail.com</w:t>
        </w:r>
      </w:hyperlink>
    </w:p>
    <w:p w14:paraId="1611B48C" w14:textId="4C7528B2" w:rsidR="00665E0A" w:rsidRDefault="00665E0A" w:rsidP="00665E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A70BBB" w14:textId="77777777" w:rsidR="00665E0A" w:rsidRPr="00665E0A" w:rsidRDefault="00665E0A" w:rsidP="00665E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E6998C" w14:textId="20518518" w:rsidR="009977A7" w:rsidRDefault="009977A7" w:rsidP="00C04A3D">
      <w:pPr>
        <w:spacing w:line="276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474053A7" w14:textId="0C4EB83A" w:rsidR="009977A7" w:rsidRPr="009977A7" w:rsidRDefault="009977A7" w:rsidP="009977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7B74BF" w14:textId="7AC1005B" w:rsidR="00037673" w:rsidRPr="00037673" w:rsidRDefault="00037673" w:rsidP="000376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52D766" w14:textId="77777777" w:rsidR="00704883" w:rsidRPr="00704883" w:rsidRDefault="00704883" w:rsidP="00704883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86D186" w14:textId="77777777" w:rsidR="00433244" w:rsidRPr="00433244" w:rsidRDefault="00433244" w:rsidP="004332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B39639" w14:textId="77777777" w:rsidR="00057462" w:rsidRPr="00057462" w:rsidRDefault="00057462" w:rsidP="006746B6">
      <w:pPr>
        <w:spacing w:line="276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31B10A82" w14:textId="77777777" w:rsidR="006746B6" w:rsidRPr="006746B6" w:rsidRDefault="006746B6" w:rsidP="006746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746B6" w:rsidRPr="006746B6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04B7" w14:textId="77777777" w:rsidR="00CF3DD7" w:rsidRDefault="00CF3DD7" w:rsidP="00D5487D">
      <w:pPr>
        <w:spacing w:after="0" w:line="240" w:lineRule="auto"/>
      </w:pPr>
      <w:r>
        <w:separator/>
      </w:r>
    </w:p>
  </w:endnote>
  <w:endnote w:type="continuationSeparator" w:id="0">
    <w:p w14:paraId="0F2EB5F3" w14:textId="77777777" w:rsidR="00CF3DD7" w:rsidRDefault="00CF3DD7" w:rsidP="00D5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7D20" w14:textId="77777777" w:rsidR="00CF3DD7" w:rsidRDefault="00CF3DD7" w:rsidP="00D5487D">
      <w:pPr>
        <w:spacing w:after="0" w:line="240" w:lineRule="auto"/>
      </w:pPr>
      <w:r>
        <w:separator/>
      </w:r>
    </w:p>
  </w:footnote>
  <w:footnote w:type="continuationSeparator" w:id="0">
    <w:p w14:paraId="29679EBB" w14:textId="77777777" w:rsidR="00CF3DD7" w:rsidRDefault="00CF3DD7" w:rsidP="00D5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5DA1" w14:textId="65143DC7" w:rsidR="00D5487D" w:rsidRDefault="00D548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92DFEC" wp14:editId="54542237">
          <wp:simplePos x="0" y="0"/>
          <wp:positionH relativeFrom="margin">
            <wp:align>center</wp:align>
          </wp:positionH>
          <wp:positionV relativeFrom="paragraph">
            <wp:posOffset>-457167</wp:posOffset>
          </wp:positionV>
          <wp:extent cx="2433320" cy="1737995"/>
          <wp:effectExtent l="0" t="0" r="508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320" cy="173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.5pt;height:.5pt;visibility:visible;mso-wrap-style:square" o:bullet="t">
        <v:imagedata r:id="rId1" o:title=""/>
      </v:shape>
    </w:pict>
  </w:numPicBullet>
  <w:abstractNum w:abstractNumId="0" w15:restartNumberingAfterBreak="0">
    <w:nsid w:val="00B71470"/>
    <w:multiLevelType w:val="hybridMultilevel"/>
    <w:tmpl w:val="A336E7BA"/>
    <w:lvl w:ilvl="0" w:tplc="541E6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06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69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AC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4B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A0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83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E4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E9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973C01"/>
    <w:multiLevelType w:val="hybridMultilevel"/>
    <w:tmpl w:val="827E97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16445B"/>
    <w:multiLevelType w:val="hybridMultilevel"/>
    <w:tmpl w:val="3F2830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A411E1"/>
    <w:multiLevelType w:val="hybridMultilevel"/>
    <w:tmpl w:val="200AA4F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E245D3"/>
    <w:multiLevelType w:val="hybridMultilevel"/>
    <w:tmpl w:val="E59C0E3A"/>
    <w:lvl w:ilvl="0" w:tplc="33A48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A6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41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AAD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AD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2AD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D68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86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C43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8402378"/>
    <w:multiLevelType w:val="hybridMultilevel"/>
    <w:tmpl w:val="BC94EF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6E5E77"/>
    <w:multiLevelType w:val="hybridMultilevel"/>
    <w:tmpl w:val="9878DA42"/>
    <w:lvl w:ilvl="0" w:tplc="8FD8C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EA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22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64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E4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07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70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E3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2AE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ACA0D4D"/>
    <w:multiLevelType w:val="hybridMultilevel"/>
    <w:tmpl w:val="C89A50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B40C9"/>
    <w:multiLevelType w:val="hybridMultilevel"/>
    <w:tmpl w:val="1E4245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821CF5"/>
    <w:multiLevelType w:val="hybridMultilevel"/>
    <w:tmpl w:val="2DC0A5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892847"/>
    <w:multiLevelType w:val="hybridMultilevel"/>
    <w:tmpl w:val="BEB24C7C"/>
    <w:lvl w:ilvl="0" w:tplc="9CEC8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4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2F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D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2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82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C4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0CF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C05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4DE3616"/>
    <w:multiLevelType w:val="hybridMultilevel"/>
    <w:tmpl w:val="53D23A96"/>
    <w:lvl w:ilvl="0" w:tplc="1A404E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E8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AE6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A3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41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6A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AD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44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C9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5B164C5"/>
    <w:multiLevelType w:val="hybridMultilevel"/>
    <w:tmpl w:val="4D24C3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322C96"/>
    <w:multiLevelType w:val="hybridMultilevel"/>
    <w:tmpl w:val="6B6A18D0"/>
    <w:lvl w:ilvl="0" w:tplc="349CB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EF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28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A1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C8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2D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C6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2A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DA632EC"/>
    <w:multiLevelType w:val="hybridMultilevel"/>
    <w:tmpl w:val="70F28D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E776118"/>
    <w:multiLevelType w:val="hybridMultilevel"/>
    <w:tmpl w:val="1E9EE130"/>
    <w:lvl w:ilvl="0" w:tplc="7124F8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CA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C4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6B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47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2B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CE2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23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643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FCE6912"/>
    <w:multiLevelType w:val="hybridMultilevel"/>
    <w:tmpl w:val="D8EC5D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0D5BC8"/>
    <w:multiLevelType w:val="hybridMultilevel"/>
    <w:tmpl w:val="9E6052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1144209"/>
    <w:multiLevelType w:val="hybridMultilevel"/>
    <w:tmpl w:val="25B8557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46F0181"/>
    <w:multiLevelType w:val="hybridMultilevel"/>
    <w:tmpl w:val="9BCA30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61C3B73"/>
    <w:multiLevelType w:val="hybridMultilevel"/>
    <w:tmpl w:val="4E407758"/>
    <w:lvl w:ilvl="0" w:tplc="39C81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8B8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29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8C9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44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A8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C8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22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CE5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7F4756A"/>
    <w:multiLevelType w:val="hybridMultilevel"/>
    <w:tmpl w:val="66E83108"/>
    <w:lvl w:ilvl="0" w:tplc="78D03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84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A7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44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24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E9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F40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E0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B1628E1"/>
    <w:multiLevelType w:val="hybridMultilevel"/>
    <w:tmpl w:val="E4567DEE"/>
    <w:lvl w:ilvl="0" w:tplc="04090005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3" w15:restartNumberingAfterBreak="0">
    <w:nsid w:val="2C765D31"/>
    <w:multiLevelType w:val="hybridMultilevel"/>
    <w:tmpl w:val="B22AA3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5A965AD"/>
    <w:multiLevelType w:val="hybridMultilevel"/>
    <w:tmpl w:val="222C41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204E7F"/>
    <w:multiLevelType w:val="hybridMultilevel"/>
    <w:tmpl w:val="2B2A6DF0"/>
    <w:lvl w:ilvl="0" w:tplc="F4E8E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E3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AB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80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A0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DE0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A5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8F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C9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399F58F9"/>
    <w:multiLevelType w:val="hybridMultilevel"/>
    <w:tmpl w:val="2FDA28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1E4EE0"/>
    <w:multiLevelType w:val="hybridMultilevel"/>
    <w:tmpl w:val="545EF2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B086415"/>
    <w:multiLevelType w:val="hybridMultilevel"/>
    <w:tmpl w:val="A6C424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B393601"/>
    <w:multiLevelType w:val="hybridMultilevel"/>
    <w:tmpl w:val="007853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E132C0A"/>
    <w:multiLevelType w:val="hybridMultilevel"/>
    <w:tmpl w:val="6478D532"/>
    <w:lvl w:ilvl="0" w:tplc="58BC8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AC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6C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07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27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25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2A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26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B88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3F835181"/>
    <w:multiLevelType w:val="hybridMultilevel"/>
    <w:tmpl w:val="FE78103E"/>
    <w:lvl w:ilvl="0" w:tplc="74044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E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209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CC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82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8B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2E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83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C5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1255803"/>
    <w:multiLevelType w:val="hybridMultilevel"/>
    <w:tmpl w:val="658414DC"/>
    <w:lvl w:ilvl="0" w:tplc="98B28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EB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2E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6D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E3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D8D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C8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AC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0B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43182EC8"/>
    <w:multiLevelType w:val="hybridMultilevel"/>
    <w:tmpl w:val="F5BE28F4"/>
    <w:lvl w:ilvl="0" w:tplc="89A28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E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4F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83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AC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76E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484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81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8D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440C5320"/>
    <w:multiLevelType w:val="hybridMultilevel"/>
    <w:tmpl w:val="8604AAFA"/>
    <w:lvl w:ilvl="0" w:tplc="DE4EE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B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A9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0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EF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22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0ED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6B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CA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44CC7B18"/>
    <w:multiLevelType w:val="hybridMultilevel"/>
    <w:tmpl w:val="05249C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2068EE"/>
    <w:multiLevelType w:val="hybridMultilevel"/>
    <w:tmpl w:val="F3AA63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904631B"/>
    <w:multiLevelType w:val="hybridMultilevel"/>
    <w:tmpl w:val="C4F8E4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9087300"/>
    <w:multiLevelType w:val="hybridMultilevel"/>
    <w:tmpl w:val="40989B1E"/>
    <w:lvl w:ilvl="0" w:tplc="5BA419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E8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80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D87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8E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0A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20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C0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4B111A1B"/>
    <w:multiLevelType w:val="hybridMultilevel"/>
    <w:tmpl w:val="72B63938"/>
    <w:lvl w:ilvl="0" w:tplc="AAC84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24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3A5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E4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967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B80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A7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226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4DE04F6B"/>
    <w:multiLevelType w:val="hybridMultilevel"/>
    <w:tmpl w:val="E492406A"/>
    <w:lvl w:ilvl="0" w:tplc="43C0A6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E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21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2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24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0E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06A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C9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D25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4E926A52"/>
    <w:multiLevelType w:val="hybridMultilevel"/>
    <w:tmpl w:val="BC7A2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0050A40"/>
    <w:multiLevelType w:val="hybridMultilevel"/>
    <w:tmpl w:val="B3B250B4"/>
    <w:lvl w:ilvl="0" w:tplc="96781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027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6B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4F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67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6A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D0D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AC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C2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525C5FD3"/>
    <w:multiLevelType w:val="hybridMultilevel"/>
    <w:tmpl w:val="07A4A2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55C0095"/>
    <w:multiLevelType w:val="hybridMultilevel"/>
    <w:tmpl w:val="AB2E86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61D6944"/>
    <w:multiLevelType w:val="hybridMultilevel"/>
    <w:tmpl w:val="52A0324E"/>
    <w:lvl w:ilvl="0" w:tplc="26B2E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CC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F042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00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4D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26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622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69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562E5E23"/>
    <w:multiLevelType w:val="hybridMultilevel"/>
    <w:tmpl w:val="3E7433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6CC26A6"/>
    <w:multiLevelType w:val="hybridMultilevel"/>
    <w:tmpl w:val="D4A2E3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7581AC3"/>
    <w:multiLevelType w:val="hybridMultilevel"/>
    <w:tmpl w:val="CC323214"/>
    <w:lvl w:ilvl="0" w:tplc="95881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05E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0475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64E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4E9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82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221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83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8B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5A4D11EA"/>
    <w:multiLevelType w:val="hybridMultilevel"/>
    <w:tmpl w:val="E42E6BF4"/>
    <w:lvl w:ilvl="0" w:tplc="CBB0D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43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82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2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3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7EA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65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CC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5C7B3037"/>
    <w:multiLevelType w:val="hybridMultilevel"/>
    <w:tmpl w:val="B686A584"/>
    <w:lvl w:ilvl="0" w:tplc="3DCC1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6D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AD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6F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5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2A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74E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AA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29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625C3231"/>
    <w:multiLevelType w:val="hybridMultilevel"/>
    <w:tmpl w:val="8F30C4EC"/>
    <w:lvl w:ilvl="0" w:tplc="319EF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07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C2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E1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41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1A0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27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0C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522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68FF443C"/>
    <w:multiLevelType w:val="hybridMultilevel"/>
    <w:tmpl w:val="EF540A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DB61C68"/>
    <w:multiLevelType w:val="hybridMultilevel"/>
    <w:tmpl w:val="BA640B84"/>
    <w:lvl w:ilvl="0" w:tplc="E2905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E03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C0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386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AA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FC1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49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E6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9E2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6E6158E6"/>
    <w:multiLevelType w:val="hybridMultilevel"/>
    <w:tmpl w:val="7A56A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7140CA5"/>
    <w:multiLevelType w:val="hybridMultilevel"/>
    <w:tmpl w:val="8E2EF2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A1A0125"/>
    <w:multiLevelType w:val="hybridMultilevel"/>
    <w:tmpl w:val="4C56CF98"/>
    <w:lvl w:ilvl="0" w:tplc="98CA2D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4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6A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566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C5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2E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A3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45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47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7DB314EF"/>
    <w:multiLevelType w:val="hybridMultilevel"/>
    <w:tmpl w:val="0CF2F6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E427991"/>
    <w:multiLevelType w:val="hybridMultilevel"/>
    <w:tmpl w:val="54D6EC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EB07CC6"/>
    <w:multiLevelType w:val="hybridMultilevel"/>
    <w:tmpl w:val="27CAC9BC"/>
    <w:lvl w:ilvl="0" w:tplc="C5C0F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63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25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2C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2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6A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6C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C2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CA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7F577CA6"/>
    <w:multiLevelType w:val="hybridMultilevel"/>
    <w:tmpl w:val="5D948B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30"/>
  </w:num>
  <w:num w:numId="4">
    <w:abstractNumId w:val="54"/>
  </w:num>
  <w:num w:numId="5">
    <w:abstractNumId w:val="4"/>
  </w:num>
  <w:num w:numId="6">
    <w:abstractNumId w:val="0"/>
  </w:num>
  <w:num w:numId="7">
    <w:abstractNumId w:val="21"/>
  </w:num>
  <w:num w:numId="8">
    <w:abstractNumId w:val="52"/>
  </w:num>
  <w:num w:numId="9">
    <w:abstractNumId w:val="20"/>
  </w:num>
  <w:num w:numId="10">
    <w:abstractNumId w:val="8"/>
  </w:num>
  <w:num w:numId="11">
    <w:abstractNumId w:val="33"/>
  </w:num>
  <w:num w:numId="12">
    <w:abstractNumId w:val="22"/>
  </w:num>
  <w:num w:numId="13">
    <w:abstractNumId w:val="48"/>
  </w:num>
  <w:num w:numId="14">
    <w:abstractNumId w:val="26"/>
  </w:num>
  <w:num w:numId="15">
    <w:abstractNumId w:val="45"/>
  </w:num>
  <w:num w:numId="16">
    <w:abstractNumId w:val="58"/>
  </w:num>
  <w:num w:numId="17">
    <w:abstractNumId w:val="56"/>
  </w:num>
  <w:num w:numId="18">
    <w:abstractNumId w:val="6"/>
  </w:num>
  <w:num w:numId="19">
    <w:abstractNumId w:val="13"/>
  </w:num>
  <w:num w:numId="20">
    <w:abstractNumId w:val="36"/>
  </w:num>
  <w:num w:numId="21">
    <w:abstractNumId w:val="44"/>
  </w:num>
  <w:num w:numId="22">
    <w:abstractNumId w:val="40"/>
  </w:num>
  <w:num w:numId="23">
    <w:abstractNumId w:val="51"/>
  </w:num>
  <w:num w:numId="24">
    <w:abstractNumId w:val="31"/>
  </w:num>
  <w:num w:numId="25">
    <w:abstractNumId w:val="24"/>
  </w:num>
  <w:num w:numId="26">
    <w:abstractNumId w:val="38"/>
  </w:num>
  <w:num w:numId="27">
    <w:abstractNumId w:val="39"/>
  </w:num>
  <w:num w:numId="28">
    <w:abstractNumId w:val="50"/>
  </w:num>
  <w:num w:numId="29">
    <w:abstractNumId w:val="59"/>
  </w:num>
  <w:num w:numId="30">
    <w:abstractNumId w:val="32"/>
  </w:num>
  <w:num w:numId="31">
    <w:abstractNumId w:val="1"/>
  </w:num>
  <w:num w:numId="32">
    <w:abstractNumId w:val="15"/>
  </w:num>
  <w:num w:numId="33">
    <w:abstractNumId w:val="25"/>
  </w:num>
  <w:num w:numId="34">
    <w:abstractNumId w:val="41"/>
  </w:num>
  <w:num w:numId="35">
    <w:abstractNumId w:val="16"/>
  </w:num>
  <w:num w:numId="36">
    <w:abstractNumId w:val="49"/>
  </w:num>
  <w:num w:numId="37">
    <w:abstractNumId w:val="35"/>
  </w:num>
  <w:num w:numId="38">
    <w:abstractNumId w:val="11"/>
  </w:num>
  <w:num w:numId="39">
    <w:abstractNumId w:val="53"/>
  </w:num>
  <w:num w:numId="40">
    <w:abstractNumId w:val="46"/>
  </w:num>
  <w:num w:numId="41">
    <w:abstractNumId w:val="34"/>
  </w:num>
  <w:num w:numId="42">
    <w:abstractNumId w:val="43"/>
  </w:num>
  <w:num w:numId="43">
    <w:abstractNumId w:val="10"/>
  </w:num>
  <w:num w:numId="44">
    <w:abstractNumId w:val="55"/>
  </w:num>
  <w:num w:numId="45">
    <w:abstractNumId w:val="7"/>
  </w:num>
  <w:num w:numId="46">
    <w:abstractNumId w:val="2"/>
  </w:num>
  <w:num w:numId="47">
    <w:abstractNumId w:val="28"/>
  </w:num>
  <w:num w:numId="48">
    <w:abstractNumId w:val="18"/>
  </w:num>
  <w:num w:numId="49">
    <w:abstractNumId w:val="19"/>
  </w:num>
  <w:num w:numId="50">
    <w:abstractNumId w:val="27"/>
  </w:num>
  <w:num w:numId="51">
    <w:abstractNumId w:val="29"/>
  </w:num>
  <w:num w:numId="52">
    <w:abstractNumId w:val="14"/>
  </w:num>
  <w:num w:numId="53">
    <w:abstractNumId w:val="17"/>
  </w:num>
  <w:num w:numId="54">
    <w:abstractNumId w:val="60"/>
  </w:num>
  <w:num w:numId="55">
    <w:abstractNumId w:val="57"/>
  </w:num>
  <w:num w:numId="56">
    <w:abstractNumId w:val="12"/>
  </w:num>
  <w:num w:numId="57">
    <w:abstractNumId w:val="37"/>
  </w:num>
  <w:num w:numId="58">
    <w:abstractNumId w:val="47"/>
  </w:num>
  <w:num w:numId="59">
    <w:abstractNumId w:val="3"/>
  </w:num>
  <w:num w:numId="60">
    <w:abstractNumId w:val="5"/>
  </w:num>
  <w:num w:numId="61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7D"/>
    <w:rsid w:val="00000AF4"/>
    <w:rsid w:val="00006238"/>
    <w:rsid w:val="00011163"/>
    <w:rsid w:val="0001328A"/>
    <w:rsid w:val="00013542"/>
    <w:rsid w:val="000223C7"/>
    <w:rsid w:val="000225CC"/>
    <w:rsid w:val="00023F41"/>
    <w:rsid w:val="0002568B"/>
    <w:rsid w:val="0002645A"/>
    <w:rsid w:val="00033C18"/>
    <w:rsid w:val="00037673"/>
    <w:rsid w:val="000430A9"/>
    <w:rsid w:val="00057462"/>
    <w:rsid w:val="00062797"/>
    <w:rsid w:val="00065113"/>
    <w:rsid w:val="000737EB"/>
    <w:rsid w:val="00073D13"/>
    <w:rsid w:val="00076931"/>
    <w:rsid w:val="00093828"/>
    <w:rsid w:val="0009784E"/>
    <w:rsid w:val="000A0933"/>
    <w:rsid w:val="000A4073"/>
    <w:rsid w:val="000A5D6B"/>
    <w:rsid w:val="000B3C42"/>
    <w:rsid w:val="000C02E1"/>
    <w:rsid w:val="000C2DCD"/>
    <w:rsid w:val="000C6056"/>
    <w:rsid w:val="000C6466"/>
    <w:rsid w:val="000D1A35"/>
    <w:rsid w:val="000D24AD"/>
    <w:rsid w:val="000D5957"/>
    <w:rsid w:val="000E286C"/>
    <w:rsid w:val="000E708E"/>
    <w:rsid w:val="000F530D"/>
    <w:rsid w:val="001077B5"/>
    <w:rsid w:val="001138D0"/>
    <w:rsid w:val="001223D8"/>
    <w:rsid w:val="001260CB"/>
    <w:rsid w:val="00132A00"/>
    <w:rsid w:val="001643B9"/>
    <w:rsid w:val="00175140"/>
    <w:rsid w:val="0017595D"/>
    <w:rsid w:val="00184712"/>
    <w:rsid w:val="00192FC2"/>
    <w:rsid w:val="001A51DF"/>
    <w:rsid w:val="001B0728"/>
    <w:rsid w:val="001B42CC"/>
    <w:rsid w:val="001B4B27"/>
    <w:rsid w:val="001C6162"/>
    <w:rsid w:val="001E030E"/>
    <w:rsid w:val="001F2155"/>
    <w:rsid w:val="001F7473"/>
    <w:rsid w:val="00200941"/>
    <w:rsid w:val="00204D5F"/>
    <w:rsid w:val="00210D88"/>
    <w:rsid w:val="00220C64"/>
    <w:rsid w:val="0022359F"/>
    <w:rsid w:val="00225570"/>
    <w:rsid w:val="002260E7"/>
    <w:rsid w:val="00232D63"/>
    <w:rsid w:val="00233A20"/>
    <w:rsid w:val="00235158"/>
    <w:rsid w:val="00235E15"/>
    <w:rsid w:val="0024113A"/>
    <w:rsid w:val="00241431"/>
    <w:rsid w:val="002475E9"/>
    <w:rsid w:val="00247D11"/>
    <w:rsid w:val="002644DE"/>
    <w:rsid w:val="0026515D"/>
    <w:rsid w:val="00266928"/>
    <w:rsid w:val="002822F1"/>
    <w:rsid w:val="00282872"/>
    <w:rsid w:val="002862FF"/>
    <w:rsid w:val="002A3ED2"/>
    <w:rsid w:val="002A58F3"/>
    <w:rsid w:val="002A5CF3"/>
    <w:rsid w:val="002B5559"/>
    <w:rsid w:val="002B7EDE"/>
    <w:rsid w:val="002C74B7"/>
    <w:rsid w:val="002D25B3"/>
    <w:rsid w:val="002D398E"/>
    <w:rsid w:val="002D48E2"/>
    <w:rsid w:val="002D5BFC"/>
    <w:rsid w:val="002E55E3"/>
    <w:rsid w:val="002E57F5"/>
    <w:rsid w:val="002F4DE9"/>
    <w:rsid w:val="002F57FF"/>
    <w:rsid w:val="0030237E"/>
    <w:rsid w:val="00306003"/>
    <w:rsid w:val="0031505E"/>
    <w:rsid w:val="00324258"/>
    <w:rsid w:val="00331890"/>
    <w:rsid w:val="00334549"/>
    <w:rsid w:val="00346136"/>
    <w:rsid w:val="00346C6C"/>
    <w:rsid w:val="003510E1"/>
    <w:rsid w:val="00360C54"/>
    <w:rsid w:val="0036173D"/>
    <w:rsid w:val="003628D5"/>
    <w:rsid w:val="003629B2"/>
    <w:rsid w:val="003727F6"/>
    <w:rsid w:val="003731C7"/>
    <w:rsid w:val="003748B9"/>
    <w:rsid w:val="00375835"/>
    <w:rsid w:val="00380B09"/>
    <w:rsid w:val="00383F58"/>
    <w:rsid w:val="0038690B"/>
    <w:rsid w:val="0039664C"/>
    <w:rsid w:val="003A4086"/>
    <w:rsid w:val="003B17B4"/>
    <w:rsid w:val="003C09A3"/>
    <w:rsid w:val="003C0B3B"/>
    <w:rsid w:val="003C31C7"/>
    <w:rsid w:val="003C422E"/>
    <w:rsid w:val="003C4509"/>
    <w:rsid w:val="003D4C37"/>
    <w:rsid w:val="003D4F0F"/>
    <w:rsid w:val="003F6AE5"/>
    <w:rsid w:val="00406FB0"/>
    <w:rsid w:val="0041168F"/>
    <w:rsid w:val="00414A13"/>
    <w:rsid w:val="004165BF"/>
    <w:rsid w:val="004222AE"/>
    <w:rsid w:val="00430AA1"/>
    <w:rsid w:val="00430ACC"/>
    <w:rsid w:val="00433244"/>
    <w:rsid w:val="004430CB"/>
    <w:rsid w:val="00443C03"/>
    <w:rsid w:val="004470C7"/>
    <w:rsid w:val="00465FC4"/>
    <w:rsid w:val="004704A9"/>
    <w:rsid w:val="004905A8"/>
    <w:rsid w:val="004A12E6"/>
    <w:rsid w:val="004A43E5"/>
    <w:rsid w:val="004A45B4"/>
    <w:rsid w:val="004A7C56"/>
    <w:rsid w:val="004B477F"/>
    <w:rsid w:val="004B7469"/>
    <w:rsid w:val="004C219A"/>
    <w:rsid w:val="004C5832"/>
    <w:rsid w:val="004D147B"/>
    <w:rsid w:val="004E1211"/>
    <w:rsid w:val="004E4FEE"/>
    <w:rsid w:val="004E5C65"/>
    <w:rsid w:val="004E709F"/>
    <w:rsid w:val="005061FE"/>
    <w:rsid w:val="00507B0F"/>
    <w:rsid w:val="00507FB0"/>
    <w:rsid w:val="0051053A"/>
    <w:rsid w:val="00510F52"/>
    <w:rsid w:val="0051303A"/>
    <w:rsid w:val="005157F0"/>
    <w:rsid w:val="00522E91"/>
    <w:rsid w:val="005305B7"/>
    <w:rsid w:val="0054150A"/>
    <w:rsid w:val="00547D5D"/>
    <w:rsid w:val="0055151D"/>
    <w:rsid w:val="005523E7"/>
    <w:rsid w:val="00556CA7"/>
    <w:rsid w:val="00563D54"/>
    <w:rsid w:val="00567AC6"/>
    <w:rsid w:val="00567F0A"/>
    <w:rsid w:val="00571AB9"/>
    <w:rsid w:val="00575690"/>
    <w:rsid w:val="0058442B"/>
    <w:rsid w:val="00587D6D"/>
    <w:rsid w:val="005960F3"/>
    <w:rsid w:val="0059646D"/>
    <w:rsid w:val="005968C6"/>
    <w:rsid w:val="00597977"/>
    <w:rsid w:val="005D0432"/>
    <w:rsid w:val="005D1B89"/>
    <w:rsid w:val="005D3547"/>
    <w:rsid w:val="005D41B2"/>
    <w:rsid w:val="005E0F2E"/>
    <w:rsid w:val="005E327E"/>
    <w:rsid w:val="005E6C79"/>
    <w:rsid w:val="005F3C87"/>
    <w:rsid w:val="005F5421"/>
    <w:rsid w:val="00607913"/>
    <w:rsid w:val="00607B53"/>
    <w:rsid w:val="00610702"/>
    <w:rsid w:val="006117A1"/>
    <w:rsid w:val="00617965"/>
    <w:rsid w:val="00620DA0"/>
    <w:rsid w:val="00631784"/>
    <w:rsid w:val="00633859"/>
    <w:rsid w:val="006407C0"/>
    <w:rsid w:val="00654697"/>
    <w:rsid w:val="006546B1"/>
    <w:rsid w:val="0066394D"/>
    <w:rsid w:val="00663C3B"/>
    <w:rsid w:val="00663E30"/>
    <w:rsid w:val="00665E0A"/>
    <w:rsid w:val="00667466"/>
    <w:rsid w:val="006718E3"/>
    <w:rsid w:val="006746B6"/>
    <w:rsid w:val="00693460"/>
    <w:rsid w:val="006A35CE"/>
    <w:rsid w:val="006B1333"/>
    <w:rsid w:val="006B3B18"/>
    <w:rsid w:val="006C08B1"/>
    <w:rsid w:val="006C1E79"/>
    <w:rsid w:val="006C4FC3"/>
    <w:rsid w:val="006C702B"/>
    <w:rsid w:val="006D2886"/>
    <w:rsid w:val="006E08C7"/>
    <w:rsid w:val="006E4FC7"/>
    <w:rsid w:val="006F1586"/>
    <w:rsid w:val="006F1E85"/>
    <w:rsid w:val="00704883"/>
    <w:rsid w:val="00705609"/>
    <w:rsid w:val="00712A1D"/>
    <w:rsid w:val="00713278"/>
    <w:rsid w:val="007161BB"/>
    <w:rsid w:val="00716C8C"/>
    <w:rsid w:val="00716DBD"/>
    <w:rsid w:val="00721B38"/>
    <w:rsid w:val="00721DC2"/>
    <w:rsid w:val="007233E2"/>
    <w:rsid w:val="007347C7"/>
    <w:rsid w:val="00747D63"/>
    <w:rsid w:val="00751BF2"/>
    <w:rsid w:val="00754300"/>
    <w:rsid w:val="007608F9"/>
    <w:rsid w:val="007657FD"/>
    <w:rsid w:val="00773AB1"/>
    <w:rsid w:val="007803E6"/>
    <w:rsid w:val="00782A6E"/>
    <w:rsid w:val="00794584"/>
    <w:rsid w:val="007A126C"/>
    <w:rsid w:val="007A45F2"/>
    <w:rsid w:val="007A7215"/>
    <w:rsid w:val="007B6FAA"/>
    <w:rsid w:val="007C2351"/>
    <w:rsid w:val="007C4DBE"/>
    <w:rsid w:val="007D0CEA"/>
    <w:rsid w:val="007F6984"/>
    <w:rsid w:val="008066E7"/>
    <w:rsid w:val="008079D2"/>
    <w:rsid w:val="00807B67"/>
    <w:rsid w:val="00810BE5"/>
    <w:rsid w:val="00816FC9"/>
    <w:rsid w:val="008336D6"/>
    <w:rsid w:val="00833739"/>
    <w:rsid w:val="00836FEE"/>
    <w:rsid w:val="00844FEA"/>
    <w:rsid w:val="00854160"/>
    <w:rsid w:val="00854D7C"/>
    <w:rsid w:val="00863AE6"/>
    <w:rsid w:val="008641FC"/>
    <w:rsid w:val="008735A0"/>
    <w:rsid w:val="008746FA"/>
    <w:rsid w:val="00876035"/>
    <w:rsid w:val="00884F49"/>
    <w:rsid w:val="008859A5"/>
    <w:rsid w:val="0089002D"/>
    <w:rsid w:val="00896061"/>
    <w:rsid w:val="008969FE"/>
    <w:rsid w:val="008A0F04"/>
    <w:rsid w:val="008B2088"/>
    <w:rsid w:val="008C3B2D"/>
    <w:rsid w:val="008D0ECA"/>
    <w:rsid w:val="008D1442"/>
    <w:rsid w:val="008D2B84"/>
    <w:rsid w:val="008D3A33"/>
    <w:rsid w:val="008D579D"/>
    <w:rsid w:val="008E36D7"/>
    <w:rsid w:val="008E4C2F"/>
    <w:rsid w:val="008E4E46"/>
    <w:rsid w:val="008F45DA"/>
    <w:rsid w:val="008F62AB"/>
    <w:rsid w:val="00906635"/>
    <w:rsid w:val="00917CF2"/>
    <w:rsid w:val="00921894"/>
    <w:rsid w:val="00936C6D"/>
    <w:rsid w:val="0093720C"/>
    <w:rsid w:val="00946C16"/>
    <w:rsid w:val="0095172B"/>
    <w:rsid w:val="00957133"/>
    <w:rsid w:val="009602C1"/>
    <w:rsid w:val="00981AC7"/>
    <w:rsid w:val="00985975"/>
    <w:rsid w:val="00991040"/>
    <w:rsid w:val="009977A7"/>
    <w:rsid w:val="009A3761"/>
    <w:rsid w:val="009A61E3"/>
    <w:rsid w:val="009B1706"/>
    <w:rsid w:val="009B27E9"/>
    <w:rsid w:val="009B61B5"/>
    <w:rsid w:val="009C3C9C"/>
    <w:rsid w:val="009C4737"/>
    <w:rsid w:val="009C47A4"/>
    <w:rsid w:val="009D4915"/>
    <w:rsid w:val="009E0812"/>
    <w:rsid w:val="009E1D77"/>
    <w:rsid w:val="009E4524"/>
    <w:rsid w:val="009E508C"/>
    <w:rsid w:val="009F6F76"/>
    <w:rsid w:val="00A15B1C"/>
    <w:rsid w:val="00A176F9"/>
    <w:rsid w:val="00A21338"/>
    <w:rsid w:val="00A23493"/>
    <w:rsid w:val="00A239D3"/>
    <w:rsid w:val="00A259C4"/>
    <w:rsid w:val="00A31D8E"/>
    <w:rsid w:val="00A32608"/>
    <w:rsid w:val="00A37609"/>
    <w:rsid w:val="00A42C3D"/>
    <w:rsid w:val="00A52245"/>
    <w:rsid w:val="00A55546"/>
    <w:rsid w:val="00A56AB1"/>
    <w:rsid w:val="00A667F2"/>
    <w:rsid w:val="00A71B3C"/>
    <w:rsid w:val="00A74C48"/>
    <w:rsid w:val="00A7604F"/>
    <w:rsid w:val="00A76E4E"/>
    <w:rsid w:val="00A840E1"/>
    <w:rsid w:val="00A84432"/>
    <w:rsid w:val="00A8473B"/>
    <w:rsid w:val="00A96FA5"/>
    <w:rsid w:val="00AA37B7"/>
    <w:rsid w:val="00AA7491"/>
    <w:rsid w:val="00AB42B4"/>
    <w:rsid w:val="00AB7A68"/>
    <w:rsid w:val="00AC62A1"/>
    <w:rsid w:val="00AD01C4"/>
    <w:rsid w:val="00AD0F6A"/>
    <w:rsid w:val="00AD1B93"/>
    <w:rsid w:val="00AD6FEB"/>
    <w:rsid w:val="00AD7D1B"/>
    <w:rsid w:val="00AE1700"/>
    <w:rsid w:val="00AE1E45"/>
    <w:rsid w:val="00AE44CB"/>
    <w:rsid w:val="00AE675E"/>
    <w:rsid w:val="00AF0C5A"/>
    <w:rsid w:val="00AF1FEF"/>
    <w:rsid w:val="00AF6380"/>
    <w:rsid w:val="00B02AFA"/>
    <w:rsid w:val="00B06157"/>
    <w:rsid w:val="00B07A32"/>
    <w:rsid w:val="00B11E94"/>
    <w:rsid w:val="00B1220D"/>
    <w:rsid w:val="00B1605A"/>
    <w:rsid w:val="00B222C4"/>
    <w:rsid w:val="00B25605"/>
    <w:rsid w:val="00B31D06"/>
    <w:rsid w:val="00B32904"/>
    <w:rsid w:val="00B36020"/>
    <w:rsid w:val="00B4483F"/>
    <w:rsid w:val="00B465AF"/>
    <w:rsid w:val="00B571D7"/>
    <w:rsid w:val="00B61CD1"/>
    <w:rsid w:val="00B66039"/>
    <w:rsid w:val="00B70195"/>
    <w:rsid w:val="00B74AA5"/>
    <w:rsid w:val="00B76DC0"/>
    <w:rsid w:val="00B80000"/>
    <w:rsid w:val="00B84A08"/>
    <w:rsid w:val="00B90F81"/>
    <w:rsid w:val="00B92BDA"/>
    <w:rsid w:val="00BA502C"/>
    <w:rsid w:val="00BA5A40"/>
    <w:rsid w:val="00BD0130"/>
    <w:rsid w:val="00BE3487"/>
    <w:rsid w:val="00BE3F22"/>
    <w:rsid w:val="00BE45F2"/>
    <w:rsid w:val="00BF3BB9"/>
    <w:rsid w:val="00C0387E"/>
    <w:rsid w:val="00C04A3D"/>
    <w:rsid w:val="00C05065"/>
    <w:rsid w:val="00C06679"/>
    <w:rsid w:val="00C078D9"/>
    <w:rsid w:val="00C121FE"/>
    <w:rsid w:val="00C27A6E"/>
    <w:rsid w:val="00C31047"/>
    <w:rsid w:val="00C35B82"/>
    <w:rsid w:val="00C36BA6"/>
    <w:rsid w:val="00C405E2"/>
    <w:rsid w:val="00C40C91"/>
    <w:rsid w:val="00C40F4E"/>
    <w:rsid w:val="00C42302"/>
    <w:rsid w:val="00C44486"/>
    <w:rsid w:val="00C516BF"/>
    <w:rsid w:val="00C60BD8"/>
    <w:rsid w:val="00C647D1"/>
    <w:rsid w:val="00C658F8"/>
    <w:rsid w:val="00C6696A"/>
    <w:rsid w:val="00C76230"/>
    <w:rsid w:val="00C806DD"/>
    <w:rsid w:val="00C832C3"/>
    <w:rsid w:val="00C85B80"/>
    <w:rsid w:val="00C91A15"/>
    <w:rsid w:val="00C92D27"/>
    <w:rsid w:val="00C95676"/>
    <w:rsid w:val="00CA2E24"/>
    <w:rsid w:val="00CA6A17"/>
    <w:rsid w:val="00CB0637"/>
    <w:rsid w:val="00CE196A"/>
    <w:rsid w:val="00CE7E19"/>
    <w:rsid w:val="00CF0DDC"/>
    <w:rsid w:val="00CF3DD7"/>
    <w:rsid w:val="00CF6C93"/>
    <w:rsid w:val="00D00243"/>
    <w:rsid w:val="00D10D6A"/>
    <w:rsid w:val="00D11264"/>
    <w:rsid w:val="00D162AC"/>
    <w:rsid w:val="00D24E5F"/>
    <w:rsid w:val="00D25498"/>
    <w:rsid w:val="00D2560C"/>
    <w:rsid w:val="00D25C0E"/>
    <w:rsid w:val="00D30DA1"/>
    <w:rsid w:val="00D328CD"/>
    <w:rsid w:val="00D351F3"/>
    <w:rsid w:val="00D37266"/>
    <w:rsid w:val="00D42AD1"/>
    <w:rsid w:val="00D42E65"/>
    <w:rsid w:val="00D5487D"/>
    <w:rsid w:val="00D56F71"/>
    <w:rsid w:val="00D60A1B"/>
    <w:rsid w:val="00D65C3B"/>
    <w:rsid w:val="00D71CE4"/>
    <w:rsid w:val="00D74CB7"/>
    <w:rsid w:val="00D76C41"/>
    <w:rsid w:val="00D81E2C"/>
    <w:rsid w:val="00D8219D"/>
    <w:rsid w:val="00D82C0D"/>
    <w:rsid w:val="00D8510D"/>
    <w:rsid w:val="00DA04F5"/>
    <w:rsid w:val="00DA106E"/>
    <w:rsid w:val="00DA52C7"/>
    <w:rsid w:val="00DA6885"/>
    <w:rsid w:val="00DB3477"/>
    <w:rsid w:val="00DC04FC"/>
    <w:rsid w:val="00DC2CA3"/>
    <w:rsid w:val="00DC7130"/>
    <w:rsid w:val="00DD03AF"/>
    <w:rsid w:val="00DD082E"/>
    <w:rsid w:val="00DD0E63"/>
    <w:rsid w:val="00DD41F2"/>
    <w:rsid w:val="00DD6256"/>
    <w:rsid w:val="00E019ED"/>
    <w:rsid w:val="00E039CF"/>
    <w:rsid w:val="00E06438"/>
    <w:rsid w:val="00E079EB"/>
    <w:rsid w:val="00E16D73"/>
    <w:rsid w:val="00E20891"/>
    <w:rsid w:val="00E20924"/>
    <w:rsid w:val="00E3247C"/>
    <w:rsid w:val="00E4199A"/>
    <w:rsid w:val="00E44B0B"/>
    <w:rsid w:val="00E56C9D"/>
    <w:rsid w:val="00E63CB9"/>
    <w:rsid w:val="00E64A1B"/>
    <w:rsid w:val="00E720D3"/>
    <w:rsid w:val="00E7394C"/>
    <w:rsid w:val="00E73A90"/>
    <w:rsid w:val="00E77E0C"/>
    <w:rsid w:val="00E80A5F"/>
    <w:rsid w:val="00E813CE"/>
    <w:rsid w:val="00E82D25"/>
    <w:rsid w:val="00E92151"/>
    <w:rsid w:val="00E929C3"/>
    <w:rsid w:val="00EA1C74"/>
    <w:rsid w:val="00EB5054"/>
    <w:rsid w:val="00EB5FAC"/>
    <w:rsid w:val="00EC1616"/>
    <w:rsid w:val="00EC59B5"/>
    <w:rsid w:val="00EC5A7D"/>
    <w:rsid w:val="00ED6195"/>
    <w:rsid w:val="00ED77A0"/>
    <w:rsid w:val="00EE04EA"/>
    <w:rsid w:val="00EF280D"/>
    <w:rsid w:val="00EF3638"/>
    <w:rsid w:val="00EF3A63"/>
    <w:rsid w:val="00F01D5F"/>
    <w:rsid w:val="00F02D02"/>
    <w:rsid w:val="00F03E2F"/>
    <w:rsid w:val="00F22052"/>
    <w:rsid w:val="00F26365"/>
    <w:rsid w:val="00F26544"/>
    <w:rsid w:val="00F3112A"/>
    <w:rsid w:val="00F3549B"/>
    <w:rsid w:val="00F56B02"/>
    <w:rsid w:val="00F646B4"/>
    <w:rsid w:val="00F6471A"/>
    <w:rsid w:val="00F650F0"/>
    <w:rsid w:val="00F65652"/>
    <w:rsid w:val="00F71D23"/>
    <w:rsid w:val="00F8221E"/>
    <w:rsid w:val="00F9542B"/>
    <w:rsid w:val="00F9783A"/>
    <w:rsid w:val="00FA025D"/>
    <w:rsid w:val="00FB2F8F"/>
    <w:rsid w:val="00FB4DF1"/>
    <w:rsid w:val="00FB54C3"/>
    <w:rsid w:val="00FC1C3E"/>
    <w:rsid w:val="00FC6F90"/>
    <w:rsid w:val="00FD0134"/>
    <w:rsid w:val="00FD3461"/>
    <w:rsid w:val="00FE54F5"/>
    <w:rsid w:val="00FF0A70"/>
    <w:rsid w:val="00FF266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315FF"/>
  <w15:chartTrackingRefBased/>
  <w15:docId w15:val="{F3E7056F-6FE7-4F09-8BB5-94A5BBAA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7D"/>
  </w:style>
  <w:style w:type="paragraph" w:styleId="Footer">
    <w:name w:val="footer"/>
    <w:basedOn w:val="Normal"/>
    <w:link w:val="FooterChar"/>
    <w:uiPriority w:val="99"/>
    <w:unhideWhenUsed/>
    <w:rsid w:val="00D5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7D"/>
  </w:style>
  <w:style w:type="paragraph" w:styleId="ListParagraph">
    <w:name w:val="List Paragraph"/>
    <w:basedOn w:val="Normal"/>
    <w:uiPriority w:val="34"/>
    <w:qFormat/>
    <w:rsid w:val="00674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A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7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-reservations/reservation-link.mi?id=1603304711881&amp;key=GRP&amp;app=resvlink" TargetMode="External"/><Relationship Id="rId13" Type="http://schemas.openxmlformats.org/officeDocument/2006/relationships/hyperlink" Target="https://www.marriott.com/event-reservations/reservation-link.mi?id=1598981799193&amp;key=GRP&amp;app=resvlink" TargetMode="External"/><Relationship Id="rId18" Type="http://schemas.openxmlformats.org/officeDocument/2006/relationships/hyperlink" Target="https://www.hilton.com/en/book/reservation/rooms/?ctyhocn=MCIWIRU&amp;arrivalDate=2021-06-23&amp;departureDate=2021-06-27&amp;room1NumAdults=1&amp;cid=OM%2CWW%2CHILTONLINK%2Cen%2CDirectLink" TargetMode="External"/><Relationship Id="rId26" Type="http://schemas.openxmlformats.org/officeDocument/2006/relationships/hyperlink" Target="mailto:officials@nwba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kelmore@visitwichit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rriott.com/event-reservations/reservation-link.mi?id=1622221035289&amp;key=GRP&amp;app=resvlink" TargetMode="External"/><Relationship Id="rId17" Type="http://schemas.openxmlformats.org/officeDocument/2006/relationships/hyperlink" Target="https://www.marriott.com/event-reservations/reservation-link.mi?id=1600970324765&amp;key=GRP&amp;app=resvlink" TargetMode="External"/><Relationship Id="rId25" Type="http://schemas.openxmlformats.org/officeDocument/2006/relationships/hyperlink" Target="mailto:nationals@nwb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yndhamhotels.com/laquinta/wichita-kansas/la-quinta-wichita-northeast/rooms-rates?brand_id=LQ&amp;checkInDate=6/22/2021&amp;checkOutDate=6/27/2021&amp;useWRPoints=false&amp;children=0&amp;groupCode=CGNWB2" TargetMode="External"/><Relationship Id="rId20" Type="http://schemas.openxmlformats.org/officeDocument/2006/relationships/hyperlink" Target="https://www.visitwichita.com/get-tickets/" TargetMode="External"/><Relationship Id="rId29" Type="http://schemas.openxmlformats.org/officeDocument/2006/relationships/hyperlink" Target="mailto:jrdcommish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ubletree.hilton.com/en/dt/groups/personalized/I/ICTARDT-TOY-20210623/index.jhtml?WT.mc_id=POG" TargetMode="External"/><Relationship Id="rId24" Type="http://schemas.openxmlformats.org/officeDocument/2006/relationships/hyperlink" Target="mailto:communications@nwba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hg.com/holidayinn/hotels/us/en/wichita/ictks/hoteldetail?fromRedirect=true&amp;qSrt=sBR&amp;qIta=99801505&amp;icdv=99801505&amp;qSlH=ICTKS&amp;qGrpCd=TOY&amp;setPMCookies=true&amp;qSHBrC=HI&amp;qDest=549%20South%20Rock%20Road,%20Wichita,%20KS,%20US&amp;srb_u=1" TargetMode="External"/><Relationship Id="rId23" Type="http://schemas.openxmlformats.org/officeDocument/2006/relationships/hyperlink" Target="mailto:brandonmcbeain@nwba.org" TargetMode="External"/><Relationship Id="rId28" Type="http://schemas.openxmlformats.org/officeDocument/2006/relationships/hyperlink" Target="mailto:cdd3commish@gmail.com" TargetMode="External"/><Relationship Id="rId10" Type="http://schemas.openxmlformats.org/officeDocument/2006/relationships/hyperlink" Target="https://www.hyatt.com/en-US/group-booking/WICRW/G-TYTA" TargetMode="External"/><Relationship Id="rId19" Type="http://schemas.openxmlformats.org/officeDocument/2006/relationships/hyperlink" Target="mailto:nationals@nwba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uryhotels.com/bookandstay/newreservation/?groupno=2420970" TargetMode="External"/><Relationship Id="rId14" Type="http://schemas.openxmlformats.org/officeDocument/2006/relationships/hyperlink" Target="https://www.ihg.com/holidayinnexpress/hotels/us/en/find-hotels/hotel/rooms?qDest=2340%20N%20Greenwich,%20Wichita,%20KS,%20US&amp;qCiMy=52021&amp;qCiD=23&amp;qCoMy=52021&amp;qCoD=27&amp;qAdlt=1&amp;qChld=0&amp;qRms=1&amp;qIta=99801505&amp;qGrpCd=NWB&amp;qSlH=ICTGR&amp;qAkamaiCC=US&amp;qSrt=sBR&amp;qBrs=re.ic.in.vn.cp.vx.hi.ex.rs.cv.sb.cw.ma.ul.ki.va.ii.sp.nd.ct.sx&amp;qWch=0&amp;qSmP=1&amp;setPMCookies=true&amp;qRad=30&amp;qRdU=mi&amp;srb_u=1&amp;qSHBrC=EX&amp;icdv=99801505" TargetMode="External"/><Relationship Id="rId22" Type="http://schemas.openxmlformats.org/officeDocument/2006/relationships/hyperlink" Target="https://www.signupgenius.com/go/9040d48aaa92fa7fe3-national" TargetMode="External"/><Relationship Id="rId27" Type="http://schemas.openxmlformats.org/officeDocument/2006/relationships/hyperlink" Target="mailto:nwbaclass@yahoo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15A7-07D3-4124-A59A-65EFE4A2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Sanfilippo</dc:creator>
  <cp:keywords/>
  <dc:description/>
  <cp:lastModifiedBy>Brandon McBeain</cp:lastModifiedBy>
  <cp:revision>2</cp:revision>
  <dcterms:created xsi:type="dcterms:W3CDTF">2021-06-24T17:04:00Z</dcterms:created>
  <dcterms:modified xsi:type="dcterms:W3CDTF">2021-06-24T17:04:00Z</dcterms:modified>
</cp:coreProperties>
</file>