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04" w:rsidRDefault="0000576C">
      <w:r>
        <w:t>Reg packet placeholder</w:t>
      </w:r>
      <w:bookmarkStart w:id="0" w:name="_GoBack"/>
      <w:bookmarkEnd w:id="0"/>
    </w:p>
    <w:sectPr w:rsidR="0075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6C"/>
    <w:rsid w:val="0000576C"/>
    <w:rsid w:val="00427460"/>
    <w:rsid w:val="00756504"/>
    <w:rsid w:val="00B470F8"/>
    <w:rsid w:val="00C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501E"/>
  <w15:chartTrackingRefBased/>
  <w15:docId w15:val="{4048B577-E1F6-43E9-8C0E-96476105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Hall</dc:creator>
  <cp:keywords/>
  <dc:description/>
  <cp:lastModifiedBy>Jeffrey Hall</cp:lastModifiedBy>
  <cp:revision>1</cp:revision>
  <dcterms:created xsi:type="dcterms:W3CDTF">2017-10-31T00:50:00Z</dcterms:created>
  <dcterms:modified xsi:type="dcterms:W3CDTF">2017-10-31T00:50:00Z</dcterms:modified>
</cp:coreProperties>
</file>