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5B56AF">
        <w:rPr>
          <w:b/>
          <w:sz w:val="32"/>
          <w:szCs w:val="32"/>
        </w:rPr>
        <w:t>5/21</w:t>
      </w:r>
      <w:r w:rsidR="00A82A4F">
        <w:rPr>
          <w:b/>
          <w:sz w:val="32"/>
          <w:szCs w:val="32"/>
        </w:rPr>
        <w:t>/17</w:t>
      </w:r>
      <w:r w:rsidR="00973EBB">
        <w:rPr>
          <w:b/>
          <w:sz w:val="32"/>
          <w:szCs w:val="32"/>
        </w:rPr>
        <w:t xml:space="preserve"> </w:t>
      </w:r>
    </w:p>
    <w:p w:rsidR="00380AA2" w:rsidRPr="00A052EC" w:rsidRDefault="00380AA2" w:rsidP="0003776E">
      <w:pPr>
        <w:pStyle w:val="ListParagraph"/>
        <w:numPr>
          <w:ilvl w:val="0"/>
          <w:numId w:val="1"/>
        </w:numPr>
        <w:rPr>
          <w:b/>
        </w:rPr>
      </w:pPr>
      <w:r w:rsidRPr="00A052EC">
        <w:rPr>
          <w:b/>
        </w:rPr>
        <w:t>Call meeting to order</w:t>
      </w:r>
    </w:p>
    <w:p w:rsidR="008772A4" w:rsidRPr="00A052EC" w:rsidRDefault="00380AA2" w:rsidP="0003776E">
      <w:pPr>
        <w:pStyle w:val="ListParagraph"/>
        <w:numPr>
          <w:ilvl w:val="0"/>
          <w:numId w:val="1"/>
        </w:numPr>
        <w:rPr>
          <w:b/>
        </w:rPr>
      </w:pPr>
      <w:r w:rsidRPr="00A052EC">
        <w:rPr>
          <w:b/>
        </w:rPr>
        <w:t xml:space="preserve">  Roll Call</w:t>
      </w:r>
      <w:r w:rsidR="00834314">
        <w:rPr>
          <w:b/>
        </w:rPr>
        <w:t xml:space="preserve"> </w:t>
      </w:r>
      <w:r w:rsidR="00756914">
        <w:rPr>
          <w:b/>
        </w:rPr>
        <w:t xml:space="preserve">(must notify board member prior to meeting to be excused) </w:t>
      </w:r>
    </w:p>
    <w:p w:rsidR="00232A1D" w:rsidRPr="00CA310A" w:rsidRDefault="00380AA2" w:rsidP="0003776E">
      <w:pPr>
        <w:pStyle w:val="ListParagraph"/>
        <w:numPr>
          <w:ilvl w:val="0"/>
          <w:numId w:val="2"/>
        </w:numPr>
        <w:rPr>
          <w:b/>
        </w:rPr>
      </w:pPr>
      <w:r w:rsidRPr="00A052EC">
        <w:t xml:space="preserve">Present – </w:t>
      </w:r>
      <w:r w:rsidR="003238AE">
        <w:t xml:space="preserve">Howie Abhold, </w:t>
      </w:r>
      <w:r w:rsidR="008609C0">
        <w:t xml:space="preserve">Janet Mace, </w:t>
      </w:r>
      <w:r w:rsidR="003238AE">
        <w:t>Pete Olson</w:t>
      </w:r>
      <w:r w:rsidR="00A9085B">
        <w:t xml:space="preserve">, </w:t>
      </w:r>
      <w:r w:rsidR="003238AE">
        <w:t>Matt Hines</w:t>
      </w:r>
      <w:r w:rsidR="006527D6">
        <w:t xml:space="preserve">, </w:t>
      </w:r>
      <w:r w:rsidR="00EE7C78">
        <w:t xml:space="preserve">Melanie Hirte, </w:t>
      </w:r>
      <w:r w:rsidR="00143CD7">
        <w:t>Kendra Cichy, Danielle Hafferman</w:t>
      </w:r>
      <w:r w:rsidR="00A9085B">
        <w:t xml:space="preserve">, </w:t>
      </w:r>
      <w:r w:rsidR="005B56AF">
        <w:t>Tim Kosholle and Adam Adamovich</w:t>
      </w:r>
      <w:r w:rsidR="00EE7C78">
        <w:t>.</w:t>
      </w:r>
    </w:p>
    <w:p w:rsidR="00086976" w:rsidRPr="00086976" w:rsidRDefault="00CA310A" w:rsidP="0003776E">
      <w:pPr>
        <w:pStyle w:val="ListParagraph"/>
        <w:numPr>
          <w:ilvl w:val="0"/>
          <w:numId w:val="2"/>
        </w:numPr>
        <w:rPr>
          <w:b/>
        </w:rPr>
      </w:pPr>
      <w:r>
        <w:t xml:space="preserve">Excused </w:t>
      </w:r>
      <w:r w:rsidR="005B56AF">
        <w:t>Jenny Ryan and Jake Waller.</w:t>
      </w:r>
    </w:p>
    <w:p w:rsidR="00232A1D" w:rsidRPr="00086976" w:rsidRDefault="00380AA2" w:rsidP="0003776E">
      <w:pPr>
        <w:pStyle w:val="ListParagraph"/>
        <w:numPr>
          <w:ilvl w:val="0"/>
          <w:numId w:val="1"/>
        </w:numPr>
        <w:rPr>
          <w:b/>
        </w:rPr>
      </w:pPr>
      <w:r w:rsidRPr="00086976">
        <w:rPr>
          <w:b/>
        </w:rPr>
        <w:t>App</w:t>
      </w:r>
      <w:r w:rsidR="00310780">
        <w:rPr>
          <w:b/>
        </w:rPr>
        <w:t>roval of WAYHA Board m</w:t>
      </w:r>
      <w:r w:rsidR="006D3ABA" w:rsidRPr="00086976">
        <w:rPr>
          <w:b/>
        </w:rPr>
        <w:t>eeting</w:t>
      </w:r>
      <w:r w:rsidR="00CD4858" w:rsidRPr="00086976">
        <w:rPr>
          <w:b/>
        </w:rPr>
        <w:t xml:space="preserve"> </w:t>
      </w:r>
      <w:r w:rsidR="00310780">
        <w:rPr>
          <w:b/>
        </w:rPr>
        <w:t xml:space="preserve">minutes </w:t>
      </w:r>
      <w:r w:rsidR="005B56AF">
        <w:rPr>
          <w:b/>
        </w:rPr>
        <w:t>4/23</w:t>
      </w:r>
      <w:r w:rsidR="00143CD7">
        <w:rPr>
          <w:b/>
        </w:rPr>
        <w:t>/17</w:t>
      </w:r>
    </w:p>
    <w:p w:rsidR="006527D6" w:rsidRDefault="006527D6" w:rsidP="0003776E">
      <w:pPr>
        <w:pStyle w:val="ListParagraph"/>
        <w:numPr>
          <w:ilvl w:val="0"/>
          <w:numId w:val="3"/>
        </w:numPr>
      </w:pPr>
      <w:r w:rsidRPr="006527D6">
        <w:t xml:space="preserve">Motion to approve by </w:t>
      </w:r>
      <w:r w:rsidR="005B56AF">
        <w:t>Tim Koshollek</w:t>
      </w:r>
      <w:r w:rsidR="008079C5">
        <w:t xml:space="preserve">.  </w:t>
      </w:r>
      <w:r w:rsidR="005B56AF">
        <w:t>Matt Hines</w:t>
      </w:r>
      <w:r w:rsidRPr="006527D6">
        <w:t>.  Motion passed.</w:t>
      </w:r>
    </w:p>
    <w:p w:rsidR="00143CD7" w:rsidRDefault="00893AAC" w:rsidP="00143CD7">
      <w:pPr>
        <w:pStyle w:val="ListParagraph"/>
        <w:numPr>
          <w:ilvl w:val="0"/>
          <w:numId w:val="1"/>
        </w:numPr>
      </w:pPr>
      <w:r w:rsidRPr="00A82A4F">
        <w:rPr>
          <w:b/>
        </w:rPr>
        <w:t xml:space="preserve">Treasurer’s Report – </w:t>
      </w:r>
      <w:r w:rsidR="00143CD7">
        <w:t xml:space="preserve">Danielle Hafferman.  </w:t>
      </w:r>
    </w:p>
    <w:p w:rsidR="00DB67FA" w:rsidRDefault="005B56AF" w:rsidP="00130AD7">
      <w:pPr>
        <w:pStyle w:val="ListParagraph"/>
        <w:numPr>
          <w:ilvl w:val="1"/>
          <w:numId w:val="1"/>
        </w:numPr>
      </w:pPr>
      <w:r>
        <w:t>Room Tax.  We received notification from the Chamber of Commerce that we would receive $25,000 from room tax.  Prior year was $32,000 so we will need to make up the shortfall by another means.</w:t>
      </w:r>
    </w:p>
    <w:p w:rsidR="00893AAC" w:rsidRDefault="000E73F8" w:rsidP="00893AAC">
      <w:pPr>
        <w:pStyle w:val="ListParagraph"/>
        <w:numPr>
          <w:ilvl w:val="0"/>
          <w:numId w:val="1"/>
        </w:numPr>
        <w:rPr>
          <w:b/>
        </w:rPr>
      </w:pPr>
      <w:r>
        <w:rPr>
          <w:b/>
        </w:rPr>
        <w:t xml:space="preserve">President Report – </w:t>
      </w:r>
      <w:r w:rsidR="00DB67FA">
        <w:rPr>
          <w:b/>
        </w:rPr>
        <w:t>Howie Abhold</w:t>
      </w:r>
    </w:p>
    <w:p w:rsidR="005B56AF" w:rsidRPr="000E0835" w:rsidRDefault="00417A06" w:rsidP="005B56AF">
      <w:pPr>
        <w:pStyle w:val="ListParagraph"/>
        <w:numPr>
          <w:ilvl w:val="0"/>
          <w:numId w:val="6"/>
        </w:numPr>
        <w:rPr>
          <w:b/>
        </w:rPr>
      </w:pPr>
      <w:r>
        <w:t xml:space="preserve"> </w:t>
      </w:r>
      <w:r w:rsidR="005B56AF">
        <w:t xml:space="preserve">Regional Meeting.  New this year is that background checks, Safe Sport and modules will need to be completed by the first game in order to be able to coach.  Will have ACE send out information to coaches to make sure to get items completed timely.  Need to pay club fee to WAHA timely.  Registrar will handle.  There are grants available for cross ice dividers.  Grants are $2,500, but system costs $13,000.  </w:t>
      </w:r>
    </w:p>
    <w:p w:rsidR="000E0835" w:rsidRPr="005B56AF" w:rsidRDefault="005B56AF" w:rsidP="003821DE">
      <w:pPr>
        <w:pStyle w:val="ListParagraph"/>
        <w:numPr>
          <w:ilvl w:val="0"/>
          <w:numId w:val="6"/>
        </w:numPr>
        <w:rPr>
          <w:b/>
        </w:rPr>
      </w:pPr>
      <w:r>
        <w:t xml:space="preserve">Andy Andrich requested increased pay for referees.  There was no proposal given.  Howie will reach out to Andy and request a proposal.  </w:t>
      </w:r>
    </w:p>
    <w:p w:rsidR="005B56AF" w:rsidRPr="005B56AF" w:rsidRDefault="005B56AF" w:rsidP="003821DE">
      <w:pPr>
        <w:pStyle w:val="ListParagraph"/>
        <w:numPr>
          <w:ilvl w:val="0"/>
          <w:numId w:val="6"/>
        </w:numPr>
        <w:rPr>
          <w:b/>
        </w:rPr>
      </w:pPr>
      <w:r>
        <w:t xml:space="preserve">Tim Koshollek nominated Chris Gusmer for the ACE Director.  Second by Mel Hirte.  Motion passed.  </w:t>
      </w:r>
    </w:p>
    <w:p w:rsidR="005B56AF" w:rsidRPr="005B56AF" w:rsidRDefault="005B56AF" w:rsidP="003821DE">
      <w:pPr>
        <w:pStyle w:val="ListParagraph"/>
        <w:numPr>
          <w:ilvl w:val="0"/>
          <w:numId w:val="6"/>
        </w:numPr>
        <w:rPr>
          <w:b/>
        </w:rPr>
      </w:pPr>
      <w:r>
        <w:t>Locker room addition.  We have $75,000 raised so far.  Both Farmers State Bank and Waupaca Foundry pledged $35,000.  We will get bids together and go to the bank.  Hope to break ground in August.</w:t>
      </w:r>
    </w:p>
    <w:p w:rsidR="005B56AF" w:rsidRPr="005B56AF" w:rsidRDefault="005B56AF" w:rsidP="003821DE">
      <w:pPr>
        <w:pStyle w:val="ListParagraph"/>
        <w:numPr>
          <w:ilvl w:val="0"/>
          <w:numId w:val="6"/>
        </w:numPr>
        <w:rPr>
          <w:b/>
        </w:rPr>
      </w:pPr>
      <w:r>
        <w:t>Bonnie’s Lock and Key said the key software system is messed up.  New programming would be an additional $750.</w:t>
      </w:r>
    </w:p>
    <w:p w:rsidR="005B56AF" w:rsidRPr="00BC38FF" w:rsidRDefault="005B56AF" w:rsidP="003821DE">
      <w:pPr>
        <w:pStyle w:val="ListParagraph"/>
        <w:numPr>
          <w:ilvl w:val="0"/>
          <w:numId w:val="6"/>
        </w:numPr>
        <w:rPr>
          <w:b/>
        </w:rPr>
      </w:pPr>
      <w:r>
        <w:t>We received the hockey equipment back from a family that had not returned it.</w:t>
      </w:r>
    </w:p>
    <w:p w:rsidR="00BC38FF" w:rsidRPr="000E0835" w:rsidRDefault="00BC38FF" w:rsidP="003821DE">
      <w:pPr>
        <w:pStyle w:val="ListParagraph"/>
        <w:numPr>
          <w:ilvl w:val="0"/>
          <w:numId w:val="6"/>
        </w:numPr>
        <w:rPr>
          <w:b/>
        </w:rPr>
      </w:pPr>
      <w:r>
        <w:t>Brandy Abhold will be the new Concessions Manager as no one else volunteered to do it.</w:t>
      </w:r>
    </w:p>
    <w:p w:rsidR="00065499" w:rsidRPr="00677810" w:rsidRDefault="00065499" w:rsidP="00E87E5C">
      <w:pPr>
        <w:pStyle w:val="ListParagraph"/>
        <w:numPr>
          <w:ilvl w:val="0"/>
          <w:numId w:val="1"/>
        </w:numPr>
        <w:rPr>
          <w:b/>
        </w:rPr>
      </w:pPr>
      <w:r w:rsidRPr="00677810">
        <w:rPr>
          <w:b/>
        </w:rPr>
        <w:t xml:space="preserve">Registrar Report.  </w:t>
      </w:r>
      <w:r w:rsidR="000E0835">
        <w:rPr>
          <w:b/>
        </w:rPr>
        <w:t xml:space="preserve"> </w:t>
      </w:r>
      <w:r w:rsidR="00BC38FF">
        <w:t>Michele Koshollek will update our association information with current positions.  Will register WAYHA with WAHA.  She will work with Sports Ngin to build online registration.  Discussed fees for the 2017-2018 year.  Due to decreased room tax revenue, we will raise fees $15 per skater for Bantams, PW, Squirts and Mites.  Increase fees $10 per skater for Rink Rats and Girls.  Fees for 2017-2018: Rink Rats $80, Girls $80, Mites $225, Squirts $315, Pee Wees $370, Bantams $410, Freshmen with Bantam eligibility $100.  Keep multi-child discount of $25.  Keep maintenance fee of $200 if hours not completed.  Motion to adjust fees to these rates made by Mel Hirte.  Second by Kendra Cichy.  Motion passed.  No opposed.</w:t>
      </w:r>
    </w:p>
    <w:p w:rsidR="00065499" w:rsidRDefault="00B3067E" w:rsidP="00D3326E">
      <w:pPr>
        <w:pStyle w:val="ListParagraph"/>
        <w:numPr>
          <w:ilvl w:val="0"/>
          <w:numId w:val="1"/>
        </w:numPr>
        <w:rPr>
          <w:b/>
        </w:rPr>
      </w:pPr>
      <w:r w:rsidRPr="00893AAC">
        <w:rPr>
          <w:b/>
        </w:rPr>
        <w:t>Maintenance Report</w:t>
      </w:r>
      <w:r w:rsidR="00D3326E">
        <w:rPr>
          <w:b/>
        </w:rPr>
        <w:t xml:space="preserve"> – Howie Abhold.  </w:t>
      </w:r>
    </w:p>
    <w:p w:rsidR="00F27A5D" w:rsidRPr="00D3326E" w:rsidRDefault="00BC38FF" w:rsidP="000E0835">
      <w:pPr>
        <w:pStyle w:val="ListParagraph"/>
        <w:numPr>
          <w:ilvl w:val="1"/>
          <w:numId w:val="1"/>
        </w:numPr>
        <w:rPr>
          <w:b/>
        </w:rPr>
      </w:pPr>
      <w:r>
        <w:t>Will set up work nights for June and send out email with dates.  Also post on WAYHA website and Facebook site.</w:t>
      </w:r>
      <w:r w:rsidR="000E0835">
        <w:t xml:space="preserve"> </w:t>
      </w:r>
    </w:p>
    <w:p w:rsidR="00D9260F" w:rsidRPr="0057022E" w:rsidRDefault="00D9260F" w:rsidP="0003776E">
      <w:pPr>
        <w:pStyle w:val="ListParagraph"/>
        <w:numPr>
          <w:ilvl w:val="0"/>
          <w:numId w:val="1"/>
        </w:numPr>
      </w:pPr>
      <w:r>
        <w:rPr>
          <w:b/>
        </w:rPr>
        <w:t>New Business/Walk In Items.</w:t>
      </w:r>
    </w:p>
    <w:p w:rsidR="005B56AF" w:rsidRDefault="005B56AF" w:rsidP="0057022E">
      <w:pPr>
        <w:pStyle w:val="ListParagraph"/>
        <w:numPr>
          <w:ilvl w:val="1"/>
          <w:numId w:val="1"/>
        </w:numPr>
      </w:pPr>
      <w:r>
        <w:lastRenderedPageBreak/>
        <w:t>Brian Rafalski</w:t>
      </w:r>
      <w:r w:rsidR="00BC38FF">
        <w:t xml:space="preserve"> came to the meeting on behalf of the Green Bay Gamblers.  They are looking to rent ice from area rinks to run skills training.  Asking for 1-2 hours per week during the season.  Could use a half sheet of ice.  Could open up to local kids.  Board will discuss.</w:t>
      </w:r>
    </w:p>
    <w:p w:rsidR="0057022E" w:rsidRDefault="00C814EC" w:rsidP="0057022E">
      <w:pPr>
        <w:pStyle w:val="ListParagraph"/>
        <w:numPr>
          <w:ilvl w:val="1"/>
          <w:numId w:val="1"/>
        </w:numPr>
      </w:pPr>
      <w:r>
        <w:t xml:space="preserve">Bag Tournament.  </w:t>
      </w:r>
      <w:r w:rsidR="000E0835">
        <w:t>Still in the planning stages.  Likely the event would take place the last weekend in July 2017</w:t>
      </w:r>
      <w:r>
        <w:t xml:space="preserve">.  </w:t>
      </w:r>
      <w:bookmarkStart w:id="0" w:name="_GoBack"/>
      <w:bookmarkEnd w:id="0"/>
    </w:p>
    <w:p w:rsidR="00D9260F" w:rsidRPr="00D9260F" w:rsidRDefault="00D9260F" w:rsidP="00D9260F">
      <w:pPr>
        <w:rPr>
          <w:b/>
        </w:rPr>
      </w:pPr>
      <w:r w:rsidRPr="00D9260F">
        <w:rPr>
          <w:b/>
        </w:rPr>
        <w:t xml:space="preserve">Next meeting – Sunday, </w:t>
      </w:r>
      <w:r w:rsidR="00BC38FF">
        <w:rPr>
          <w:b/>
        </w:rPr>
        <w:t xml:space="preserve">June 25th @ 6 pm </w:t>
      </w:r>
    </w:p>
    <w:p w:rsidR="00D9260F" w:rsidRPr="00D9260F" w:rsidRDefault="00D9260F" w:rsidP="00D9260F">
      <w:r>
        <w:t>Minutes submitted by Janet Mace, WAYHA Secretary</w:t>
      </w:r>
    </w:p>
    <w:sectPr w:rsidR="00D9260F" w:rsidRPr="00D9260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E0"/>
    <w:multiLevelType w:val="hybridMultilevel"/>
    <w:tmpl w:val="DEFE69A4"/>
    <w:lvl w:ilvl="0" w:tplc="45ECD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532A3"/>
    <w:multiLevelType w:val="hybridMultilevel"/>
    <w:tmpl w:val="A802F4A4"/>
    <w:lvl w:ilvl="0" w:tplc="19C4B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73A9E"/>
    <w:multiLevelType w:val="hybridMultilevel"/>
    <w:tmpl w:val="B45CDE3E"/>
    <w:lvl w:ilvl="0" w:tplc="E8F8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30F5F"/>
    <w:multiLevelType w:val="hybridMultilevel"/>
    <w:tmpl w:val="7AF8E498"/>
    <w:lvl w:ilvl="0" w:tplc="1D9A03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57566"/>
    <w:multiLevelType w:val="hybridMultilevel"/>
    <w:tmpl w:val="0522276C"/>
    <w:lvl w:ilvl="0" w:tplc="58866FFE">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DF7497"/>
    <w:multiLevelType w:val="hybridMultilevel"/>
    <w:tmpl w:val="5FC6A6AA"/>
    <w:lvl w:ilvl="0" w:tplc="DFF0B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994B6A"/>
    <w:multiLevelType w:val="hybridMultilevel"/>
    <w:tmpl w:val="6D444E58"/>
    <w:lvl w:ilvl="0" w:tplc="9F04D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C01BF9"/>
    <w:multiLevelType w:val="hybridMultilevel"/>
    <w:tmpl w:val="76982B90"/>
    <w:lvl w:ilvl="0" w:tplc="A4223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764099"/>
    <w:multiLevelType w:val="hybridMultilevel"/>
    <w:tmpl w:val="7F648856"/>
    <w:lvl w:ilvl="0" w:tplc="F66A0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0A08C4"/>
    <w:multiLevelType w:val="hybridMultilevel"/>
    <w:tmpl w:val="5314841C"/>
    <w:lvl w:ilvl="0" w:tplc="1F4E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331B60"/>
    <w:multiLevelType w:val="hybridMultilevel"/>
    <w:tmpl w:val="5BBEF570"/>
    <w:lvl w:ilvl="0" w:tplc="821E2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751DDD"/>
    <w:multiLevelType w:val="hybridMultilevel"/>
    <w:tmpl w:val="879870F6"/>
    <w:lvl w:ilvl="0" w:tplc="587876AE">
      <w:numFmt w:val="bullet"/>
      <w:lvlText w:val=""/>
      <w:lvlJc w:val="left"/>
      <w:pPr>
        <w:ind w:left="1440" w:hanging="360"/>
      </w:pPr>
      <w:rPr>
        <w:rFonts w:ascii="Symbol" w:eastAsiaTheme="minorHAnsi" w:hAnsi="Symbol"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E23D1B"/>
    <w:multiLevelType w:val="hybridMultilevel"/>
    <w:tmpl w:val="8C2E6588"/>
    <w:lvl w:ilvl="0" w:tplc="C4E64D7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2"/>
  </w:num>
  <w:num w:numId="4">
    <w:abstractNumId w:val="10"/>
  </w:num>
  <w:num w:numId="5">
    <w:abstractNumId w:val="13"/>
  </w:num>
  <w:num w:numId="6">
    <w:abstractNumId w:val="9"/>
  </w:num>
  <w:num w:numId="7">
    <w:abstractNumId w:val="8"/>
  </w:num>
  <w:num w:numId="8">
    <w:abstractNumId w:val="11"/>
  </w:num>
  <w:num w:numId="9">
    <w:abstractNumId w:val="1"/>
  </w:num>
  <w:num w:numId="10">
    <w:abstractNumId w:val="0"/>
  </w:num>
  <w:num w:numId="11">
    <w:abstractNumId w:val="7"/>
  </w:num>
  <w:num w:numId="12">
    <w:abstractNumId w:val="3"/>
  </w:num>
  <w:num w:numId="13">
    <w:abstractNumId w:val="4"/>
  </w:num>
  <w:num w:numId="14">
    <w:abstractNumId w:val="15"/>
  </w:num>
  <w:num w:numId="15">
    <w:abstractNumId w:val="14"/>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3776E"/>
    <w:rsid w:val="00037CA7"/>
    <w:rsid w:val="000511F6"/>
    <w:rsid w:val="00061C62"/>
    <w:rsid w:val="000649DB"/>
    <w:rsid w:val="000651CC"/>
    <w:rsid w:val="00065499"/>
    <w:rsid w:val="00086976"/>
    <w:rsid w:val="000926F0"/>
    <w:rsid w:val="000B7C56"/>
    <w:rsid w:val="000D26B7"/>
    <w:rsid w:val="000E0835"/>
    <w:rsid w:val="000E73F8"/>
    <w:rsid w:val="00130AD7"/>
    <w:rsid w:val="00143CD7"/>
    <w:rsid w:val="0019491C"/>
    <w:rsid w:val="001C6E29"/>
    <w:rsid w:val="001E3E33"/>
    <w:rsid w:val="00202E3B"/>
    <w:rsid w:val="002157D3"/>
    <w:rsid w:val="00232A1D"/>
    <w:rsid w:val="00253D59"/>
    <w:rsid w:val="002541B7"/>
    <w:rsid w:val="00274640"/>
    <w:rsid w:val="002B3A29"/>
    <w:rsid w:val="002D434B"/>
    <w:rsid w:val="002F4B20"/>
    <w:rsid w:val="00307C6B"/>
    <w:rsid w:val="00310780"/>
    <w:rsid w:val="003238AE"/>
    <w:rsid w:val="00380AA2"/>
    <w:rsid w:val="0038506D"/>
    <w:rsid w:val="00394C7F"/>
    <w:rsid w:val="003D4C33"/>
    <w:rsid w:val="004005D9"/>
    <w:rsid w:val="00417A06"/>
    <w:rsid w:val="0044264E"/>
    <w:rsid w:val="00453369"/>
    <w:rsid w:val="00456C49"/>
    <w:rsid w:val="00463901"/>
    <w:rsid w:val="00480832"/>
    <w:rsid w:val="00496972"/>
    <w:rsid w:val="004B31C9"/>
    <w:rsid w:val="004B57FC"/>
    <w:rsid w:val="004C71DA"/>
    <w:rsid w:val="00505F18"/>
    <w:rsid w:val="00512130"/>
    <w:rsid w:val="00545A11"/>
    <w:rsid w:val="00550E7F"/>
    <w:rsid w:val="0056365D"/>
    <w:rsid w:val="0057022E"/>
    <w:rsid w:val="005A220E"/>
    <w:rsid w:val="005B56AF"/>
    <w:rsid w:val="005F6FD7"/>
    <w:rsid w:val="00607C31"/>
    <w:rsid w:val="00636063"/>
    <w:rsid w:val="006527D6"/>
    <w:rsid w:val="00677810"/>
    <w:rsid w:val="006A10F6"/>
    <w:rsid w:val="006A1238"/>
    <w:rsid w:val="006C0AFD"/>
    <w:rsid w:val="006C1C91"/>
    <w:rsid w:val="006C39A1"/>
    <w:rsid w:val="006D3ABA"/>
    <w:rsid w:val="006E0183"/>
    <w:rsid w:val="006F606A"/>
    <w:rsid w:val="00701471"/>
    <w:rsid w:val="007078C5"/>
    <w:rsid w:val="007107EB"/>
    <w:rsid w:val="00712304"/>
    <w:rsid w:val="00752A5D"/>
    <w:rsid w:val="00756914"/>
    <w:rsid w:val="007615CF"/>
    <w:rsid w:val="00781D66"/>
    <w:rsid w:val="007915DF"/>
    <w:rsid w:val="007A15AC"/>
    <w:rsid w:val="007B0180"/>
    <w:rsid w:val="007D1632"/>
    <w:rsid w:val="007F79EE"/>
    <w:rsid w:val="008079C5"/>
    <w:rsid w:val="00827542"/>
    <w:rsid w:val="00834314"/>
    <w:rsid w:val="00834E22"/>
    <w:rsid w:val="008609C0"/>
    <w:rsid w:val="008772A4"/>
    <w:rsid w:val="008830A4"/>
    <w:rsid w:val="00893AAC"/>
    <w:rsid w:val="008D7DA2"/>
    <w:rsid w:val="0094577C"/>
    <w:rsid w:val="0097362B"/>
    <w:rsid w:val="00973EBB"/>
    <w:rsid w:val="009F736D"/>
    <w:rsid w:val="00A052EC"/>
    <w:rsid w:val="00A21D26"/>
    <w:rsid w:val="00A27DBE"/>
    <w:rsid w:val="00A44CEF"/>
    <w:rsid w:val="00A81116"/>
    <w:rsid w:val="00A82A4F"/>
    <w:rsid w:val="00A9085B"/>
    <w:rsid w:val="00A97C91"/>
    <w:rsid w:val="00AB28A5"/>
    <w:rsid w:val="00AD3196"/>
    <w:rsid w:val="00AE1C5E"/>
    <w:rsid w:val="00AF7F8E"/>
    <w:rsid w:val="00B14AAE"/>
    <w:rsid w:val="00B16D86"/>
    <w:rsid w:val="00B3067E"/>
    <w:rsid w:val="00B43DCA"/>
    <w:rsid w:val="00B4588F"/>
    <w:rsid w:val="00B509F7"/>
    <w:rsid w:val="00BA3F98"/>
    <w:rsid w:val="00BA68AC"/>
    <w:rsid w:val="00BA7426"/>
    <w:rsid w:val="00BC38FF"/>
    <w:rsid w:val="00C06479"/>
    <w:rsid w:val="00C308A8"/>
    <w:rsid w:val="00C814EC"/>
    <w:rsid w:val="00CA310A"/>
    <w:rsid w:val="00CA6332"/>
    <w:rsid w:val="00CA71C4"/>
    <w:rsid w:val="00CC6626"/>
    <w:rsid w:val="00CD4858"/>
    <w:rsid w:val="00CF4159"/>
    <w:rsid w:val="00D3326E"/>
    <w:rsid w:val="00D46BB9"/>
    <w:rsid w:val="00D859C3"/>
    <w:rsid w:val="00D9260F"/>
    <w:rsid w:val="00DB67FA"/>
    <w:rsid w:val="00DC7DBE"/>
    <w:rsid w:val="00DE76F8"/>
    <w:rsid w:val="00DF63A6"/>
    <w:rsid w:val="00E1457C"/>
    <w:rsid w:val="00E41159"/>
    <w:rsid w:val="00E61605"/>
    <w:rsid w:val="00E833E2"/>
    <w:rsid w:val="00EA6CB6"/>
    <w:rsid w:val="00ED2285"/>
    <w:rsid w:val="00EE7C78"/>
    <w:rsid w:val="00F26559"/>
    <w:rsid w:val="00F27A5D"/>
    <w:rsid w:val="00F37894"/>
    <w:rsid w:val="00F469ED"/>
    <w:rsid w:val="00F6656C"/>
    <w:rsid w:val="00F71904"/>
    <w:rsid w:val="00F75F67"/>
    <w:rsid w:val="00F82E04"/>
    <w:rsid w:val="00F979BF"/>
    <w:rsid w:val="00FC2711"/>
    <w:rsid w:val="00FC574D"/>
    <w:rsid w:val="00FC6688"/>
    <w:rsid w:val="00FE5045"/>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32CC"/>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2</cp:revision>
  <cp:lastPrinted>2015-03-03T00:09:00Z</cp:lastPrinted>
  <dcterms:created xsi:type="dcterms:W3CDTF">2017-05-22T15:52:00Z</dcterms:created>
  <dcterms:modified xsi:type="dcterms:W3CDTF">2017-05-22T15:52:00Z</dcterms:modified>
</cp:coreProperties>
</file>