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24"/>
          <w:szCs w:val="24"/>
          <w:rtl w:val="0"/>
        </w:rPr>
        <w:t xml:space="preserve">CLUB: Relationships with schools / Coaches: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1"/>
        <w:tblW w:w="9360.0" w:type="dxa"/>
        <w:jc w:val="left"/>
        <w:tblInd w:w="0.0" w:type="dxa"/>
        <w:tblLayout w:type="fixed"/>
        <w:tblLook w:val="0400"/>
      </w:tblPr>
      <w:tblGrid>
        <w:gridCol w:w="200"/>
        <w:gridCol w:w="9160"/>
        <w:tblGridChange w:id="0">
          <w:tblGrid>
            <w:gridCol w:w="200"/>
            <w:gridCol w:w="9160"/>
          </w:tblGrid>
        </w:tblGridChange>
      </w:tblGrid>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Crossfire VB</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Relationships with schools / Coaches:</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We partnered with all of the Liberty area programs to host a summer camp. We worked with Liberty High, Liberty Middle, and the Liberty Recreation department to bring in kids from each program. Our camp was not limited to Liberty athletes, but with partnering with the programs we were able to reach out to more athletes. The Liberty coaches were able to run the camp and coach on the 3rd night. We brought in two other program coaches to expose our youth to other styles as well. Partnering with the schools opened up Crossfire's door to new athletes and new coaches. We had a total of 60 athletes and split the earnings with the other programs. This put funds into our account to help us start the year above even.</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Haley Brunson</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hyperlink r:id="rId5">
              <w:r w:rsidDel="00000000" w:rsidR="00000000" w:rsidRPr="00000000">
                <w:rPr>
                  <w:rFonts w:ascii="Arial" w:cs="Arial" w:eastAsia="Arial" w:hAnsi="Arial"/>
                  <w:color w:val="1155cc"/>
                  <w:sz w:val="18"/>
                  <w:szCs w:val="18"/>
                  <w:u w:val="single"/>
                  <w:rtl w:val="0"/>
                </w:rPr>
                <w:t xml:space="preserve">crossfirevolleyballsc@gmail.com</w:t>
              </w:r>
            </w:hyperlink>
            <w:r w:rsidDel="00000000" w:rsidR="00000000" w:rsidRPr="00000000">
              <w:fldChar w:fldCharType="begin"/>
              <w:instrText xml:space="preserve"> HYPERLINK "mailto:crossfirevolleyballsc@gmail.com" </w:instrText>
              <w:fldChar w:fldCharType="separate"/>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2"/>
        <w:tblW w:w="93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0"/>
        <w:gridCol w:w="8690"/>
        <w:tblGridChange w:id="0">
          <w:tblGrid>
            <w:gridCol w:w="650"/>
            <w:gridCol w:w="869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Magnum Volleyball Club</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Relationships with schools / Coaches: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Offer for them to come to your practice and watch how you teach the skills. Email them practices or even drills that you like.</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Eric Shick</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1155cc"/>
                <w:sz w:val="18"/>
                <w:szCs w:val="18"/>
                <w:rtl w:val="0"/>
              </w:rPr>
              <w:t xml:space="preserve">magnumvolleyball@gmail.com</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color w:val="222222"/>
          <w:sz w:val="19"/>
          <w:szCs w:val="19"/>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color w:val="222222"/>
          <w:sz w:val="19"/>
          <w:szCs w:val="19"/>
        </w:rPr>
      </w:pPr>
      <w:r w:rsidDel="00000000" w:rsidR="00000000" w:rsidRPr="00000000">
        <w:rPr>
          <w:rtl w:val="0"/>
        </w:rPr>
      </w:r>
    </w:p>
    <w:tbl>
      <w:tblPr>
        <w:tblStyle w:val="Table3"/>
        <w:tblW w:w="93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0"/>
        <w:gridCol w:w="8690"/>
        <w:tblGridChange w:id="0">
          <w:tblGrid>
            <w:gridCol w:w="650"/>
            <w:gridCol w:w="869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color w:val="222222"/>
                <w:sz w:val="18"/>
                <w:szCs w:val="18"/>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Magnum Volleyball Club</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Relationships with schools / Coaches: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Offer for them to come to your practice and watch how you teach the skills. Email them practices or even drills that you like.</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Eric Shick</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1155cc"/>
                <w:sz w:val="18"/>
                <w:szCs w:val="18"/>
                <w:rtl w:val="0"/>
              </w:rPr>
              <w:t xml:space="preserve">magnumvolleyball@gmail.com</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color w:val="222222"/>
          <w:sz w:val="19"/>
          <w:szCs w:val="19"/>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color w:val="222222"/>
          <w:sz w:val="19"/>
          <w:szCs w:val="19"/>
        </w:rPr>
      </w:pPr>
      <w:r w:rsidDel="00000000" w:rsidR="00000000" w:rsidRPr="00000000">
        <w:rPr>
          <w:rtl w:val="0"/>
        </w:rPr>
      </w:r>
    </w:p>
    <w:tbl>
      <w:tblPr>
        <w:tblStyle w:val="Table4"/>
        <w:tblW w:w="93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0"/>
        <w:gridCol w:w="8690"/>
        <w:tblGridChange w:id="0">
          <w:tblGrid>
            <w:gridCol w:w="650"/>
            <w:gridCol w:w="869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Magnum Volleyball Club</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CLUB: Relationships with schools / Coaches: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Contact them and ask them how you can help them and their program.</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Eric Shick</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1155cc"/>
                <w:sz w:val="18"/>
                <w:szCs w:val="18"/>
                <w:rtl w:val="0"/>
              </w:rPr>
              <w:t xml:space="preserve">magnumvolleyball@gmail.com</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color w:val="222222"/>
          <w:sz w:val="19"/>
          <w:szCs w:val="19"/>
        </w:rPr>
      </w:pPr>
      <w:r w:rsidDel="00000000" w:rsidR="00000000" w:rsidRPr="00000000">
        <w:fldChar w:fldCharType="begin"/>
        <w:instrText xml:space="preserve"> HYPERLINK "mailto:crossfirevolleyballsc@gmail.com" </w:instrText>
        <w:fldChar w:fldCharType="separate"/>
      </w:r>
      <w:r w:rsidDel="00000000" w:rsidR="00000000" w:rsidRPr="00000000">
        <w:fldChar w:fldCharType="end"/>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0.0" w:type="dxa"/>
        <w:left w:w="50.0" w:type="dxa"/>
        <w:bottom w:w="50.0" w:type="dxa"/>
        <w:right w:w="5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crossfirevolleyballsc@gmail.com" TargetMode="External"/></Relationships>
</file>