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B" w:rsidRPr="00DE43FB" w:rsidRDefault="007134DD" w:rsidP="00BF5C16">
      <w:pPr>
        <w:pStyle w:val="Heading3"/>
        <w:shd w:val="clear" w:color="auto" w:fill="B42230"/>
        <w:spacing w:before="0" w:after="120" w:line="375" w:lineRule="atLeast"/>
        <w:jc w:val="center"/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</w:pPr>
      <w:r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Diego Lemus</w:t>
      </w:r>
      <w:r w:rsidR="00BF5C16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 xml:space="preserve"> – </w:t>
      </w:r>
      <w:r w:rsidR="005D1D2E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IFA U1</w:t>
      </w:r>
      <w:r w:rsidR="00401702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2 &amp; U15</w:t>
      </w:r>
      <w:r w:rsidR="005D1D2E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 xml:space="preserve"> </w:t>
      </w:r>
      <w:r w:rsidR="00DE43FB" w:rsidRPr="00DE43FB">
        <w:rPr>
          <w:rFonts w:ascii="Tahoma" w:hAnsi="Tahoma" w:cs="Tahoma"/>
          <w:bCs w:val="0"/>
          <w:caps/>
          <w:color w:val="FFFFFF"/>
          <w:spacing w:val="48"/>
          <w:sz w:val="21"/>
          <w:szCs w:val="21"/>
        </w:rPr>
        <w:t>Head Coach</w:t>
      </w:r>
    </w:p>
    <w:p w:rsidR="00DE43FB" w:rsidRDefault="00DE43FB" w:rsidP="00DE43FB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</w:p>
    <w:tbl>
      <w:tblPr>
        <w:tblW w:w="7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7156"/>
      </w:tblGrid>
      <w:tr w:rsidR="00BF5C16" w:rsidTr="00BF5C16">
        <w:tc>
          <w:tcPr>
            <w:tcW w:w="0" w:type="auto"/>
            <w:hideMark/>
          </w:tcPr>
          <w:p w:rsidR="00BF5C16" w:rsidRDefault="00BF5C1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F5C16" w:rsidRDefault="00BF5C16" w:rsidP="00BF5C16">
            <w:pPr>
              <w:spacing w:line="300" w:lineRule="atLeast"/>
              <w:ind w:left="2160"/>
              <w:jc w:val="center"/>
              <w:rPr>
                <w:rFonts w:ascii="Arial" w:hAnsi="Arial" w:cs="Arial"/>
                <w:color w:val="23232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32323"/>
                <w:sz w:val="21"/>
                <w:szCs w:val="21"/>
              </w:rPr>
              <w:drawing>
                <wp:inline distT="0" distB="0" distL="0" distR="0" wp14:anchorId="7C14394B" wp14:editId="2EE6FDEA">
                  <wp:extent cx="1171995" cy="17566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afire.org/portals/4562/images/staff/eric_d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95" cy="175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D2E" w:rsidRDefault="007134DD" w:rsidP="005D1D2E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32323"/>
          <w:sz w:val="20"/>
          <w:szCs w:val="20"/>
        </w:rPr>
        <w:t>License: USSF “C</w:t>
      </w:r>
      <w:r w:rsidR="005D1D2E">
        <w:rPr>
          <w:rFonts w:ascii="Arial" w:eastAsia="Times New Roman" w:hAnsi="Arial" w:cs="Arial"/>
          <w:b/>
          <w:bCs/>
          <w:color w:val="232323"/>
          <w:sz w:val="20"/>
          <w:szCs w:val="20"/>
        </w:rPr>
        <w:t>” License</w:t>
      </w:r>
    </w:p>
    <w:p w:rsidR="00730DB1" w:rsidRDefault="00730DB1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</w:p>
    <w:p w:rsidR="008872F2" w:rsidRDefault="005D1D2E" w:rsidP="008872F2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Education:</w:t>
      </w:r>
    </w:p>
    <w:p w:rsidR="007134DD" w:rsidRPr="007134DD" w:rsidRDefault="007134DD" w:rsidP="007134DD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 xml:space="preserve">  </w:t>
      </w:r>
      <w:r w:rsidRPr="007134DD">
        <w:rPr>
          <w:rFonts w:ascii="Arial" w:eastAsia="Times New Roman" w:hAnsi="Arial" w:cs="Arial"/>
          <w:color w:val="777777"/>
          <w:sz w:val="18"/>
          <w:szCs w:val="18"/>
        </w:rPr>
        <w:t>Bachelor of Science, Sports Management (10')</w:t>
      </w:r>
    </w:p>
    <w:p w:rsidR="007134DD" w:rsidRPr="007134DD" w:rsidRDefault="007134DD" w:rsidP="007134D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color w:val="777777"/>
          <w:sz w:val="18"/>
          <w:szCs w:val="18"/>
        </w:rPr>
        <w:t xml:space="preserve">                 Bachelor of Arts, Spanish (10')</w:t>
      </w:r>
    </w:p>
    <w:p w:rsidR="007134DD" w:rsidRDefault="007134DD" w:rsidP="007134D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color w:val="777777"/>
          <w:sz w:val="18"/>
          <w:szCs w:val="18"/>
        </w:rPr>
        <w:t xml:space="preserve">                 Masters of Science, Sports Management (17')</w:t>
      </w:r>
    </w:p>
    <w:p w:rsidR="007134DD" w:rsidRDefault="007134DD" w:rsidP="007134D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18"/>
          <w:szCs w:val="18"/>
        </w:rPr>
      </w:pPr>
    </w:p>
    <w:p w:rsidR="005D1D2E" w:rsidRPr="008872F2" w:rsidRDefault="005D1D2E" w:rsidP="007134D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Coaching Experience:</w:t>
      </w:r>
    </w:p>
    <w:p w:rsidR="007134DD" w:rsidRPr="007134DD" w:rsidRDefault="007134DD" w:rsidP="007134DD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color w:val="777777"/>
          <w:sz w:val="18"/>
          <w:szCs w:val="18"/>
        </w:rPr>
        <w:t xml:space="preserve">First Assistant and Recruiting Coordinator at </w:t>
      </w:r>
      <w:proofErr w:type="spellStart"/>
      <w:r w:rsidRPr="007134DD">
        <w:rPr>
          <w:rFonts w:ascii="Arial" w:eastAsia="Times New Roman" w:hAnsi="Arial" w:cs="Arial"/>
          <w:color w:val="777777"/>
          <w:sz w:val="18"/>
          <w:szCs w:val="18"/>
        </w:rPr>
        <w:t>UIndy</w:t>
      </w:r>
      <w:proofErr w:type="spellEnd"/>
      <w:r w:rsidRPr="007134DD">
        <w:rPr>
          <w:rFonts w:ascii="Arial" w:eastAsia="Times New Roman" w:hAnsi="Arial" w:cs="Arial"/>
          <w:color w:val="777777"/>
          <w:sz w:val="18"/>
          <w:szCs w:val="18"/>
        </w:rPr>
        <w:t xml:space="preserve"> in 2010, 2015-2017  </w:t>
      </w:r>
    </w:p>
    <w:p w:rsidR="007134DD" w:rsidRPr="007134DD" w:rsidRDefault="007134DD" w:rsidP="007134DD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color w:val="777777"/>
          <w:sz w:val="18"/>
          <w:szCs w:val="18"/>
        </w:rPr>
        <w:t>U12, U13, U19, U23, boys Head coach and Jr. DOC (St. Francis, 2015-2017)</w:t>
      </w:r>
    </w:p>
    <w:p w:rsidR="007134DD" w:rsidRPr="007134DD" w:rsidRDefault="007134DD" w:rsidP="007134DD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color w:val="777777"/>
          <w:sz w:val="18"/>
          <w:szCs w:val="18"/>
        </w:rPr>
        <w:t>U14, U15, U18, boys Head coach (</w:t>
      </w:r>
      <w:proofErr w:type="spellStart"/>
      <w:r w:rsidRPr="007134DD">
        <w:rPr>
          <w:rFonts w:ascii="Arial" w:eastAsia="Times New Roman" w:hAnsi="Arial" w:cs="Arial"/>
          <w:color w:val="777777"/>
          <w:sz w:val="18"/>
          <w:szCs w:val="18"/>
        </w:rPr>
        <w:t>Tippco</w:t>
      </w:r>
      <w:proofErr w:type="spellEnd"/>
      <w:r w:rsidRPr="007134DD">
        <w:rPr>
          <w:rFonts w:ascii="Arial" w:eastAsia="Times New Roman" w:hAnsi="Arial" w:cs="Arial"/>
          <w:color w:val="777777"/>
          <w:sz w:val="18"/>
          <w:szCs w:val="18"/>
        </w:rPr>
        <w:t>, 2012-2014)</w:t>
      </w:r>
    </w:p>
    <w:p w:rsidR="007134DD" w:rsidRDefault="007134DD" w:rsidP="007134DD">
      <w:pPr>
        <w:shd w:val="clear" w:color="auto" w:fill="FFFFFF"/>
        <w:spacing w:after="0" w:line="300" w:lineRule="atLeast"/>
        <w:ind w:firstLine="720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color w:val="777777"/>
          <w:sz w:val="18"/>
          <w:szCs w:val="18"/>
        </w:rPr>
        <w:t>U15 boys Head coach (Center Grove, 2009)</w:t>
      </w:r>
    </w:p>
    <w:p w:rsidR="007134DD" w:rsidRDefault="007134DD" w:rsidP="007134DD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777777"/>
          <w:sz w:val="18"/>
          <w:szCs w:val="18"/>
        </w:rPr>
      </w:pPr>
    </w:p>
    <w:p w:rsidR="005D1D2E" w:rsidRPr="00DE43FB" w:rsidRDefault="008872F2" w:rsidP="007134DD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232323"/>
          <w:sz w:val="20"/>
          <w:szCs w:val="20"/>
        </w:rPr>
      </w:pPr>
      <w:r w:rsidRPr="008872F2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  <w:r w:rsidR="005D1D2E" w:rsidRPr="00DE43FB">
        <w:rPr>
          <w:rFonts w:ascii="Arial" w:eastAsia="Times New Roman" w:hAnsi="Arial" w:cs="Arial"/>
          <w:b/>
          <w:bCs/>
          <w:color w:val="232323"/>
          <w:sz w:val="20"/>
          <w:szCs w:val="20"/>
        </w:rPr>
        <w:t>Playing Experience:</w:t>
      </w:r>
    </w:p>
    <w:p w:rsidR="007134DD" w:rsidRPr="007134DD" w:rsidRDefault="007134DD" w:rsidP="007134DD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Invited for 3 month trial with Leones Negros </w:t>
      </w: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UdeG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(Mexico-2011)</w:t>
      </w:r>
    </w:p>
    <w:p w:rsidR="007134DD" w:rsidRDefault="007134DD" w:rsidP="007134DD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UIndy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- (2006-2010) </w:t>
      </w:r>
    </w:p>
    <w:p w:rsidR="007134DD" w:rsidRPr="007134DD" w:rsidRDefault="00401702" w:rsidP="007134DD">
      <w:pPr>
        <w:shd w:val="clear" w:color="auto" w:fill="FFFFFF"/>
        <w:spacing w:after="0" w:line="330" w:lineRule="atLeast"/>
        <w:ind w:left="720"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777777"/>
          <w:sz w:val="18"/>
          <w:szCs w:val="18"/>
        </w:rPr>
        <w:t>-</w:t>
      </w:r>
      <w:bookmarkStart w:id="0" w:name="_GoBack"/>
      <w:bookmarkEnd w:id="0"/>
      <w:r w:rsidR="007134DD"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Team Captain 2008,2009</w:t>
      </w:r>
    </w:p>
    <w:p w:rsidR="007134DD" w:rsidRPr="007134DD" w:rsidRDefault="007134DD" w:rsidP="007134DD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EuroSoccer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Academy of USA-2006, 2008, 2009)-trained with Anderlecht U17 (1st </w:t>
      </w: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Div.Belgium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), trained with G.D. </w:t>
      </w: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Estoril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Praia Reserves (1st Div. Portugal), Team captain </w:t>
      </w:r>
      <w:proofErr w:type="gram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vs  Al</w:t>
      </w:r>
      <w:proofErr w:type="gram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-</w:t>
      </w: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Ittihad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first team (1st Div. Saudi Arabia), Invited to tryout with FC. </w:t>
      </w: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Snagov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(2nd Div. Romania)</w:t>
      </w:r>
    </w:p>
    <w:p w:rsidR="007134DD" w:rsidRPr="007134DD" w:rsidRDefault="007134DD" w:rsidP="007134DD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FC Indiana (2009</w:t>
      </w:r>
      <w:proofErr w:type="gram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,2010</w:t>
      </w:r>
      <w:proofErr w:type="gram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) </w:t>
      </w:r>
    </w:p>
    <w:p w:rsidR="00E74842" w:rsidRPr="005D1D2E" w:rsidRDefault="007134DD" w:rsidP="007134DD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777777"/>
          <w:sz w:val="18"/>
          <w:szCs w:val="18"/>
        </w:rPr>
      </w:pPr>
      <w:proofErr w:type="spellStart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>Scecina</w:t>
      </w:r>
      <w:proofErr w:type="spellEnd"/>
      <w:r w:rsidRPr="007134DD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Memorial High School (2002-2006)</w:t>
      </w:r>
      <w:r w:rsidR="008872F2" w:rsidRPr="008872F2">
        <w:rPr>
          <w:rFonts w:ascii="Arial" w:eastAsia="Times New Roman" w:hAnsi="Arial" w:cs="Arial"/>
          <w:b/>
          <w:bCs/>
          <w:color w:val="777777"/>
          <w:sz w:val="18"/>
          <w:szCs w:val="18"/>
        </w:rPr>
        <w:t>)</w:t>
      </w:r>
      <w:r w:rsidR="005D1D2E" w:rsidRPr="00DE43FB">
        <w:rPr>
          <w:rFonts w:ascii="Arial" w:eastAsia="Times New Roman" w:hAnsi="Arial" w:cs="Arial"/>
          <w:color w:val="777777"/>
          <w:sz w:val="18"/>
          <w:szCs w:val="18"/>
        </w:rPr>
        <w:br/>
      </w:r>
    </w:p>
    <w:sectPr w:rsidR="00E74842" w:rsidRPr="005D1D2E" w:rsidSect="005D1D2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B"/>
    <w:rsid w:val="00116F0A"/>
    <w:rsid w:val="00127909"/>
    <w:rsid w:val="00294342"/>
    <w:rsid w:val="00401702"/>
    <w:rsid w:val="0041388F"/>
    <w:rsid w:val="005D1D2E"/>
    <w:rsid w:val="005E4179"/>
    <w:rsid w:val="007134DD"/>
    <w:rsid w:val="00730DB1"/>
    <w:rsid w:val="008872F2"/>
    <w:rsid w:val="009C4769"/>
    <w:rsid w:val="00A34FAD"/>
    <w:rsid w:val="00BF5C16"/>
    <w:rsid w:val="00C43C0E"/>
    <w:rsid w:val="00D83546"/>
    <w:rsid w:val="00DE43FB"/>
    <w:rsid w:val="00E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E43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3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5C16"/>
  </w:style>
  <w:style w:type="character" w:styleId="Hyperlink">
    <w:name w:val="Hyperlink"/>
    <w:basedOn w:val="DefaultParagraphFont"/>
    <w:uiPriority w:val="99"/>
    <w:semiHidden/>
    <w:unhideWhenUsed/>
    <w:rsid w:val="00BF5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E43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43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3F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5C16"/>
  </w:style>
  <w:style w:type="character" w:styleId="Hyperlink">
    <w:name w:val="Hyperlink"/>
    <w:basedOn w:val="DefaultParagraphFont"/>
    <w:uiPriority w:val="99"/>
    <w:semiHidden/>
    <w:unhideWhenUsed/>
    <w:rsid w:val="00BF5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5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3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Beck's Superior Hybrids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Carson</cp:lastModifiedBy>
  <cp:revision>4</cp:revision>
  <dcterms:created xsi:type="dcterms:W3CDTF">2017-08-09T18:53:00Z</dcterms:created>
  <dcterms:modified xsi:type="dcterms:W3CDTF">2017-08-10T12:03:00Z</dcterms:modified>
</cp:coreProperties>
</file>