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E67" w:rsidRPr="005B3B89" w:rsidRDefault="00F17E67" w:rsidP="00F17E67">
      <w:pPr>
        <w:rPr>
          <w:rFonts w:ascii="Times New Roman" w:hAnsi="Times New Roman" w:cs="Times New Roman"/>
          <w:sz w:val="20"/>
          <w:szCs w:val="20"/>
        </w:rPr>
      </w:pPr>
      <w:r w:rsidRPr="00ED5664">
        <w:rPr>
          <w:rFonts w:ascii="Times New Roman" w:hAnsi="Times New Roman" w:cs="Times New Roman"/>
          <w:b/>
          <w:color w:val="FFFFFF" w:themeColor="background1"/>
          <w:sz w:val="24"/>
          <w:szCs w:val="24"/>
          <w:shd w:val="clear" w:color="auto" w:fill="0070C0"/>
        </w:rPr>
        <w:t xml:space="preserve">CENTER STATE YOUTH </w:t>
      </w:r>
      <w:proofErr w:type="gramStart"/>
      <w:r w:rsidRPr="00ED5664">
        <w:rPr>
          <w:rFonts w:ascii="Times New Roman" w:hAnsi="Times New Roman" w:cs="Times New Roman"/>
          <w:b/>
          <w:color w:val="FFFFFF" w:themeColor="background1"/>
          <w:sz w:val="24"/>
          <w:szCs w:val="24"/>
          <w:shd w:val="clear" w:color="auto" w:fill="0070C0"/>
        </w:rPr>
        <w:t xml:space="preserve">HOCKEY  </w:t>
      </w:r>
      <w:r w:rsidR="00ED5664" w:rsidRPr="00ED5664">
        <w:rPr>
          <w:rFonts w:ascii="Arial Black" w:hAnsi="Arial Black"/>
          <w:color w:val="FF0000"/>
          <w:highlight w:val="blue"/>
        </w:rPr>
        <w:t>FINAL</w:t>
      </w:r>
      <w:proofErr w:type="gramEnd"/>
      <w:r w:rsidR="00ED5664" w:rsidRPr="00ED5664">
        <w:rPr>
          <w:rFonts w:ascii="Arial Black" w:hAnsi="Arial Black"/>
          <w:color w:val="FF0000"/>
          <w:highlight w:val="blue"/>
        </w:rPr>
        <w:t xml:space="preserve">  JUNE</w:t>
      </w:r>
      <w:r w:rsidR="00ED5664">
        <w:rPr>
          <w:color w:val="FF0000"/>
        </w:rPr>
        <w:tab/>
      </w:r>
      <w:r w:rsidR="00ED5664">
        <w:rPr>
          <w:color w:val="FF0000"/>
        </w:rPr>
        <w:tab/>
      </w:r>
      <w:r w:rsidR="00767B36">
        <w:tab/>
      </w:r>
      <w:r>
        <w:tab/>
        <w:t>pg 1 of 3</w:t>
      </w:r>
      <w:r w:rsidRPr="00823386">
        <w:rPr>
          <w:rFonts w:ascii="Times New Roman" w:hAnsi="Times New Roman" w:cs="Times New Roman"/>
          <w:sz w:val="20"/>
          <w:szCs w:val="20"/>
        </w:rPr>
        <w:t xml:space="preserve"> </w:t>
      </w:r>
      <w:r w:rsidRPr="00F17E67">
        <w:rPr>
          <w:rFonts w:ascii="Times New Roman" w:hAnsi="Times New Roman" w:cs="Times New Roman"/>
          <w:b/>
          <w:sz w:val="24"/>
          <w:szCs w:val="24"/>
        </w:rPr>
        <w:t>Board Meeting Minutes</w:t>
      </w:r>
      <w:r>
        <w:rPr>
          <w:rFonts w:ascii="Times New Roman" w:hAnsi="Times New Roman" w:cs="Times New Roman"/>
          <w:sz w:val="20"/>
          <w:szCs w:val="20"/>
        </w:rPr>
        <w:t>,  Monday  June  9, 2014</w:t>
      </w:r>
      <w:r w:rsidRPr="005B3B89">
        <w:rPr>
          <w:rFonts w:ascii="Times New Roman" w:hAnsi="Times New Roman" w:cs="Times New Roman"/>
          <w:sz w:val="20"/>
          <w:szCs w:val="20"/>
        </w:rPr>
        <w:tab/>
      </w:r>
      <w:r w:rsidRPr="005B3B89">
        <w:rPr>
          <w:rFonts w:ascii="Times New Roman" w:hAnsi="Times New Roman" w:cs="Times New Roman"/>
          <w:sz w:val="20"/>
          <w:szCs w:val="20"/>
        </w:rPr>
        <w:tab/>
      </w:r>
      <w:r w:rsidRPr="005B3B89">
        <w:rPr>
          <w:rFonts w:ascii="Times New Roman" w:hAnsi="Times New Roman" w:cs="Times New Roman"/>
          <w:sz w:val="20"/>
          <w:szCs w:val="20"/>
        </w:rPr>
        <w:tab/>
      </w:r>
      <w:r w:rsidRPr="005B3B89">
        <w:rPr>
          <w:rFonts w:ascii="Times New Roman" w:hAnsi="Times New Roman" w:cs="Times New Roman"/>
          <w:sz w:val="20"/>
          <w:szCs w:val="20"/>
        </w:rPr>
        <w:tab/>
      </w:r>
      <w:r w:rsidRPr="005B3B89">
        <w:rPr>
          <w:rFonts w:ascii="Times New Roman" w:hAnsi="Times New Roman" w:cs="Times New Roman"/>
          <w:sz w:val="20"/>
          <w:szCs w:val="20"/>
        </w:rPr>
        <w:tab/>
      </w:r>
      <w:r w:rsidRPr="005B3B89">
        <w:rPr>
          <w:rFonts w:ascii="Times New Roman" w:hAnsi="Times New Roman" w:cs="Times New Roman"/>
          <w:sz w:val="20"/>
          <w:szCs w:val="20"/>
        </w:rPr>
        <w:tab/>
      </w:r>
    </w:p>
    <w:p w:rsidR="005F4549" w:rsidRDefault="005F4549">
      <w:r w:rsidRPr="008C1001">
        <w:rPr>
          <w:rFonts w:ascii="Times New Roman" w:hAnsi="Times New Roman" w:cs="Times New Roman"/>
          <w:b/>
          <w:u w:val="single"/>
        </w:rPr>
        <w:t>Board Members Present:</w:t>
      </w:r>
      <w:r>
        <w:t xml:space="preserve">  Bob Holcomb; President, Jorge Rodriguez; Treasurer, Rob Hameline;  </w:t>
      </w:r>
      <w:r>
        <w:br/>
        <w:t xml:space="preserve">Director Of Youth Hockey,  Julia Clarke; Secretary, </w:t>
      </w:r>
      <w:r w:rsidR="00C14FC6">
        <w:t>Jason Lawrence, Youth Hockey Scheduler</w:t>
      </w:r>
      <w:r w:rsidR="004809F3">
        <w:br/>
        <w:t xml:space="preserve">Kristina Rodriguez; Registrar, </w:t>
      </w:r>
      <w:r w:rsidR="00F17E67">
        <w:t>(via conference call</w:t>
      </w:r>
      <w:r w:rsidR="004809F3">
        <w:t>)</w:t>
      </w:r>
      <w:r w:rsidR="004809F3">
        <w:br/>
      </w:r>
      <w:r w:rsidR="00F17E67">
        <w:br/>
      </w:r>
      <w:r w:rsidRPr="008C1001">
        <w:rPr>
          <w:rFonts w:ascii="Times New Roman" w:hAnsi="Times New Roman" w:cs="Times New Roman"/>
          <w:b/>
          <w:u w:val="single"/>
        </w:rPr>
        <w:t>Not Present:</w:t>
      </w:r>
      <w:r>
        <w:t xml:space="preserve">  Julie Hammond; Director Of </w:t>
      </w:r>
      <w:r w:rsidRPr="00DB32BB">
        <w:rPr>
          <w:rFonts w:ascii="Calibri" w:hAnsi="Calibri"/>
        </w:rPr>
        <w:t xml:space="preserve">Fundraising, </w:t>
      </w:r>
      <w:r w:rsidR="00F17E67" w:rsidRPr="00DB32BB">
        <w:rPr>
          <w:rFonts w:ascii="Calibri" w:hAnsi="Calibri" w:cs="Times New Roman"/>
        </w:rPr>
        <w:t>Randy Hirsche; Director of Referees</w:t>
      </w:r>
      <w:r>
        <w:br/>
      </w:r>
      <w:r>
        <w:br/>
      </w:r>
      <w:r w:rsidRPr="008C1001">
        <w:rPr>
          <w:rFonts w:ascii="Times New Roman" w:hAnsi="Times New Roman" w:cs="Times New Roman"/>
          <w:b/>
          <w:u w:val="single"/>
        </w:rPr>
        <w:t>Guest</w:t>
      </w:r>
      <w:r w:rsidR="00F17E67" w:rsidRPr="008C1001">
        <w:rPr>
          <w:rFonts w:ascii="Times New Roman" w:hAnsi="Times New Roman" w:cs="Times New Roman"/>
          <w:b/>
          <w:u w:val="single"/>
        </w:rPr>
        <w:t>s</w:t>
      </w:r>
      <w:r w:rsidRPr="008C1001">
        <w:rPr>
          <w:rFonts w:ascii="Times New Roman" w:hAnsi="Times New Roman" w:cs="Times New Roman"/>
          <w:b/>
          <w:u w:val="single"/>
        </w:rPr>
        <w:t>:</w:t>
      </w:r>
      <w:r>
        <w:t xml:space="preserve">  Alysa Avgenikos</w:t>
      </w:r>
      <w:r w:rsidR="00C14FC6">
        <w:t>, Rod Ives</w:t>
      </w:r>
      <w:r w:rsidR="004809F3">
        <w:t>, Linda Scholl,</w:t>
      </w:r>
    </w:p>
    <w:p w:rsidR="00F17E67" w:rsidRDefault="004809F3">
      <w:pPr>
        <w:rPr>
          <w:b/>
        </w:rPr>
      </w:pPr>
      <w:r>
        <w:t>Meeting called to order R</w:t>
      </w:r>
      <w:r w:rsidR="00F17E67">
        <w:t xml:space="preserve">ob H 6:33, Jason seconds, </w:t>
      </w:r>
      <w:r w:rsidR="00AE7467">
        <w:rPr>
          <w:b/>
        </w:rPr>
        <w:t>motion carried</w:t>
      </w:r>
    </w:p>
    <w:p w:rsidR="00AE7467" w:rsidRDefault="00AE7467" w:rsidP="00AE7467">
      <w:r w:rsidRPr="008C1001">
        <w:rPr>
          <w:rFonts w:ascii="Times New Roman" w:hAnsi="Times New Roman" w:cs="Times New Roman"/>
          <w:b/>
          <w:u w:val="single"/>
        </w:rPr>
        <w:t>Minutes From Previous Meeting</w:t>
      </w:r>
      <w:proofErr w:type="gramStart"/>
      <w:r w:rsidRPr="008C1001">
        <w:rPr>
          <w:rFonts w:ascii="Times New Roman" w:hAnsi="Times New Roman" w:cs="Times New Roman"/>
          <w:b/>
          <w:u w:val="single"/>
        </w:rPr>
        <w:t>:</w:t>
      </w:r>
      <w:proofErr w:type="gramEnd"/>
      <w:r>
        <w:rPr>
          <w:b/>
          <w:u w:val="single"/>
        </w:rPr>
        <w:br/>
      </w:r>
      <w:r>
        <w:t>Jason motions to accept April 21</w:t>
      </w:r>
      <w:r w:rsidRPr="00AE7467">
        <w:rPr>
          <w:vertAlign w:val="superscript"/>
        </w:rPr>
        <w:t>st</w:t>
      </w:r>
      <w:r>
        <w:t xml:space="preserve"> meeting minutes &amp; May 21</w:t>
      </w:r>
      <w:r w:rsidRPr="00AE7467">
        <w:rPr>
          <w:vertAlign w:val="superscript"/>
        </w:rPr>
        <w:t>st</w:t>
      </w:r>
      <w:r>
        <w:t xml:space="preserve"> meeting minutes </w:t>
      </w:r>
      <w:r>
        <w:br/>
        <w:t xml:space="preserve">Rob seconds, </w:t>
      </w:r>
      <w:r w:rsidRPr="00AE7467">
        <w:rPr>
          <w:b/>
        </w:rPr>
        <w:t xml:space="preserve">motion </w:t>
      </w:r>
      <w:r>
        <w:rPr>
          <w:b/>
        </w:rPr>
        <w:t>carried</w:t>
      </w:r>
      <w:r w:rsidR="00D15ABF">
        <w:br/>
      </w:r>
      <w:r>
        <w:br/>
      </w:r>
      <w:r w:rsidR="004809F3">
        <w:t>Jorge</w:t>
      </w:r>
      <w:r>
        <w:t>:  reviews with all that Rod Ives wished to be involved with the board,</w:t>
      </w:r>
      <w:r w:rsidR="005740AD">
        <w:t xml:space="preserve"> and has</w:t>
      </w:r>
      <w:r>
        <w:t xml:space="preserve"> requested that</w:t>
      </w:r>
      <w:r w:rsidR="005740AD">
        <w:t xml:space="preserve"> he be considered for the open President E</w:t>
      </w:r>
      <w:r>
        <w:t xml:space="preserve">lect position.  </w:t>
      </w:r>
      <w:r w:rsidR="004809F3">
        <w:t xml:space="preserve"> </w:t>
      </w:r>
      <w:r>
        <w:t xml:space="preserve">Jorge </w:t>
      </w:r>
      <w:r w:rsidR="004809F3">
        <w:t>motions that we g</w:t>
      </w:r>
      <w:r w:rsidR="00F17E67">
        <w:t xml:space="preserve">o into executive session </w:t>
      </w:r>
      <w:r w:rsidR="004809F3">
        <w:t xml:space="preserve">to review </w:t>
      </w:r>
      <w:r>
        <w:t xml:space="preserve">the petition of </w:t>
      </w:r>
      <w:r w:rsidR="004809F3">
        <w:t>Rod Ives for president elect</w:t>
      </w:r>
      <w:r>
        <w:t xml:space="preserve">.   Rob seconds, </w:t>
      </w:r>
      <w:r w:rsidRPr="00AE7467">
        <w:rPr>
          <w:b/>
        </w:rPr>
        <w:t>motion carried</w:t>
      </w:r>
      <w:r w:rsidR="005740AD">
        <w:rPr>
          <w:b/>
        </w:rPr>
        <w:t xml:space="preserve"> </w:t>
      </w:r>
      <w:r w:rsidR="005740AD">
        <w:t>at</w:t>
      </w:r>
      <w:r w:rsidR="005740AD">
        <w:rPr>
          <w:b/>
        </w:rPr>
        <w:t xml:space="preserve"> </w:t>
      </w:r>
      <w:r w:rsidR="005740AD">
        <w:t>6:35pm</w:t>
      </w:r>
      <w:r>
        <w:rPr>
          <w:b/>
        </w:rPr>
        <w:br/>
      </w:r>
      <w:proofErr w:type="gramStart"/>
      <w:r>
        <w:t>During</w:t>
      </w:r>
      <w:proofErr w:type="gramEnd"/>
      <w:r>
        <w:t xml:space="preserve"> executive session, Kristina R. is brought in via conference call for the appropriate number of voting board members.</w:t>
      </w:r>
      <w:r>
        <w:rPr>
          <w:b/>
        </w:rPr>
        <w:br/>
      </w:r>
      <w:r>
        <w:t>6:45</w:t>
      </w:r>
      <w:r w:rsidR="003428DB">
        <w:t xml:space="preserve"> pm, Jason motions to come</w:t>
      </w:r>
      <w:r>
        <w:t xml:space="preserve"> out </w:t>
      </w:r>
      <w:r w:rsidR="003428DB">
        <w:t>of</w:t>
      </w:r>
      <w:r>
        <w:t xml:space="preserve"> executive </w:t>
      </w:r>
      <w:r w:rsidR="003428DB">
        <w:t xml:space="preserve">session, Rob seconds, </w:t>
      </w:r>
      <w:r w:rsidR="003428DB" w:rsidRPr="001E6D44">
        <w:rPr>
          <w:b/>
        </w:rPr>
        <w:t>motion carried</w:t>
      </w:r>
    </w:p>
    <w:p w:rsidR="004809F3" w:rsidRDefault="00AE7467">
      <w:r>
        <w:t xml:space="preserve">Congratulations to </w:t>
      </w:r>
      <w:r w:rsidR="004809F3">
        <w:t>Rod Ives</w:t>
      </w:r>
      <w:r w:rsidR="005428B2">
        <w:t>, his</w:t>
      </w:r>
      <w:r>
        <w:t xml:space="preserve"> petition has been accepted, the board has voted, and </w:t>
      </w:r>
      <w:r w:rsidR="00FF7273">
        <w:t xml:space="preserve">he has </w:t>
      </w:r>
      <w:r>
        <w:t>been appointed the</w:t>
      </w:r>
      <w:r w:rsidR="004809F3">
        <w:t xml:space="preserve"> president elect for</w:t>
      </w:r>
      <w:r>
        <w:t xml:space="preserve"> the</w:t>
      </w:r>
      <w:r w:rsidR="004809F3">
        <w:t xml:space="preserve"> CSYH board</w:t>
      </w:r>
      <w:r>
        <w:t xml:space="preserve">.  A reminder to all from Jorge, if you are </w:t>
      </w:r>
      <w:r w:rsidR="003428DB">
        <w:t xml:space="preserve">appointed by the board, your position only lasts until the next election, at which time, you may submit your name for open elections.  </w:t>
      </w:r>
      <w:r>
        <w:t xml:space="preserve"> </w:t>
      </w:r>
    </w:p>
    <w:p w:rsidR="007104D5" w:rsidRDefault="003428DB" w:rsidP="00112FF4">
      <w:r w:rsidRPr="008C1001">
        <w:rPr>
          <w:rFonts w:ascii="Times New Roman" w:hAnsi="Times New Roman" w:cs="Times New Roman"/>
          <w:b/>
          <w:u w:val="single"/>
        </w:rPr>
        <w:t xml:space="preserve">Old/ unfinished business, </w:t>
      </w:r>
      <w:r w:rsidR="00112FF4">
        <w:br/>
      </w:r>
      <w:r w:rsidR="00767B36">
        <w:rPr>
          <w:b/>
          <w:color w:val="FF0000"/>
        </w:rPr>
        <w:t xml:space="preserve">          </w:t>
      </w:r>
      <w:r>
        <w:t xml:space="preserve">Julie H:  Phone survey of bantams? </w:t>
      </w:r>
      <w:r>
        <w:br/>
        <w:t xml:space="preserve">          Julie not</w:t>
      </w:r>
      <w:r w:rsidR="001E6D44">
        <w:t xml:space="preserve"> present, status unknown </w:t>
      </w:r>
      <w:r>
        <w:t xml:space="preserve">at this time.  Jorge will ask Kristina to send pertinent </w:t>
      </w:r>
      <w:r>
        <w:br/>
        <w:t xml:space="preserve">          Bantam information to Julie</w:t>
      </w:r>
      <w:r w:rsidR="0039652D">
        <w:t>, and cc Rod and Bob</w:t>
      </w:r>
      <w:r w:rsidR="0039652D" w:rsidRPr="00767B36">
        <w:t>.</w:t>
      </w:r>
      <w:r w:rsidR="00112FF4" w:rsidRPr="00767B36">
        <w:t xml:space="preserve">  </w:t>
      </w:r>
      <w:r w:rsidR="0039652D" w:rsidRPr="00767B36">
        <w:t xml:space="preserve">Bob H. will also contact Julie to see where things </w:t>
      </w:r>
      <w:r w:rsidR="00112FF4" w:rsidRPr="00767B36">
        <w:t xml:space="preserve">                                           </w:t>
      </w:r>
      <w:r w:rsidR="0039652D" w:rsidRPr="00767B36">
        <w:t xml:space="preserve"> </w:t>
      </w:r>
      <w:r w:rsidR="00112FF4" w:rsidRPr="00767B36">
        <w:t xml:space="preserve">                                       </w:t>
      </w:r>
      <w:r w:rsidR="00112FF4" w:rsidRPr="00767B36">
        <w:br/>
        <w:t xml:space="preserve">          stand.  The impending issue </w:t>
      </w:r>
      <w:proofErr w:type="gramStart"/>
      <w:r w:rsidR="00112FF4" w:rsidRPr="00767B36">
        <w:t xml:space="preserve">is not </w:t>
      </w:r>
      <w:r w:rsidR="0039652D" w:rsidRPr="00767B36">
        <w:t>knowing</w:t>
      </w:r>
      <w:proofErr w:type="gramEnd"/>
      <w:r w:rsidR="0039652D" w:rsidRPr="00767B36">
        <w:t xml:space="preserve"> how many coaches are needed at Bantam level     </w:t>
      </w:r>
      <w:r w:rsidRPr="00767B36">
        <w:br/>
      </w:r>
      <w:r w:rsidR="00767B36">
        <w:t xml:space="preserve">       </w:t>
      </w:r>
      <w:r w:rsidR="00D15ABF">
        <w:t xml:space="preserve">  </w:t>
      </w:r>
      <w:r>
        <w:t xml:space="preserve">Julia C.  Posting for coaches?  </w:t>
      </w:r>
      <w:r>
        <w:br/>
        <w:t xml:space="preserve">          A “coaches wanted” bulletin was created and hung on the board</w:t>
      </w:r>
      <w:r w:rsidR="0039652D">
        <w:t>s</w:t>
      </w:r>
      <w:r>
        <w:t xml:space="preserve">.  We all realize that now </w:t>
      </w:r>
      <w:r>
        <w:br/>
        <w:t xml:space="preserve">         very few are at the rink, and that will be met with little to no success.  Rob H. would like a </w:t>
      </w:r>
      <w:r>
        <w:br/>
        <w:t xml:space="preserve">         general letter to be distributed to the organization looking for coaches, as well as canvas </w:t>
      </w:r>
      <w:r w:rsidR="002033F4">
        <w:t xml:space="preserve">        </w:t>
      </w:r>
      <w:r>
        <w:br/>
      </w:r>
      <w:r w:rsidR="002033F4">
        <w:t xml:space="preserve">         for U-16 </w:t>
      </w:r>
      <w:r>
        <w:t>players</w:t>
      </w:r>
      <w:r w:rsidR="00AD0F22">
        <w:t xml:space="preserve">. </w:t>
      </w:r>
      <w:r w:rsidR="00E83E6B">
        <w:t>(Determined</w:t>
      </w:r>
      <w:r w:rsidR="00AD0F22">
        <w:t xml:space="preserve"> later in meeting, the canvassing should also determine U-16 </w:t>
      </w:r>
      <w:r w:rsidR="008C1001">
        <w:br/>
        <w:t xml:space="preserve">         </w:t>
      </w:r>
      <w:r w:rsidR="002033F4">
        <w:t xml:space="preserve">interest in either </w:t>
      </w:r>
      <w:r w:rsidR="008C1001">
        <w:t>a wrap team or a full year team)</w:t>
      </w:r>
      <w:r w:rsidR="0039652D">
        <w:t xml:space="preserve">  </w:t>
      </w:r>
      <w:r w:rsidR="002033F4">
        <w:t xml:space="preserve">Rob needs to get </w:t>
      </w:r>
      <w:proofErr w:type="gramStart"/>
      <w:r w:rsidR="002033F4">
        <w:t>letter,</w:t>
      </w:r>
      <w:proofErr w:type="gramEnd"/>
      <w:r w:rsidR="002033F4">
        <w:t xml:space="preserve"> or information </w:t>
      </w:r>
      <w:r w:rsidR="002033F4">
        <w:br/>
        <w:t xml:space="preserve">         to Bob about the specific needs.  </w:t>
      </w:r>
      <w:r w:rsidR="002033F4" w:rsidRPr="00767B36">
        <w:t xml:space="preserve">Bob will then get a memo out to the organization.  </w:t>
      </w:r>
      <w:r w:rsidR="002033F4" w:rsidRPr="00767B36">
        <w:br/>
        <w:t xml:space="preserve">         Rod will </w:t>
      </w:r>
      <w:r w:rsidR="004552B9" w:rsidRPr="00767B36">
        <w:t>survey old coaches to see if there is any interest.</w:t>
      </w:r>
      <w:r w:rsidR="00112FF4" w:rsidRPr="006368DE">
        <w:rPr>
          <w:color w:val="FF0000"/>
        </w:rPr>
        <w:br/>
      </w:r>
      <w:r w:rsidR="00112FF4">
        <w:t xml:space="preserve">         Jorge will as Kristina to post on the web site.  July 1, is the deadline for nominations.  </w:t>
      </w:r>
      <w:r w:rsidR="0039652D">
        <w:br/>
      </w:r>
      <w:r w:rsidR="0039652D">
        <w:br/>
        <w:t xml:space="preserve">   </w:t>
      </w:r>
      <w:r w:rsidR="002033F4">
        <w:t xml:space="preserve"> </w:t>
      </w:r>
      <w:r w:rsidR="008C1001">
        <w:t xml:space="preserve">    </w:t>
      </w:r>
    </w:p>
    <w:p w:rsidR="00D15ABF" w:rsidRPr="002033F4" w:rsidRDefault="001B5D86" w:rsidP="00112FF4">
      <w:r>
        <w:rPr>
          <w:rFonts w:ascii="Times New Roman" w:hAnsi="Times New Roman" w:cs="Times New Roman"/>
          <w:sz w:val="20"/>
          <w:szCs w:val="20"/>
        </w:rPr>
        <w:lastRenderedPageBreak/>
        <w:t xml:space="preserve">CSYH Board Meeting Minutes June 9, 2014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page 2 of 3</w:t>
      </w:r>
    </w:p>
    <w:p w:rsidR="005E0111" w:rsidRDefault="005E0111">
      <w:pPr>
        <w:rPr>
          <w:b/>
          <w:color w:val="FF0000"/>
        </w:rPr>
      </w:pPr>
    </w:p>
    <w:p w:rsidR="00FF7273" w:rsidRDefault="00767B36">
      <w:r>
        <w:rPr>
          <w:b/>
          <w:color w:val="FF0000"/>
        </w:rPr>
        <w:t xml:space="preserve">      </w:t>
      </w:r>
      <w:r w:rsidR="00874A47">
        <w:t xml:space="preserve">  </w:t>
      </w:r>
      <w:proofErr w:type="gramStart"/>
      <w:r w:rsidR="00874A47">
        <w:t>Rob H. looking to install a new Director of mites.</w:t>
      </w:r>
      <w:proofErr w:type="gramEnd"/>
      <w:r w:rsidR="00874A47">
        <w:t xml:space="preserve">  It is reviewed and </w:t>
      </w:r>
      <w:r w:rsidR="00FF7273">
        <w:t>duly noted</w:t>
      </w:r>
      <w:r w:rsidR="00874A47">
        <w:t xml:space="preserve"> it is within Robs </w:t>
      </w:r>
      <w:r w:rsidR="00874A47">
        <w:br/>
        <w:t xml:space="preserve">        position as Director of youth hockey to appoint the appropriate person.  Please determine, and </w:t>
      </w:r>
      <w:r w:rsidR="00874A47">
        <w:br/>
        <w:t xml:space="preserve">        notify the board of your selection.</w:t>
      </w:r>
    </w:p>
    <w:p w:rsidR="00474D09" w:rsidRDefault="00767B36">
      <w:r>
        <w:rPr>
          <w:b/>
          <w:color w:val="FF0000"/>
        </w:rPr>
        <w:t xml:space="preserve">       </w:t>
      </w:r>
      <w:r w:rsidR="00474D09">
        <w:t xml:space="preserve">  Jorge reminds Rob H. that if his bud</w:t>
      </w:r>
      <w:r w:rsidR="001E6D44">
        <w:t xml:space="preserve">get will exceed the reviewed budgeted amt. the board needs to </w:t>
      </w:r>
      <w:r w:rsidR="0015178B">
        <w:t xml:space="preserve">   </w:t>
      </w:r>
      <w:r w:rsidR="0015178B">
        <w:br/>
        <w:t xml:space="preserve">         know by June 29</w:t>
      </w:r>
      <w:r w:rsidR="0015178B" w:rsidRPr="0015178B">
        <w:rPr>
          <w:vertAlign w:val="superscript"/>
        </w:rPr>
        <w:t>th</w:t>
      </w:r>
      <w:r w:rsidR="0015178B">
        <w:t xml:space="preserve"> meeting</w:t>
      </w:r>
      <w:r w:rsidR="001E6D44">
        <w:t xml:space="preserve"> to approve and prepare for expenses.</w:t>
      </w:r>
      <w:r w:rsidR="001C5797">
        <w:t xml:space="preserve">  </w:t>
      </w:r>
    </w:p>
    <w:p w:rsidR="001E6D9C" w:rsidRDefault="00FF7273" w:rsidP="001E6D9C">
      <w:r w:rsidRPr="00AD0F22">
        <w:rPr>
          <w:b/>
        </w:rPr>
        <w:t>Old business:</w:t>
      </w:r>
      <w:r>
        <w:t xml:space="preserve">  </w:t>
      </w:r>
      <w:r w:rsidR="0031425F">
        <w:t xml:space="preserve"> The board had previously determined and voted that the U-16 team would be a full year </w:t>
      </w:r>
      <w:r w:rsidR="0031425F">
        <w:br/>
        <w:t xml:space="preserve">         team.  Looking at our coaching options, </w:t>
      </w:r>
      <w:r w:rsidR="00DB6AB4">
        <w:t xml:space="preserve">it appears after all </w:t>
      </w:r>
      <w:r w:rsidR="0031425F">
        <w:t xml:space="preserve">the best solution might be to go with a </w:t>
      </w:r>
      <w:r w:rsidR="00DB6AB4">
        <w:t xml:space="preserve"> </w:t>
      </w:r>
      <w:r w:rsidR="00DB6AB4">
        <w:br/>
        <w:t xml:space="preserve">         wrap team.   Jorge will send registrar information to Rob and Bob, to see the numbers we are </w:t>
      </w:r>
      <w:r w:rsidR="00DB6AB4">
        <w:br/>
        <w:t xml:space="preserve">         looking at.  </w:t>
      </w:r>
      <w:r w:rsidR="00AD0F22">
        <w:t xml:space="preserve">Rob and Rod both believe the potential coach will only be able to coach a wrap team.  </w:t>
      </w:r>
      <w:r w:rsidR="00ED1AF7">
        <w:br/>
        <w:t xml:space="preserve">         Bob would also like to see if Will M. (former CSYH President) had something specific in mind with </w:t>
      </w:r>
      <w:r w:rsidR="00ED1AF7">
        <w:br/>
        <w:t xml:space="preserve">         the full year direction of the U-16.</w:t>
      </w:r>
      <w:r w:rsidR="00AD0F22">
        <w:br/>
        <w:t xml:space="preserve">         </w:t>
      </w:r>
      <w:r w:rsidR="00AD0F22" w:rsidRPr="00767B36">
        <w:t>The issue is t</w:t>
      </w:r>
      <w:r w:rsidR="00DB6AB4" w:rsidRPr="00767B36">
        <w:t>o be revisited.</w:t>
      </w:r>
      <w:r w:rsidR="00DB6AB4" w:rsidRPr="005E0111">
        <w:rPr>
          <w:color w:val="FF0000"/>
        </w:rPr>
        <w:t xml:space="preserve">      </w:t>
      </w:r>
      <w:r w:rsidR="008C1001">
        <w:br/>
      </w:r>
      <w:r w:rsidR="008C1001">
        <w:br/>
      </w:r>
      <w:r w:rsidR="008C1001" w:rsidRPr="008C1001">
        <w:rPr>
          <w:rFonts w:ascii="Times New Roman" w:hAnsi="Times New Roman" w:cs="Times New Roman"/>
          <w:b/>
          <w:u w:val="single"/>
        </w:rPr>
        <w:t>Departments</w:t>
      </w:r>
      <w:r w:rsidR="001E6D44">
        <w:rPr>
          <w:rFonts w:ascii="Times New Roman" w:hAnsi="Times New Roman" w:cs="Times New Roman"/>
          <w:b/>
          <w:u w:val="single"/>
        </w:rPr>
        <w:t xml:space="preserve"> Reporting</w:t>
      </w:r>
      <w:r w:rsidR="008C1001" w:rsidRPr="008C1001">
        <w:rPr>
          <w:rFonts w:ascii="Times New Roman" w:hAnsi="Times New Roman" w:cs="Times New Roman"/>
          <w:b/>
          <w:u w:val="single"/>
        </w:rPr>
        <w:t>:</w:t>
      </w:r>
      <w:r w:rsidR="00DB6AB4">
        <w:t xml:space="preserve">                                         </w:t>
      </w:r>
      <w:r w:rsidR="009203CF">
        <w:br/>
      </w:r>
      <w:r w:rsidR="009203CF" w:rsidRPr="009203CF">
        <w:rPr>
          <w:b/>
        </w:rPr>
        <w:t>Youth Hockey Scheduler</w:t>
      </w:r>
      <w:r w:rsidR="009203CF">
        <w:t xml:space="preserve">, </w:t>
      </w:r>
      <w:r w:rsidR="002A71CC">
        <w:t xml:space="preserve">Jason hands out schedules for summer skates.   </w:t>
      </w:r>
      <w:r w:rsidR="006E6547">
        <w:br/>
        <w:t xml:space="preserve">Rob H. put the items into the actual schedule, and is seeing we may be able to extend the ice time for the kids.  There are several fall tournaments, because of some of the conflicting </w:t>
      </w:r>
      <w:r w:rsidR="00E83E6B">
        <w:t>issues;</w:t>
      </w:r>
      <w:r w:rsidR="006E6547">
        <w:t xml:space="preserve"> some Fridays may need to be played, as opposed to Sundays.  Some things may flex a little from the original schedule to open up ice.  </w:t>
      </w:r>
      <w:r w:rsidR="006E6547">
        <w:br/>
        <w:t xml:space="preserve">Rob H. would like to a general calendar for the whole organization.  That way you can see where extra ice is available for coaches looking to get more ice time.  </w:t>
      </w:r>
      <w:r w:rsidR="006E6547">
        <w:br/>
        <w:t xml:space="preserve">Rob H. is also concerned about 16-U and the amt of home game slots and practices, seems like there is a lot scheduled, more ice time scheduled then the fees pay for.  Rod believes last year 12 home games were past practice.  </w:t>
      </w:r>
      <w:r w:rsidR="001E6D9C">
        <w:br/>
        <w:t xml:space="preserve">Rod Ives:  might need to look at the splitting of the mites.  It may be better to do the early late overlap.  </w:t>
      </w:r>
      <w:r w:rsidR="001E6D9C">
        <w:br/>
        <w:t xml:space="preserve">Jason says the schedule is based on a potential 4 teams.  The practice usually runs as stations.  </w:t>
      </w:r>
      <w:r w:rsidR="001E6D9C">
        <w:br/>
        <w:t xml:space="preserve">Rob H. says keep the mites as one group, not split into teams, just skill level, until mid November.  </w:t>
      </w:r>
      <w:r w:rsidR="001E6D9C">
        <w:br/>
        <w:t xml:space="preserve">Rod and Rob will work on that.     </w:t>
      </w:r>
    </w:p>
    <w:p w:rsidR="001E6D44" w:rsidRDefault="001603F9">
      <w:pPr>
        <w:rPr>
          <w:rFonts w:ascii="Times New Roman" w:hAnsi="Times New Roman" w:cs="Times New Roman"/>
          <w:b/>
          <w:u w:val="single"/>
        </w:rPr>
      </w:pPr>
      <w:r w:rsidRPr="00AD0234">
        <w:rPr>
          <w:b/>
        </w:rPr>
        <w:t>Treasurers</w:t>
      </w:r>
      <w:r w:rsidR="00E83E6B">
        <w:rPr>
          <w:b/>
        </w:rPr>
        <w:t>’</w:t>
      </w:r>
      <w:r w:rsidRPr="00AD0234">
        <w:rPr>
          <w:b/>
        </w:rPr>
        <w:t xml:space="preserve"> report</w:t>
      </w:r>
      <w:r w:rsidR="000708AA">
        <w:rPr>
          <w:b/>
        </w:rPr>
        <w:t xml:space="preserve">;  </w:t>
      </w:r>
      <w:r w:rsidR="00AD0234">
        <w:rPr>
          <w:b/>
        </w:rPr>
        <w:t xml:space="preserve"> </w:t>
      </w:r>
      <w:r w:rsidR="00AD0234" w:rsidRPr="00AD0234">
        <w:t>Jorge</w:t>
      </w:r>
      <w:r w:rsidR="000708AA">
        <w:t xml:space="preserve"> R. </w:t>
      </w:r>
      <w:r>
        <w:br/>
      </w:r>
      <w:r w:rsidR="00AD0234">
        <w:t>The forewarning</w:t>
      </w:r>
      <w:r>
        <w:t xml:space="preserve"> that we would </w:t>
      </w:r>
      <w:r w:rsidR="00AD0234">
        <w:t>lose approximately 30% of our account base has come to fruition</w:t>
      </w:r>
      <w:r>
        <w:t>.  This is</w:t>
      </w:r>
      <w:r w:rsidR="00AD0234">
        <w:t xml:space="preserve"> primarily due to the fact we have</w:t>
      </w:r>
      <w:r>
        <w:t xml:space="preserve"> </w:t>
      </w:r>
      <w:r w:rsidR="00AD0234">
        <w:t>less fees from less kids in the organization, and no extra fund raising.    Perhaps we</w:t>
      </w:r>
      <w:r>
        <w:t xml:space="preserve"> need to recommend changes to the rates.  Jorge says we can do lots of different things to raise money, sponsorships, etc.  </w:t>
      </w:r>
      <w:r w:rsidR="00AD0234">
        <w:t>We need to double our normal intake this year to make up for the loss</w:t>
      </w:r>
      <w:r>
        <w:t xml:space="preserve">.  We can’t drop 30% </w:t>
      </w:r>
      <w:r w:rsidR="000708AA">
        <w:t xml:space="preserve">of its funds </w:t>
      </w:r>
      <w:r>
        <w:t xml:space="preserve">again.  </w:t>
      </w:r>
      <w:r w:rsidR="007968E0">
        <w:br/>
      </w:r>
    </w:p>
    <w:p w:rsidR="0038356C" w:rsidRDefault="0038356C">
      <w:pPr>
        <w:rPr>
          <w:rFonts w:ascii="Times New Roman" w:hAnsi="Times New Roman" w:cs="Times New Roman"/>
          <w:sz w:val="20"/>
          <w:szCs w:val="20"/>
        </w:rPr>
      </w:pPr>
    </w:p>
    <w:p w:rsidR="005E0111" w:rsidRDefault="005E0111">
      <w:pPr>
        <w:rPr>
          <w:rFonts w:ascii="Times New Roman" w:hAnsi="Times New Roman" w:cs="Times New Roman"/>
          <w:sz w:val="20"/>
          <w:szCs w:val="20"/>
        </w:rPr>
      </w:pPr>
    </w:p>
    <w:p w:rsidR="005E0111" w:rsidRDefault="005E0111">
      <w:pPr>
        <w:rPr>
          <w:rFonts w:ascii="Times New Roman" w:hAnsi="Times New Roman" w:cs="Times New Roman"/>
          <w:sz w:val="20"/>
          <w:szCs w:val="20"/>
        </w:rPr>
      </w:pPr>
    </w:p>
    <w:p w:rsidR="001B5D86" w:rsidRDefault="001B5D86">
      <w:pPr>
        <w:rPr>
          <w:rFonts w:ascii="Times New Roman" w:hAnsi="Times New Roman" w:cs="Times New Roman"/>
          <w:b/>
          <w:u w:val="single"/>
        </w:rPr>
      </w:pPr>
      <w:r>
        <w:rPr>
          <w:rFonts w:ascii="Times New Roman" w:hAnsi="Times New Roman" w:cs="Times New Roman"/>
          <w:sz w:val="20"/>
          <w:szCs w:val="20"/>
        </w:rPr>
        <w:t xml:space="preserve">CSYH Board Meeting Minutes June 9, 2014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page 3 of 3</w:t>
      </w:r>
    </w:p>
    <w:p w:rsidR="004B6485" w:rsidRDefault="00CB5834">
      <w:r w:rsidRPr="00CB5834">
        <w:rPr>
          <w:rFonts w:ascii="Times New Roman" w:hAnsi="Times New Roman" w:cs="Times New Roman"/>
          <w:b/>
          <w:u w:val="single"/>
        </w:rPr>
        <w:t>New Business</w:t>
      </w:r>
      <w:proofErr w:type="gramStart"/>
      <w:r w:rsidRPr="00CB5834">
        <w:rPr>
          <w:rFonts w:ascii="Times New Roman" w:hAnsi="Times New Roman" w:cs="Times New Roman"/>
          <w:b/>
          <w:u w:val="single"/>
        </w:rPr>
        <w:t>:</w:t>
      </w:r>
      <w:proofErr w:type="gramEnd"/>
      <w:r w:rsidR="002B3B30">
        <w:br/>
      </w:r>
      <w:r w:rsidR="007968E0">
        <w:t xml:space="preserve">Rob </w:t>
      </w:r>
      <w:r w:rsidR="004741B1">
        <w:t xml:space="preserve">H. </w:t>
      </w:r>
      <w:r w:rsidR="007968E0">
        <w:t>would l</w:t>
      </w:r>
      <w:r w:rsidR="001E6D44">
        <w:t>ike 10/18 to be the date when scheduled games may begin</w:t>
      </w:r>
      <w:r w:rsidR="007968E0">
        <w:t xml:space="preserve">:   </w:t>
      </w:r>
      <w:r w:rsidR="007968E0">
        <w:br/>
        <w:t>Rod brings up season creep, and the fact our handbook encourages kids to play othe</w:t>
      </w:r>
      <w:r>
        <w:t xml:space="preserve">r sports, we need to make sure that we support the kids who play other sports, and not have any </w:t>
      </w:r>
      <w:r w:rsidR="00E83E6B">
        <w:t>repercussions</w:t>
      </w:r>
      <w:r>
        <w:t xml:space="preserve"> for those who are involved in other sports where the games overlap on the shoulder months.  All agree.</w:t>
      </w:r>
      <w:r w:rsidR="004741B1">
        <w:br/>
      </w:r>
      <w:r w:rsidR="007968E0">
        <w:br/>
        <w:t xml:space="preserve">Jorge motions that 10/18 be the start, Jason seconds </w:t>
      </w:r>
      <w:r w:rsidR="007968E0" w:rsidRPr="00CB5834">
        <w:rPr>
          <w:b/>
        </w:rPr>
        <w:t xml:space="preserve">motion </w:t>
      </w:r>
      <w:r w:rsidRPr="00CB5834">
        <w:rPr>
          <w:b/>
        </w:rPr>
        <w:t>carried.</w:t>
      </w:r>
      <w:r w:rsidR="004741B1">
        <w:rPr>
          <w:b/>
        </w:rPr>
        <w:br/>
      </w:r>
      <w:r w:rsidR="007968E0">
        <w:br/>
      </w:r>
      <w:proofErr w:type="gramStart"/>
      <w:r w:rsidR="004741B1">
        <w:t>Rod I.</w:t>
      </w:r>
      <w:proofErr w:type="gramEnd"/>
      <w:r w:rsidR="004741B1">
        <w:t xml:space="preserve"> </w:t>
      </w:r>
      <w:r w:rsidR="007968E0">
        <w:t xml:space="preserve"> wants to </w:t>
      </w:r>
      <w:r w:rsidR="002D1B8A">
        <w:t xml:space="preserve">know if we can do a try hockey for free hour.  </w:t>
      </w:r>
      <w:r w:rsidR="002D1B8A">
        <w:br/>
        <w:t>Rob H. believes the 18</w:t>
      </w:r>
      <w:r w:rsidR="002D1B8A" w:rsidRPr="002D1B8A">
        <w:rPr>
          <w:vertAlign w:val="superscript"/>
        </w:rPr>
        <w:t>th</w:t>
      </w:r>
      <w:r w:rsidR="002D1B8A">
        <w:t xml:space="preserve"> of October would be </w:t>
      </w:r>
      <w:r w:rsidR="001E6D9C">
        <w:t>a great day</w:t>
      </w:r>
      <w:r w:rsidR="001E6D44">
        <w:t xml:space="preserve"> to do the try hockey.  The Ice </w:t>
      </w:r>
      <w:proofErr w:type="spellStart"/>
      <w:r w:rsidR="001E6D44">
        <w:t>P</w:t>
      </w:r>
      <w:r w:rsidR="0038356C">
        <w:t>lex</w:t>
      </w:r>
      <w:proofErr w:type="spellEnd"/>
      <w:r w:rsidR="0038356C">
        <w:t xml:space="preserve"> will sponso</w:t>
      </w:r>
      <w:r w:rsidR="002D1B8A">
        <w:t xml:space="preserve">r it.  Rod will contact Gary re:  equipment.  </w:t>
      </w:r>
      <w:r w:rsidR="002D1B8A">
        <w:br/>
        <w:t xml:space="preserve">10:45 – 12:00 </w:t>
      </w:r>
      <w:r w:rsidR="001E6D9C">
        <w:t>October 18</w:t>
      </w:r>
      <w:r w:rsidR="001E6D9C" w:rsidRPr="001E6D9C">
        <w:rPr>
          <w:vertAlign w:val="superscript"/>
        </w:rPr>
        <w:t>th</w:t>
      </w:r>
      <w:r w:rsidR="001E6D9C">
        <w:t>.</w:t>
      </w:r>
    </w:p>
    <w:p w:rsidR="00997207" w:rsidRDefault="004741B1">
      <w:r>
        <w:t xml:space="preserve">Jason suggests </w:t>
      </w:r>
      <w:r w:rsidR="00997207">
        <w:t>a girl</w:t>
      </w:r>
      <w:r>
        <w:t>s Pee Wee team, 12-U level.  Bob</w:t>
      </w:r>
      <w:r w:rsidR="00997207">
        <w:t xml:space="preserve"> suggests</w:t>
      </w:r>
      <w:r w:rsidR="00E83E6B">
        <w:t xml:space="preserve"> he form</w:t>
      </w:r>
      <w:r w:rsidR="00997207">
        <w:t xml:space="preserve"> a committee and approach the board with a proposal.  </w:t>
      </w:r>
    </w:p>
    <w:p w:rsidR="00F96A24" w:rsidRDefault="00997207">
      <w:r>
        <w:t xml:space="preserve">Linda </w:t>
      </w:r>
      <w:r w:rsidR="004741B1">
        <w:t>Scholl</w:t>
      </w:r>
      <w:r>
        <w:t xml:space="preserve"> would like to volunteer for the tournament director position. </w:t>
      </w:r>
      <w:r w:rsidR="000708AA">
        <w:br/>
      </w:r>
      <w:r>
        <w:t xml:space="preserve">Alsya </w:t>
      </w:r>
      <w:r w:rsidR="000708AA">
        <w:t>Avgeniko</w:t>
      </w:r>
      <w:r>
        <w:t>s</w:t>
      </w:r>
      <w:r w:rsidR="000708AA">
        <w:t xml:space="preserve"> would like to volunteer for the</w:t>
      </w:r>
      <w:r w:rsidR="001E6D44">
        <w:t xml:space="preserve"> C</w:t>
      </w:r>
      <w:r>
        <w:t xml:space="preserve">olgate director position.   </w:t>
      </w:r>
      <w:r w:rsidR="000708AA">
        <w:t>They are now</w:t>
      </w:r>
      <w:r>
        <w:t xml:space="preserve"> official nominees for the committee positions.  </w:t>
      </w:r>
      <w:r>
        <w:br/>
      </w:r>
      <w:r w:rsidRPr="00767B36">
        <w:t xml:space="preserve">Per the bi-laws </w:t>
      </w:r>
      <w:r w:rsidR="001E6D44" w:rsidRPr="00767B36">
        <w:t xml:space="preserve">the openings are </w:t>
      </w:r>
      <w:r w:rsidR="000708AA" w:rsidRPr="00767B36">
        <w:t xml:space="preserve">on the web-site, we will see if there are </w:t>
      </w:r>
      <w:r w:rsidRPr="00767B36">
        <w:t xml:space="preserve">any other nominations </w:t>
      </w:r>
      <w:r w:rsidR="005E0111" w:rsidRPr="00767B36">
        <w:t xml:space="preserve">and vote </w:t>
      </w:r>
      <w:r w:rsidR="00F96A24" w:rsidRPr="00767B36">
        <w:t>on who to appoint for the remainder of the year.</w:t>
      </w:r>
      <w:r w:rsidR="00F96A24">
        <w:t xml:space="preserve">  </w:t>
      </w:r>
    </w:p>
    <w:p w:rsidR="005B4EEC" w:rsidRDefault="005B4EEC">
      <w:r>
        <w:t>Jorge is bring a list for Kristina</w:t>
      </w:r>
      <w:r w:rsidR="000708AA">
        <w:t xml:space="preserve"> regarding</w:t>
      </w:r>
      <w:r>
        <w:t xml:space="preserve"> </w:t>
      </w:r>
      <w:r w:rsidR="00E83E6B">
        <w:t>positions</w:t>
      </w:r>
      <w:r>
        <w:t xml:space="preserve">, </w:t>
      </w:r>
      <w:r w:rsidR="00E83E6B">
        <w:t>descriptions</w:t>
      </w:r>
      <w:r>
        <w:t>, start and end dates for nominations</w:t>
      </w:r>
      <w:r w:rsidR="000708AA">
        <w:br/>
      </w:r>
      <w:r w:rsidR="000708AA">
        <w:br/>
      </w:r>
      <w:r>
        <w:t xml:space="preserve">Kristina is in contact with </w:t>
      </w:r>
      <w:r w:rsidR="005740AD">
        <w:t>Color G</w:t>
      </w:r>
      <w:r w:rsidR="00E83E6B">
        <w:t>raphics</w:t>
      </w:r>
      <w:r w:rsidR="000708AA">
        <w:t>, regarding fall photos</w:t>
      </w:r>
      <w:r>
        <w:t xml:space="preserve">.  </w:t>
      </w:r>
    </w:p>
    <w:p w:rsidR="005B4EEC" w:rsidRDefault="005B4EEC">
      <w:r>
        <w:t xml:space="preserve">Rob motions that </w:t>
      </w:r>
      <w:r w:rsidR="00E83E6B">
        <w:t>Kristina</w:t>
      </w:r>
      <w:r>
        <w:t xml:space="preserve"> </w:t>
      </w:r>
      <w:r w:rsidR="000708AA">
        <w:t xml:space="preserve">move forward with </w:t>
      </w:r>
      <w:r w:rsidR="005740AD">
        <w:t>Color G</w:t>
      </w:r>
      <w:r w:rsidR="00E83E6B">
        <w:t>raphics</w:t>
      </w:r>
      <w:r>
        <w:t>, Rod seconds</w:t>
      </w:r>
      <w:r w:rsidR="000708AA">
        <w:t xml:space="preserve">, </w:t>
      </w:r>
      <w:r w:rsidR="000708AA" w:rsidRPr="000708AA">
        <w:rPr>
          <w:b/>
        </w:rPr>
        <w:t>motion passed</w:t>
      </w:r>
    </w:p>
    <w:p w:rsidR="005B4EEC" w:rsidRDefault="005B4EEC">
      <w:r>
        <w:t xml:space="preserve">The mailbox is in Cazenovia, Rod Ives goes by it twice a day, and can get the mail easier </w:t>
      </w:r>
      <w:r w:rsidR="000708AA">
        <w:t xml:space="preserve">than Bob.  </w:t>
      </w:r>
      <w:r w:rsidR="000708AA">
        <w:br/>
        <w:t xml:space="preserve">Rod has the authority </w:t>
      </w:r>
      <w:r>
        <w:t>to o</w:t>
      </w:r>
      <w:r w:rsidR="000708AA">
        <w:t xml:space="preserve">pen and review what is needed, and make immediate contacts if necessary.  </w:t>
      </w:r>
    </w:p>
    <w:p w:rsidR="0039163B" w:rsidRDefault="005B4EEC">
      <w:r>
        <w:t xml:space="preserve">Rob H. </w:t>
      </w:r>
      <w:r w:rsidR="00FB7D5F">
        <w:t>would like to set a price on future</w:t>
      </w:r>
      <w:r>
        <w:t xml:space="preserve"> tournaments.  Jorge says math can give us the answer as to what to charge.  </w:t>
      </w:r>
      <w:r w:rsidR="000708AA">
        <w:t xml:space="preserve">$850 per team is the </w:t>
      </w:r>
      <w:r w:rsidR="00E83E6B">
        <w:t>breakeven</w:t>
      </w:r>
      <w:r w:rsidR="000708AA">
        <w:t xml:space="preserve"> point.</w:t>
      </w:r>
      <w:r w:rsidR="00803394">
        <w:t xml:space="preserve"> </w:t>
      </w:r>
      <w:r w:rsidR="0039163B">
        <w:t xml:space="preserve"> </w:t>
      </w:r>
      <w:r w:rsidR="00D40A1A">
        <w:t xml:space="preserve">Home teams </w:t>
      </w:r>
      <w:r w:rsidR="000708AA">
        <w:t>can fund raise</w:t>
      </w:r>
      <w:r w:rsidR="0039163B">
        <w:t xml:space="preserve"> </w:t>
      </w:r>
      <w:r w:rsidR="000708AA">
        <w:t>to make the</w:t>
      </w:r>
      <w:r w:rsidR="0039163B">
        <w:t xml:space="preserve"> $850</w:t>
      </w:r>
      <w:r w:rsidR="00D40A1A">
        <w:br/>
        <w:t>fee so they don’t have to pay for home tournaments</w:t>
      </w:r>
      <w:r w:rsidR="000708AA">
        <w:t xml:space="preserve">.  </w:t>
      </w:r>
      <w:r w:rsidR="000708AA">
        <w:br/>
      </w:r>
      <w:r w:rsidR="000708AA">
        <w:br/>
      </w:r>
      <w:r w:rsidR="0039163B">
        <w:t>Rob H. motions to a</w:t>
      </w:r>
      <w:r w:rsidR="001C5797">
        <w:t xml:space="preserve">djourn, Rod seconds, </w:t>
      </w:r>
      <w:r w:rsidR="001C5797" w:rsidRPr="001C5797">
        <w:rPr>
          <w:b/>
        </w:rPr>
        <w:t>motion passed</w:t>
      </w:r>
    </w:p>
    <w:p w:rsidR="006368DE" w:rsidRPr="00767B36" w:rsidRDefault="006368DE">
      <w:pPr>
        <w:rPr>
          <w:b/>
          <w:i/>
        </w:rPr>
      </w:pPr>
      <w:r w:rsidRPr="00767B36">
        <w:rPr>
          <w:b/>
          <w:i/>
        </w:rPr>
        <w:t>Please note</w:t>
      </w:r>
      <w:proofErr w:type="gramStart"/>
      <w:r w:rsidRPr="00767B36">
        <w:rPr>
          <w:b/>
          <w:i/>
        </w:rPr>
        <w:t>,</w:t>
      </w:r>
      <w:proofErr w:type="gramEnd"/>
      <w:r w:rsidRPr="00767B36">
        <w:rPr>
          <w:b/>
          <w:i/>
        </w:rPr>
        <w:t xml:space="preserve"> items in red will be brought up as either old business or action items at the next meeting.</w:t>
      </w:r>
    </w:p>
    <w:p w:rsidR="004B6485" w:rsidRPr="006368DE" w:rsidRDefault="0039163B">
      <w:pPr>
        <w:rPr>
          <w:b/>
        </w:rPr>
      </w:pPr>
      <w:proofErr w:type="gramStart"/>
      <w:r w:rsidRPr="007D2B11">
        <w:rPr>
          <w:b/>
        </w:rPr>
        <w:t xml:space="preserve">Next meeting June </w:t>
      </w:r>
      <w:r w:rsidR="00E83E6B" w:rsidRPr="007D2B11">
        <w:rPr>
          <w:b/>
        </w:rPr>
        <w:t>29</w:t>
      </w:r>
      <w:r w:rsidR="00E83E6B" w:rsidRPr="007D2B11">
        <w:rPr>
          <w:b/>
          <w:vertAlign w:val="superscript"/>
        </w:rPr>
        <w:t>th</w:t>
      </w:r>
      <w:r w:rsidR="00E83E6B" w:rsidRPr="007D2B11">
        <w:rPr>
          <w:b/>
        </w:rPr>
        <w:t xml:space="preserve"> Sunday</w:t>
      </w:r>
      <w:r w:rsidRPr="007D2B11">
        <w:rPr>
          <w:b/>
        </w:rPr>
        <w:t xml:space="preserve"> 6:00 pm.</w:t>
      </w:r>
      <w:proofErr w:type="gramEnd"/>
      <w:r w:rsidRPr="007D2B11">
        <w:rPr>
          <w:b/>
        </w:rPr>
        <w:t xml:space="preserve">  </w:t>
      </w:r>
      <w:r w:rsidR="002033F4">
        <w:rPr>
          <w:b/>
        </w:rPr>
        <w:br/>
        <w:t xml:space="preserve">Agenda items, anything new, please </w:t>
      </w:r>
      <w:r w:rsidR="00E83E6B">
        <w:rPr>
          <w:b/>
        </w:rPr>
        <w:t>foreword</w:t>
      </w:r>
      <w:r w:rsidR="002033F4">
        <w:rPr>
          <w:b/>
        </w:rPr>
        <w:t xml:space="preserve"> to Julia </w:t>
      </w:r>
      <w:r w:rsidR="00E83E6B">
        <w:rPr>
          <w:b/>
        </w:rPr>
        <w:t>prior to 6/27</w:t>
      </w:r>
      <w:r w:rsidRPr="007D2B11">
        <w:rPr>
          <w:b/>
        </w:rPr>
        <w:br/>
      </w:r>
      <w:r w:rsidRPr="007D2B11">
        <w:rPr>
          <w:b/>
        </w:rPr>
        <w:br/>
      </w:r>
    </w:p>
    <w:sectPr w:rsidR="004B6485" w:rsidRPr="006368DE" w:rsidSect="007104D5">
      <w:pgSz w:w="12240" w:h="15840"/>
      <w:pgMar w:top="90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7765ED"/>
    <w:rsid w:val="000708AA"/>
    <w:rsid w:val="000E71DA"/>
    <w:rsid w:val="00112FF4"/>
    <w:rsid w:val="0015178B"/>
    <w:rsid w:val="001603F9"/>
    <w:rsid w:val="001B5D86"/>
    <w:rsid w:val="001C5797"/>
    <w:rsid w:val="001E6D44"/>
    <w:rsid w:val="001E6D9C"/>
    <w:rsid w:val="002033F4"/>
    <w:rsid w:val="00280FA7"/>
    <w:rsid w:val="002A71CC"/>
    <w:rsid w:val="002B3B30"/>
    <w:rsid w:val="002D1B8A"/>
    <w:rsid w:val="00300FAE"/>
    <w:rsid w:val="0031425F"/>
    <w:rsid w:val="003428DB"/>
    <w:rsid w:val="0038356C"/>
    <w:rsid w:val="0039163B"/>
    <w:rsid w:val="0039652D"/>
    <w:rsid w:val="003D00DC"/>
    <w:rsid w:val="004552B9"/>
    <w:rsid w:val="004741B1"/>
    <w:rsid w:val="00474D09"/>
    <w:rsid w:val="004809F3"/>
    <w:rsid w:val="004B6485"/>
    <w:rsid w:val="005428B2"/>
    <w:rsid w:val="005740AD"/>
    <w:rsid w:val="005B4EEC"/>
    <w:rsid w:val="005E0111"/>
    <w:rsid w:val="005F4549"/>
    <w:rsid w:val="006368DE"/>
    <w:rsid w:val="00680820"/>
    <w:rsid w:val="006E5CDB"/>
    <w:rsid w:val="006E6547"/>
    <w:rsid w:val="007104D5"/>
    <w:rsid w:val="007546B8"/>
    <w:rsid w:val="00767B36"/>
    <w:rsid w:val="007765ED"/>
    <w:rsid w:val="007968E0"/>
    <w:rsid w:val="007D2B11"/>
    <w:rsid w:val="00803394"/>
    <w:rsid w:val="00813BAA"/>
    <w:rsid w:val="00846B7F"/>
    <w:rsid w:val="00872286"/>
    <w:rsid w:val="00874A47"/>
    <w:rsid w:val="008C1001"/>
    <w:rsid w:val="009203CF"/>
    <w:rsid w:val="00997207"/>
    <w:rsid w:val="00A247E3"/>
    <w:rsid w:val="00A45803"/>
    <w:rsid w:val="00AD0234"/>
    <w:rsid w:val="00AD0F22"/>
    <w:rsid w:val="00AE7467"/>
    <w:rsid w:val="00B645F2"/>
    <w:rsid w:val="00B83D24"/>
    <w:rsid w:val="00C14FC6"/>
    <w:rsid w:val="00CB5834"/>
    <w:rsid w:val="00D13621"/>
    <w:rsid w:val="00D15ABF"/>
    <w:rsid w:val="00D40A1A"/>
    <w:rsid w:val="00DB32BB"/>
    <w:rsid w:val="00DB6AB4"/>
    <w:rsid w:val="00E83E6B"/>
    <w:rsid w:val="00E87350"/>
    <w:rsid w:val="00ED1AF7"/>
    <w:rsid w:val="00ED5664"/>
    <w:rsid w:val="00ED736A"/>
    <w:rsid w:val="00F17E67"/>
    <w:rsid w:val="00F96A24"/>
    <w:rsid w:val="00FB7D5F"/>
    <w:rsid w:val="00FF72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3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1179</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2014-06-22T20:19:00Z</cp:lastPrinted>
  <dcterms:created xsi:type="dcterms:W3CDTF">2014-07-12T12:18:00Z</dcterms:created>
  <dcterms:modified xsi:type="dcterms:W3CDTF">2015-03-06T19:49:00Z</dcterms:modified>
</cp:coreProperties>
</file>