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53" w:rsidRDefault="003370F7" w:rsidP="000D14D5">
      <w:pPr>
        <w:pStyle w:val="NoSpacing"/>
      </w:pPr>
      <w:r>
        <w:t xml:space="preserve">HYAA </w:t>
      </w:r>
      <w:r w:rsidR="00A238D8">
        <w:t xml:space="preserve">monthly </w:t>
      </w:r>
      <w:r>
        <w:t>board meeting</w:t>
      </w:r>
    </w:p>
    <w:p w:rsidR="003370F7" w:rsidRDefault="00432573" w:rsidP="000D14D5">
      <w:pPr>
        <w:pStyle w:val="NoSpacing"/>
      </w:pPr>
      <w:r>
        <w:t>3</w:t>
      </w:r>
      <w:r w:rsidR="0005448A">
        <w:t>/12</w:t>
      </w:r>
      <w:r w:rsidR="004F3D03">
        <w:t>/17</w:t>
      </w:r>
    </w:p>
    <w:p w:rsidR="003370F7" w:rsidRDefault="00A238D8" w:rsidP="000D14D5">
      <w:pPr>
        <w:pStyle w:val="NoSpacing"/>
      </w:pPr>
      <w:r>
        <w:t>7:04</w:t>
      </w:r>
      <w:r w:rsidR="003370F7">
        <w:t xml:space="preserve">pm meeting called to order by </w:t>
      </w:r>
      <w:r>
        <w:t>President Cindy Lyon</w:t>
      </w:r>
    </w:p>
    <w:p w:rsidR="00321B8F" w:rsidRDefault="003370F7" w:rsidP="003D6A03">
      <w:pPr>
        <w:pStyle w:val="NoSpacing"/>
      </w:pPr>
      <w:r>
        <w:t>Member</w:t>
      </w:r>
      <w:r w:rsidR="003D6A03">
        <w:t>s present: Cindy Lyon</w:t>
      </w:r>
      <w:r w:rsidR="00C260FC">
        <w:t xml:space="preserve">, </w:t>
      </w:r>
      <w:r w:rsidR="0005448A">
        <w:t xml:space="preserve">Tom </w:t>
      </w:r>
      <w:proofErr w:type="spellStart"/>
      <w:r w:rsidR="0005448A">
        <w:t>Radke</w:t>
      </w:r>
      <w:proofErr w:type="spellEnd"/>
      <w:r w:rsidR="0005448A">
        <w:t xml:space="preserve">, </w:t>
      </w:r>
      <w:r>
        <w:t xml:space="preserve">Sam </w:t>
      </w:r>
      <w:proofErr w:type="spellStart"/>
      <w:r>
        <w:t>Endr</w:t>
      </w:r>
      <w:r w:rsidR="00A238D8">
        <w:t>es</w:t>
      </w:r>
      <w:proofErr w:type="spellEnd"/>
      <w:r w:rsidR="00A238D8">
        <w:t xml:space="preserve">, Jared Hamann, </w:t>
      </w:r>
      <w:r w:rsidR="00321B8F">
        <w:t xml:space="preserve">Ryan </w:t>
      </w:r>
      <w:proofErr w:type="spellStart"/>
      <w:r w:rsidR="00321B8F">
        <w:t>Stoffel</w:t>
      </w:r>
      <w:proofErr w:type="spellEnd"/>
      <w:r w:rsidR="00677655">
        <w:t xml:space="preserve">, </w:t>
      </w:r>
      <w:r w:rsidR="00321B8F">
        <w:t xml:space="preserve">Scott </w:t>
      </w:r>
      <w:proofErr w:type="spellStart"/>
      <w:r w:rsidR="00321B8F">
        <w:t>Tryba</w:t>
      </w:r>
      <w:proofErr w:type="spellEnd"/>
      <w:r w:rsidR="00C260FC">
        <w:t xml:space="preserve">, </w:t>
      </w:r>
      <w:r w:rsidR="00A238D8">
        <w:t>Samantha Virchow,</w:t>
      </w:r>
      <w:r w:rsidR="00321B8F">
        <w:t xml:space="preserve"> </w:t>
      </w:r>
      <w:r w:rsidR="0005448A">
        <w:t xml:space="preserve">Chris </w:t>
      </w:r>
      <w:proofErr w:type="spellStart"/>
      <w:r w:rsidR="0005448A">
        <w:t>Gardell</w:t>
      </w:r>
      <w:proofErr w:type="spellEnd"/>
      <w:r w:rsidR="0005448A">
        <w:t xml:space="preserve">, </w:t>
      </w:r>
      <w:r w:rsidR="004F3D03">
        <w:t>Randy Kruse,</w:t>
      </w:r>
      <w:r w:rsidR="00321B8F">
        <w:t xml:space="preserve"> </w:t>
      </w:r>
      <w:r w:rsidR="0005448A">
        <w:t xml:space="preserve">Jim </w:t>
      </w:r>
      <w:proofErr w:type="spellStart"/>
      <w:r w:rsidR="0005448A">
        <w:t>Iliff</w:t>
      </w:r>
      <w:proofErr w:type="spellEnd"/>
      <w:r w:rsidR="0005448A">
        <w:t xml:space="preserve">, </w:t>
      </w:r>
      <w:r w:rsidR="00677655">
        <w:t>Wayne Erickson</w:t>
      </w:r>
      <w:r w:rsidR="004F3D03">
        <w:t xml:space="preserve">, </w:t>
      </w:r>
      <w:proofErr w:type="gramStart"/>
      <w:r w:rsidR="004F3D03">
        <w:t>Melanie</w:t>
      </w:r>
      <w:proofErr w:type="gramEnd"/>
      <w:r w:rsidR="004F3D03">
        <w:t xml:space="preserve"> Peters</w:t>
      </w:r>
    </w:p>
    <w:p w:rsidR="004D73CD" w:rsidRDefault="003D6A03" w:rsidP="003D6A03">
      <w:pPr>
        <w:pStyle w:val="NoSpacing"/>
      </w:pPr>
      <w:r>
        <w:t>Members</w:t>
      </w:r>
      <w:r w:rsidR="0005448A">
        <w:t xml:space="preserve"> absent: Tim </w:t>
      </w:r>
      <w:proofErr w:type="spellStart"/>
      <w:r w:rsidR="0005448A">
        <w:t>Knoblach</w:t>
      </w:r>
      <w:proofErr w:type="spellEnd"/>
      <w:r w:rsidR="001303B8">
        <w:t xml:space="preserve">, Bobby </w:t>
      </w:r>
      <w:proofErr w:type="spellStart"/>
      <w:r w:rsidR="001303B8">
        <w:t>Neuville</w:t>
      </w:r>
      <w:proofErr w:type="spellEnd"/>
    </w:p>
    <w:p w:rsidR="004F3D03" w:rsidRDefault="004F3D03" w:rsidP="003D6A03">
      <w:pPr>
        <w:pStyle w:val="NoSpacing"/>
      </w:pPr>
    </w:p>
    <w:p w:rsidR="000D14D5" w:rsidRDefault="000D14D5" w:rsidP="000D14D5">
      <w:pPr>
        <w:pStyle w:val="NoSpacing"/>
      </w:pPr>
      <w:proofErr w:type="gramStart"/>
      <w:r>
        <w:t xml:space="preserve">Motion to approve </w:t>
      </w:r>
      <w:r w:rsidR="00B572A2">
        <w:t>Februar</w:t>
      </w:r>
      <w:r w:rsidR="0005448A">
        <w:t>y</w:t>
      </w:r>
      <w:r w:rsidR="00677655">
        <w:t xml:space="preserve"> </w:t>
      </w:r>
      <w:r>
        <w:t>minutes as written by</w:t>
      </w:r>
      <w:r w:rsidR="00A238D8">
        <w:t xml:space="preserve"> Wayne Erickson</w:t>
      </w:r>
      <w:r>
        <w:t>.</w:t>
      </w:r>
      <w:proofErr w:type="gramEnd"/>
      <w:r>
        <w:t xml:space="preserve"> </w:t>
      </w:r>
      <w:proofErr w:type="gramStart"/>
      <w:r w:rsidR="00E92BDC">
        <w:t>2</w:t>
      </w:r>
      <w:r w:rsidR="00E92BDC" w:rsidRPr="00E92BDC">
        <w:rPr>
          <w:vertAlign w:val="superscript"/>
        </w:rPr>
        <w:t>nd</w:t>
      </w:r>
      <w:r w:rsidR="009B5656">
        <w:t xml:space="preserve"> by</w:t>
      </w:r>
      <w:r w:rsidR="00A238D8">
        <w:t xml:space="preserve"> Scott </w:t>
      </w:r>
      <w:proofErr w:type="spellStart"/>
      <w:r w:rsidR="00A238D8">
        <w:t>Tryba</w:t>
      </w:r>
      <w:proofErr w:type="spellEnd"/>
      <w:r w:rsidR="00E92BDC">
        <w:t>.</w:t>
      </w:r>
      <w:proofErr w:type="gramEnd"/>
      <w:r w:rsidR="00E92BDC">
        <w:t xml:space="preserve"> </w:t>
      </w:r>
      <w:r w:rsidR="00F9675A">
        <w:t>M</w:t>
      </w:r>
      <w:r w:rsidR="009B5656">
        <w:t>otion passed</w:t>
      </w:r>
      <w:r w:rsidR="00A238D8">
        <w:t xml:space="preserve">. February </w:t>
      </w:r>
      <w:r>
        <w:t>minutes approved as written.</w:t>
      </w:r>
    </w:p>
    <w:p w:rsidR="0005448A" w:rsidRDefault="0005448A" w:rsidP="000D14D5">
      <w:pPr>
        <w:pStyle w:val="NoSpacing"/>
      </w:pPr>
    </w:p>
    <w:p w:rsidR="000D14D5" w:rsidRDefault="000D14D5" w:rsidP="000D14D5">
      <w:pPr>
        <w:pStyle w:val="NoSpacing"/>
      </w:pPr>
      <w:r>
        <w:t>Financial:</w:t>
      </w:r>
    </w:p>
    <w:p w:rsidR="00C20107" w:rsidRDefault="00091765" w:rsidP="00A27717">
      <w:pPr>
        <w:pStyle w:val="NoSpacing"/>
      </w:pPr>
      <w:r>
        <w:tab/>
        <w:t>Total assets $</w:t>
      </w:r>
      <w:r w:rsidR="00F06CD1">
        <w:t>178,182.67</w:t>
      </w:r>
    </w:p>
    <w:p w:rsidR="0005448A" w:rsidRDefault="00F06CD1" w:rsidP="00A27717">
      <w:pPr>
        <w:pStyle w:val="NoSpacing"/>
      </w:pPr>
      <w:r>
        <w:tab/>
        <w:t>Registrations (Income) $57</w:t>
      </w:r>
      <w:r w:rsidR="0005448A">
        <w:t>,000</w:t>
      </w:r>
      <w:r>
        <w:t xml:space="preserve"> – pending on the balance sheet</w:t>
      </w:r>
    </w:p>
    <w:p w:rsidR="00223DE8" w:rsidRDefault="00223DE8" w:rsidP="000D14D5">
      <w:pPr>
        <w:pStyle w:val="NoSpacing"/>
      </w:pPr>
    </w:p>
    <w:p w:rsidR="009B5656" w:rsidRDefault="009B5656" w:rsidP="009B5656">
      <w:pPr>
        <w:pStyle w:val="NoSpacing"/>
      </w:pPr>
      <w:r>
        <w:t>Old Business:</w:t>
      </w:r>
    </w:p>
    <w:p w:rsidR="00526655" w:rsidRDefault="00A27717" w:rsidP="00B326C1">
      <w:pPr>
        <w:pStyle w:val="NoSpacing"/>
      </w:pPr>
      <w:r>
        <w:tab/>
      </w:r>
      <w:r w:rsidR="00871BAB">
        <w:t xml:space="preserve">Surveys – </w:t>
      </w:r>
      <w:r w:rsidR="0005448A">
        <w:t xml:space="preserve">Jim </w:t>
      </w:r>
      <w:proofErr w:type="spellStart"/>
      <w:r w:rsidR="0005448A">
        <w:t>Iliff</w:t>
      </w:r>
      <w:proofErr w:type="spellEnd"/>
      <w:r w:rsidR="0005448A">
        <w:t xml:space="preserve"> </w:t>
      </w:r>
      <w:r w:rsidR="00B326C1">
        <w:t>spoke with Cory Likes and Phil Vargas from the city and reported they have some new equipment to groom/drag the fields. No date yet when the fields will be deemed playable.</w:t>
      </w:r>
    </w:p>
    <w:p w:rsidR="0005448A" w:rsidRDefault="0005448A" w:rsidP="0005448A">
      <w:pPr>
        <w:pStyle w:val="NoSpacing"/>
        <w:ind w:firstLine="720"/>
      </w:pPr>
    </w:p>
    <w:p w:rsidR="008A1576" w:rsidRDefault="008A1576" w:rsidP="000D14D5">
      <w:pPr>
        <w:pStyle w:val="NoSpacing"/>
      </w:pPr>
      <w:r>
        <w:tab/>
        <w:t>Fundraisers</w:t>
      </w:r>
      <w:r w:rsidR="00481BF8">
        <w:t>:</w:t>
      </w:r>
    </w:p>
    <w:p w:rsidR="008A1576" w:rsidRDefault="008A1576" w:rsidP="008A1576">
      <w:pPr>
        <w:pStyle w:val="NoSpacing"/>
        <w:ind w:left="1440"/>
      </w:pPr>
      <w:r>
        <w:t>Tennis Sanitation – HYAA to have 2</w:t>
      </w:r>
      <w:r w:rsidRPr="008A1576">
        <w:rPr>
          <w:vertAlign w:val="superscript"/>
        </w:rPr>
        <w:t>nd</w:t>
      </w:r>
      <w:r>
        <w:t xml:space="preserve"> quarter of 2017 for cardboard recycling at the hardware store</w:t>
      </w:r>
    </w:p>
    <w:p w:rsidR="00A27717" w:rsidRDefault="008A1576" w:rsidP="00983BF4">
      <w:pPr>
        <w:pStyle w:val="NoSpacing"/>
        <w:ind w:left="1440"/>
      </w:pPr>
      <w:proofErr w:type="spellStart"/>
      <w:r>
        <w:t>Kwik</w:t>
      </w:r>
      <w:proofErr w:type="spellEnd"/>
      <w:r>
        <w:t xml:space="preserve"> Trip – </w:t>
      </w:r>
      <w:r w:rsidR="00A6655F">
        <w:t xml:space="preserve">Tom </w:t>
      </w:r>
      <w:proofErr w:type="spellStart"/>
      <w:r w:rsidR="00A6655F">
        <w:t>Radke</w:t>
      </w:r>
      <w:proofErr w:type="spellEnd"/>
      <w:r>
        <w:t xml:space="preserve"> </w:t>
      </w:r>
      <w:r w:rsidR="00B92D3E">
        <w:t xml:space="preserve">spoke with Teresa Clark of </w:t>
      </w:r>
      <w:proofErr w:type="spellStart"/>
      <w:r w:rsidR="00B92D3E">
        <w:t>Kwik</w:t>
      </w:r>
      <w:proofErr w:type="spellEnd"/>
      <w:r w:rsidR="00B92D3E">
        <w:t xml:space="preserve"> Trip about their cards. </w:t>
      </w:r>
      <w:proofErr w:type="spellStart"/>
      <w:r w:rsidR="00B92D3E">
        <w:t>Kwik</w:t>
      </w:r>
      <w:proofErr w:type="spellEnd"/>
      <w:r w:rsidR="00B92D3E">
        <w:t xml:space="preserve"> Trip would sell the cards to us for $9.60 and we could sell them for $10. When customers use the card, HYAA would get approximately 10% of the purchase.</w:t>
      </w:r>
    </w:p>
    <w:p w:rsidR="007F2866" w:rsidRDefault="007F2866" w:rsidP="000D14D5">
      <w:pPr>
        <w:pStyle w:val="NoSpacing"/>
      </w:pPr>
      <w:r>
        <w:tab/>
      </w:r>
    </w:p>
    <w:p w:rsidR="007F2866" w:rsidRDefault="007F2866" w:rsidP="000D14D5">
      <w:pPr>
        <w:pStyle w:val="NoSpacing"/>
      </w:pPr>
      <w:r>
        <w:tab/>
        <w:t xml:space="preserve">Communications Director </w:t>
      </w:r>
      <w:r w:rsidR="00ED78A3">
        <w:t>–</w:t>
      </w:r>
      <w:r>
        <w:t xml:space="preserve"> </w:t>
      </w:r>
      <w:r w:rsidR="00B92D3E">
        <w:t>Melanie Peters to assume the role</w:t>
      </w:r>
    </w:p>
    <w:p w:rsidR="00ED78A3" w:rsidRDefault="00ED78A3" w:rsidP="000D14D5">
      <w:pPr>
        <w:pStyle w:val="NoSpacing"/>
      </w:pPr>
    </w:p>
    <w:p w:rsidR="008A1576" w:rsidRDefault="00ED78A3" w:rsidP="000D14D5">
      <w:pPr>
        <w:pStyle w:val="NoSpacing"/>
      </w:pPr>
      <w:r>
        <w:tab/>
        <w:t xml:space="preserve">Registration – </w:t>
      </w:r>
      <w:r w:rsidR="00B92D3E">
        <w:t>In house softball to open in April. Flyers to be distributed</w:t>
      </w:r>
    </w:p>
    <w:p w:rsidR="00B92D3E" w:rsidRDefault="00B92D3E" w:rsidP="000D14D5">
      <w:pPr>
        <w:pStyle w:val="NoSpacing"/>
      </w:pPr>
    </w:p>
    <w:p w:rsidR="000D14D5" w:rsidRDefault="000D14D5" w:rsidP="000D14D5">
      <w:pPr>
        <w:pStyle w:val="NoSpacing"/>
      </w:pPr>
      <w:r>
        <w:t>Sport Updates:</w:t>
      </w:r>
    </w:p>
    <w:p w:rsidR="003B7DD5" w:rsidRDefault="00BF2DDC" w:rsidP="008A1576">
      <w:pPr>
        <w:pStyle w:val="NoSpacing"/>
        <w:ind w:left="720"/>
      </w:pPr>
      <w:r>
        <w:t>9</w:t>
      </w:r>
      <w:r w:rsidR="008A1576">
        <w:t xml:space="preserve">u-15u Traveling Baseball – </w:t>
      </w:r>
      <w:r w:rsidR="00A2032D">
        <w:t>On going clinics, tryouts March 25-26, all teams are in at least one tournament</w:t>
      </w:r>
    </w:p>
    <w:p w:rsidR="00A0669D" w:rsidRDefault="00A0669D" w:rsidP="003B7DD5">
      <w:pPr>
        <w:pStyle w:val="NoSpacing"/>
        <w:ind w:left="1440"/>
      </w:pPr>
    </w:p>
    <w:p w:rsidR="0037024F" w:rsidRDefault="008A1576" w:rsidP="00983BF4">
      <w:pPr>
        <w:pStyle w:val="NoSpacing"/>
        <w:ind w:left="720"/>
      </w:pPr>
      <w:r>
        <w:t xml:space="preserve">VFW/Legion Traveling Baseball – </w:t>
      </w:r>
      <w:r w:rsidR="00A2032D">
        <w:t xml:space="preserve">Legion coach in place. </w:t>
      </w:r>
      <w:proofErr w:type="gramStart"/>
      <w:r w:rsidR="00A2032D">
        <w:t>Tentative VFW coach in place.</w:t>
      </w:r>
      <w:proofErr w:type="gramEnd"/>
      <w:r w:rsidR="00A2032D">
        <w:t xml:space="preserve"> </w:t>
      </w:r>
      <w:proofErr w:type="gramStart"/>
      <w:r w:rsidR="00A2032D">
        <w:t>VFW scheduling meeting Saturday, March 10.</w:t>
      </w:r>
      <w:proofErr w:type="gramEnd"/>
      <w:r w:rsidR="00A2032D">
        <w:t xml:space="preserve"> </w:t>
      </w:r>
      <w:proofErr w:type="gramStart"/>
      <w:r w:rsidR="00A2032D">
        <w:t>Registration for both Legion and VFW to remain open.</w:t>
      </w:r>
      <w:proofErr w:type="gramEnd"/>
    </w:p>
    <w:p w:rsidR="007A5A49" w:rsidRDefault="007A5A49" w:rsidP="00545EAB">
      <w:pPr>
        <w:pStyle w:val="NoSpacing"/>
      </w:pPr>
    </w:p>
    <w:p w:rsidR="0037024F" w:rsidRDefault="008A1576" w:rsidP="0037024F">
      <w:pPr>
        <w:pStyle w:val="NoSpacing"/>
      </w:pPr>
      <w:r>
        <w:tab/>
        <w:t xml:space="preserve">Traveling Softball – </w:t>
      </w:r>
      <w:r w:rsidR="00F720BD">
        <w:t>Tryouts were held and teams have been posted. Coaches are in place.</w:t>
      </w:r>
    </w:p>
    <w:p w:rsidR="003B7DD5" w:rsidRDefault="003B7DD5" w:rsidP="000D6800">
      <w:pPr>
        <w:pStyle w:val="NoSpacing"/>
        <w:ind w:left="1440"/>
      </w:pPr>
    </w:p>
    <w:p w:rsidR="0037024F" w:rsidRDefault="00E24131" w:rsidP="003256CF">
      <w:pPr>
        <w:pStyle w:val="NoSpacing"/>
        <w:ind w:left="720"/>
      </w:pPr>
      <w:r>
        <w:t xml:space="preserve">In-House Softball – </w:t>
      </w:r>
      <w:r w:rsidR="00F720BD">
        <w:t xml:space="preserve">Community Education to have t-ball registration open April 1-30. </w:t>
      </w:r>
      <w:proofErr w:type="gramStart"/>
      <w:r w:rsidR="00F720BD">
        <w:t>Clinics to be scheduled.</w:t>
      </w:r>
      <w:proofErr w:type="gramEnd"/>
    </w:p>
    <w:p w:rsidR="004D73CD" w:rsidRDefault="004D73CD" w:rsidP="00ED5871">
      <w:pPr>
        <w:pStyle w:val="NoSpacing"/>
        <w:ind w:left="1440"/>
      </w:pPr>
    </w:p>
    <w:p w:rsidR="0037024F" w:rsidRDefault="0037024F" w:rsidP="0037024F">
      <w:pPr>
        <w:pStyle w:val="NoSpacing"/>
      </w:pPr>
      <w:r>
        <w:t>New Business:</w:t>
      </w:r>
    </w:p>
    <w:p w:rsidR="00481BF8" w:rsidRDefault="00BF0637" w:rsidP="0045631C">
      <w:pPr>
        <w:pStyle w:val="NoSpacing"/>
        <w:ind w:left="720"/>
      </w:pPr>
      <w:r>
        <w:t xml:space="preserve">Schaffer Field – Chris </w:t>
      </w:r>
      <w:proofErr w:type="spellStart"/>
      <w:r>
        <w:t>Gardell</w:t>
      </w:r>
      <w:proofErr w:type="spellEnd"/>
      <w:r>
        <w:t xml:space="preserve"> stated home plate and the mound need to repaired. Jim Rohr at the middle school suggested getting a pallet of red top dressing. Ryan </w:t>
      </w:r>
      <w:proofErr w:type="spellStart"/>
      <w:r>
        <w:t>Stoffel</w:t>
      </w:r>
      <w:proofErr w:type="spellEnd"/>
      <w:r>
        <w:t xml:space="preserve"> made a motion to split the cost of the red top dressing with the middle school with HYAA paying half the cost up to $300. </w:t>
      </w:r>
      <w:proofErr w:type="gramStart"/>
      <w:r>
        <w:t>2</w:t>
      </w:r>
      <w:r w:rsidRPr="00BF0637">
        <w:rPr>
          <w:vertAlign w:val="superscript"/>
        </w:rPr>
        <w:t>nd</w:t>
      </w:r>
      <w:r>
        <w:t xml:space="preserve"> by Wayne Erickson.</w:t>
      </w:r>
      <w:proofErr w:type="gramEnd"/>
      <w:r>
        <w:t xml:space="preserve"> Motion passed by board vote.</w:t>
      </w:r>
    </w:p>
    <w:p w:rsidR="002C0C17" w:rsidRDefault="002C0C17" w:rsidP="00910762">
      <w:pPr>
        <w:pStyle w:val="NoSpacing"/>
      </w:pPr>
      <w:r>
        <w:tab/>
      </w:r>
    </w:p>
    <w:p w:rsidR="002C0C17" w:rsidRDefault="002C0C17" w:rsidP="00983BF4">
      <w:pPr>
        <w:pStyle w:val="NoSpacing"/>
        <w:ind w:left="720"/>
      </w:pPr>
      <w:r>
        <w:lastRenderedPageBreak/>
        <w:t>Veterans Park – Wayne Erickson stated the tarps</w:t>
      </w:r>
      <w:r w:rsidR="00980F19">
        <w:t xml:space="preserve"> need to be replaced. </w:t>
      </w:r>
      <w:proofErr w:type="gramStart"/>
      <w:r w:rsidR="00980F19">
        <w:t xml:space="preserve">Wayne to work with the </w:t>
      </w:r>
      <w:r w:rsidR="006141E1">
        <w:t xml:space="preserve">Hastings </w:t>
      </w:r>
      <w:r w:rsidR="00980F19">
        <w:t>Hawks on getting prices</w:t>
      </w:r>
      <w:r w:rsidR="006141E1">
        <w:t>.</w:t>
      </w:r>
      <w:proofErr w:type="gramEnd"/>
    </w:p>
    <w:p w:rsidR="00980F19" w:rsidRDefault="00980F19" w:rsidP="00910762">
      <w:pPr>
        <w:pStyle w:val="NoSpacing"/>
      </w:pPr>
    </w:p>
    <w:p w:rsidR="00980F19" w:rsidRDefault="00980F19" w:rsidP="00983BF4">
      <w:pPr>
        <w:pStyle w:val="NoSpacing"/>
        <w:ind w:left="720"/>
      </w:pPr>
      <w:r>
        <w:t xml:space="preserve">Pictures – Dan </w:t>
      </w:r>
      <w:proofErr w:type="spellStart"/>
      <w:r>
        <w:t>Rother</w:t>
      </w:r>
      <w:proofErr w:type="spellEnd"/>
      <w:r>
        <w:t xml:space="preserve"> contacted Cindy Lyon about doing the pictures for HYAA teams in 2017. </w:t>
      </w:r>
      <w:proofErr w:type="gramStart"/>
      <w:r>
        <w:t>Cindy to work on the details.</w:t>
      </w:r>
      <w:proofErr w:type="gramEnd"/>
    </w:p>
    <w:p w:rsidR="00980F19" w:rsidRDefault="00980F19" w:rsidP="00910762">
      <w:pPr>
        <w:pStyle w:val="NoSpacing"/>
      </w:pPr>
    </w:p>
    <w:p w:rsidR="00980F19" w:rsidRDefault="00980F19" w:rsidP="00983BF4">
      <w:pPr>
        <w:pStyle w:val="NoSpacing"/>
        <w:ind w:left="720"/>
      </w:pPr>
      <w:r>
        <w:t xml:space="preserve">Gator maintenance – Some work is needed to keep the gator in good working order. Cindy Lyon and Tom </w:t>
      </w:r>
      <w:proofErr w:type="spellStart"/>
      <w:r>
        <w:t>Radke</w:t>
      </w:r>
      <w:proofErr w:type="spellEnd"/>
      <w:r>
        <w:t xml:space="preserve"> to take on the task of getting repairs completed.</w:t>
      </w:r>
    </w:p>
    <w:p w:rsidR="00481BF8" w:rsidRDefault="00481BF8" w:rsidP="0037024F">
      <w:pPr>
        <w:pStyle w:val="NoSpacing"/>
      </w:pPr>
    </w:p>
    <w:p w:rsidR="003E1DF4" w:rsidRDefault="00B64173" w:rsidP="0037024F">
      <w:pPr>
        <w:pStyle w:val="NoSpacing"/>
      </w:pPr>
      <w:proofErr w:type="gramStart"/>
      <w:r>
        <w:t xml:space="preserve">Motion to </w:t>
      </w:r>
      <w:r w:rsidR="00F83D6E">
        <w:t xml:space="preserve">adjourn by </w:t>
      </w:r>
      <w:r w:rsidR="00980F19">
        <w:t xml:space="preserve">Sam </w:t>
      </w:r>
      <w:proofErr w:type="spellStart"/>
      <w:r w:rsidR="00980F19">
        <w:t>Endres</w:t>
      </w:r>
      <w:proofErr w:type="spellEnd"/>
      <w:r w:rsidR="00980F19">
        <w:t xml:space="preserve"> at 8:10</w:t>
      </w:r>
      <w:r w:rsidR="003E1DF4">
        <w:t>pm.</w:t>
      </w:r>
      <w:proofErr w:type="gramEnd"/>
      <w:r w:rsidR="003E1DF4">
        <w:t xml:space="preserve"> </w:t>
      </w:r>
      <w:proofErr w:type="gramStart"/>
      <w:r w:rsidR="003E1DF4">
        <w:t>2</w:t>
      </w:r>
      <w:r w:rsidR="003E1DF4" w:rsidRPr="003E1DF4">
        <w:rPr>
          <w:vertAlign w:val="superscript"/>
        </w:rPr>
        <w:t>nd</w:t>
      </w:r>
      <w:r w:rsidR="003E1DF4">
        <w:t xml:space="preserve"> by </w:t>
      </w:r>
      <w:r w:rsidR="00980F19">
        <w:t xml:space="preserve">Ryan </w:t>
      </w:r>
      <w:proofErr w:type="spellStart"/>
      <w:r w:rsidR="00980F19">
        <w:t>Stoffel</w:t>
      </w:r>
      <w:proofErr w:type="spellEnd"/>
      <w:r w:rsidR="003E1DF4">
        <w:t>.</w:t>
      </w:r>
      <w:proofErr w:type="gramEnd"/>
      <w:r w:rsidR="003E1DF4">
        <w:t xml:space="preserve"> Meeting adjourned.</w:t>
      </w:r>
    </w:p>
    <w:p w:rsidR="003E1DF4" w:rsidRDefault="003E1DF4" w:rsidP="0037024F">
      <w:pPr>
        <w:pStyle w:val="NoSpacing"/>
      </w:pPr>
    </w:p>
    <w:p w:rsidR="003E1DF4" w:rsidRDefault="003E1DF4" w:rsidP="0037024F">
      <w:pPr>
        <w:pStyle w:val="NoSpacing"/>
      </w:pPr>
      <w:r>
        <w:t>Minutes recorded by Secretary Jared Hamann</w:t>
      </w:r>
    </w:p>
    <w:sectPr w:rsidR="003E1DF4" w:rsidSect="00B25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70F7"/>
    <w:rsid w:val="00017F3E"/>
    <w:rsid w:val="000539AA"/>
    <w:rsid w:val="0005448A"/>
    <w:rsid w:val="00091765"/>
    <w:rsid w:val="000D14D5"/>
    <w:rsid w:val="000D245C"/>
    <w:rsid w:val="000D6800"/>
    <w:rsid w:val="000E6877"/>
    <w:rsid w:val="001303B8"/>
    <w:rsid w:val="00142770"/>
    <w:rsid w:val="001D1B27"/>
    <w:rsid w:val="001D7DA9"/>
    <w:rsid w:val="001F0ED6"/>
    <w:rsid w:val="00223DE8"/>
    <w:rsid w:val="00237A83"/>
    <w:rsid w:val="00240EB7"/>
    <w:rsid w:val="0027316A"/>
    <w:rsid w:val="002A44AC"/>
    <w:rsid w:val="002C0C17"/>
    <w:rsid w:val="0032158E"/>
    <w:rsid w:val="00321B8F"/>
    <w:rsid w:val="003256CF"/>
    <w:rsid w:val="00330C1A"/>
    <w:rsid w:val="003370F7"/>
    <w:rsid w:val="0037024F"/>
    <w:rsid w:val="003B77E0"/>
    <w:rsid w:val="003B7DD5"/>
    <w:rsid w:val="003D6A03"/>
    <w:rsid w:val="003E1DF4"/>
    <w:rsid w:val="00432573"/>
    <w:rsid w:val="00436D6F"/>
    <w:rsid w:val="0045631C"/>
    <w:rsid w:val="00475D85"/>
    <w:rsid w:val="00481BF8"/>
    <w:rsid w:val="004C5BBA"/>
    <w:rsid w:val="004D73CD"/>
    <w:rsid w:val="004F3D03"/>
    <w:rsid w:val="004F4733"/>
    <w:rsid w:val="00521641"/>
    <w:rsid w:val="00521F31"/>
    <w:rsid w:val="00526655"/>
    <w:rsid w:val="00545EAB"/>
    <w:rsid w:val="005925A0"/>
    <w:rsid w:val="005C209C"/>
    <w:rsid w:val="00610A45"/>
    <w:rsid w:val="006141E1"/>
    <w:rsid w:val="00677655"/>
    <w:rsid w:val="006A7897"/>
    <w:rsid w:val="006E235B"/>
    <w:rsid w:val="006F719F"/>
    <w:rsid w:val="00722B13"/>
    <w:rsid w:val="007576B5"/>
    <w:rsid w:val="00766687"/>
    <w:rsid w:val="007A5A49"/>
    <w:rsid w:val="007F2866"/>
    <w:rsid w:val="008057E5"/>
    <w:rsid w:val="008321E1"/>
    <w:rsid w:val="00871BAB"/>
    <w:rsid w:val="008A1576"/>
    <w:rsid w:val="008C311F"/>
    <w:rsid w:val="008D0E41"/>
    <w:rsid w:val="008F2D2B"/>
    <w:rsid w:val="00910762"/>
    <w:rsid w:val="00945791"/>
    <w:rsid w:val="00980F19"/>
    <w:rsid w:val="00983BF4"/>
    <w:rsid w:val="009B5656"/>
    <w:rsid w:val="009B6AC5"/>
    <w:rsid w:val="00A0623E"/>
    <w:rsid w:val="00A0669D"/>
    <w:rsid w:val="00A2032D"/>
    <w:rsid w:val="00A238D8"/>
    <w:rsid w:val="00A27693"/>
    <w:rsid w:val="00A27717"/>
    <w:rsid w:val="00A46B7D"/>
    <w:rsid w:val="00A6655F"/>
    <w:rsid w:val="00AC3D78"/>
    <w:rsid w:val="00B10A83"/>
    <w:rsid w:val="00B115D4"/>
    <w:rsid w:val="00B25F53"/>
    <w:rsid w:val="00B326C1"/>
    <w:rsid w:val="00B3326D"/>
    <w:rsid w:val="00B36F45"/>
    <w:rsid w:val="00B56648"/>
    <w:rsid w:val="00B572A2"/>
    <w:rsid w:val="00B64173"/>
    <w:rsid w:val="00B92D3E"/>
    <w:rsid w:val="00BB1A2A"/>
    <w:rsid w:val="00BE10AE"/>
    <w:rsid w:val="00BF0637"/>
    <w:rsid w:val="00BF2DDC"/>
    <w:rsid w:val="00C020BA"/>
    <w:rsid w:val="00C20107"/>
    <w:rsid w:val="00C260FC"/>
    <w:rsid w:val="00C266A9"/>
    <w:rsid w:val="00D255AF"/>
    <w:rsid w:val="00D263CF"/>
    <w:rsid w:val="00D33DF1"/>
    <w:rsid w:val="00D773BD"/>
    <w:rsid w:val="00DE4F04"/>
    <w:rsid w:val="00E24131"/>
    <w:rsid w:val="00E53E77"/>
    <w:rsid w:val="00E92BDC"/>
    <w:rsid w:val="00ED5871"/>
    <w:rsid w:val="00ED78A3"/>
    <w:rsid w:val="00F06CD1"/>
    <w:rsid w:val="00F25DDE"/>
    <w:rsid w:val="00F352B1"/>
    <w:rsid w:val="00F720BD"/>
    <w:rsid w:val="00F83D6E"/>
    <w:rsid w:val="00F9675A"/>
    <w:rsid w:val="00FA0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4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Suppy Chain Services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 Hamann</dc:creator>
  <cp:lastModifiedBy>Jared Hamann</cp:lastModifiedBy>
  <cp:revision>16</cp:revision>
  <dcterms:created xsi:type="dcterms:W3CDTF">2017-04-04T13:51:00Z</dcterms:created>
  <dcterms:modified xsi:type="dcterms:W3CDTF">2017-04-05T19:07:00Z</dcterms:modified>
</cp:coreProperties>
</file>