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F0" w:rsidRPr="007F5314" w:rsidRDefault="007F5314">
      <w:pPr>
        <w:rPr>
          <w:sz w:val="40"/>
          <w:szCs w:val="40"/>
        </w:rPr>
      </w:pPr>
      <w:r w:rsidRPr="007F5314">
        <w:rPr>
          <w:sz w:val="40"/>
          <w:szCs w:val="40"/>
        </w:rPr>
        <w:t>Jake’s Pub and Grill Concession Stand Schedule</w:t>
      </w:r>
    </w:p>
    <w:p w:rsidR="007F5314" w:rsidRPr="007F5314" w:rsidRDefault="007F5314">
      <w:pPr>
        <w:rPr>
          <w:sz w:val="28"/>
          <w:szCs w:val="28"/>
        </w:rPr>
      </w:pPr>
      <w:r w:rsidRPr="007F5314">
        <w:rPr>
          <w:sz w:val="28"/>
          <w:szCs w:val="28"/>
        </w:rPr>
        <w:t>Saturday, May 20 11AM</w:t>
      </w:r>
      <w:bookmarkStart w:id="0" w:name="_GoBack"/>
      <w:bookmarkEnd w:id="0"/>
    </w:p>
    <w:p w:rsidR="007F5314" w:rsidRDefault="007F5314">
      <w:proofErr w:type="spellStart"/>
      <w:r>
        <w:t>Zibura</w:t>
      </w:r>
      <w:proofErr w:type="spellEnd"/>
    </w:p>
    <w:p w:rsidR="007F5314" w:rsidRDefault="007F5314">
      <w:proofErr w:type="spellStart"/>
      <w:r>
        <w:t>Subich</w:t>
      </w:r>
      <w:proofErr w:type="spellEnd"/>
    </w:p>
    <w:p w:rsidR="007F5314" w:rsidRDefault="007F5314">
      <w:r>
        <w:t>Marion</w:t>
      </w:r>
    </w:p>
    <w:p w:rsidR="007F5314" w:rsidRDefault="007F5314">
      <w:r>
        <w:t>Rocco</w:t>
      </w:r>
    </w:p>
    <w:p w:rsidR="007F5314" w:rsidRPr="007F5314" w:rsidRDefault="007F5314">
      <w:pPr>
        <w:rPr>
          <w:sz w:val="32"/>
          <w:szCs w:val="32"/>
        </w:rPr>
      </w:pPr>
      <w:r w:rsidRPr="007F5314">
        <w:rPr>
          <w:sz w:val="32"/>
          <w:szCs w:val="32"/>
        </w:rPr>
        <w:t>Saturday, June 10 2PM</w:t>
      </w:r>
    </w:p>
    <w:p w:rsidR="007F5314" w:rsidRDefault="007F5314">
      <w:proofErr w:type="spellStart"/>
      <w:r>
        <w:t>Fosbrink</w:t>
      </w:r>
      <w:proofErr w:type="spellEnd"/>
    </w:p>
    <w:p w:rsidR="007F5314" w:rsidRDefault="007F5314">
      <w:proofErr w:type="spellStart"/>
      <w:r>
        <w:t>Croyle</w:t>
      </w:r>
      <w:proofErr w:type="spellEnd"/>
    </w:p>
    <w:p w:rsidR="007F5314" w:rsidRDefault="007F5314">
      <w:r>
        <w:t>Henning</w:t>
      </w:r>
    </w:p>
    <w:p w:rsidR="007F5314" w:rsidRDefault="007F5314">
      <w:r>
        <w:t>Bowles</w:t>
      </w:r>
    </w:p>
    <w:p w:rsidR="007F5314" w:rsidRDefault="007F5314"/>
    <w:sectPr w:rsidR="007F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4"/>
    <w:rsid w:val="007E57F0"/>
    <w:rsid w:val="007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N. Rocco</dc:creator>
  <cp:lastModifiedBy>John N. Rocco</cp:lastModifiedBy>
  <cp:revision>1</cp:revision>
  <dcterms:created xsi:type="dcterms:W3CDTF">2017-04-06T17:46:00Z</dcterms:created>
  <dcterms:modified xsi:type="dcterms:W3CDTF">2017-04-06T17:48:00Z</dcterms:modified>
</cp:coreProperties>
</file>