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96B6B4" w14:textId="0CA3625B" w:rsidR="0002362D" w:rsidRPr="005E58E3" w:rsidRDefault="002F2570">
      <w:bookmarkStart w:id="0" w:name="_GoBack"/>
      <w:bookmarkEnd w:id="0"/>
      <w:r w:rsidRPr="005E58E3">
        <w:t xml:space="preserve">CHSG LAX Booster Club – February </w:t>
      </w:r>
      <w:r w:rsidR="005E58E3" w:rsidRPr="005E58E3">
        <w:t>28 2</w:t>
      </w:r>
      <w:r w:rsidRPr="005E58E3">
        <w:t>0</w:t>
      </w:r>
      <w:r w:rsidR="005E58E3" w:rsidRPr="005E58E3">
        <w:t>1</w:t>
      </w:r>
      <w:r w:rsidRPr="005E58E3">
        <w:t>7</w:t>
      </w:r>
      <w:r w:rsidR="00FB71C2">
        <w:t xml:space="preserve"> - Minutes</w:t>
      </w:r>
    </w:p>
    <w:p w14:paraId="6BEC144B" w14:textId="77777777" w:rsidR="002F2570" w:rsidRPr="005E58E3" w:rsidRDefault="002F2570" w:rsidP="002F2570">
      <w:pPr>
        <w:pBdr>
          <w:bottom w:val="single" w:sz="4" w:space="1" w:color="auto"/>
        </w:pBdr>
      </w:pPr>
    </w:p>
    <w:p w14:paraId="5AD379A8" w14:textId="77777777" w:rsidR="002F2570" w:rsidRPr="005E58E3" w:rsidRDefault="002F2570"/>
    <w:p w14:paraId="7DEEF7F8" w14:textId="77777777" w:rsidR="002F2570" w:rsidRPr="005E58E3" w:rsidRDefault="002F2570">
      <w:r w:rsidRPr="005E58E3">
        <w:t>Monthly Board Meeting</w:t>
      </w:r>
    </w:p>
    <w:p w14:paraId="53ABF268" w14:textId="2A0F95D5" w:rsidR="002F2570" w:rsidRPr="005E58E3" w:rsidRDefault="002F2570">
      <w:r w:rsidRPr="005E58E3">
        <w:t>02/</w:t>
      </w:r>
      <w:r w:rsidR="005E58E3" w:rsidRPr="005E58E3">
        <w:t>28</w:t>
      </w:r>
      <w:r w:rsidRPr="005E58E3">
        <w:t xml:space="preserve">/2017 – </w:t>
      </w:r>
      <w:r w:rsidR="005E58E3" w:rsidRPr="005E58E3">
        <w:t>7pm – 9pm</w:t>
      </w:r>
    </w:p>
    <w:p w14:paraId="29E990ED" w14:textId="77777777" w:rsidR="00C87552" w:rsidRDefault="00C87552"/>
    <w:p w14:paraId="03B637E6" w14:textId="77777777" w:rsidR="003E730D" w:rsidRDefault="003E730D" w:rsidP="003E730D">
      <w:r>
        <w:t>Attendees:</w:t>
      </w:r>
    </w:p>
    <w:p w14:paraId="008B261C" w14:textId="77777777" w:rsidR="003E730D" w:rsidRDefault="003E730D" w:rsidP="003E730D">
      <w:r>
        <w:t>Karen Case</w:t>
      </w:r>
    </w:p>
    <w:p w14:paraId="7467BB0B" w14:textId="77777777" w:rsidR="003E730D" w:rsidRDefault="003E730D" w:rsidP="003E730D">
      <w:r>
        <w:t>Chuck Pederson</w:t>
      </w:r>
    </w:p>
    <w:p w14:paraId="4A7F957F" w14:textId="77777777" w:rsidR="003E730D" w:rsidRDefault="003E730D" w:rsidP="003E730D">
      <w:r>
        <w:t>Connie Sutherland</w:t>
      </w:r>
    </w:p>
    <w:p w14:paraId="1B9716C2" w14:textId="77777777" w:rsidR="003E730D" w:rsidRDefault="003E730D" w:rsidP="003E730D">
      <w:r>
        <w:t>Steve Kanner</w:t>
      </w:r>
    </w:p>
    <w:p w14:paraId="0E50E05A" w14:textId="77777777" w:rsidR="003E730D" w:rsidRDefault="003E730D" w:rsidP="003E730D">
      <w:r>
        <w:t>Andrea Olson</w:t>
      </w:r>
    </w:p>
    <w:p w14:paraId="4FBBA84C" w14:textId="77777777" w:rsidR="003E730D" w:rsidRDefault="003E730D" w:rsidP="003E730D">
      <w:r>
        <w:t>Kurt Brouliet</w:t>
      </w:r>
    </w:p>
    <w:p w14:paraId="6D345003" w14:textId="77777777" w:rsidR="003E730D" w:rsidRDefault="003E730D" w:rsidP="003E730D">
      <w:r>
        <w:t>Lisa Pederson</w:t>
      </w:r>
    </w:p>
    <w:p w14:paraId="248F9E39" w14:textId="3BC97E4F" w:rsidR="003E730D" w:rsidRDefault="003E730D" w:rsidP="003E730D">
      <w:r>
        <w:t>Paul Belting</w:t>
      </w:r>
    </w:p>
    <w:p w14:paraId="34B5C168" w14:textId="52FD5799" w:rsidR="003E730D" w:rsidRDefault="003E730D" w:rsidP="003E730D">
      <w:r>
        <w:t>Morgan Belting</w:t>
      </w:r>
    </w:p>
    <w:p w14:paraId="3BFF7A23" w14:textId="60D36607" w:rsidR="003E730D" w:rsidRDefault="003E730D" w:rsidP="003E730D">
      <w:r>
        <w:t>Rick Wagner</w:t>
      </w:r>
    </w:p>
    <w:p w14:paraId="5C165BFA" w14:textId="32E29646" w:rsidR="003E730D" w:rsidRDefault="003E730D" w:rsidP="003E730D">
      <w:r>
        <w:t>Paul Jensen</w:t>
      </w:r>
    </w:p>
    <w:p w14:paraId="28FDFD13" w14:textId="39ABC323" w:rsidR="003E730D" w:rsidRDefault="003E730D" w:rsidP="003E730D">
      <w:r>
        <w:t>Steve Allford</w:t>
      </w:r>
    </w:p>
    <w:p w14:paraId="309CA016" w14:textId="77777777" w:rsidR="003E730D" w:rsidRPr="005E58E3" w:rsidRDefault="003E730D"/>
    <w:p w14:paraId="61F0D427" w14:textId="77777777" w:rsidR="002F2570" w:rsidRPr="005E58E3" w:rsidRDefault="002F2570">
      <w:pPr>
        <w:rPr>
          <w:u w:val="single"/>
        </w:rPr>
      </w:pPr>
      <w:r w:rsidRPr="005E58E3">
        <w:rPr>
          <w:u w:val="single"/>
        </w:rPr>
        <w:t>Agenda</w:t>
      </w:r>
    </w:p>
    <w:p w14:paraId="5E393D99" w14:textId="4D105367" w:rsidR="000F1111" w:rsidRPr="00B260AC" w:rsidRDefault="002F2570" w:rsidP="002F2570">
      <w:pPr>
        <w:rPr>
          <w:b/>
        </w:rPr>
      </w:pPr>
      <w:r w:rsidRPr="005E58E3">
        <w:rPr>
          <w:b/>
        </w:rPr>
        <w:t>Meeting Topics:</w:t>
      </w:r>
    </w:p>
    <w:p w14:paraId="337EC3F7" w14:textId="5524253D" w:rsidR="00FB71C2" w:rsidRDefault="00FB71C2" w:rsidP="00FB71C2">
      <w:pPr>
        <w:pStyle w:val="ListParagraph"/>
        <w:numPr>
          <w:ilvl w:val="0"/>
          <w:numId w:val="1"/>
        </w:numPr>
      </w:pPr>
      <w:r>
        <w:t>Conditioning – Steve Allford suggested that we skip 3/2 because of the break, keep sessions as close as possible; 3/30 – out of state – suggested 26</w:t>
      </w:r>
      <w:r w:rsidRPr="00B723FC">
        <w:rPr>
          <w:vertAlign w:val="superscript"/>
        </w:rPr>
        <w:t>th</w:t>
      </w:r>
    </w:p>
    <w:p w14:paraId="2130A729" w14:textId="77777777" w:rsidR="00FB71C2" w:rsidRDefault="00FB71C2" w:rsidP="00FB71C2"/>
    <w:p w14:paraId="62898DDC" w14:textId="5050E01C" w:rsidR="00FB71C2" w:rsidRDefault="00FB71C2" w:rsidP="00FB71C2">
      <w:pPr>
        <w:ind w:left="720"/>
      </w:pPr>
      <w:r>
        <w:t>Steve to put together communication for how to prepare prior to the 14</w:t>
      </w:r>
      <w:r w:rsidRPr="001632A3">
        <w:rPr>
          <w:vertAlign w:val="superscript"/>
        </w:rPr>
        <w:t>th</w:t>
      </w:r>
      <w:r>
        <w:t>.  Could suggest plank – core muscle; get outside – run sprints/cardio during spring break</w:t>
      </w:r>
    </w:p>
    <w:p w14:paraId="52141314" w14:textId="77777777" w:rsidR="00FB71C2" w:rsidRDefault="00FB71C2" w:rsidP="00FB71C2">
      <w:pPr>
        <w:ind w:left="720"/>
      </w:pPr>
    </w:p>
    <w:p w14:paraId="672CBE28" w14:textId="66B58088" w:rsidR="00FB71C2" w:rsidRDefault="00FB71C2" w:rsidP="00FB71C2">
      <w:pPr>
        <w:ind w:left="720"/>
      </w:pPr>
      <w:r>
        <w:t xml:space="preserve">Dates are good, Morgan to find two new dates </w:t>
      </w:r>
    </w:p>
    <w:p w14:paraId="14A2EEDC" w14:textId="77777777" w:rsidR="00FB71C2" w:rsidRDefault="00FB71C2" w:rsidP="00FB71C2"/>
    <w:p w14:paraId="49B22226" w14:textId="49B28363" w:rsidR="00FB71C2" w:rsidRDefault="00FB71C2" w:rsidP="00FB71C2">
      <w:pPr>
        <w:ind w:firstLine="720"/>
      </w:pPr>
      <w:r>
        <w:t>For the 7 sessions, goal is to increase flexibility, not build new muscle.</w:t>
      </w:r>
    </w:p>
    <w:p w14:paraId="51D4D66F" w14:textId="77777777" w:rsidR="00FB71C2" w:rsidRDefault="00FB71C2" w:rsidP="00FB71C2"/>
    <w:p w14:paraId="6D3336DD" w14:textId="77777777" w:rsidR="00FB71C2" w:rsidRDefault="00FB71C2" w:rsidP="00FB71C2">
      <w:r>
        <w:tab/>
        <w:t>Next year look to prepare sooner</w:t>
      </w:r>
    </w:p>
    <w:p w14:paraId="60CCB49E" w14:textId="77777777" w:rsidR="00FB71C2" w:rsidRDefault="00FB71C2" w:rsidP="00FB71C2"/>
    <w:p w14:paraId="69FBA380" w14:textId="66780419" w:rsidR="00E7245F" w:rsidRDefault="00E7245F" w:rsidP="005E58E3">
      <w:pPr>
        <w:pStyle w:val="ListParagraph"/>
        <w:numPr>
          <w:ilvl w:val="0"/>
          <w:numId w:val="1"/>
        </w:numPr>
      </w:pPr>
      <w:r>
        <w:t>Xtreme – Rick Wagner</w:t>
      </w:r>
      <w:r w:rsidR="00D31BE6">
        <w:t>:</w:t>
      </w:r>
    </w:p>
    <w:p w14:paraId="701B682A" w14:textId="2971300F" w:rsidR="00D31BE6" w:rsidRDefault="00FB71C2" w:rsidP="00D31BE6">
      <w:pPr>
        <w:ind w:left="720"/>
      </w:pPr>
      <w:r>
        <w:t>Steve Kanner confirmed that the money for next year can be used for other sports related apparel.</w:t>
      </w:r>
    </w:p>
    <w:p w14:paraId="2536268A" w14:textId="77777777" w:rsidR="00FB71C2" w:rsidRDefault="00FB71C2" w:rsidP="00D31BE6">
      <w:pPr>
        <w:ind w:left="720"/>
      </w:pPr>
    </w:p>
    <w:p w14:paraId="5122BEAE" w14:textId="35E7C2C0" w:rsidR="00D31BE6" w:rsidRDefault="00FB71C2" w:rsidP="00D31BE6">
      <w:pPr>
        <w:ind w:left="720"/>
      </w:pPr>
      <w:r>
        <w:t>Captain</w:t>
      </w:r>
      <w:r w:rsidR="00D31BE6">
        <w:t xml:space="preserve"> picked out styles for artwork – jerseys, sponsor shirt, </w:t>
      </w:r>
      <w:r w:rsidR="00877CC2">
        <w:t xml:space="preserve">shorts – Rick/Xtreme willing to kick in sponsorship for advertisements too.  </w:t>
      </w:r>
    </w:p>
    <w:p w14:paraId="022BE217" w14:textId="77777777" w:rsidR="00877CC2" w:rsidRDefault="00877CC2" w:rsidP="00D31BE6">
      <w:pPr>
        <w:ind w:left="720"/>
      </w:pPr>
    </w:p>
    <w:p w14:paraId="0E243C91" w14:textId="2FDBD089" w:rsidR="00877CC2" w:rsidRDefault="00877CC2" w:rsidP="00D31BE6">
      <w:pPr>
        <w:ind w:left="720"/>
      </w:pPr>
      <w:r>
        <w:t>$25/shooter shirt w/printing</w:t>
      </w:r>
    </w:p>
    <w:p w14:paraId="1F342E2A" w14:textId="16D86A48" w:rsidR="00877CC2" w:rsidRDefault="00354902" w:rsidP="00D31BE6">
      <w:pPr>
        <w:ind w:left="720"/>
      </w:pPr>
      <w:r>
        <w:t>$100 – two jersey</w:t>
      </w:r>
      <w:r w:rsidR="00C53D62">
        <w:t xml:space="preserve"> – 100% poly, moisture, last 3-5 years and hold up</w:t>
      </w:r>
      <w:r>
        <w:t>, shorts</w:t>
      </w:r>
      <w:r w:rsidR="00C53D62">
        <w:t>, make sure numbers are easy to see</w:t>
      </w:r>
    </w:p>
    <w:p w14:paraId="260874E5" w14:textId="7300F806" w:rsidR="00C53D62" w:rsidRDefault="00C53D62" w:rsidP="00D31BE6">
      <w:pPr>
        <w:ind w:left="720"/>
      </w:pPr>
      <w:r>
        <w:t>$125/girl</w:t>
      </w:r>
      <w:r w:rsidR="00FB71C2">
        <w:t xml:space="preserve"> for all 4 items</w:t>
      </w:r>
    </w:p>
    <w:p w14:paraId="2D7929CB" w14:textId="77777777" w:rsidR="00C53D62" w:rsidRDefault="00C53D62" w:rsidP="00D31BE6">
      <w:pPr>
        <w:ind w:left="720"/>
      </w:pPr>
    </w:p>
    <w:p w14:paraId="14E5D3B7" w14:textId="7A36E971" w:rsidR="00795758" w:rsidRDefault="00FB71C2" w:rsidP="00D31BE6">
      <w:pPr>
        <w:ind w:left="720"/>
      </w:pPr>
      <w:r>
        <w:t>We a</w:t>
      </w:r>
      <w:r w:rsidR="00795758">
        <w:t>gree</w:t>
      </w:r>
      <w:r>
        <w:t>d</w:t>
      </w:r>
      <w:r w:rsidR="00795758">
        <w:t xml:space="preserve"> to move forward with jerseys, shorts, and shooter shirts</w:t>
      </w:r>
    </w:p>
    <w:p w14:paraId="4FF7DDE2" w14:textId="77777777" w:rsidR="00795758" w:rsidRDefault="00795758" w:rsidP="00D31BE6">
      <w:pPr>
        <w:ind w:left="720"/>
      </w:pPr>
    </w:p>
    <w:p w14:paraId="71C9C644" w14:textId="3A911773" w:rsidR="00B014CF" w:rsidRDefault="00FB71C2" w:rsidP="00FB71C2">
      <w:pPr>
        <w:ind w:left="720"/>
      </w:pPr>
      <w:r>
        <w:rPr>
          <w:b/>
        </w:rPr>
        <w:t xml:space="preserve">Jerseys:  </w:t>
      </w:r>
      <w:r>
        <w:t xml:space="preserve">Jerseys returned to Gary/property of high school team.  </w:t>
      </w:r>
      <w:r w:rsidR="00B014CF">
        <w:t>If seniors want jersey, girls can purchase</w:t>
      </w:r>
      <w:r>
        <w:t>.</w:t>
      </w:r>
    </w:p>
    <w:p w14:paraId="0B616F7A" w14:textId="77777777" w:rsidR="00BF1BF6" w:rsidRDefault="00BF1BF6" w:rsidP="00795758">
      <w:pPr>
        <w:ind w:left="720"/>
      </w:pPr>
    </w:p>
    <w:p w14:paraId="2D168617" w14:textId="163AB9EF" w:rsidR="00FB71C2" w:rsidRDefault="00FB71C2" w:rsidP="00FB71C2">
      <w:pPr>
        <w:ind w:left="720"/>
      </w:pPr>
      <w:r>
        <w:t>Jersey sizing will be done during captains on Mar 14 &amp; 16 and first order completed on the 16</w:t>
      </w:r>
      <w:r w:rsidRPr="00FB71C2">
        <w:rPr>
          <w:vertAlign w:val="superscript"/>
        </w:rPr>
        <w:t>th</w:t>
      </w:r>
      <w:r>
        <w:t>; girls will be their early at 4:45 to size.  Second order to occur on Apr. 3 for any girls not at captains.  We need parents at the captains practice to gather data and collect sizing.  Connie is creating a spreadsheet and Paul B and Connie will be there on the 2</w:t>
      </w:r>
      <w:r w:rsidRPr="00FB71C2">
        <w:rPr>
          <w:vertAlign w:val="superscript"/>
        </w:rPr>
        <w:t>nd</w:t>
      </w:r>
      <w:r>
        <w:t xml:space="preserve"> to collect checks.</w:t>
      </w:r>
    </w:p>
    <w:p w14:paraId="43B2388C" w14:textId="77777777" w:rsidR="00FB71C2" w:rsidRDefault="00FB71C2" w:rsidP="00FB71C2">
      <w:pPr>
        <w:ind w:left="720"/>
      </w:pPr>
    </w:p>
    <w:p w14:paraId="71F0F349" w14:textId="7E802039" w:rsidR="00FB71C2" w:rsidRDefault="00FB71C2" w:rsidP="00FB71C2">
      <w:pPr>
        <w:ind w:left="720"/>
      </w:pPr>
      <w:r>
        <w:t>White jersey will have cougars on the front, red will have Centennial</w:t>
      </w:r>
    </w:p>
    <w:p w14:paraId="5422FE64" w14:textId="77777777" w:rsidR="00FB71C2" w:rsidRDefault="00FB71C2" w:rsidP="00FB71C2">
      <w:pPr>
        <w:ind w:left="720"/>
      </w:pPr>
    </w:p>
    <w:p w14:paraId="3F072038" w14:textId="5D861A98" w:rsidR="00795758" w:rsidRDefault="00FB71C2" w:rsidP="00FB71C2">
      <w:pPr>
        <w:ind w:left="720"/>
      </w:pPr>
      <w:r>
        <w:t>Uniforms – two-</w:t>
      </w:r>
      <w:r w:rsidR="00BF1BF6">
        <w:t>week turnaround</w:t>
      </w:r>
    </w:p>
    <w:p w14:paraId="43C1067A" w14:textId="77777777" w:rsidR="00E45F7F" w:rsidRDefault="00E45F7F" w:rsidP="00795758">
      <w:pPr>
        <w:ind w:left="720"/>
      </w:pPr>
    </w:p>
    <w:p w14:paraId="0F6BD365" w14:textId="60675869" w:rsidR="00795758" w:rsidRDefault="00362528" w:rsidP="00FB71C2">
      <w:pPr>
        <w:ind w:left="720"/>
      </w:pPr>
      <w:r>
        <w:t>Shooter shirts – Connie connect w/Rick</w:t>
      </w:r>
      <w:r w:rsidR="00FB71C2">
        <w:t xml:space="preserve"> to work through the details.  Create site for the shooter shirt – more self serving for sponsorships.  Rick will also provide names of companies that typically sponsor.</w:t>
      </w:r>
    </w:p>
    <w:p w14:paraId="21B0EE7F" w14:textId="77777777" w:rsidR="00C53D62" w:rsidRDefault="00C53D62" w:rsidP="00E7245F"/>
    <w:p w14:paraId="75BC44BB" w14:textId="77B7A01D" w:rsidR="00E7245F" w:rsidRDefault="00E7245F" w:rsidP="00E7245F">
      <w:pPr>
        <w:pStyle w:val="ListParagraph"/>
        <w:numPr>
          <w:ilvl w:val="0"/>
          <w:numId w:val="1"/>
        </w:numPr>
      </w:pPr>
      <w:r>
        <w:t>Captains Update – Morgan</w:t>
      </w:r>
    </w:p>
    <w:p w14:paraId="583EBA75" w14:textId="2A382DFF" w:rsidR="00B014CF" w:rsidRDefault="00FB71C2" w:rsidP="00B014CF">
      <w:pPr>
        <w:ind w:left="720"/>
      </w:pPr>
      <w:r>
        <w:t>For the apparel, there will be an o</w:t>
      </w:r>
      <w:r w:rsidR="00B014CF">
        <w:t>nline website</w:t>
      </w:r>
      <w:r>
        <w:t xml:space="preserve">.  Rick suggested we </w:t>
      </w:r>
      <w:r w:rsidR="00B014CF">
        <w:t>add additional $5 fee to help fundraise</w:t>
      </w:r>
      <w:r>
        <w:t xml:space="preserve">.  Goal is to have the site up by the </w:t>
      </w:r>
      <w:r w:rsidR="00B014CF">
        <w:t xml:space="preserve">parent meeting and have samples there.  </w:t>
      </w:r>
      <w:r>
        <w:t>The site will contain</w:t>
      </w:r>
      <w:r w:rsidR="00BF1BF6">
        <w:t xml:space="preserve"> multiple logos </w:t>
      </w:r>
      <w:r>
        <w:t xml:space="preserve"> and options for people to choose.  They will add High School and Girls to the logo.</w:t>
      </w:r>
    </w:p>
    <w:p w14:paraId="1A33B245" w14:textId="77777777" w:rsidR="00BF1BF6" w:rsidRDefault="00BF1BF6" w:rsidP="00FB71C2"/>
    <w:p w14:paraId="691CA8BE" w14:textId="01BC570A" w:rsidR="00BF1BF6" w:rsidRDefault="00BF1BF6" w:rsidP="00B014CF">
      <w:pPr>
        <w:ind w:left="720"/>
      </w:pPr>
      <w:r>
        <w:t>Captains suggested/highly recommended – windbreakers for the team – red/black; quarter zip; and red socks.</w:t>
      </w:r>
    </w:p>
    <w:p w14:paraId="0964F94B" w14:textId="77777777" w:rsidR="00BF1BF6" w:rsidRDefault="00BF1BF6" w:rsidP="00B014CF">
      <w:pPr>
        <w:ind w:left="720"/>
      </w:pPr>
    </w:p>
    <w:p w14:paraId="3163D53A" w14:textId="71FDE9D5" w:rsidR="00BF1BF6" w:rsidRDefault="00FB71C2" w:rsidP="00B014CF">
      <w:pPr>
        <w:ind w:left="720"/>
      </w:pPr>
      <w:r>
        <w:t>Captains</w:t>
      </w:r>
      <w:r w:rsidR="00BF1BF6">
        <w:t xml:space="preserve"> to work with Rick</w:t>
      </w:r>
      <w:r>
        <w:t xml:space="preserve"> to finalize everything</w:t>
      </w:r>
    </w:p>
    <w:p w14:paraId="7984129C" w14:textId="77777777" w:rsidR="00B014CF" w:rsidRDefault="00B014CF" w:rsidP="00FB71C2"/>
    <w:p w14:paraId="3AD5610D" w14:textId="58821524" w:rsidR="00E45F7F" w:rsidRDefault="003A6FE4" w:rsidP="00E45F7F">
      <w:pPr>
        <w:ind w:left="720"/>
      </w:pPr>
      <w:r>
        <w:t xml:space="preserve">Captains </w:t>
      </w:r>
      <w:r w:rsidR="00E45F7F">
        <w:t>practice need adults – need to determine who will attend</w:t>
      </w:r>
    </w:p>
    <w:p w14:paraId="14611D46" w14:textId="77777777" w:rsidR="00FB71C2" w:rsidRDefault="00FB71C2" w:rsidP="00E45F7F">
      <w:pPr>
        <w:ind w:left="720"/>
      </w:pPr>
    </w:p>
    <w:p w14:paraId="6CACD5ED" w14:textId="3D97DA96" w:rsidR="00FB71C2" w:rsidRDefault="00FB71C2" w:rsidP="00E45F7F">
      <w:pPr>
        <w:ind w:left="720"/>
      </w:pPr>
      <w:r>
        <w:t>Captains to create a flyer with the updated captain dates and conditioning times</w:t>
      </w:r>
    </w:p>
    <w:p w14:paraId="406FCACE" w14:textId="77777777" w:rsidR="003A6FE4" w:rsidRDefault="003A6FE4" w:rsidP="00E7245F"/>
    <w:p w14:paraId="23512564" w14:textId="037FC35C" w:rsidR="00B260AC" w:rsidRDefault="00B260AC" w:rsidP="00B260AC">
      <w:pPr>
        <w:pStyle w:val="ListParagraph"/>
        <w:numPr>
          <w:ilvl w:val="0"/>
          <w:numId w:val="1"/>
        </w:numPr>
      </w:pPr>
      <w:r w:rsidRPr="005E58E3">
        <w:t>Review P</w:t>
      </w:r>
      <w:r>
        <w:t>revious Minutes/Actions – Karen</w:t>
      </w:r>
    </w:p>
    <w:p w14:paraId="48DECF9C" w14:textId="19C7DE28" w:rsidR="00E45F7F" w:rsidRDefault="00E45F7F" w:rsidP="00E45F7F">
      <w:pPr>
        <w:pStyle w:val="ListParagraph"/>
      </w:pPr>
      <w:r>
        <w:t>Didn’t cover since most of the information was shared above</w:t>
      </w:r>
    </w:p>
    <w:p w14:paraId="5EFEB822" w14:textId="77777777" w:rsidR="003A6FE4" w:rsidRDefault="003A6FE4" w:rsidP="00B260AC"/>
    <w:p w14:paraId="0C70FD95" w14:textId="781F111B" w:rsidR="002F2570" w:rsidRPr="005E58E3" w:rsidRDefault="005E58E3" w:rsidP="005E58E3">
      <w:pPr>
        <w:pStyle w:val="ListParagraph"/>
        <w:numPr>
          <w:ilvl w:val="0"/>
          <w:numId w:val="1"/>
        </w:numPr>
      </w:pPr>
      <w:r w:rsidRPr="005E58E3">
        <w:t>Coaches Update/Needs –</w:t>
      </w:r>
      <w:r w:rsidR="00FB71C2">
        <w:t xml:space="preserve"> </w:t>
      </w:r>
      <w:r w:rsidR="00B260AC">
        <w:t>Kurt</w:t>
      </w:r>
      <w:r w:rsidRPr="005E58E3">
        <w:t>:</w:t>
      </w:r>
    </w:p>
    <w:p w14:paraId="718EB890" w14:textId="456182AC" w:rsidR="005E58E3" w:rsidRDefault="005E58E3" w:rsidP="005E58E3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cs="Arial"/>
          <w:color w:val="1A1A1A"/>
        </w:rPr>
      </w:pPr>
      <w:r>
        <w:rPr>
          <w:rFonts w:cs="Arial"/>
          <w:color w:val="1A1A1A"/>
        </w:rPr>
        <w:t>Field box</w:t>
      </w:r>
      <w:r w:rsidR="00E45F7F">
        <w:rPr>
          <w:rFonts w:cs="Arial"/>
          <w:color w:val="1A1A1A"/>
        </w:rPr>
        <w:t xml:space="preserve"> – asked to request another box</w:t>
      </w:r>
    </w:p>
    <w:p w14:paraId="15632449" w14:textId="175ECD23" w:rsidR="005E58E3" w:rsidRDefault="005E58E3" w:rsidP="003616E6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cs="Arial"/>
          <w:color w:val="1A1A1A"/>
        </w:rPr>
      </w:pPr>
      <w:r>
        <w:rPr>
          <w:rFonts w:cs="Arial"/>
          <w:color w:val="1A1A1A"/>
        </w:rPr>
        <w:t>2/22 player meeting</w:t>
      </w:r>
      <w:r w:rsidR="001632A3">
        <w:rPr>
          <w:rFonts w:cs="Arial"/>
          <w:color w:val="1A1A1A"/>
        </w:rPr>
        <w:t xml:space="preserve"> – 30+ girls at the meeting</w:t>
      </w:r>
      <w:r w:rsidR="00E45F7F">
        <w:rPr>
          <w:rFonts w:cs="Arial"/>
          <w:color w:val="1A1A1A"/>
        </w:rPr>
        <w:t>, short intro to captains, focused on culture of hard work and practice schedule, introduced conditioning</w:t>
      </w:r>
      <w:r w:rsidR="00083073">
        <w:rPr>
          <w:rFonts w:cs="Arial"/>
          <w:color w:val="1A1A1A"/>
        </w:rPr>
        <w:t>.</w:t>
      </w:r>
    </w:p>
    <w:p w14:paraId="622DF00B" w14:textId="5AE02FCB" w:rsidR="00083073" w:rsidRDefault="00083073" w:rsidP="003616E6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cs="Arial"/>
          <w:color w:val="1A1A1A"/>
        </w:rPr>
      </w:pPr>
      <w:r>
        <w:rPr>
          <w:rFonts w:cs="Arial"/>
          <w:color w:val="1A1A1A"/>
        </w:rPr>
        <w:t>Coaches – Kurt is</w:t>
      </w:r>
      <w:r w:rsidR="00FB71C2">
        <w:rPr>
          <w:rFonts w:cs="Arial"/>
          <w:color w:val="1A1A1A"/>
        </w:rPr>
        <w:t xml:space="preserve"> head coach for</w:t>
      </w:r>
      <w:r>
        <w:rPr>
          <w:rFonts w:cs="Arial"/>
          <w:color w:val="1A1A1A"/>
        </w:rPr>
        <w:t xml:space="preserve"> JV and Gary to assist, Gary to head coach Varsity/Kurt as assistant.  Advertisement gone out for more coaches.</w:t>
      </w:r>
    </w:p>
    <w:p w14:paraId="76CA168A" w14:textId="13DE7D04" w:rsidR="00083073" w:rsidRDefault="00083073" w:rsidP="003616E6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cs="Arial"/>
          <w:color w:val="1A1A1A"/>
        </w:rPr>
      </w:pPr>
      <w:r>
        <w:rPr>
          <w:rFonts w:cs="Arial"/>
          <w:color w:val="1A1A1A"/>
        </w:rPr>
        <w:t>3:15 – 5:15 practices during season</w:t>
      </w:r>
    </w:p>
    <w:p w14:paraId="29288E0E" w14:textId="7581364A" w:rsidR="00083073" w:rsidRPr="00867AD9" w:rsidRDefault="00083073" w:rsidP="003616E6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cs="Arial"/>
          <w:color w:val="1A1A1A"/>
        </w:rPr>
      </w:pPr>
      <w:r>
        <w:rPr>
          <w:rFonts w:cs="Arial"/>
          <w:color w:val="1A1A1A"/>
        </w:rPr>
        <w:t>Volunteers needed for different pieces – list of what needs to be done, someone on field, stats, announcing.  Add to volunteer list in the system and ask parents to volunteer.</w:t>
      </w:r>
    </w:p>
    <w:p w14:paraId="710504E3" w14:textId="77777777" w:rsidR="000F1111" w:rsidRPr="005E58E3" w:rsidRDefault="000F1111" w:rsidP="003616E6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14:paraId="4E217523" w14:textId="4D49B87B" w:rsidR="003616E6" w:rsidRPr="005E58E3" w:rsidRDefault="005E58E3" w:rsidP="003616E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Financial Report – Karen/Paul</w:t>
      </w:r>
    </w:p>
    <w:p w14:paraId="02EB5A5D" w14:textId="77777777" w:rsidR="003E730D" w:rsidRPr="003E730D" w:rsidRDefault="003E730D" w:rsidP="005E58E3">
      <w:pPr>
        <w:pStyle w:val="ListParagraph"/>
        <w:numPr>
          <w:ilvl w:val="0"/>
          <w:numId w:val="4"/>
        </w:numPr>
        <w:textAlignment w:val="baseline"/>
        <w:rPr>
          <w:rFonts w:cs="Times New Roman"/>
          <w:color w:val="000000"/>
        </w:rPr>
      </w:pPr>
      <w:r>
        <w:rPr>
          <w:rFonts w:cs="Arial"/>
          <w:color w:val="000000"/>
        </w:rPr>
        <w:t>Removed Mark/Chris from account; added Paul Belting to account plus given card</w:t>
      </w:r>
    </w:p>
    <w:p w14:paraId="432EE3CF" w14:textId="77777777" w:rsidR="003E730D" w:rsidRPr="003E730D" w:rsidRDefault="003E730D" w:rsidP="005E58E3">
      <w:pPr>
        <w:pStyle w:val="ListParagraph"/>
        <w:numPr>
          <w:ilvl w:val="0"/>
          <w:numId w:val="4"/>
        </w:numPr>
        <w:textAlignment w:val="baseline"/>
        <w:rPr>
          <w:rFonts w:cs="Times New Roman"/>
          <w:color w:val="000000"/>
        </w:rPr>
      </w:pPr>
      <w:r>
        <w:rPr>
          <w:rFonts w:cs="Arial"/>
          <w:color w:val="000000"/>
        </w:rPr>
        <w:t>No changes financially</w:t>
      </w:r>
    </w:p>
    <w:p w14:paraId="32DF9780" w14:textId="7DD52AD4" w:rsidR="003E730D" w:rsidRPr="003E730D" w:rsidRDefault="003E730D" w:rsidP="005E58E3">
      <w:pPr>
        <w:pStyle w:val="ListParagraph"/>
        <w:numPr>
          <w:ilvl w:val="0"/>
          <w:numId w:val="4"/>
        </w:numPr>
        <w:textAlignment w:val="baseline"/>
        <w:rPr>
          <w:rFonts w:cs="Times New Roman"/>
          <w:color w:val="000000"/>
        </w:rPr>
      </w:pPr>
      <w:r>
        <w:rPr>
          <w:rFonts w:cs="Arial"/>
          <w:color w:val="000000"/>
        </w:rPr>
        <w:t xml:space="preserve">New forecasts – need to update </w:t>
      </w:r>
      <w:r w:rsidR="006E3BF3">
        <w:rPr>
          <w:rFonts w:cs="Arial"/>
          <w:color w:val="000000"/>
        </w:rPr>
        <w:t>– new funding sources, Connie to update</w:t>
      </w:r>
    </w:p>
    <w:p w14:paraId="41AE7A78" w14:textId="331DD783" w:rsidR="005E58E3" w:rsidRPr="005E58E3" w:rsidRDefault="003E730D" w:rsidP="005E58E3">
      <w:pPr>
        <w:pStyle w:val="ListParagraph"/>
        <w:numPr>
          <w:ilvl w:val="0"/>
          <w:numId w:val="4"/>
        </w:numPr>
        <w:textAlignment w:val="baseline"/>
        <w:rPr>
          <w:rFonts w:cs="Times New Roman"/>
          <w:color w:val="000000"/>
        </w:rPr>
      </w:pPr>
      <w:r>
        <w:rPr>
          <w:rFonts w:cs="Arial"/>
          <w:color w:val="000000"/>
        </w:rPr>
        <w:t>503c – Doug Will is going to do taxes, need updated By-Laws copy in order to complete.  Need to get this done by end of year of 2017</w:t>
      </w:r>
    </w:p>
    <w:p w14:paraId="076C47BA" w14:textId="77777777" w:rsidR="000F1111" w:rsidRPr="00867AD9" w:rsidRDefault="000F1111" w:rsidP="00867AD9">
      <w:pPr>
        <w:widowControl w:val="0"/>
        <w:autoSpaceDE w:val="0"/>
        <w:autoSpaceDN w:val="0"/>
        <w:adjustRightInd w:val="0"/>
        <w:rPr>
          <w:rFonts w:cs="Arial"/>
        </w:rPr>
      </w:pPr>
    </w:p>
    <w:p w14:paraId="60086BE8" w14:textId="0DF52001" w:rsidR="000F1111" w:rsidRDefault="000F1111" w:rsidP="003616E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Arial"/>
        </w:rPr>
      </w:pPr>
      <w:r w:rsidRPr="005E58E3">
        <w:rPr>
          <w:rFonts w:cs="Arial"/>
        </w:rPr>
        <w:t xml:space="preserve">Review </w:t>
      </w:r>
      <w:r w:rsidR="003616E6" w:rsidRPr="005E58E3">
        <w:rPr>
          <w:rFonts w:cs="Arial"/>
        </w:rPr>
        <w:t>By Law</w:t>
      </w:r>
      <w:r w:rsidRPr="005E58E3">
        <w:rPr>
          <w:rFonts w:cs="Arial"/>
        </w:rPr>
        <w:t>s</w:t>
      </w:r>
      <w:r w:rsidR="003616E6" w:rsidRPr="005E58E3">
        <w:rPr>
          <w:rFonts w:cs="Arial"/>
        </w:rPr>
        <w:t xml:space="preserve"> </w:t>
      </w:r>
      <w:r w:rsidRPr="005E58E3">
        <w:rPr>
          <w:rFonts w:cs="Arial"/>
        </w:rPr>
        <w:t>and Sign</w:t>
      </w:r>
      <w:r w:rsidR="005E58E3">
        <w:rPr>
          <w:rFonts w:cs="Arial"/>
        </w:rPr>
        <w:t>, Conflict of Interest disclosure</w:t>
      </w:r>
      <w:r w:rsidR="003616E6" w:rsidRPr="005E58E3">
        <w:rPr>
          <w:rFonts w:cs="Arial"/>
        </w:rPr>
        <w:t xml:space="preserve"> – Karen </w:t>
      </w:r>
    </w:p>
    <w:p w14:paraId="1AE17CE2" w14:textId="60DC8E35" w:rsidR="003E730D" w:rsidRDefault="003E730D" w:rsidP="003E730D">
      <w:pPr>
        <w:widowControl w:val="0"/>
        <w:autoSpaceDE w:val="0"/>
        <w:autoSpaceDN w:val="0"/>
        <w:adjustRightInd w:val="0"/>
        <w:ind w:left="720"/>
        <w:rPr>
          <w:rFonts w:cs="Arial"/>
        </w:rPr>
      </w:pPr>
      <w:r>
        <w:rPr>
          <w:rFonts w:cs="Arial"/>
        </w:rPr>
        <w:t>By-laws approved and all asked to sign the conflict of interest disclosure</w:t>
      </w:r>
    </w:p>
    <w:p w14:paraId="0B41F6FD" w14:textId="7CACF4CA" w:rsidR="006E3BF3" w:rsidRPr="003E730D" w:rsidRDefault="006E3BF3" w:rsidP="003E730D">
      <w:pPr>
        <w:widowControl w:val="0"/>
        <w:autoSpaceDE w:val="0"/>
        <w:autoSpaceDN w:val="0"/>
        <w:adjustRightInd w:val="0"/>
        <w:ind w:left="720"/>
        <w:rPr>
          <w:rFonts w:cs="Arial"/>
        </w:rPr>
      </w:pPr>
      <w:r>
        <w:rPr>
          <w:rFonts w:cs="Arial"/>
        </w:rPr>
        <w:t>Karen to send to Paul J and Paul B to sign</w:t>
      </w:r>
    </w:p>
    <w:p w14:paraId="3E208C1B" w14:textId="77777777" w:rsidR="000F1111" w:rsidRPr="005E58E3" w:rsidRDefault="000F1111" w:rsidP="003616E6">
      <w:pPr>
        <w:widowControl w:val="0"/>
        <w:autoSpaceDE w:val="0"/>
        <w:autoSpaceDN w:val="0"/>
        <w:adjustRightInd w:val="0"/>
        <w:rPr>
          <w:rFonts w:cs="Arial"/>
        </w:rPr>
      </w:pPr>
    </w:p>
    <w:p w14:paraId="548C350E" w14:textId="6BF986CF" w:rsidR="003616E6" w:rsidRPr="005E58E3" w:rsidRDefault="003616E6" w:rsidP="003616E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Arial"/>
        </w:rPr>
      </w:pPr>
      <w:r w:rsidRPr="005E58E3">
        <w:rPr>
          <w:rFonts w:cs="Arial"/>
        </w:rPr>
        <w:t>Communication – Chuck/</w:t>
      </w:r>
      <w:r w:rsidR="003407A6">
        <w:rPr>
          <w:rFonts w:cs="Arial"/>
        </w:rPr>
        <w:t>Steve/All</w:t>
      </w:r>
    </w:p>
    <w:p w14:paraId="6486B89E" w14:textId="2A71CE10" w:rsidR="005E58E3" w:rsidRDefault="005E58E3" w:rsidP="005E58E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Website</w:t>
      </w:r>
      <w:r w:rsidR="006E3BF3">
        <w:rPr>
          <w:rFonts w:cs="Arial"/>
        </w:rPr>
        <w:t xml:space="preserve"> – all updated and includes the pancake breakfast; calendar entry for captains says $20 – Chuck to update</w:t>
      </w:r>
    </w:p>
    <w:p w14:paraId="39082C8E" w14:textId="72A0C610" w:rsidR="006E3BF3" w:rsidRDefault="006E3BF3" w:rsidP="005E58E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Twitter – link update to website; share live updates</w:t>
      </w:r>
    </w:p>
    <w:p w14:paraId="01ABC613" w14:textId="5BFE8C69" w:rsidR="000F1111" w:rsidRPr="00537838" w:rsidRDefault="005E58E3" w:rsidP="006E3BF3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Parent night flyer and presentation</w:t>
      </w:r>
      <w:r w:rsidR="006E3BF3">
        <w:rPr>
          <w:rFonts w:cs="Arial"/>
        </w:rPr>
        <w:t xml:space="preserve">; Paul B to bring projector; Connie created flyer and presentation; make copies to share at captains and look to email out information.  Not doing raffle this year.  Must be present to win/door prizes.  Booth in back for the </w:t>
      </w:r>
      <w:r w:rsidR="006E3BF3" w:rsidRPr="00F556A6">
        <w:rPr>
          <w:rFonts w:cs="Arial"/>
          <w:color w:val="1A1A1A"/>
        </w:rPr>
        <w:t>Nor</w:t>
      </w:r>
      <w:r w:rsidR="006E3BF3">
        <w:rPr>
          <w:rFonts w:cs="Arial"/>
          <w:color w:val="1A1A1A"/>
        </w:rPr>
        <w:t xml:space="preserve">thern Chiropractic and Wellness.  Finalize email/contacts.  </w:t>
      </w:r>
      <w:r w:rsidR="00537838">
        <w:rPr>
          <w:rFonts w:cs="Arial"/>
          <w:color w:val="1A1A1A"/>
        </w:rPr>
        <w:t>Provide pizza.  Chuck to send flyer to Tina to get in newsletter.  Multiple venues to communicate.</w:t>
      </w:r>
    </w:p>
    <w:p w14:paraId="2E8FC17C" w14:textId="4F5D743B" w:rsidR="00537838" w:rsidRPr="006E3BF3" w:rsidRDefault="00537838" w:rsidP="006E3BF3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cs="Arial"/>
        </w:rPr>
      </w:pPr>
      <w:r>
        <w:rPr>
          <w:rFonts w:cs="Arial"/>
          <w:color w:val="1A1A1A"/>
        </w:rPr>
        <w:t>Flyer created and will print 50 copies.</w:t>
      </w:r>
    </w:p>
    <w:p w14:paraId="35DA6759" w14:textId="77777777" w:rsidR="000F1111" w:rsidRPr="005E58E3" w:rsidRDefault="000F1111" w:rsidP="003616E6">
      <w:pPr>
        <w:widowControl w:val="0"/>
        <w:autoSpaceDE w:val="0"/>
        <w:autoSpaceDN w:val="0"/>
        <w:adjustRightInd w:val="0"/>
        <w:rPr>
          <w:rFonts w:cs="Arial"/>
        </w:rPr>
      </w:pPr>
    </w:p>
    <w:p w14:paraId="714AA436" w14:textId="50C58BAD" w:rsidR="003616E6" w:rsidRPr="005E58E3" w:rsidRDefault="003616E6" w:rsidP="003616E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Arial"/>
        </w:rPr>
      </w:pPr>
      <w:r w:rsidRPr="005E58E3">
        <w:rPr>
          <w:rFonts w:cs="Arial"/>
        </w:rPr>
        <w:t xml:space="preserve">Fundraising – </w:t>
      </w:r>
      <w:r w:rsidR="005E58E3" w:rsidRPr="005E58E3">
        <w:rPr>
          <w:rFonts w:cs="Arial"/>
        </w:rPr>
        <w:t>Connie</w:t>
      </w:r>
    </w:p>
    <w:p w14:paraId="79146A18" w14:textId="659669AB" w:rsidR="00867AD9" w:rsidRDefault="00867AD9" w:rsidP="00867AD9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Pancake Breakfast at the Legion Post 566, March 19</w:t>
      </w:r>
      <w:r w:rsidRPr="00867AD9">
        <w:rPr>
          <w:rFonts w:cs="Arial"/>
          <w:vertAlign w:val="superscript"/>
        </w:rPr>
        <w:t>th</w:t>
      </w:r>
      <w:r>
        <w:rPr>
          <w:rFonts w:cs="Arial"/>
        </w:rPr>
        <w:t xml:space="preserve"> </w:t>
      </w:r>
      <w:r w:rsidR="00B228D3">
        <w:rPr>
          <w:rFonts w:cs="Arial"/>
        </w:rPr>
        <w:t>– promotion of pancake breakfast; who can buy supplies and how much, box for donations</w:t>
      </w:r>
      <w:r w:rsidR="008149BE">
        <w:rPr>
          <w:rFonts w:cs="Arial"/>
        </w:rPr>
        <w:t>.  Connie to send out another date/time</w:t>
      </w:r>
      <w:r w:rsidR="00FB71C2">
        <w:rPr>
          <w:rFonts w:cs="Arial"/>
        </w:rPr>
        <w:t xml:space="preserve"> for a smaller group to get together to finalize the details</w:t>
      </w:r>
    </w:p>
    <w:p w14:paraId="1F371DB2" w14:textId="77777777" w:rsidR="00867AD9" w:rsidRDefault="00867AD9" w:rsidP="00867AD9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 xml:space="preserve">Summer dunk tank Centennial Sizzle </w:t>
      </w:r>
    </w:p>
    <w:p w14:paraId="207AFCA0" w14:textId="44B3BBEF" w:rsidR="00867AD9" w:rsidRDefault="00867AD9" w:rsidP="00867AD9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 xml:space="preserve">Woman’s Business Association – Lake Area </w:t>
      </w:r>
      <w:r w:rsidR="008149BE">
        <w:rPr>
          <w:rFonts w:cs="Arial"/>
        </w:rPr>
        <w:t>– can come in and will schedule when</w:t>
      </w:r>
    </w:p>
    <w:p w14:paraId="293A3A21" w14:textId="462CE471" w:rsidR="00867AD9" w:rsidRDefault="00867AD9" w:rsidP="00867AD9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Chamber of Commerce</w:t>
      </w:r>
      <w:r w:rsidR="008149BE">
        <w:rPr>
          <w:rFonts w:cs="Arial"/>
        </w:rPr>
        <w:t xml:space="preserve"> – not reached out too</w:t>
      </w:r>
    </w:p>
    <w:p w14:paraId="3E3D970B" w14:textId="05802697" w:rsidR="008149BE" w:rsidRDefault="008149BE" w:rsidP="00867AD9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March 6</w:t>
      </w:r>
      <w:r w:rsidRPr="008149BE">
        <w:rPr>
          <w:rFonts w:cs="Arial"/>
          <w:vertAlign w:val="superscript"/>
        </w:rPr>
        <w:t>th</w:t>
      </w:r>
      <w:r>
        <w:rPr>
          <w:rFonts w:cs="Arial"/>
        </w:rPr>
        <w:t xml:space="preserve"> </w:t>
      </w:r>
      <w:r w:rsidR="00FB71C2">
        <w:rPr>
          <w:rFonts w:cs="Arial"/>
        </w:rPr>
        <w:t>a couple of girls to go to the</w:t>
      </w:r>
      <w:r>
        <w:rPr>
          <w:rFonts w:cs="Arial"/>
        </w:rPr>
        <w:t xml:space="preserve"> Legion</w:t>
      </w:r>
      <w:r w:rsidR="00FB71C2">
        <w:rPr>
          <w:rFonts w:cs="Arial"/>
        </w:rPr>
        <w:t xml:space="preserve"> meeting to ask for donation</w:t>
      </w:r>
    </w:p>
    <w:p w14:paraId="7E966EB0" w14:textId="7A3BC043" w:rsidR="00E7245F" w:rsidRPr="00E7245F" w:rsidRDefault="00867AD9" w:rsidP="00867AD9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cs="Arial"/>
        </w:rPr>
      </w:pPr>
      <w:r w:rsidRPr="00F556A6">
        <w:rPr>
          <w:rFonts w:cs="Arial"/>
          <w:color w:val="1A1A1A"/>
        </w:rPr>
        <w:t xml:space="preserve">Northern Chiropractic and Wellness </w:t>
      </w:r>
      <w:r w:rsidR="008149BE">
        <w:rPr>
          <w:rFonts w:cs="Arial"/>
          <w:color w:val="1A1A1A"/>
        </w:rPr>
        <w:t xml:space="preserve">– present at parent/family night; </w:t>
      </w:r>
      <w:r w:rsidR="00FB71C2">
        <w:rPr>
          <w:rFonts w:cs="Arial"/>
          <w:color w:val="1A1A1A"/>
        </w:rPr>
        <w:t>ask</w:t>
      </w:r>
      <w:r w:rsidR="008149BE">
        <w:rPr>
          <w:rFonts w:cs="Arial"/>
          <w:color w:val="1A1A1A"/>
        </w:rPr>
        <w:t xml:space="preserve"> again for shooter shirt</w:t>
      </w:r>
    </w:p>
    <w:p w14:paraId="303E058D" w14:textId="086CD0CF" w:rsidR="00867AD9" w:rsidRPr="00E7245F" w:rsidRDefault="00867AD9" w:rsidP="00E7245F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cs="Arial"/>
        </w:rPr>
      </w:pPr>
      <w:r w:rsidRPr="00D11E71">
        <w:rPr>
          <w:rFonts w:cs="Arial"/>
        </w:rPr>
        <w:t xml:space="preserve">Bagging at </w:t>
      </w:r>
      <w:r w:rsidRPr="00E7245F">
        <w:rPr>
          <w:rFonts w:cs="Arial"/>
        </w:rPr>
        <w:t>Cub Foods</w:t>
      </w:r>
      <w:r w:rsidR="003A6FE4">
        <w:rPr>
          <w:rFonts w:cs="Arial"/>
        </w:rPr>
        <w:t xml:space="preserve"> – reached out to Pheasant Road; look to reach out to Vadnais Heights</w:t>
      </w:r>
    </w:p>
    <w:p w14:paraId="3BCEE268" w14:textId="30F5972E" w:rsidR="00867AD9" w:rsidRPr="00867AD9" w:rsidRDefault="00867AD9" w:rsidP="00867AD9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 xml:space="preserve">Forest Lake Sportsman Club </w:t>
      </w:r>
      <w:r w:rsidR="008149BE">
        <w:rPr>
          <w:rFonts w:cs="Arial"/>
        </w:rPr>
        <w:t>- waiting for Forest Lake high school</w:t>
      </w:r>
      <w:r w:rsidR="00FB71C2">
        <w:rPr>
          <w:rFonts w:cs="Arial"/>
        </w:rPr>
        <w:t xml:space="preserve"> to choose date</w:t>
      </w:r>
    </w:p>
    <w:p w14:paraId="666836B1" w14:textId="56635F47" w:rsidR="00867AD9" w:rsidRDefault="00867AD9" w:rsidP="00867AD9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 xml:space="preserve">Chuck-a-ball </w:t>
      </w:r>
      <w:r w:rsidR="00FB71C2">
        <w:rPr>
          <w:rFonts w:cs="Arial"/>
        </w:rPr>
        <w:t>– not discussed</w:t>
      </w:r>
    </w:p>
    <w:p w14:paraId="435ADB27" w14:textId="7FA86995" w:rsidR="005E58E3" w:rsidRDefault="00867AD9" w:rsidP="00867AD9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cs="Arial"/>
        </w:rPr>
      </w:pPr>
      <w:r w:rsidRPr="00867AD9">
        <w:rPr>
          <w:rFonts w:cs="Arial"/>
        </w:rPr>
        <w:t xml:space="preserve">Flamingos </w:t>
      </w:r>
      <w:r w:rsidR="00FB71C2">
        <w:rPr>
          <w:rFonts w:cs="Arial"/>
        </w:rPr>
        <w:t>– not discussed</w:t>
      </w:r>
    </w:p>
    <w:p w14:paraId="617D0632" w14:textId="77777777" w:rsidR="00867AD9" w:rsidRPr="00867AD9" w:rsidRDefault="00867AD9" w:rsidP="00867AD9">
      <w:pPr>
        <w:widowControl w:val="0"/>
        <w:autoSpaceDE w:val="0"/>
        <w:autoSpaceDN w:val="0"/>
        <w:adjustRightInd w:val="0"/>
        <w:ind w:left="720"/>
        <w:rPr>
          <w:rFonts w:cs="Arial"/>
        </w:rPr>
      </w:pPr>
    </w:p>
    <w:p w14:paraId="0F9643DC" w14:textId="39CAF0D6" w:rsidR="005E58E3" w:rsidRPr="005E58E3" w:rsidRDefault="005E58E3" w:rsidP="005E58E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Arial"/>
        </w:rPr>
      </w:pPr>
      <w:r w:rsidRPr="005E58E3">
        <w:rPr>
          <w:rFonts w:cs="Arial"/>
        </w:rPr>
        <w:t xml:space="preserve">Volunteer – Paul </w:t>
      </w:r>
    </w:p>
    <w:p w14:paraId="5AC57F17" w14:textId="1BC7D368" w:rsidR="008149BE" w:rsidRDefault="00362528" w:rsidP="005E58E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Acuit</w:t>
      </w:r>
      <w:r w:rsidR="00FB71C2">
        <w:rPr>
          <w:rFonts w:cs="Arial"/>
        </w:rPr>
        <w:t>y – move forward with this tool</w:t>
      </w:r>
    </w:p>
    <w:p w14:paraId="343A46CF" w14:textId="77777777" w:rsidR="000F1111" w:rsidRPr="005E58E3" w:rsidRDefault="000F1111" w:rsidP="000F1111">
      <w:pPr>
        <w:widowControl w:val="0"/>
        <w:autoSpaceDE w:val="0"/>
        <w:autoSpaceDN w:val="0"/>
        <w:adjustRightInd w:val="0"/>
        <w:rPr>
          <w:rFonts w:cs="Arial"/>
        </w:rPr>
      </w:pPr>
    </w:p>
    <w:p w14:paraId="4B774342" w14:textId="577C4ADC" w:rsidR="000F1111" w:rsidRPr="005E58E3" w:rsidRDefault="005E58E3" w:rsidP="003616E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Arial"/>
        </w:rPr>
      </w:pPr>
      <w:r w:rsidRPr="005E58E3">
        <w:rPr>
          <w:rFonts w:cs="Arial"/>
        </w:rPr>
        <w:t xml:space="preserve">Upcoming </w:t>
      </w:r>
      <w:r w:rsidR="00867AD9">
        <w:rPr>
          <w:rFonts w:cs="Arial"/>
        </w:rPr>
        <w:t xml:space="preserve">board meeting </w:t>
      </w:r>
      <w:r w:rsidRPr="005E58E3">
        <w:rPr>
          <w:rFonts w:cs="Arial"/>
        </w:rPr>
        <w:t>dates:</w:t>
      </w:r>
    </w:p>
    <w:p w14:paraId="49347826" w14:textId="462D8640" w:rsidR="003616E6" w:rsidRDefault="005E58E3" w:rsidP="005E58E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Thursday, March 16, 7-9pm</w:t>
      </w:r>
    </w:p>
    <w:p w14:paraId="31488545" w14:textId="7883D1AF" w:rsidR="005E58E3" w:rsidRDefault="005E58E3" w:rsidP="005E58E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Tuesday, April 4, 7-9pm</w:t>
      </w:r>
    </w:p>
    <w:p w14:paraId="5B842B73" w14:textId="2C3080A8" w:rsidR="005E58E3" w:rsidRDefault="005E58E3" w:rsidP="005E58E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Thursday, April 20, 7-9pm</w:t>
      </w:r>
    </w:p>
    <w:p w14:paraId="0C66D700" w14:textId="77777777" w:rsidR="00C93A80" w:rsidRDefault="00C93A80" w:rsidP="00C93A80">
      <w:pPr>
        <w:widowControl w:val="0"/>
        <w:autoSpaceDE w:val="0"/>
        <w:autoSpaceDN w:val="0"/>
        <w:adjustRightInd w:val="0"/>
        <w:rPr>
          <w:rFonts w:cs="Arial"/>
        </w:rPr>
      </w:pPr>
    </w:p>
    <w:p w14:paraId="62E853A1" w14:textId="2B5258DA" w:rsidR="00C93A80" w:rsidRPr="00C93A80" w:rsidRDefault="00C93A80" w:rsidP="00C93A8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 xml:space="preserve">Banquet – need to discuss; how to pay for this.  </w:t>
      </w:r>
      <w:r w:rsidR="00FB71C2">
        <w:rPr>
          <w:rFonts w:cs="Arial"/>
        </w:rPr>
        <w:t>Need to determine date and should occur a</w:t>
      </w:r>
      <w:r>
        <w:rPr>
          <w:rFonts w:cs="Arial"/>
        </w:rPr>
        <w:t>fter conference awards</w:t>
      </w:r>
      <w:r w:rsidR="00426B1D">
        <w:rPr>
          <w:rFonts w:cs="Arial"/>
        </w:rPr>
        <w:t>.  Edinborough – Paul B to contact to get costs.  Keep events in the community too.  Room dedicated to presentation.  Rudy’s is another option.  Rent the school – 2 hours to rent, kitchen is there/table.</w:t>
      </w:r>
      <w:r w:rsidR="00FB71C2">
        <w:rPr>
          <w:rFonts w:cs="Arial"/>
        </w:rPr>
        <w:t xml:space="preserve">  Add as a topic to upcoming meetings to finalize the details.</w:t>
      </w:r>
    </w:p>
    <w:p w14:paraId="05DD24DA" w14:textId="77777777" w:rsidR="00C93A80" w:rsidRPr="00C93A80" w:rsidRDefault="00C93A80" w:rsidP="00C93A80">
      <w:pPr>
        <w:widowControl w:val="0"/>
        <w:autoSpaceDE w:val="0"/>
        <w:autoSpaceDN w:val="0"/>
        <w:adjustRightInd w:val="0"/>
        <w:rPr>
          <w:rFonts w:cs="Arial"/>
        </w:rPr>
      </w:pPr>
    </w:p>
    <w:p w14:paraId="3BFE4D01" w14:textId="77777777" w:rsidR="00B260AC" w:rsidRDefault="00B260AC" w:rsidP="003616E6">
      <w:pPr>
        <w:widowControl w:val="0"/>
        <w:autoSpaceDE w:val="0"/>
        <w:autoSpaceDN w:val="0"/>
        <w:adjustRightInd w:val="0"/>
        <w:rPr>
          <w:rFonts w:cs="Arial"/>
        </w:rPr>
      </w:pPr>
    </w:p>
    <w:p w14:paraId="54326749" w14:textId="2CB148B1" w:rsidR="003616E6" w:rsidRDefault="003616E6" w:rsidP="003616E6">
      <w:pPr>
        <w:widowControl w:val="0"/>
        <w:autoSpaceDE w:val="0"/>
        <w:autoSpaceDN w:val="0"/>
        <w:adjustRightInd w:val="0"/>
        <w:rPr>
          <w:rFonts w:cs="Arial"/>
        </w:rPr>
      </w:pPr>
      <w:r w:rsidRPr="005E58E3">
        <w:rPr>
          <w:rFonts w:cs="Arial"/>
        </w:rPr>
        <w:t>Officially Close Meeting</w:t>
      </w:r>
    </w:p>
    <w:p w14:paraId="34DE6C01" w14:textId="18FC93F3" w:rsidR="008149BE" w:rsidRPr="005E58E3" w:rsidRDefault="008149BE" w:rsidP="003616E6">
      <w:pPr>
        <w:widowControl w:val="0"/>
        <w:autoSpaceDE w:val="0"/>
        <w:autoSpaceDN w:val="0"/>
        <w:adjustRightInd w:val="0"/>
        <w:rPr>
          <w:rFonts w:cs="Arial"/>
        </w:rPr>
      </w:pPr>
    </w:p>
    <w:sectPr w:rsidR="008149BE" w:rsidRPr="005E58E3" w:rsidSect="000F111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9044F"/>
    <w:multiLevelType w:val="multilevel"/>
    <w:tmpl w:val="1130CF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1A6EAF"/>
    <w:multiLevelType w:val="hybridMultilevel"/>
    <w:tmpl w:val="02CA7E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A16B17"/>
    <w:multiLevelType w:val="hybridMultilevel"/>
    <w:tmpl w:val="561E46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802E87"/>
    <w:multiLevelType w:val="hybridMultilevel"/>
    <w:tmpl w:val="1602AC46"/>
    <w:lvl w:ilvl="0" w:tplc="9F8E99FE">
      <w:start w:val="7"/>
      <w:numFmt w:val="bullet"/>
      <w:lvlText w:val="-"/>
      <w:lvlJc w:val="left"/>
      <w:pPr>
        <w:ind w:left="1080" w:hanging="36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D9C710C"/>
    <w:multiLevelType w:val="hybridMultilevel"/>
    <w:tmpl w:val="350C6C0E"/>
    <w:lvl w:ilvl="0" w:tplc="D4962EE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E04775A"/>
    <w:multiLevelType w:val="hybridMultilevel"/>
    <w:tmpl w:val="9E68AAC2"/>
    <w:lvl w:ilvl="0" w:tplc="D4962EE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D05119"/>
    <w:multiLevelType w:val="hybridMultilevel"/>
    <w:tmpl w:val="04220B82"/>
    <w:lvl w:ilvl="0" w:tplc="D4962EE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numFmt w:val="decimal"/>
        <w:lvlText w:val="%1."/>
        <w:lvlJc w:val="left"/>
      </w:lvl>
    </w:lvlOverride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4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570"/>
    <w:rsid w:val="00083073"/>
    <w:rsid w:val="000F1111"/>
    <w:rsid w:val="001632A3"/>
    <w:rsid w:val="0019105D"/>
    <w:rsid w:val="001D692D"/>
    <w:rsid w:val="002F2570"/>
    <w:rsid w:val="003407A6"/>
    <w:rsid w:val="00354902"/>
    <w:rsid w:val="003616E6"/>
    <w:rsid w:val="00362528"/>
    <w:rsid w:val="003A6FE4"/>
    <w:rsid w:val="003E730D"/>
    <w:rsid w:val="00426B1D"/>
    <w:rsid w:val="00537838"/>
    <w:rsid w:val="005E58E3"/>
    <w:rsid w:val="00692417"/>
    <w:rsid w:val="006E3BF3"/>
    <w:rsid w:val="00795758"/>
    <w:rsid w:val="008149BE"/>
    <w:rsid w:val="00867AD9"/>
    <w:rsid w:val="00877CC2"/>
    <w:rsid w:val="00936AC7"/>
    <w:rsid w:val="00B014CF"/>
    <w:rsid w:val="00B0304D"/>
    <w:rsid w:val="00B228D3"/>
    <w:rsid w:val="00B260AC"/>
    <w:rsid w:val="00B723FC"/>
    <w:rsid w:val="00BF1BF6"/>
    <w:rsid w:val="00C53D62"/>
    <w:rsid w:val="00C87552"/>
    <w:rsid w:val="00C93A80"/>
    <w:rsid w:val="00D31BE6"/>
    <w:rsid w:val="00E45F7F"/>
    <w:rsid w:val="00E70405"/>
    <w:rsid w:val="00E7245F"/>
    <w:rsid w:val="00FB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B1F67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5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890</Words>
  <Characters>5076</Characters>
  <Application>Microsoft Macintosh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Pederson</dc:creator>
  <cp:keywords/>
  <dc:description/>
  <cp:lastModifiedBy>Charles Pederson</cp:lastModifiedBy>
  <cp:revision>2</cp:revision>
  <cp:lastPrinted>2017-02-28T23:42:00Z</cp:lastPrinted>
  <dcterms:created xsi:type="dcterms:W3CDTF">2017-03-01T13:29:00Z</dcterms:created>
  <dcterms:modified xsi:type="dcterms:W3CDTF">2017-03-01T13:29:00Z</dcterms:modified>
</cp:coreProperties>
</file>