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1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60"/>
        <w:gridCol w:w="6950"/>
        <w:tblGridChange w:id="0">
          <w:tblGrid>
            <w:gridCol w:w="2360"/>
            <w:gridCol w:w="695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USA JO Region3 Championships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L.D. Bell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Level 8 - 13-15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Session 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drawing>
                <wp:inline distB="114300" distT="114300" distL="114300" distR="114300">
                  <wp:extent cx="5689600" cy="4267200"/>
                  <wp:effectExtent b="0" l="0" r="0" t="0"/>
                  <wp:docPr descr="l81315aa.jpg (61779 bytes)" id="2" name="image03.jpg"/>
                  <a:graphic>
                    <a:graphicData uri="http://schemas.openxmlformats.org/drawingml/2006/picture">
                      <pic:pic>
                        <pic:nvPicPr>
                          <pic:cNvPr descr="l81315aa.jpg (61779 bytes)" id="0" name="image03.jp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9600" cy="4267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 </w:t>
      </w:r>
    </w:p>
    <w:tbl>
      <w:tblPr>
        <w:tblStyle w:val="Table2"/>
        <w:bidiVisual w:val="0"/>
        <w:tblW w:w="9360.000000000002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75.4639175257732"/>
        <w:gridCol w:w="688.622305529522"/>
        <w:gridCol w:w="2320.262417994377"/>
        <w:gridCol w:w="793.8894095595127"/>
        <w:gridCol w:w="846.5229615745079"/>
        <w:gridCol w:w="807.0477975632615"/>
        <w:gridCol w:w="807.0477975632615"/>
        <w:gridCol w:w="807.0477975632615"/>
        <w:gridCol w:w="807.0477975632615"/>
        <w:gridCol w:w="807.0477975632615"/>
        <w:tblGridChange w:id="0">
          <w:tblGrid>
            <w:gridCol w:w="675.4639175257732"/>
            <w:gridCol w:w="688.622305529522"/>
            <w:gridCol w:w="2320.262417994377"/>
            <w:gridCol w:w="793.8894095595127"/>
            <w:gridCol w:w="846.5229615745079"/>
            <w:gridCol w:w="807.0477975632615"/>
            <w:gridCol w:w="807.0477975632615"/>
            <w:gridCol w:w="807.0477975632615"/>
            <w:gridCol w:w="807.0477975632615"/>
            <w:gridCol w:w="807.0477975632615"/>
          </w:tblGrid>
        </w:tblGridChange>
      </w:tblGrid>
      <w:tr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Place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Num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Name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Gym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Floor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Pommel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Rings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Vault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 Bars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H Bar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AA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Travis Ward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Gulf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48.375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Brian Trammell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Gulf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Michael Maloney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Acrotex01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Charles Butler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Gulf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Blake Lindsay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Arlington Fort Worth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Michael Killeen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McCracken's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Keaton Shin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Acrotex01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Chris Muenz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Flippers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Eric Buntrock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VIP Center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7.275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46.025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Daniel Ritz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WOGA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7.475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46.025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Ryan White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Gulf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Michael Hines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Gymnast Factory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James Currie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Alpha Omega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Cameron McCleod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Alpha Omega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Cesar Torrano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EmCity-KS-M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6.825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45.075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Benjamin Stafford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Bill Austin's Texas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Dustine Neubauer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Gulf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Tyler Knapp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Alpha Omega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Justin Clift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Bart Conner Gymnasti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Andrew Ayars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Richardson Gymnastic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Cisneros Johnathan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Houston North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Arnold Spinelli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Arlington Fort Worth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Allen Daniels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Houston North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Morgan Gulick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Crenshaw Athletic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Caleb Fennnell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WOGA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Cameron Weider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Jeffersn City YMCA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Curtis Kaps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Spirals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Yinon Michaeli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Gymstar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Blake Coogler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Basel's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Clayton Dorsa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Flip's Texas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Sebastian Ornstein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Richardson Gymnastic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Ryan Taylor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Arlington Fort Worth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Jesse Wallace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Reflex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6.725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40.725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Paul Villemarette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Jennings Gym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5.875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40.625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Kyle Dupuis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Richardson Gymnastic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Chris Baker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Star Center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Steven Lauck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Bill Austin's Texas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Garrett Hemann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Team Olympiad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Joshua Ramsey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Stellar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Kyle Pfeifer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EmCity-KS-M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Paul Chepregi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Richardson Gymnastic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Jacob Petitfils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Stellar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Remington Unger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Gulf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Gilber Reynolds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Richardson Gymnastic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Chase Hames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Richardson Gymnastic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__.___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Ryan Noe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Eagles Wings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__.___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__.___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__.___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__.___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__.___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__.___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46*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Roland Wilson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Rockport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__.___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__.___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__.___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__.___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__.___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__.___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46*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Cade Cryer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Rowland Ballard Tex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__.___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__.___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__.___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__.___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__.___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__.___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46*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931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945"/>
        <w:gridCol w:w="6365"/>
        <w:tblGridChange w:id="0">
          <w:tblGrid>
            <w:gridCol w:w="2945"/>
            <w:gridCol w:w="636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USA JO Region3 Championships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L.D. Bell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Level 8 - 16-18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Session 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drawing>
                <wp:inline distB="114300" distT="114300" distL="114300" distR="114300">
                  <wp:extent cx="5194300" cy="3898900"/>
                  <wp:effectExtent b="0" l="0" r="0" t="0"/>
                  <wp:docPr descr="l81618aa.jpg (62018 bytes)" id="1" name="image01.png"/>
                  <a:graphic>
                    <a:graphicData uri="http://schemas.openxmlformats.org/drawingml/2006/picture">
                      <pic:pic>
                        <pic:nvPicPr>
                          <pic:cNvPr descr="l81618aa.jpg (62018 bytes)" id="0" name="image0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4300" cy="3898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 </w:t>
      </w:r>
    </w:p>
    <w:tbl>
      <w:tblPr>
        <w:tblStyle w:val="Table4"/>
        <w:bidiVisual w:val="0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88.622305529522"/>
        <w:gridCol w:w="688.622305529522"/>
        <w:gridCol w:w="2293.945641986879"/>
        <w:gridCol w:w="807.0477975632615"/>
        <w:gridCol w:w="846.5229615745079"/>
        <w:gridCol w:w="807.0477975632615"/>
        <w:gridCol w:w="807.0477975632615"/>
        <w:gridCol w:w="807.0477975632615"/>
        <w:gridCol w:w="807.0477975632615"/>
        <w:gridCol w:w="807.0477975632615"/>
        <w:tblGridChange w:id="0">
          <w:tblGrid>
            <w:gridCol w:w="688.622305529522"/>
            <w:gridCol w:w="688.622305529522"/>
            <w:gridCol w:w="2293.945641986879"/>
            <w:gridCol w:w="807.0477975632615"/>
            <w:gridCol w:w="846.5229615745079"/>
            <w:gridCol w:w="807.0477975632615"/>
            <w:gridCol w:w="807.0477975632615"/>
            <w:gridCol w:w="807.0477975632615"/>
            <w:gridCol w:w="807.0477975632615"/>
            <w:gridCol w:w="807.0477975632615"/>
          </w:tblGrid>
        </w:tblGridChange>
      </w:tblGrid>
      <w:tr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Place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Num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Name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Gym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Floor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Pommel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Rings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Vault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 Bars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H Bar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AA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Seth Guidry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Jennings Gym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Jason Turner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Eagles Wings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Jordan Dugas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New Heights Gym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Paul Hassell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Houston North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6.025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43.375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Freddie Harloand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Bak Tuck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Daniel Florek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Gymnast Factory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Parker Toliver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Top Flight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Patrick Brewer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HGC Texas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Arron Perchonok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HGC Texas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Christopher Riley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Houston North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Brandon Roessler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Reflex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__.___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__.___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__.___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__.___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__.___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__.___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3.jpg"/><Relationship Id="rId6" Type="http://schemas.openxmlformats.org/officeDocument/2006/relationships/image" Target="media/image01.png"/></Relationships>
</file>